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BB0" w:rsidRPr="00F37BD7" w:rsidRDefault="00554BB0" w:rsidP="00CE2FEC">
      <w:pPr>
        <w:pStyle w:val="dz3"/>
      </w:pPr>
      <w:bookmarkStart w:id="0" w:name="_Toc225160182"/>
      <w:r w:rsidRPr="00F37BD7">
        <w:t>Cēsu rajons</w:t>
      </w:r>
      <w:bookmarkEnd w:id="0"/>
    </w:p>
    <w:p w:rsidR="00554BB0" w:rsidRPr="00F37BD7" w:rsidRDefault="00554BB0" w:rsidP="00CE2FEC">
      <w:pPr>
        <w:ind w:firstLine="709"/>
        <w:jc w:val="both"/>
        <w:rPr>
          <w:sz w:val="28"/>
          <w:szCs w:val="28"/>
          <w:lang w:val="lv-LV"/>
        </w:rPr>
      </w:pPr>
    </w:p>
    <w:p w:rsidR="00554BB0" w:rsidRPr="00F37BD7" w:rsidRDefault="00554BB0" w:rsidP="00CE2FEC">
      <w:pPr>
        <w:ind w:firstLine="709"/>
        <w:jc w:val="both"/>
        <w:rPr>
          <w:sz w:val="28"/>
          <w:szCs w:val="28"/>
          <w:lang w:val="lv-LV"/>
        </w:rPr>
      </w:pPr>
      <w:r w:rsidRPr="00F37BD7">
        <w:rPr>
          <w:sz w:val="28"/>
          <w:szCs w:val="28"/>
          <w:lang w:val="lv-LV"/>
        </w:rPr>
        <w:t xml:space="preserve">2009.gada auditmonitoringa programmas ietvaros tika izmeklēti </w:t>
      </w:r>
      <w:r>
        <w:rPr>
          <w:sz w:val="28"/>
          <w:szCs w:val="28"/>
          <w:lang w:val="lv-LV"/>
        </w:rPr>
        <w:t xml:space="preserve">10 </w:t>
      </w:r>
      <w:r w:rsidRPr="00F37BD7">
        <w:rPr>
          <w:sz w:val="28"/>
          <w:szCs w:val="28"/>
          <w:lang w:val="lv-LV"/>
        </w:rPr>
        <w:t>Cēsu rajona dzeramā ūdens paraugi (1</w:t>
      </w:r>
      <w:r>
        <w:rPr>
          <w:sz w:val="28"/>
          <w:szCs w:val="28"/>
          <w:lang w:val="lv-LV"/>
        </w:rPr>
        <w:t>9</w:t>
      </w:r>
      <w:r w:rsidRPr="00F37BD7">
        <w:rPr>
          <w:sz w:val="28"/>
          <w:szCs w:val="28"/>
          <w:lang w:val="lv-LV"/>
        </w:rPr>
        <w:t>.tab.).</w:t>
      </w:r>
    </w:p>
    <w:p w:rsidR="00554BB0" w:rsidRPr="00F37BD7" w:rsidRDefault="00554BB0" w:rsidP="00CE2FEC">
      <w:pPr>
        <w:ind w:firstLine="709"/>
        <w:jc w:val="right"/>
        <w:rPr>
          <w:sz w:val="28"/>
          <w:szCs w:val="28"/>
          <w:lang w:val="lv-LV"/>
        </w:rPr>
      </w:pPr>
      <w:r w:rsidRPr="00F37BD7">
        <w:rPr>
          <w:sz w:val="28"/>
          <w:szCs w:val="28"/>
          <w:lang w:val="lv-LV"/>
        </w:rPr>
        <w:t>1</w:t>
      </w:r>
      <w:r>
        <w:rPr>
          <w:sz w:val="28"/>
          <w:szCs w:val="28"/>
          <w:lang w:val="lv-LV"/>
        </w:rPr>
        <w:t>9</w:t>
      </w:r>
      <w:r w:rsidRPr="00F37BD7">
        <w:rPr>
          <w:sz w:val="28"/>
          <w:szCs w:val="28"/>
          <w:lang w:val="lv-LV"/>
        </w:rPr>
        <w:t>.tabula</w:t>
      </w:r>
    </w:p>
    <w:p w:rsidR="00554BB0" w:rsidRPr="00F37BD7" w:rsidRDefault="00554BB0" w:rsidP="00CE2FEC">
      <w:pPr>
        <w:ind w:firstLine="709"/>
        <w:jc w:val="center"/>
        <w:rPr>
          <w:sz w:val="28"/>
          <w:szCs w:val="28"/>
          <w:lang w:val="lv-LV"/>
        </w:rPr>
      </w:pPr>
      <w:r w:rsidRPr="00F37BD7">
        <w:rPr>
          <w:sz w:val="28"/>
          <w:szCs w:val="28"/>
          <w:lang w:val="lv-LV"/>
        </w:rPr>
        <w:t>Dzeramā ūdens kvalitātes neatbilstības gadījumi Cēsu rajonā</w:t>
      </w:r>
    </w:p>
    <w:p w:rsidR="00554BB0" w:rsidRPr="00F37BD7" w:rsidRDefault="00554BB0" w:rsidP="00CE2FEC">
      <w:pPr>
        <w:ind w:firstLine="709"/>
        <w:jc w:val="center"/>
        <w:rPr>
          <w:lang w:val="lv-LV"/>
        </w:rPr>
      </w:pPr>
      <w:r w:rsidRPr="00F37BD7">
        <w:rPr>
          <w:lang w:val="lv-LV"/>
        </w:rPr>
        <w:t>(saskaņā ar auditmonitoringa datiem)</w:t>
      </w:r>
    </w:p>
    <w:p w:rsidR="00554BB0" w:rsidRPr="00F37BD7" w:rsidRDefault="00554BB0" w:rsidP="00CE2FEC">
      <w:pPr>
        <w:ind w:firstLine="709"/>
        <w:jc w:val="center"/>
        <w:rPr>
          <w:lang w:val="lv-LV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"/>
        <w:gridCol w:w="2373"/>
        <w:gridCol w:w="879"/>
        <w:gridCol w:w="2009"/>
        <w:gridCol w:w="503"/>
        <w:gridCol w:w="2275"/>
      </w:tblGrid>
      <w:tr w:rsidR="00554BB0" w:rsidRPr="00F37BD7">
        <w:trPr>
          <w:trHeight w:val="1069"/>
        </w:trPr>
        <w:tc>
          <w:tcPr>
            <w:tcW w:w="283" w:type="pct"/>
          </w:tcPr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Nr.</w:t>
            </w:r>
          </w:p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1392" w:type="pct"/>
          </w:tcPr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lang w:val="lv-LV"/>
              </w:rPr>
              <w:t>Ūdensapgādes uzņēmums</w:t>
            </w:r>
          </w:p>
          <w:p w:rsidR="00554BB0" w:rsidRPr="00F37BD7" w:rsidRDefault="00554BB0" w:rsidP="00A02EFC">
            <w:pPr>
              <w:pStyle w:val="BodyText"/>
              <w:rPr>
                <w:b/>
                <w:bCs/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Ūdens lietotāju</w:t>
            </w:r>
          </w:p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lang w:val="lv-LV"/>
              </w:rPr>
              <w:t>Parauga ņemšanas vieta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Par.</w:t>
            </w:r>
          </w:p>
          <w:p w:rsidR="00554BB0" w:rsidRPr="00F37BD7" w:rsidRDefault="00554BB0" w:rsidP="00A02EFC">
            <w:pPr>
              <w:jc w:val="center"/>
              <w:rPr>
                <w:lang w:val="lv-LV"/>
              </w:rPr>
            </w:pPr>
            <w:r w:rsidRPr="00F37BD7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1335" w:type="pct"/>
          </w:tcPr>
          <w:p w:rsidR="00554BB0" w:rsidRPr="00F37BD7" w:rsidRDefault="00554BB0" w:rsidP="00A02EFC">
            <w:pPr>
              <w:pStyle w:val="Heading1"/>
              <w:spacing w:before="0"/>
              <w:ind w:right="-69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bookmarkStart w:id="1" w:name="_Toc224719903"/>
            <w:bookmarkStart w:id="2" w:name="_Toc225160183"/>
            <w:r w:rsidRPr="00F37BD7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Konstatētā neatbilstība</w:t>
            </w:r>
            <w:bookmarkEnd w:id="1"/>
            <w:bookmarkEnd w:id="2"/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 xml:space="preserve">Cēsu pilsētas SIA „Vinda” 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3060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16650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Valmieras iela 10, Cēsis, SIA „Vinda” birojs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8A2910">
            <w:pPr>
              <w:pStyle w:val="Heading2"/>
              <w:jc w:val="center"/>
            </w:pPr>
            <w:r w:rsidRPr="00F37BD7">
              <w:t>-</w:t>
            </w:r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 xml:space="preserve">Cēsu pilsētas SIA „Vinda” 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98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1100</w:t>
            </w:r>
          </w:p>
        </w:tc>
        <w:tc>
          <w:tcPr>
            <w:tcW w:w="1179" w:type="pct"/>
          </w:tcPr>
          <w:p w:rsidR="00554BB0" w:rsidRPr="00F37BD7" w:rsidRDefault="00554BB0" w:rsidP="008A2910">
            <w:pPr>
              <w:rPr>
                <w:lang w:val="lv-LV"/>
              </w:rPr>
            </w:pPr>
            <w:r w:rsidRPr="00F37BD7">
              <w:rPr>
                <w:lang w:val="lv-LV"/>
              </w:rPr>
              <w:t>Sporta iela 3, Jaņmuiža,</w:t>
            </w:r>
            <w:r>
              <w:rPr>
                <w:lang w:val="lv-LV"/>
              </w:rPr>
              <w:t xml:space="preserve"> </w:t>
            </w:r>
            <w:r w:rsidRPr="00F37BD7">
              <w:rPr>
                <w:lang w:val="lv-LV"/>
              </w:rPr>
              <w:t>Priekuļu pagasts, PII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8A2910">
            <w:pPr>
              <w:pStyle w:val="Heading2"/>
              <w:jc w:val="center"/>
            </w:pPr>
            <w:r w:rsidRPr="00F37BD7">
              <w:t>-</w:t>
            </w:r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Vaives pagasta padome, Rīdzenes ūdensvads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85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345</w:t>
            </w:r>
          </w:p>
        </w:tc>
        <w:tc>
          <w:tcPr>
            <w:tcW w:w="1179" w:type="pct"/>
          </w:tcPr>
          <w:p w:rsidR="00554BB0" w:rsidRPr="00F37BD7" w:rsidRDefault="00554BB0" w:rsidP="008A2910">
            <w:pPr>
              <w:rPr>
                <w:lang w:val="lv-LV"/>
              </w:rPr>
            </w:pPr>
            <w:r w:rsidRPr="00F37BD7">
              <w:rPr>
                <w:lang w:val="lv-LV"/>
              </w:rPr>
              <w:t xml:space="preserve">Nākotnes iela 2, Rīdzene, Vaives pagasts, </w:t>
            </w:r>
            <w:r>
              <w:rPr>
                <w:lang w:val="lv-LV"/>
              </w:rPr>
              <w:t>d</w:t>
            </w:r>
            <w:r w:rsidRPr="00F37BD7">
              <w:rPr>
                <w:lang w:val="lv-LV"/>
              </w:rPr>
              <w:t>zīvojamā māja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8A2910">
            <w:pPr>
              <w:pStyle w:val="Heading2"/>
              <w:jc w:val="center"/>
            </w:pPr>
            <w:r w:rsidRPr="00F37BD7">
              <w:t>-</w:t>
            </w:r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Priekuļu pagasta padome, centra ūdensvads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205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1050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>
              <w:rPr>
                <w:lang w:val="lv-LV"/>
              </w:rPr>
              <w:t xml:space="preserve">Cēsu prospekts 46, </w:t>
            </w:r>
            <w:r w:rsidRPr="00F37BD7">
              <w:rPr>
                <w:lang w:val="lv-LV"/>
              </w:rPr>
              <w:t>Priekuļi, vidusskola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8A2910">
            <w:pPr>
              <w:pStyle w:val="Heading2"/>
              <w:jc w:val="center"/>
            </w:pPr>
            <w:r w:rsidRPr="00F37BD7">
              <w:t>-</w:t>
            </w:r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Līgatnes pagasta padome, Gaismas ūdensvads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150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1000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Dārza iela 2, Līgatnes pagasts, Augšlīgatne,       S. Kukaines doktorāts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8A2910">
            <w:pPr>
              <w:pStyle w:val="Heading2"/>
              <w:jc w:val="center"/>
            </w:pPr>
            <w:r w:rsidRPr="00F37BD7">
              <w:t>-</w:t>
            </w:r>
          </w:p>
        </w:tc>
      </w:tr>
      <w:tr w:rsidR="00554BB0" w:rsidRPr="008A2910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Liepas pagasta padome, centra ūdensvads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590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2200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Rūpnīcas iela 6, Liepa, Liepas pagasts, dzīvojamā māja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Default="00554BB0" w:rsidP="00A02EFC">
            <w:pPr>
              <w:pStyle w:val="Heading2"/>
            </w:pPr>
            <w:r w:rsidRPr="00F37BD7">
              <w:t xml:space="preserve">Mikroorganismu koloniju skaits </w:t>
            </w:r>
          </w:p>
          <w:p w:rsidR="00554BB0" w:rsidRPr="00F37BD7" w:rsidRDefault="00554BB0" w:rsidP="00A02EFC">
            <w:pPr>
              <w:pStyle w:val="Heading2"/>
            </w:pPr>
            <w:r w:rsidRPr="00F37BD7">
              <w:t xml:space="preserve">1500 KVV/1ml </w:t>
            </w:r>
          </w:p>
          <w:p w:rsidR="00554BB0" w:rsidRPr="00F37BD7" w:rsidRDefault="00554BB0" w:rsidP="00A02EFC">
            <w:pPr>
              <w:pStyle w:val="Heading2"/>
            </w:pPr>
            <w:r w:rsidRPr="00F37BD7">
              <w:t xml:space="preserve">Dzelzs </w:t>
            </w:r>
            <w:r>
              <w:t>0,64 mg/l</w:t>
            </w:r>
          </w:p>
          <w:p w:rsidR="00554BB0" w:rsidRPr="00F37BD7" w:rsidRDefault="00554BB0" w:rsidP="00A02EFC">
            <w:pPr>
              <w:pStyle w:val="Heading2"/>
            </w:pPr>
            <w:r>
              <w:t xml:space="preserve">Duļķainība </w:t>
            </w:r>
            <w:r w:rsidRPr="00F37BD7">
              <w:t>6,5 NTU</w:t>
            </w:r>
          </w:p>
        </w:tc>
      </w:tr>
      <w:tr w:rsidR="00554BB0" w:rsidRPr="006A16E0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Līgatnes pilsētas dome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350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1207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Spriņģu iela 7, Līgatne, Līgatnes pilsētas SAC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A02EFC">
            <w:pPr>
              <w:pStyle w:val="Heading2"/>
            </w:pPr>
            <w:r>
              <w:t>Dzelzs 5,51 mg/l</w:t>
            </w:r>
            <w:r w:rsidRPr="00F37BD7">
              <w:t xml:space="preserve"> </w:t>
            </w:r>
          </w:p>
          <w:p w:rsidR="00554BB0" w:rsidRPr="00F37BD7" w:rsidRDefault="00554BB0" w:rsidP="00A02EFC">
            <w:pPr>
              <w:pStyle w:val="Heading2"/>
            </w:pPr>
            <w:r>
              <w:t>Duļķainība &gt;20 NTU</w:t>
            </w:r>
          </w:p>
          <w:p w:rsidR="00554BB0" w:rsidRPr="00F37BD7" w:rsidRDefault="00554BB0" w:rsidP="00A02EFC">
            <w:pPr>
              <w:pStyle w:val="Heading2"/>
            </w:pPr>
            <w:r>
              <w:t xml:space="preserve">Garša, smarža </w:t>
            </w:r>
            <w:r w:rsidRPr="00F37BD7">
              <w:t>izteikta</w:t>
            </w:r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Nītaures pagasta padome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70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300</w:t>
            </w:r>
          </w:p>
        </w:tc>
        <w:tc>
          <w:tcPr>
            <w:tcW w:w="1179" w:type="pct"/>
          </w:tcPr>
          <w:p w:rsidR="00554BB0" w:rsidRPr="00F37BD7" w:rsidRDefault="00554BB0" w:rsidP="008A2910">
            <w:pPr>
              <w:rPr>
                <w:lang w:val="lv-LV"/>
              </w:rPr>
            </w:pPr>
            <w:r>
              <w:rPr>
                <w:lang w:val="lv-LV"/>
              </w:rPr>
              <w:t xml:space="preserve">„Dārziņi” </w:t>
            </w:r>
            <w:r w:rsidRPr="00F37BD7">
              <w:rPr>
                <w:lang w:val="lv-LV"/>
              </w:rPr>
              <w:t xml:space="preserve">„Taurīte”, </w:t>
            </w:r>
            <w:r>
              <w:rPr>
                <w:lang w:val="lv-LV"/>
              </w:rPr>
              <w:t>N</w:t>
            </w:r>
            <w:r w:rsidRPr="00F37BD7">
              <w:rPr>
                <w:lang w:val="lv-LV"/>
              </w:rPr>
              <w:t xml:space="preserve">ītaure, </w:t>
            </w:r>
            <w:r>
              <w:rPr>
                <w:lang w:val="lv-LV"/>
              </w:rPr>
              <w:t xml:space="preserve"> </w:t>
            </w:r>
            <w:r w:rsidRPr="00F37BD7">
              <w:rPr>
                <w:lang w:val="lv-LV"/>
              </w:rPr>
              <w:t>Nītaures PII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A02EFC">
            <w:pPr>
              <w:pStyle w:val="Heading2"/>
            </w:pPr>
            <w:r>
              <w:t xml:space="preserve">Dzelzs </w:t>
            </w:r>
            <w:r w:rsidRPr="00F37BD7">
              <w:t>0,45 mg/l</w:t>
            </w:r>
          </w:p>
        </w:tc>
      </w:tr>
      <w:tr w:rsidR="00554BB0" w:rsidRPr="00F37BD7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Vecpiebalgas pagasta padome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96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590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Alauksta iela 4, Vecpiebalga, Vecpiebalgas pagastas padomes ēka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Pr="00F37BD7" w:rsidRDefault="00554BB0" w:rsidP="008A2910">
            <w:pPr>
              <w:pStyle w:val="Heading2"/>
              <w:jc w:val="center"/>
            </w:pPr>
            <w:r w:rsidRPr="00F37BD7">
              <w:t>-</w:t>
            </w:r>
          </w:p>
        </w:tc>
      </w:tr>
      <w:tr w:rsidR="00554BB0" w:rsidRPr="006A16E0">
        <w:tc>
          <w:tcPr>
            <w:tcW w:w="283" w:type="pct"/>
          </w:tcPr>
          <w:p w:rsidR="00554BB0" w:rsidRPr="00F37BD7" w:rsidRDefault="00554BB0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2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Zaubes pagasta padome</w:t>
            </w:r>
          </w:p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90 m</w:t>
            </w:r>
            <w:r w:rsidRPr="00F37BD7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245</w:t>
            </w:r>
          </w:p>
        </w:tc>
        <w:tc>
          <w:tcPr>
            <w:tcW w:w="1179" w:type="pct"/>
          </w:tcPr>
          <w:p w:rsidR="00554BB0" w:rsidRPr="00F37BD7" w:rsidRDefault="00554BB0" w:rsidP="00A02EFC">
            <w:pPr>
              <w:rPr>
                <w:lang w:val="lv-LV"/>
              </w:rPr>
            </w:pPr>
            <w:r w:rsidRPr="00F37BD7">
              <w:rPr>
                <w:lang w:val="lv-LV"/>
              </w:rPr>
              <w:t>„Saulgrieži”, Zaubes pagasts, Zaubes pagasta padomes ēka</w:t>
            </w:r>
          </w:p>
        </w:tc>
        <w:tc>
          <w:tcPr>
            <w:tcW w:w="295" w:type="pct"/>
          </w:tcPr>
          <w:p w:rsidR="00554BB0" w:rsidRPr="00F37BD7" w:rsidRDefault="00554BB0" w:rsidP="00A02EFC">
            <w:pPr>
              <w:pStyle w:val="Heading2"/>
            </w:pPr>
            <w:r w:rsidRPr="00F37BD7">
              <w:t>1</w:t>
            </w:r>
          </w:p>
        </w:tc>
        <w:tc>
          <w:tcPr>
            <w:tcW w:w="1335" w:type="pct"/>
          </w:tcPr>
          <w:p w:rsidR="00554BB0" w:rsidRDefault="00554BB0" w:rsidP="00A02EFC">
            <w:pPr>
              <w:pStyle w:val="Heading2"/>
            </w:pPr>
            <w:r w:rsidRPr="00F37BD7">
              <w:t xml:space="preserve">Koliformas baktērijas </w:t>
            </w:r>
          </w:p>
          <w:p w:rsidR="00554BB0" w:rsidRDefault="00554BB0" w:rsidP="00A02EFC">
            <w:pPr>
              <w:pStyle w:val="Heading2"/>
            </w:pPr>
            <w:r>
              <w:t>3 KVV/100ml</w:t>
            </w:r>
            <w:r w:rsidRPr="00F37BD7">
              <w:t xml:space="preserve"> Mikroorganismu koloniju skaits</w:t>
            </w:r>
          </w:p>
          <w:p w:rsidR="00554BB0" w:rsidRPr="00F37BD7" w:rsidRDefault="00554BB0" w:rsidP="00A02EFC">
            <w:pPr>
              <w:pStyle w:val="Heading2"/>
            </w:pPr>
            <w:r>
              <w:t xml:space="preserve"> 2200 KVV/1ml</w:t>
            </w:r>
            <w:r w:rsidRPr="00F37BD7">
              <w:t xml:space="preserve"> </w:t>
            </w:r>
          </w:p>
          <w:p w:rsidR="00554BB0" w:rsidRPr="00F37BD7" w:rsidRDefault="00554BB0" w:rsidP="00A02EFC">
            <w:pPr>
              <w:pStyle w:val="Heading2"/>
            </w:pPr>
            <w:r>
              <w:t>Dzelzs 0,52 mg/l</w:t>
            </w:r>
          </w:p>
          <w:p w:rsidR="00554BB0" w:rsidRPr="00F37BD7" w:rsidRDefault="00554BB0" w:rsidP="00A02EFC">
            <w:pPr>
              <w:pStyle w:val="Heading2"/>
            </w:pPr>
            <w:r>
              <w:t xml:space="preserve">Duļķainība </w:t>
            </w:r>
            <w:r w:rsidRPr="00F37BD7">
              <w:t>4,9 NTU</w:t>
            </w:r>
          </w:p>
        </w:tc>
      </w:tr>
    </w:tbl>
    <w:p w:rsidR="00554BB0" w:rsidRPr="00F37BD7" w:rsidRDefault="00554BB0">
      <w:pPr>
        <w:rPr>
          <w:lang w:val="lv-LV"/>
        </w:rPr>
      </w:pPr>
    </w:p>
    <w:p w:rsidR="00554BB0" w:rsidRPr="00F37BD7" w:rsidRDefault="00554BB0">
      <w:pPr>
        <w:rPr>
          <w:lang w:val="lv-LV"/>
        </w:rPr>
      </w:pPr>
    </w:p>
    <w:sectPr w:rsidR="00554BB0" w:rsidRPr="00F37BD7" w:rsidSect="003D7F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4F88"/>
    <w:multiLevelType w:val="hybridMultilevel"/>
    <w:tmpl w:val="BA8AEAE8"/>
    <w:lvl w:ilvl="0" w:tplc="A2C61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FEC"/>
    <w:rsid w:val="00136426"/>
    <w:rsid w:val="001A0C86"/>
    <w:rsid w:val="002826C8"/>
    <w:rsid w:val="002937BA"/>
    <w:rsid w:val="003D7F1A"/>
    <w:rsid w:val="005168E2"/>
    <w:rsid w:val="00554BB0"/>
    <w:rsid w:val="00667E88"/>
    <w:rsid w:val="00683B4A"/>
    <w:rsid w:val="006A16E0"/>
    <w:rsid w:val="007145E4"/>
    <w:rsid w:val="008A2910"/>
    <w:rsid w:val="008C0151"/>
    <w:rsid w:val="00A02EFC"/>
    <w:rsid w:val="00A13E3B"/>
    <w:rsid w:val="00CE2FEC"/>
    <w:rsid w:val="00D14BDB"/>
    <w:rsid w:val="00F37BD7"/>
    <w:rsid w:val="00FF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EC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2FE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6426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FEC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6426"/>
    <w:rPr>
      <w:rFonts w:ascii="Times New Roman" w:hAnsi="Times New Roman" w:cs="Times New Roman"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CE2FEC"/>
    <w:pPr>
      <w:ind w:left="720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CE2F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2F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z3">
    <w:name w:val="dz3"/>
    <w:basedOn w:val="Normal"/>
    <w:link w:val="dz3Char"/>
    <w:uiPriority w:val="99"/>
    <w:rsid w:val="00CE2FEC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CE2FE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1063</Words>
  <Characters>606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Cēsu rajons</dc:title>
  <dc:subject/>
  <dc:creator>ilgag</dc:creator>
  <cp:keywords/>
  <dc:description/>
  <cp:lastModifiedBy>DACEV</cp:lastModifiedBy>
  <cp:revision>2</cp:revision>
  <dcterms:created xsi:type="dcterms:W3CDTF">2010-04-27T08:05:00Z</dcterms:created>
  <dcterms:modified xsi:type="dcterms:W3CDTF">2010-04-27T08:05:00Z</dcterms:modified>
</cp:coreProperties>
</file>