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31B" w:rsidRPr="00541C26" w:rsidRDefault="00A9731B" w:rsidP="001F596E">
      <w:pPr>
        <w:pStyle w:val="dz3"/>
        <w:rPr>
          <w:sz w:val="24"/>
          <w:szCs w:val="24"/>
        </w:rPr>
      </w:pPr>
      <w:r w:rsidRPr="00541C26">
        <w:rPr>
          <w:sz w:val="24"/>
          <w:szCs w:val="24"/>
        </w:rPr>
        <w:t>Rīgas rajons</w:t>
      </w:r>
    </w:p>
    <w:p w:rsidR="00A9731B" w:rsidRPr="00541C26" w:rsidRDefault="00A9731B" w:rsidP="001F596E">
      <w:pPr>
        <w:ind w:firstLine="709"/>
        <w:jc w:val="both"/>
        <w:rPr>
          <w:lang w:val="lv-LV"/>
        </w:rPr>
      </w:pPr>
    </w:p>
    <w:p w:rsidR="00A9731B" w:rsidRPr="00541C26" w:rsidRDefault="00A9731B" w:rsidP="001F596E">
      <w:pPr>
        <w:ind w:firstLine="709"/>
        <w:jc w:val="both"/>
        <w:rPr>
          <w:lang w:val="lv-LV"/>
        </w:rPr>
      </w:pPr>
      <w:r w:rsidRPr="00541C26">
        <w:rPr>
          <w:lang w:val="lv-LV"/>
        </w:rPr>
        <w:t>2009.gadā auditmonitoringa programmas ietvaros tika izmeklēti 29 Rīgas rajonā dzeramā ūdens paraugi, kuros noteikti ķīmiskie un mikrobioloģiskie rādītāji (15.tab.).</w:t>
      </w:r>
    </w:p>
    <w:p w:rsidR="00A9731B" w:rsidRPr="00541C26" w:rsidRDefault="00A9731B" w:rsidP="00C97EDC">
      <w:pPr>
        <w:ind w:firstLine="709"/>
        <w:jc w:val="right"/>
        <w:rPr>
          <w:lang w:val="lv-LV"/>
        </w:rPr>
      </w:pPr>
      <w:r w:rsidRPr="00541C26">
        <w:rPr>
          <w:lang w:val="lv-LV"/>
        </w:rPr>
        <w:t>15.tabula</w:t>
      </w:r>
    </w:p>
    <w:p w:rsidR="00A9731B" w:rsidRPr="00541C26" w:rsidRDefault="00A9731B" w:rsidP="00C97EDC">
      <w:pPr>
        <w:ind w:firstLine="709"/>
        <w:jc w:val="center"/>
        <w:rPr>
          <w:lang w:val="lv-LV"/>
        </w:rPr>
      </w:pPr>
      <w:r w:rsidRPr="00541C26">
        <w:rPr>
          <w:lang w:val="lv-LV"/>
        </w:rPr>
        <w:t>Dzeramā ūdens kvalitātes neatbilstības gadījumi Rīgas rajonā</w:t>
      </w:r>
    </w:p>
    <w:p w:rsidR="00A9731B" w:rsidRPr="00541C26" w:rsidRDefault="00A9731B" w:rsidP="00C97EDC">
      <w:pPr>
        <w:ind w:firstLine="709"/>
        <w:jc w:val="center"/>
        <w:rPr>
          <w:lang w:val="lv-LV"/>
        </w:rPr>
      </w:pPr>
      <w:r w:rsidRPr="00541C26">
        <w:rPr>
          <w:lang w:val="lv-LV"/>
        </w:rPr>
        <w:t xml:space="preserve"> (saskaņā ar auditmonitoringa datiem)</w:t>
      </w:r>
    </w:p>
    <w:p w:rsidR="00A9731B" w:rsidRPr="00541C26" w:rsidRDefault="00A9731B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7846CD">
            <w:pPr>
              <w:rPr>
                <w:lang w:val="lv-LV"/>
              </w:rPr>
            </w:pPr>
            <w:r w:rsidRPr="00541C26">
              <w:rPr>
                <w:lang w:val="lv-LV"/>
              </w:rPr>
              <w:t>Nr.</w:t>
            </w:r>
          </w:p>
          <w:p w:rsidR="00A9731B" w:rsidRPr="00541C26" w:rsidRDefault="00A9731B" w:rsidP="007846CD">
            <w:pPr>
              <w:rPr>
                <w:lang w:val="lv-LV"/>
              </w:rPr>
            </w:pPr>
            <w:r w:rsidRPr="00541C26">
              <w:rPr>
                <w:lang w:val="lv-LV"/>
              </w:rPr>
              <w:t>p.k.</w:t>
            </w:r>
          </w:p>
        </w:tc>
        <w:tc>
          <w:tcPr>
            <w:tcW w:w="2268" w:type="dxa"/>
          </w:tcPr>
          <w:p w:rsidR="00A9731B" w:rsidRPr="00541C26" w:rsidRDefault="00A9731B" w:rsidP="007846CD">
            <w:pPr>
              <w:jc w:val="center"/>
              <w:rPr>
                <w:lang w:val="lv-LV"/>
              </w:rPr>
            </w:pPr>
            <w:r w:rsidRPr="00541C26">
              <w:rPr>
                <w:lang w:val="lv-LV"/>
              </w:rPr>
              <w:t>Ūdensapgādes uzņēmums</w:t>
            </w:r>
          </w:p>
          <w:p w:rsidR="00A9731B" w:rsidRPr="00541C26" w:rsidRDefault="00A9731B" w:rsidP="007846CD">
            <w:pPr>
              <w:jc w:val="center"/>
              <w:rPr>
                <w:b/>
                <w:bCs/>
                <w:lang w:val="lv-LV"/>
              </w:rPr>
            </w:pPr>
            <w:r w:rsidRPr="00541C26">
              <w:rPr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/>
              </w:rPr>
            </w:pPr>
            <w:r w:rsidRPr="00541C26">
              <w:rPr>
                <w:lang w:val="lv-LV"/>
              </w:rPr>
              <w:t>Ūdens lietotāju</w:t>
            </w:r>
          </w:p>
          <w:p w:rsidR="00A9731B" w:rsidRPr="00541C26" w:rsidRDefault="00A9731B" w:rsidP="004C46A2">
            <w:pPr>
              <w:jc w:val="center"/>
              <w:rPr>
                <w:lang w:val="lv-LV"/>
              </w:rPr>
            </w:pPr>
            <w:r w:rsidRPr="00541C26">
              <w:rPr>
                <w:lang w:val="lv-LV"/>
              </w:rPr>
              <w:t>skaits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jc w:val="center"/>
              <w:rPr>
                <w:lang w:val="lv-LV"/>
              </w:rPr>
            </w:pPr>
            <w:r w:rsidRPr="00541C26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A9731B" w:rsidRPr="00541C26" w:rsidRDefault="00A9731B" w:rsidP="008460BD">
            <w:pPr>
              <w:jc w:val="center"/>
              <w:rPr>
                <w:lang w:val="lv-LV"/>
              </w:rPr>
            </w:pPr>
            <w:r w:rsidRPr="00541C26">
              <w:rPr>
                <w:lang w:val="lv-LV"/>
              </w:rPr>
              <w:t>Par.</w:t>
            </w:r>
          </w:p>
          <w:p w:rsidR="00A9731B" w:rsidRPr="00541C26" w:rsidRDefault="00A9731B" w:rsidP="008460BD">
            <w:pPr>
              <w:jc w:val="center"/>
              <w:rPr>
                <w:lang w:val="lv-LV"/>
              </w:rPr>
            </w:pPr>
            <w:r w:rsidRPr="00541C26">
              <w:rPr>
                <w:lang w:val="lv-LV"/>
              </w:rPr>
              <w:t>sk.</w:t>
            </w:r>
          </w:p>
        </w:tc>
        <w:tc>
          <w:tcPr>
            <w:tcW w:w="2552" w:type="dxa"/>
          </w:tcPr>
          <w:p w:rsidR="00A9731B" w:rsidRPr="00541C26" w:rsidRDefault="00A9731B" w:rsidP="007846CD">
            <w:pPr>
              <w:ind w:left="-108" w:right="-108"/>
              <w:jc w:val="center"/>
              <w:rPr>
                <w:lang w:val="lv-LV"/>
              </w:rPr>
            </w:pPr>
            <w:r w:rsidRPr="00541C26">
              <w:rPr>
                <w:lang w:val="lv-LV"/>
              </w:rPr>
              <w:t>Konstatētā neatbilstība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 xml:space="preserve">SIA “LeJāņi”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 400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540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Namu pārvaldes sanmezglā, Ādažu novads, Kadaga 8-21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E94971">
            <w:pPr>
              <w:rPr>
                <w:color w:val="000000"/>
                <w:lang w:val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Duļķainība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3,86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 xml:space="preserve"> NTU</w:t>
            </w:r>
          </w:p>
        </w:tc>
      </w:tr>
      <w:tr w:rsidR="00A9731B" w:rsidRPr="0067735B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SIA “LeJāņi”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750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1000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Ādažu domes 1.st. sanmezglā, Ādaži, Gaujas iela 16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Dzelzs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3,09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 xml:space="preserve"> mg/l</w:t>
            </w:r>
          </w:p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duļķainība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 xml:space="preserve">33,5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NTU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Allažu pagasta padome ŪAS „Gravas”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80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200</w:t>
            </w:r>
          </w:p>
        </w:tc>
        <w:tc>
          <w:tcPr>
            <w:tcW w:w="2409" w:type="dxa"/>
          </w:tcPr>
          <w:p w:rsidR="00A9731B" w:rsidRPr="00541C26" w:rsidRDefault="00A9731B" w:rsidP="0067735B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 xml:space="preserve">Allažu pagasta </w:t>
            </w:r>
            <w:r>
              <w:rPr>
                <w:lang w:val="lv-LV" w:eastAsia="lv-LV"/>
              </w:rPr>
              <w:t xml:space="preserve">padomes 1.stāva izlietnes krāns, </w:t>
            </w:r>
            <w:r w:rsidRPr="00541C26">
              <w:rPr>
                <w:lang w:val="lv-LV" w:eastAsia="lv-LV"/>
              </w:rPr>
              <w:t xml:space="preserve">Birzes </w:t>
            </w:r>
            <w:r>
              <w:rPr>
                <w:lang w:val="lv-LV" w:eastAsia="lv-LV"/>
              </w:rPr>
              <w:t xml:space="preserve"> iela </w:t>
            </w:r>
            <w:r w:rsidRPr="00541C26">
              <w:rPr>
                <w:lang w:val="lv-LV" w:eastAsia="lv-LV"/>
              </w:rPr>
              <w:t>4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SIA “Babītes siltums”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580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3000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PII “Saimīte” 2.stāva sanmezglā, Piņķi, Rīgas iela 7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sulfāti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275 mg/l</w:t>
            </w:r>
          </w:p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 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SIA “BŪKS”,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350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620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PII “Vāverīte” virtuves krāns, Baldone, Pilskalna iela 6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dzelzs 1,57 mg/l</w:t>
            </w:r>
          </w:p>
          <w:p w:rsidR="00A9731B" w:rsidRPr="00541C26" w:rsidRDefault="00A9731B" w:rsidP="00541C2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duļķainība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 xml:space="preserve">11,6 </w:t>
            </w:r>
            <w:r>
              <w:rPr>
                <w:color w:val="000000"/>
                <w:lang w:val="lv-LV" w:eastAsia="lv-LV"/>
              </w:rPr>
              <w:t xml:space="preserve"> NTU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SIA „Baložu komunālā saimniecība” Titurgas ŪAS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356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1448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Katlu m</w:t>
            </w:r>
            <w:r>
              <w:rPr>
                <w:lang w:val="lv-LV" w:eastAsia="lv-LV"/>
              </w:rPr>
              <w:t>ājas sanitārā mezgla krāns, Kr.</w:t>
            </w:r>
            <w:r w:rsidRPr="00541C26">
              <w:rPr>
                <w:lang w:val="lv-LV" w:eastAsia="lv-LV"/>
              </w:rPr>
              <w:t>Barona</w:t>
            </w:r>
            <w:r>
              <w:rPr>
                <w:lang w:val="lv-LV" w:eastAsia="lv-LV"/>
              </w:rPr>
              <w:t xml:space="preserve"> iela</w:t>
            </w:r>
            <w:r w:rsidRPr="00541C26">
              <w:rPr>
                <w:lang w:val="lv-LV" w:eastAsia="lv-LV"/>
              </w:rPr>
              <w:t xml:space="preserve"> 1 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SIA</w:t>
            </w:r>
            <w:r>
              <w:rPr>
                <w:color w:val="000000"/>
                <w:lang w:val="lv-LV" w:eastAsia="lv-LV"/>
              </w:rPr>
              <w:t xml:space="preserve"> “Baložu komunālā saimniecība”,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550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2246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Katlu mājas sanmezglā, Baloži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dzelzs 0,65 mg/l</w:t>
            </w:r>
          </w:p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duļķainība 5,78 NTU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p/a „Carnikavas komunālserviss” Carnikavas ŪAS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390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3500</w:t>
            </w:r>
          </w:p>
        </w:tc>
        <w:tc>
          <w:tcPr>
            <w:tcW w:w="2409" w:type="dxa"/>
          </w:tcPr>
          <w:p w:rsidR="00A9731B" w:rsidRPr="00541C26" w:rsidRDefault="00A9731B" w:rsidP="0067735B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Carnikavas pamatskolas virtuves krāns</w:t>
            </w:r>
            <w:r>
              <w:rPr>
                <w:lang w:val="lv-LV" w:eastAsia="lv-LV"/>
              </w:rPr>
              <w:t xml:space="preserve">, </w:t>
            </w:r>
            <w:r w:rsidRPr="00541C26">
              <w:rPr>
                <w:lang w:val="lv-LV" w:eastAsia="lv-LV"/>
              </w:rPr>
              <w:t>Nākotnes</w:t>
            </w:r>
            <w:r>
              <w:rPr>
                <w:lang w:val="lv-LV" w:eastAsia="lv-LV"/>
              </w:rPr>
              <w:t xml:space="preserve"> iela</w:t>
            </w:r>
            <w:r w:rsidRPr="00541C26">
              <w:rPr>
                <w:lang w:val="lv-LV" w:eastAsia="lv-LV"/>
              </w:rPr>
              <w:t xml:space="preserve"> 1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SIA „Līves 2”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67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450</w:t>
            </w:r>
          </w:p>
        </w:tc>
        <w:tc>
          <w:tcPr>
            <w:tcW w:w="2409" w:type="dxa"/>
          </w:tcPr>
          <w:p w:rsidR="00A9731B" w:rsidRPr="00541C26" w:rsidRDefault="00A9731B" w:rsidP="0067735B">
            <w:pPr>
              <w:rPr>
                <w:lang w:val="lv-LV" w:eastAsia="lv-LV"/>
              </w:rPr>
            </w:pPr>
            <w:r>
              <w:rPr>
                <w:lang w:val="lv-LV" w:eastAsia="lv-LV"/>
              </w:rPr>
              <w:t xml:space="preserve">Pagasta padomes tualetes krāns </w:t>
            </w:r>
            <w:r w:rsidRPr="00541C26">
              <w:rPr>
                <w:lang w:val="lv-LV" w:eastAsia="lv-LV"/>
              </w:rPr>
              <w:t>„Salnas”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SIA „Garkalnes komunālserviss” ŪAS „Upesciems”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155,5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927</w:t>
            </w:r>
          </w:p>
        </w:tc>
        <w:tc>
          <w:tcPr>
            <w:tcW w:w="2409" w:type="dxa"/>
          </w:tcPr>
          <w:p w:rsidR="00A9731B" w:rsidRPr="00541C26" w:rsidRDefault="00A9731B" w:rsidP="00541C26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B</w:t>
            </w:r>
            <w:r>
              <w:rPr>
                <w:lang w:val="lv-LV" w:eastAsia="lv-LV"/>
              </w:rPr>
              <w:t>e</w:t>
            </w:r>
            <w:r w:rsidRPr="00541C26">
              <w:rPr>
                <w:lang w:val="lv-LV" w:eastAsia="lv-LV"/>
              </w:rPr>
              <w:t>rģu pamatskolas mākslas kabineta krāns, Berģu pamatskola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SIA „Entalpija-2” Raganas ŪAS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144,1 m</w:t>
            </w:r>
            <w:r w:rsidRPr="00541C26">
              <w:rPr>
                <w:color w:val="000000"/>
                <w:vertAlign w:val="superscript"/>
                <w:lang w:val="lv-LV" w:eastAsia="lv-LV"/>
              </w:rPr>
              <w:t>3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885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Krimuldas vidusskolas krāns 1.stāva vestibilā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SIA  „Ķ</w:t>
            </w:r>
            <w:r w:rsidRPr="00541C26">
              <w:rPr>
                <w:color w:val="000000"/>
                <w:lang w:val="lv-LV" w:eastAsia="lv-LV"/>
              </w:rPr>
              <w:t xml:space="preserve">ekavas nami”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 xml:space="preserve">ŪAS „Odukalns”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80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145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Dzīvojamās mājas virtuves krāns (Nākotnes ielā 2)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SIA „Norma K” (Mālpils ŪAS )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248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1986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Mālpils vidusskolas 1.stāva tualetes izlietnes krāns (Mālpils vidusskola)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A/S „Mārupes komunālie pakalpojumi” Mārupes – Tīraines ŪAS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767 m</w:t>
            </w:r>
            <w:r w:rsidRPr="00541C26">
              <w:rPr>
                <w:color w:val="000000"/>
                <w:vertAlign w:val="superscript"/>
                <w:lang w:val="lv-LV" w:eastAsia="lv-LV"/>
              </w:rPr>
              <w:t xml:space="preserve">3 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2388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PII „Lienīte” darbinieku tualetē (Amatu</w:t>
            </w:r>
            <w:r>
              <w:rPr>
                <w:lang w:val="lv-LV" w:eastAsia="lv-LV"/>
              </w:rPr>
              <w:t xml:space="preserve">  iela </w:t>
            </w:r>
            <w:r w:rsidRPr="00541C26">
              <w:rPr>
                <w:lang w:val="lv-LV" w:eastAsia="lv-LV"/>
              </w:rPr>
              <w:t xml:space="preserve"> 2)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A/S „Mārupes kom</w:t>
            </w:r>
            <w:r>
              <w:rPr>
                <w:color w:val="000000"/>
                <w:lang w:val="lv-LV" w:eastAsia="lv-LV"/>
              </w:rPr>
              <w:t>unālie pakalpojumi” Skultes ŪAS</w:t>
            </w:r>
            <w:r w:rsidRPr="00541C26">
              <w:rPr>
                <w:color w:val="000000"/>
                <w:lang w:val="lv-LV" w:eastAsia="lv-LV"/>
              </w:rPr>
              <w:t xml:space="preserve">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250m3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1450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Skultes pamatskolas ēdnīcas izlietnes krāns (Skultes</w:t>
            </w:r>
            <w:r>
              <w:rPr>
                <w:lang w:val="lv-LV" w:eastAsia="lv-LV"/>
              </w:rPr>
              <w:t xml:space="preserve"> iela </w:t>
            </w:r>
            <w:r w:rsidRPr="00541C26">
              <w:rPr>
                <w:lang w:val="lv-LV" w:eastAsia="lv-LV"/>
              </w:rPr>
              <w:t xml:space="preserve"> 21)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SIA “Sabiedrība Mārupe”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400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850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Dzīvojamās mājas virtuvē, Jaunmārupe, Mazcenu aleja 8-4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 sulfāti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366 mg/l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SIA „Zeiferti” Jaunolaines ciemata ŪAS 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250 m</w:t>
            </w:r>
            <w:r w:rsidRPr="00541C26">
              <w:rPr>
                <w:color w:val="000000"/>
                <w:vertAlign w:val="superscript"/>
                <w:lang w:val="lv-LV" w:eastAsia="lv-LV"/>
              </w:rPr>
              <w:t>3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1682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Biroja telpas ūdens krāns („Zeiferti”)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A/S “Olaines ūdens un siltums”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1900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12100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PII “Zīle” 1.st. sanmezglā, Olaine, Kūdras iela 9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dzelzs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0,65 mg/l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SIA „Ciemats” Mucenieku ŪAS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170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707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Mehānisko darbnīcu personāla telpas izlietnes krāns (lit. Nr.31)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SIA „Ciemats” Silakroga ŪAS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190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757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Mehānisko darbnīcu personāla telpas krāns (Silakrogs)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A/S „Latvenergo” Rīgas TEC2 ŪAS 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323 m</w:t>
            </w:r>
            <w:r w:rsidRPr="00541C26">
              <w:rPr>
                <w:color w:val="000000"/>
                <w:vertAlign w:val="superscript"/>
                <w:lang w:val="lv-LV" w:eastAsia="lv-LV"/>
              </w:rPr>
              <w:t>3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500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Administratīvās ēkas 1.stāva 110.telpas ūdens krāns (Acone)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SIA „Valgums - S” LZA ciemata ŪAS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800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4450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PII „Saime” darbinieku tualetes krāns (Miera 16/9)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SIA „Valgums - S” ŪAS „Ķesterciems”, „Silava” un „Agrofirmas ciemats”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2000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11140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PII „Atvasīte” darbinieku tualetes krāns (Meža 6)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SIA „Valgums - S” ŪAS „Saulkalne”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200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112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PII „Daugaviņa darbinieku tualetes krāns (Saulkalne)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SIA „Saltavots” Siguldas pilsētas ŪAS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1500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8000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Siguldas novada PII „Pīlādzītis” virtuves krāns (Strēlnieku 22)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P/A “Saimnieks”</w:t>
            </w:r>
            <w:r w:rsidRPr="00541C26">
              <w:rPr>
                <w:color w:val="000000"/>
                <w:lang w:val="lv-LV" w:eastAsia="lv-LV"/>
              </w:rPr>
              <w:t xml:space="preserve"> 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360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998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A/S “Infektoloģijas centrs” tuberkulozes un plaušu slimību klīnikas virtuvē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 sulfāti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416 mg/l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P/A “Saimnieks”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200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1250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Stopiņu pamatskolas sanmezglā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dzelzs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3,22 mg/l</w:t>
            </w:r>
          </w:p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duļķainība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53 NTU</w:t>
            </w:r>
          </w:p>
        </w:tc>
      </w:tr>
      <w:tr w:rsidR="00A9731B" w:rsidRPr="00541C26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P/A “Saimnieks”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600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2250</w:t>
            </w:r>
          </w:p>
        </w:tc>
        <w:tc>
          <w:tcPr>
            <w:tcW w:w="2409" w:type="dxa"/>
          </w:tcPr>
          <w:p w:rsidR="00A9731B" w:rsidRPr="00541C26" w:rsidRDefault="00A9731B" w:rsidP="007846CD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PA “Saimnieks” atpūtas telpā, Institūta iela 30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67735B">
            <w:pPr>
              <w:jc w:val="center"/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-</w:t>
            </w:r>
          </w:p>
        </w:tc>
      </w:tr>
      <w:tr w:rsidR="00A9731B" w:rsidRPr="0067735B">
        <w:trPr>
          <w:trHeight w:val="20"/>
        </w:trPr>
        <w:tc>
          <w:tcPr>
            <w:tcW w:w="567" w:type="dxa"/>
          </w:tcPr>
          <w:p w:rsidR="00A9731B" w:rsidRPr="00541C26" w:rsidRDefault="00A9731B" w:rsidP="008460B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731B" w:rsidRDefault="00A9731B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SIA “Vangažu avots”</w:t>
            </w:r>
          </w:p>
          <w:p w:rsidR="00A9731B" w:rsidRPr="00541C26" w:rsidRDefault="00A9731B" w:rsidP="007846CD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620 m³</w:t>
            </w:r>
          </w:p>
        </w:tc>
        <w:tc>
          <w:tcPr>
            <w:tcW w:w="993" w:type="dxa"/>
          </w:tcPr>
          <w:p w:rsidR="00A9731B" w:rsidRPr="00541C26" w:rsidRDefault="00A9731B" w:rsidP="004C46A2">
            <w:pPr>
              <w:jc w:val="center"/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4000</w:t>
            </w:r>
          </w:p>
        </w:tc>
        <w:tc>
          <w:tcPr>
            <w:tcW w:w="2409" w:type="dxa"/>
          </w:tcPr>
          <w:p w:rsidR="00A9731B" w:rsidRPr="00541C26" w:rsidRDefault="00A9731B" w:rsidP="00E94971">
            <w:pPr>
              <w:rPr>
                <w:lang w:val="lv-LV" w:eastAsia="lv-LV"/>
              </w:rPr>
            </w:pPr>
            <w:r w:rsidRPr="00541C26">
              <w:rPr>
                <w:lang w:val="lv-LV" w:eastAsia="lv-LV"/>
              </w:rPr>
              <w:t>Vidusskolas vestibilā, Vangaži, Gaujas iela 2</w:t>
            </w:r>
          </w:p>
        </w:tc>
        <w:tc>
          <w:tcPr>
            <w:tcW w:w="567" w:type="dxa"/>
          </w:tcPr>
          <w:p w:rsidR="00A9731B" w:rsidRPr="00541C26" w:rsidRDefault="00A9731B" w:rsidP="007846CD">
            <w:pPr>
              <w:jc w:val="center"/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dzelzs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0,55 mg/l</w:t>
            </w:r>
          </w:p>
          <w:p w:rsidR="00A9731B" w:rsidRPr="00541C26" w:rsidRDefault="00A9731B" w:rsidP="00211E56">
            <w:pPr>
              <w:rPr>
                <w:color w:val="000000"/>
                <w:lang w:val="lv-LV" w:eastAsia="lv-LV"/>
              </w:rPr>
            </w:pPr>
            <w:r w:rsidRPr="00541C26">
              <w:rPr>
                <w:color w:val="000000"/>
                <w:lang w:val="lv-LV" w:eastAsia="lv-LV"/>
              </w:rPr>
              <w:t xml:space="preserve">duļķainība </w:t>
            </w:r>
            <w:r>
              <w:rPr>
                <w:color w:val="000000"/>
                <w:lang w:val="lv-LV" w:eastAsia="lv-LV"/>
              </w:rPr>
              <w:t xml:space="preserve"> </w:t>
            </w:r>
            <w:r w:rsidRPr="00541C26">
              <w:rPr>
                <w:color w:val="000000"/>
                <w:lang w:val="lv-LV" w:eastAsia="lv-LV"/>
              </w:rPr>
              <w:t>5,1 NTU</w:t>
            </w:r>
          </w:p>
        </w:tc>
      </w:tr>
    </w:tbl>
    <w:p w:rsidR="00A9731B" w:rsidRPr="00541C26" w:rsidRDefault="00A9731B">
      <w:pPr>
        <w:rPr>
          <w:lang w:val="lv-LV"/>
        </w:rPr>
      </w:pPr>
    </w:p>
    <w:p w:rsidR="00A9731B" w:rsidRPr="00541C26" w:rsidRDefault="00A9731B">
      <w:pPr>
        <w:rPr>
          <w:lang w:val="lv-LV"/>
        </w:rPr>
      </w:pPr>
    </w:p>
    <w:sectPr w:rsidR="00A9731B" w:rsidRPr="00541C26" w:rsidSect="00A72A02">
      <w:pgSz w:w="11906" w:h="16838"/>
      <w:pgMar w:top="1077" w:right="680" w:bottom="1077" w:left="179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F1102"/>
    <w:multiLevelType w:val="hybridMultilevel"/>
    <w:tmpl w:val="5A34D00C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75482"/>
    <w:rsid w:val="000A3C0F"/>
    <w:rsid w:val="0011771E"/>
    <w:rsid w:val="0017278D"/>
    <w:rsid w:val="001B1317"/>
    <w:rsid w:val="001F596E"/>
    <w:rsid w:val="002059D2"/>
    <w:rsid w:val="00211E56"/>
    <w:rsid w:val="002728A1"/>
    <w:rsid w:val="003C0148"/>
    <w:rsid w:val="00401D1D"/>
    <w:rsid w:val="004C46A2"/>
    <w:rsid w:val="00541C26"/>
    <w:rsid w:val="00575269"/>
    <w:rsid w:val="005C035C"/>
    <w:rsid w:val="005C3A5F"/>
    <w:rsid w:val="00600295"/>
    <w:rsid w:val="00612D17"/>
    <w:rsid w:val="0067735B"/>
    <w:rsid w:val="007465E5"/>
    <w:rsid w:val="007846CD"/>
    <w:rsid w:val="00786709"/>
    <w:rsid w:val="007F5F9C"/>
    <w:rsid w:val="008460BD"/>
    <w:rsid w:val="00872FEC"/>
    <w:rsid w:val="00874835"/>
    <w:rsid w:val="008D05AB"/>
    <w:rsid w:val="00A36C45"/>
    <w:rsid w:val="00A40250"/>
    <w:rsid w:val="00A70B0B"/>
    <w:rsid w:val="00A72A02"/>
    <w:rsid w:val="00A9731B"/>
    <w:rsid w:val="00B01F4D"/>
    <w:rsid w:val="00B27CF7"/>
    <w:rsid w:val="00B37371"/>
    <w:rsid w:val="00B70D3C"/>
    <w:rsid w:val="00B92744"/>
    <w:rsid w:val="00BE3FFC"/>
    <w:rsid w:val="00BF4598"/>
    <w:rsid w:val="00C97EDC"/>
    <w:rsid w:val="00D4316F"/>
    <w:rsid w:val="00DB3367"/>
    <w:rsid w:val="00E312C4"/>
    <w:rsid w:val="00E4381B"/>
    <w:rsid w:val="00E53AF8"/>
    <w:rsid w:val="00E56095"/>
    <w:rsid w:val="00E94971"/>
    <w:rsid w:val="00F04DA0"/>
    <w:rsid w:val="00F76709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96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2352</Words>
  <Characters>1341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Rīgas rajons</dc:title>
  <dc:subject/>
  <dc:creator>ilgag</dc:creator>
  <cp:keywords/>
  <dc:description/>
  <cp:lastModifiedBy>DACEV</cp:lastModifiedBy>
  <cp:revision>2</cp:revision>
  <dcterms:created xsi:type="dcterms:W3CDTF">2010-04-27T08:05:00Z</dcterms:created>
  <dcterms:modified xsi:type="dcterms:W3CDTF">2010-04-27T08:05:00Z</dcterms:modified>
</cp:coreProperties>
</file>