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ADA" w:rsidRPr="00F37E9C" w:rsidRDefault="009A0ADA" w:rsidP="001F596E">
      <w:pPr>
        <w:pStyle w:val="dz3"/>
        <w:rPr>
          <w:b w:val="0"/>
          <w:bCs w:val="0"/>
          <w:sz w:val="32"/>
          <w:szCs w:val="32"/>
        </w:rPr>
      </w:pPr>
      <w:bookmarkStart w:id="0" w:name="_Toc225160162"/>
      <w:r w:rsidRPr="00F37E9C">
        <w:rPr>
          <w:b w:val="0"/>
          <w:bCs w:val="0"/>
        </w:rPr>
        <w:t>Dobeles rajons</w:t>
      </w:r>
      <w:bookmarkEnd w:id="0"/>
    </w:p>
    <w:p w:rsidR="009A0ADA" w:rsidRPr="00F37E9C" w:rsidRDefault="009A0ADA" w:rsidP="001F596E">
      <w:pPr>
        <w:ind w:firstLine="709"/>
        <w:jc w:val="both"/>
        <w:rPr>
          <w:sz w:val="28"/>
          <w:szCs w:val="28"/>
          <w:lang w:val="lv-LV"/>
        </w:rPr>
      </w:pPr>
    </w:p>
    <w:p w:rsidR="009A0ADA" w:rsidRPr="00F37E9C" w:rsidRDefault="009A0ADA" w:rsidP="001F596E">
      <w:pPr>
        <w:ind w:firstLine="709"/>
        <w:jc w:val="both"/>
        <w:rPr>
          <w:sz w:val="28"/>
          <w:szCs w:val="28"/>
          <w:lang w:val="lv-LV"/>
        </w:rPr>
      </w:pPr>
      <w:r w:rsidRPr="00F37E9C">
        <w:rPr>
          <w:sz w:val="28"/>
          <w:szCs w:val="28"/>
          <w:lang w:val="lv-LV"/>
        </w:rPr>
        <w:t xml:space="preserve">2009.gadā auditmonitoringa programmas ietvaros tika izmeklēti </w:t>
      </w:r>
      <w:r>
        <w:rPr>
          <w:sz w:val="28"/>
          <w:szCs w:val="28"/>
          <w:lang w:val="lv-LV"/>
        </w:rPr>
        <w:t xml:space="preserve">7 </w:t>
      </w:r>
      <w:r w:rsidRPr="00F37E9C">
        <w:rPr>
          <w:sz w:val="28"/>
          <w:szCs w:val="28"/>
          <w:lang w:val="lv-LV"/>
        </w:rPr>
        <w:t>Dobeles rajona dzeramā ūdens paraugi, kuros noteikti ķīmiskie un mikrobioloģiskie rādītāji (26.tab.).</w:t>
      </w:r>
    </w:p>
    <w:p w:rsidR="009A0ADA" w:rsidRPr="00F37E9C" w:rsidRDefault="009A0ADA" w:rsidP="00C97EDC">
      <w:pPr>
        <w:ind w:firstLine="709"/>
        <w:jc w:val="right"/>
        <w:rPr>
          <w:sz w:val="28"/>
          <w:szCs w:val="28"/>
          <w:lang w:val="lv-LV"/>
        </w:rPr>
      </w:pPr>
      <w:r w:rsidRPr="00F37E9C">
        <w:rPr>
          <w:sz w:val="28"/>
          <w:szCs w:val="28"/>
          <w:lang w:val="lv-LV"/>
        </w:rPr>
        <w:t>26.tabula</w:t>
      </w:r>
    </w:p>
    <w:p w:rsidR="009A0ADA" w:rsidRPr="00F37E9C" w:rsidRDefault="009A0ADA" w:rsidP="00C97EDC">
      <w:pPr>
        <w:ind w:firstLine="709"/>
        <w:jc w:val="center"/>
        <w:rPr>
          <w:sz w:val="28"/>
          <w:szCs w:val="28"/>
          <w:lang w:val="lv-LV"/>
        </w:rPr>
      </w:pPr>
      <w:r w:rsidRPr="00F37E9C">
        <w:rPr>
          <w:sz w:val="28"/>
          <w:szCs w:val="28"/>
          <w:lang w:val="lv-LV"/>
        </w:rPr>
        <w:t xml:space="preserve">Dzeramā ūdens kvalitātes neatbilstības gadījumi </w:t>
      </w:r>
    </w:p>
    <w:p w:rsidR="009A0ADA" w:rsidRPr="00F37E9C" w:rsidRDefault="009A0ADA" w:rsidP="00C97EDC">
      <w:pPr>
        <w:ind w:firstLine="709"/>
        <w:jc w:val="center"/>
        <w:rPr>
          <w:sz w:val="28"/>
          <w:szCs w:val="28"/>
          <w:lang w:val="lv-LV"/>
        </w:rPr>
      </w:pPr>
      <w:r w:rsidRPr="00F37E9C">
        <w:rPr>
          <w:sz w:val="28"/>
          <w:szCs w:val="28"/>
          <w:lang w:val="lv-LV"/>
        </w:rPr>
        <w:t>Dobeles rajonā</w:t>
      </w:r>
    </w:p>
    <w:p w:rsidR="009A0ADA" w:rsidRPr="00F37E9C" w:rsidRDefault="009A0ADA" w:rsidP="00C97EDC">
      <w:pPr>
        <w:ind w:firstLine="709"/>
        <w:jc w:val="center"/>
        <w:rPr>
          <w:lang w:val="lv-LV"/>
        </w:rPr>
      </w:pPr>
      <w:r w:rsidRPr="00F37E9C">
        <w:rPr>
          <w:lang w:val="lv-LV"/>
        </w:rPr>
        <w:t>(saskaņā ar auditmonitoringa datiem)</w:t>
      </w:r>
    </w:p>
    <w:p w:rsidR="009A0ADA" w:rsidRPr="00F37E9C" w:rsidRDefault="009A0ADA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Nr.</w:t>
            </w:r>
          </w:p>
          <w:p w:rsidR="009A0ADA" w:rsidRPr="00F37E9C" w:rsidRDefault="009A0ADA" w:rsidP="007846CD">
            <w:pPr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Ūdensapgādes uzņēmums</w:t>
            </w:r>
          </w:p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Ūdens lietotāju</w:t>
            </w:r>
          </w:p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 xml:space="preserve">Par. </w:t>
            </w:r>
          </w:p>
          <w:p w:rsidR="009A0ADA" w:rsidRPr="00F37E9C" w:rsidRDefault="009A0ADA" w:rsidP="007846CD">
            <w:pPr>
              <w:jc w:val="center"/>
              <w:rPr>
                <w:lang w:val="lv-LV"/>
              </w:rPr>
            </w:pPr>
            <w:r w:rsidRPr="00F37E9C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9A0ADA" w:rsidRPr="00F37E9C" w:rsidRDefault="009A0ADA" w:rsidP="007846CD">
            <w:pPr>
              <w:ind w:left="-108" w:right="-108"/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Konstatētā neatbilstība</w:t>
            </w: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Tērvetes novada dome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80,0 m</w:t>
            </w:r>
            <w:r w:rsidRPr="00F37E9C">
              <w:rPr>
                <w:vertAlign w:val="superscript"/>
                <w:lang w:val="lv-LV"/>
              </w:rPr>
              <w:t>3</w:t>
            </w:r>
            <w:r w:rsidRPr="00F37E9C">
              <w:rPr>
                <w:lang w:val="lv-LV"/>
              </w:rPr>
              <w:t xml:space="preserve">                                            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 xml:space="preserve">450 </w:t>
            </w: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Augstkalnes vidusskolas tualete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 xml:space="preserve">Ezerpils, Augstkalnes pagasts, Tērvetes novads 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  <w:r w:rsidRPr="00F37E9C">
              <w:t xml:space="preserve">Dzelzs  0,56 </w:t>
            </w:r>
          </w:p>
          <w:p w:rsidR="009A0ADA" w:rsidRPr="00F37E9C" w:rsidRDefault="009A0ADA" w:rsidP="00B17038">
            <w:pPr>
              <w:pStyle w:val="Heading2"/>
              <w:rPr>
                <w:spacing w:val="-6"/>
              </w:rPr>
            </w:pPr>
            <w:r w:rsidRPr="00F37E9C">
              <w:t xml:space="preserve">Duļķainība  5,68 </w:t>
            </w: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SIA “Bēnes nami”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180,0 m</w:t>
            </w:r>
            <w:r w:rsidRPr="00F37E9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 xml:space="preserve">857 </w:t>
            </w: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Bēnes patērētāju biedrības veikala Nr. 51 tualete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>Bēnes pagasts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pStyle w:val="Header"/>
              <w:rPr>
                <w:rFonts w:ascii="Times New Roman" w:hAnsi="Times New Roman" w:cs="Times New Roman"/>
              </w:rPr>
            </w:pPr>
            <w:r w:rsidRPr="00F37E9C">
              <w:rPr>
                <w:rFonts w:ascii="Times New Roman" w:hAnsi="Times New Roman" w:cs="Times New Roman"/>
              </w:rPr>
              <w:t>SIA "Dobeles ūdens"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2056,0 m</w:t>
            </w:r>
            <w:r w:rsidRPr="00F37E9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 xml:space="preserve">10700 </w:t>
            </w: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Dzīvokļa virtuve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>“Bērzes” 14 - 5, Bērzes pagasts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Dobeles pagasta padome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103 m</w:t>
            </w:r>
            <w:r w:rsidRPr="00F37E9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527</w:t>
            </w:r>
          </w:p>
          <w:p w:rsidR="009A0ADA" w:rsidRPr="00F37E9C" w:rsidRDefault="009A0ADA" w:rsidP="00B17038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Dzīvokļa virtuve</w:t>
            </w:r>
          </w:p>
          <w:p w:rsidR="009A0ADA" w:rsidRPr="00F37E9C" w:rsidRDefault="009A0ADA" w:rsidP="00B17038">
            <w:pPr>
              <w:rPr>
                <w:spacing w:val="-4"/>
                <w:lang w:val="lv-LV"/>
              </w:rPr>
            </w:pPr>
            <w:r w:rsidRPr="00F37E9C">
              <w:rPr>
                <w:spacing w:val="-4"/>
                <w:lang w:val="lv-LV"/>
              </w:rPr>
              <w:t xml:space="preserve">“Lejasstrazdi” 25 – 5, 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>Dobeles pagasts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rPr>
                <w:lang w:val="lv-LV" w:eastAsia="lv-LV"/>
              </w:rPr>
            </w:pPr>
            <w:r w:rsidRPr="00F37E9C">
              <w:rPr>
                <w:lang w:val="lv-LV"/>
              </w:rPr>
              <w:t>Duļķainība  3,51</w:t>
            </w: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Dobeles pagasta padome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74,0 m</w:t>
            </w:r>
            <w:r w:rsidRPr="00F37E9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252</w:t>
            </w:r>
          </w:p>
        </w:tc>
        <w:tc>
          <w:tcPr>
            <w:tcW w:w="2409" w:type="dxa"/>
          </w:tcPr>
          <w:p w:rsidR="009A0ADA" w:rsidRPr="00F37E9C" w:rsidRDefault="009A0ADA" w:rsidP="00F37E9C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F37E9C">
              <w:rPr>
                <w:b w:val="0"/>
                <w:bCs w:val="0"/>
                <w:sz w:val="24"/>
                <w:szCs w:val="24"/>
              </w:rPr>
              <w:t>Dzīvokļa virtuve,</w:t>
            </w:r>
          </w:p>
          <w:p w:rsidR="009A0ADA" w:rsidRPr="00F37E9C" w:rsidRDefault="009A0ADA" w:rsidP="00F37E9C">
            <w:pPr>
              <w:pStyle w:val="BodyText"/>
              <w:jc w:val="left"/>
              <w:rPr>
                <w:b w:val="0"/>
                <w:bCs w:val="0"/>
                <w:sz w:val="24"/>
                <w:szCs w:val="24"/>
              </w:rPr>
            </w:pPr>
            <w:r w:rsidRPr="00F37E9C">
              <w:rPr>
                <w:b w:val="0"/>
                <w:bCs w:val="0"/>
                <w:sz w:val="24"/>
                <w:szCs w:val="24"/>
              </w:rPr>
              <w:t>“Avoti”, dz.8,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>Dobeles pagasts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Smarža, garša</w:t>
            </w:r>
          </w:p>
          <w:p w:rsidR="009A0ADA" w:rsidRPr="00F37E9C" w:rsidRDefault="009A0ADA" w:rsidP="00B17038">
            <w:pPr>
              <w:pStyle w:val="Heading2"/>
            </w:pPr>
            <w:r w:rsidRPr="00F37E9C">
              <w:t xml:space="preserve">Dzelzs  0,69 </w:t>
            </w:r>
          </w:p>
          <w:p w:rsidR="009A0ADA" w:rsidRPr="00F37E9C" w:rsidRDefault="009A0ADA" w:rsidP="00B17038">
            <w:pPr>
              <w:pStyle w:val="Heading2"/>
            </w:pPr>
            <w:r w:rsidRPr="00F37E9C">
              <w:t>Duļķa</w:t>
            </w:r>
            <w:r>
              <w:t>i</w:t>
            </w:r>
            <w:r w:rsidRPr="00F37E9C">
              <w:t xml:space="preserve">nība  5,54 </w:t>
            </w: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spacing w:val="-10"/>
                <w:lang w:val="lv-LV"/>
              </w:rPr>
            </w:pPr>
            <w:r w:rsidRPr="00F37E9C">
              <w:rPr>
                <w:spacing w:val="-10"/>
                <w:lang w:val="lv-LV"/>
              </w:rPr>
              <w:t>Annenieku pagasta padome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120 m</w:t>
            </w:r>
            <w:r w:rsidRPr="00F37E9C">
              <w:rPr>
                <w:vertAlign w:val="superscript"/>
                <w:lang w:val="lv-LV"/>
              </w:rPr>
              <w:t>3</w:t>
            </w:r>
            <w:r w:rsidRPr="00F37E9C">
              <w:rPr>
                <w:lang w:val="lv-LV"/>
              </w:rPr>
              <w:t xml:space="preserve">                         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750</w:t>
            </w: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Dzīvokļa virtuve</w:t>
            </w:r>
          </w:p>
          <w:p w:rsidR="009A0ADA" w:rsidRPr="00F37E9C" w:rsidRDefault="009A0ADA" w:rsidP="00F37E9C">
            <w:pPr>
              <w:rPr>
                <w:lang w:val="lv-LV"/>
              </w:rPr>
            </w:pPr>
            <w:r w:rsidRPr="00F37E9C">
              <w:rPr>
                <w:lang w:val="lv-LV"/>
              </w:rPr>
              <w:t>Skolas iela 4 – 34, Annenieku pagasts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  <w:r w:rsidRPr="00F37E9C">
              <w:t xml:space="preserve">Dzelzs  0,44 </w:t>
            </w:r>
          </w:p>
          <w:p w:rsidR="009A0ADA" w:rsidRPr="00F37E9C" w:rsidRDefault="009A0ADA" w:rsidP="00B17038">
            <w:pPr>
              <w:pStyle w:val="Heading2"/>
            </w:pPr>
            <w:r w:rsidRPr="00F37E9C">
              <w:t>Duļķa</w:t>
            </w:r>
            <w:r>
              <w:t>i</w:t>
            </w:r>
            <w:r w:rsidRPr="00F37E9C">
              <w:t>nība  4,49</w:t>
            </w:r>
          </w:p>
        </w:tc>
      </w:tr>
      <w:tr w:rsidR="009A0ADA" w:rsidRPr="00F37E9C">
        <w:trPr>
          <w:trHeight w:val="20"/>
        </w:trPr>
        <w:tc>
          <w:tcPr>
            <w:tcW w:w="567" w:type="dxa"/>
          </w:tcPr>
          <w:p w:rsidR="009A0ADA" w:rsidRPr="00F37E9C" w:rsidRDefault="009A0AD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A0ADA" w:rsidRPr="00F37E9C" w:rsidRDefault="009A0ADA" w:rsidP="00B17038">
            <w:pPr>
              <w:rPr>
                <w:spacing w:val="-10"/>
                <w:lang w:val="lv-LV"/>
              </w:rPr>
            </w:pPr>
            <w:r w:rsidRPr="00F37E9C">
              <w:rPr>
                <w:spacing w:val="-10"/>
                <w:lang w:val="lv-LV"/>
              </w:rPr>
              <w:t>SIA „Auces komunālie pakalpojumi”</w:t>
            </w:r>
          </w:p>
          <w:p w:rsidR="009A0ADA" w:rsidRPr="00F37E9C" w:rsidRDefault="009A0ADA" w:rsidP="00B17038">
            <w:pPr>
              <w:rPr>
                <w:spacing w:val="-10"/>
                <w:lang w:val="lv-LV"/>
              </w:rPr>
            </w:pPr>
            <w:r w:rsidRPr="00F37E9C">
              <w:rPr>
                <w:spacing w:val="-10"/>
                <w:lang w:val="lv-LV"/>
              </w:rPr>
              <w:t>115 m</w:t>
            </w:r>
            <w:r w:rsidRPr="00F37E9C">
              <w:rPr>
                <w:spacing w:val="-10"/>
                <w:vertAlign w:val="superscript"/>
                <w:lang w:val="lv-LV"/>
              </w:rPr>
              <w:t>2</w:t>
            </w:r>
          </w:p>
        </w:tc>
        <w:tc>
          <w:tcPr>
            <w:tcW w:w="993" w:type="dxa"/>
          </w:tcPr>
          <w:p w:rsidR="009A0ADA" w:rsidRPr="00F37E9C" w:rsidRDefault="009A0ADA" w:rsidP="00B17038">
            <w:pPr>
              <w:jc w:val="center"/>
              <w:rPr>
                <w:lang w:val="lv-LV"/>
              </w:rPr>
            </w:pPr>
            <w:r w:rsidRPr="00F37E9C">
              <w:rPr>
                <w:lang w:val="lv-LV"/>
              </w:rPr>
              <w:t>680</w:t>
            </w:r>
          </w:p>
        </w:tc>
        <w:tc>
          <w:tcPr>
            <w:tcW w:w="2409" w:type="dxa"/>
          </w:tcPr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>Dzīvokļa virtuve</w:t>
            </w:r>
          </w:p>
          <w:p w:rsidR="009A0ADA" w:rsidRPr="00F37E9C" w:rsidRDefault="009A0ADA" w:rsidP="00B17038">
            <w:pPr>
              <w:rPr>
                <w:lang w:val="lv-LV"/>
              </w:rPr>
            </w:pPr>
            <w:r w:rsidRPr="00F37E9C">
              <w:rPr>
                <w:lang w:val="lv-LV"/>
              </w:rPr>
              <w:t xml:space="preserve">Skolas iela 15 – 6, Auce, </w:t>
            </w:r>
          </w:p>
        </w:tc>
        <w:tc>
          <w:tcPr>
            <w:tcW w:w="567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1</w:t>
            </w:r>
          </w:p>
        </w:tc>
        <w:tc>
          <w:tcPr>
            <w:tcW w:w="2552" w:type="dxa"/>
          </w:tcPr>
          <w:p w:rsidR="009A0ADA" w:rsidRPr="00F37E9C" w:rsidRDefault="009A0ADA" w:rsidP="00B17038">
            <w:pPr>
              <w:pStyle w:val="Heading2"/>
            </w:pPr>
            <w:r w:rsidRPr="00F37E9C">
              <w:t>Smarža, garša</w:t>
            </w:r>
          </w:p>
          <w:p w:rsidR="009A0ADA" w:rsidRPr="00F37E9C" w:rsidRDefault="009A0ADA" w:rsidP="00B17038">
            <w:pPr>
              <w:pStyle w:val="Heading2"/>
            </w:pPr>
            <w:r w:rsidRPr="00F37E9C">
              <w:t xml:space="preserve">Dzelzs 2,63 </w:t>
            </w:r>
          </w:p>
          <w:p w:rsidR="009A0ADA" w:rsidRPr="00F37E9C" w:rsidRDefault="009A0ADA" w:rsidP="00B17038">
            <w:pPr>
              <w:pStyle w:val="Heading2"/>
              <w:rPr>
                <w:spacing w:val="-6"/>
              </w:rPr>
            </w:pPr>
            <w:r w:rsidRPr="00F37E9C">
              <w:t>Duļķa</w:t>
            </w:r>
            <w:r>
              <w:t>i</w:t>
            </w:r>
            <w:r w:rsidRPr="00F37E9C">
              <w:t xml:space="preserve">nība  </w:t>
            </w:r>
            <w:r w:rsidRPr="00F37E9C">
              <w:rPr>
                <w:spacing w:val="-6"/>
              </w:rPr>
              <w:t xml:space="preserve">32,4 </w:t>
            </w:r>
          </w:p>
        </w:tc>
      </w:tr>
    </w:tbl>
    <w:p w:rsidR="009A0ADA" w:rsidRPr="00F37E9C" w:rsidRDefault="009A0ADA">
      <w:pPr>
        <w:rPr>
          <w:lang w:val="lv-LV"/>
        </w:rPr>
      </w:pPr>
    </w:p>
    <w:sectPr w:rsidR="009A0ADA" w:rsidRPr="00F37E9C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01279"/>
    <w:rsid w:val="000D40FE"/>
    <w:rsid w:val="0011771E"/>
    <w:rsid w:val="001F596E"/>
    <w:rsid w:val="002728A1"/>
    <w:rsid w:val="00315F9F"/>
    <w:rsid w:val="00360C69"/>
    <w:rsid w:val="00401D1D"/>
    <w:rsid w:val="004674E8"/>
    <w:rsid w:val="005314A1"/>
    <w:rsid w:val="005C035C"/>
    <w:rsid w:val="005C3A5F"/>
    <w:rsid w:val="00621A3D"/>
    <w:rsid w:val="006C1D34"/>
    <w:rsid w:val="007846CD"/>
    <w:rsid w:val="007C01A4"/>
    <w:rsid w:val="00872FEC"/>
    <w:rsid w:val="008F6313"/>
    <w:rsid w:val="009A0ADA"/>
    <w:rsid w:val="009C2DE7"/>
    <w:rsid w:val="00A73AAE"/>
    <w:rsid w:val="00A9793E"/>
    <w:rsid w:val="00AF3B24"/>
    <w:rsid w:val="00B17038"/>
    <w:rsid w:val="00B50BF2"/>
    <w:rsid w:val="00B85079"/>
    <w:rsid w:val="00C97EDC"/>
    <w:rsid w:val="00CD1EC5"/>
    <w:rsid w:val="00D94A77"/>
    <w:rsid w:val="00DE44C9"/>
    <w:rsid w:val="00E53AF8"/>
    <w:rsid w:val="00E76990"/>
    <w:rsid w:val="00E85739"/>
    <w:rsid w:val="00F34E41"/>
    <w:rsid w:val="00F36415"/>
    <w:rsid w:val="00F37E9C"/>
    <w:rsid w:val="00F6379F"/>
    <w:rsid w:val="00FB2EE1"/>
    <w:rsid w:val="00FB7775"/>
    <w:rsid w:val="00FC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  <w:style w:type="paragraph" w:styleId="BodyText3">
    <w:name w:val="Body Text 3"/>
    <w:basedOn w:val="Normal"/>
    <w:link w:val="BodyText3Char"/>
    <w:uiPriority w:val="99"/>
    <w:rsid w:val="007C01A4"/>
    <w:pPr>
      <w:spacing w:after="120"/>
    </w:pPr>
    <w:rPr>
      <w:rFonts w:eastAsia="Times New Roman"/>
      <w:sz w:val="16"/>
      <w:szCs w:val="16"/>
      <w:lang w:val="lv-LV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C01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870</Words>
  <Characters>496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Dobeles rajons</dc:title>
  <dc:subject/>
  <dc:creator>ilgag</dc:creator>
  <cp:keywords/>
  <dc:description/>
  <cp:lastModifiedBy>DACEV</cp:lastModifiedBy>
  <cp:revision>2</cp:revision>
  <dcterms:created xsi:type="dcterms:W3CDTF">2010-04-27T08:07:00Z</dcterms:created>
  <dcterms:modified xsi:type="dcterms:W3CDTF">2010-04-27T08:07:00Z</dcterms:modified>
</cp:coreProperties>
</file>