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A4" w:rsidRPr="00581F66" w:rsidRDefault="003173A4" w:rsidP="00CE2FEC">
      <w:pPr>
        <w:pStyle w:val="dz3"/>
      </w:pPr>
      <w:bookmarkStart w:id="0" w:name="_Toc225160182"/>
      <w:r w:rsidRPr="00581F66">
        <w:t>Valkas rajons</w:t>
      </w:r>
      <w:bookmarkEnd w:id="0"/>
    </w:p>
    <w:p w:rsidR="003173A4" w:rsidRPr="00581F66" w:rsidRDefault="003173A4" w:rsidP="00CE2FEC">
      <w:pPr>
        <w:ind w:firstLine="709"/>
        <w:jc w:val="both"/>
        <w:rPr>
          <w:sz w:val="28"/>
          <w:szCs w:val="28"/>
          <w:lang w:val="lv-LV"/>
        </w:rPr>
      </w:pPr>
    </w:p>
    <w:p w:rsidR="003173A4" w:rsidRPr="00581F66" w:rsidRDefault="003173A4" w:rsidP="00CE2FEC">
      <w:pPr>
        <w:ind w:firstLine="709"/>
        <w:jc w:val="both"/>
        <w:rPr>
          <w:sz w:val="28"/>
          <w:szCs w:val="28"/>
          <w:lang w:val="lv-LV"/>
        </w:rPr>
      </w:pPr>
      <w:r w:rsidRPr="00581F66">
        <w:rPr>
          <w:sz w:val="28"/>
          <w:szCs w:val="28"/>
          <w:lang w:val="lv-LV"/>
        </w:rPr>
        <w:t xml:space="preserve">2009.gada auditmonitoringa programmas ietvaros tika izmeklēti </w:t>
      </w:r>
      <w:r>
        <w:rPr>
          <w:sz w:val="28"/>
          <w:szCs w:val="28"/>
          <w:lang w:val="lv-LV"/>
        </w:rPr>
        <w:t xml:space="preserve">5 </w:t>
      </w:r>
      <w:r w:rsidRPr="00581F66">
        <w:rPr>
          <w:sz w:val="28"/>
          <w:szCs w:val="28"/>
          <w:lang w:val="lv-LV"/>
        </w:rPr>
        <w:t>Valkas rajona dzeramā ūdens paraugi (22.tab.).</w:t>
      </w:r>
    </w:p>
    <w:p w:rsidR="003173A4" w:rsidRPr="00581F66" w:rsidRDefault="003173A4" w:rsidP="00CE2FEC">
      <w:pPr>
        <w:ind w:firstLine="709"/>
        <w:jc w:val="right"/>
        <w:rPr>
          <w:sz w:val="28"/>
          <w:szCs w:val="28"/>
          <w:lang w:val="lv-LV"/>
        </w:rPr>
      </w:pPr>
      <w:r w:rsidRPr="00581F66">
        <w:rPr>
          <w:sz w:val="28"/>
          <w:szCs w:val="28"/>
          <w:lang w:val="lv-LV"/>
        </w:rPr>
        <w:t>22.tabula</w:t>
      </w:r>
    </w:p>
    <w:p w:rsidR="003173A4" w:rsidRPr="00581F66" w:rsidRDefault="003173A4" w:rsidP="00CE2FEC">
      <w:pPr>
        <w:ind w:firstLine="709"/>
        <w:jc w:val="center"/>
        <w:rPr>
          <w:sz w:val="28"/>
          <w:szCs w:val="28"/>
          <w:lang w:val="lv-LV"/>
        </w:rPr>
      </w:pPr>
      <w:r w:rsidRPr="00581F66">
        <w:rPr>
          <w:sz w:val="28"/>
          <w:szCs w:val="28"/>
          <w:lang w:val="lv-LV"/>
        </w:rPr>
        <w:t>Dzeramā ūdens kvalitātes neatbilstības gadījumi Valkas rajonā</w:t>
      </w:r>
    </w:p>
    <w:p w:rsidR="003173A4" w:rsidRPr="00581F66" w:rsidRDefault="003173A4" w:rsidP="00CE2FEC">
      <w:pPr>
        <w:ind w:firstLine="709"/>
        <w:jc w:val="center"/>
        <w:rPr>
          <w:lang w:val="lv-LV"/>
        </w:rPr>
      </w:pPr>
      <w:r w:rsidRPr="00581F66">
        <w:rPr>
          <w:lang w:val="lv-LV"/>
        </w:rPr>
        <w:t>(saskaņā ar auditmonitoringa datiem)</w:t>
      </w:r>
    </w:p>
    <w:p w:rsidR="003173A4" w:rsidRPr="00581F66" w:rsidRDefault="003173A4" w:rsidP="00CE2FEC">
      <w:pPr>
        <w:ind w:firstLine="709"/>
        <w:jc w:val="center"/>
        <w:rPr>
          <w:lang w:val="lv-LV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4"/>
        <w:gridCol w:w="2374"/>
        <w:gridCol w:w="879"/>
        <w:gridCol w:w="2008"/>
        <w:gridCol w:w="503"/>
        <w:gridCol w:w="2274"/>
      </w:tblGrid>
      <w:tr w:rsidR="003173A4" w:rsidRPr="00581F66">
        <w:trPr>
          <w:trHeight w:val="1069"/>
        </w:trPr>
        <w:tc>
          <w:tcPr>
            <w:tcW w:w="284" w:type="pct"/>
          </w:tcPr>
          <w:p w:rsidR="003173A4" w:rsidRPr="00581F66" w:rsidRDefault="003173A4" w:rsidP="00A02EFC">
            <w:pPr>
              <w:jc w:val="center"/>
              <w:rPr>
                <w:lang w:val="lv-LV"/>
              </w:rPr>
            </w:pPr>
            <w:r w:rsidRPr="00581F66">
              <w:rPr>
                <w:sz w:val="22"/>
                <w:szCs w:val="22"/>
                <w:lang w:val="lv-LV"/>
              </w:rPr>
              <w:t>Nr.</w:t>
            </w:r>
          </w:p>
          <w:p w:rsidR="003173A4" w:rsidRPr="00581F66" w:rsidRDefault="003173A4" w:rsidP="00A02EFC">
            <w:pPr>
              <w:jc w:val="center"/>
              <w:rPr>
                <w:lang w:val="lv-LV"/>
              </w:rPr>
            </w:pPr>
            <w:r w:rsidRPr="00581F66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1393" w:type="pct"/>
          </w:tcPr>
          <w:p w:rsidR="003173A4" w:rsidRPr="00581F66" w:rsidRDefault="003173A4" w:rsidP="00A02EFC">
            <w:pPr>
              <w:jc w:val="center"/>
              <w:rPr>
                <w:lang w:val="lv-LV"/>
              </w:rPr>
            </w:pPr>
            <w:r w:rsidRPr="00581F66">
              <w:rPr>
                <w:lang w:val="lv-LV"/>
              </w:rPr>
              <w:t>Ūdensapgādes uzņēmums</w:t>
            </w:r>
          </w:p>
          <w:p w:rsidR="003173A4" w:rsidRPr="00581F66" w:rsidRDefault="003173A4" w:rsidP="00A02EFC">
            <w:pPr>
              <w:pStyle w:val="BodyText"/>
              <w:rPr>
                <w:b/>
                <w:bCs/>
                <w:lang w:val="lv-LV"/>
              </w:rPr>
            </w:pPr>
            <w:r w:rsidRPr="00581F66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516" w:type="pct"/>
          </w:tcPr>
          <w:p w:rsidR="003173A4" w:rsidRPr="00581F66" w:rsidRDefault="003173A4" w:rsidP="00A02EFC">
            <w:pPr>
              <w:jc w:val="center"/>
              <w:rPr>
                <w:lang w:val="lv-LV"/>
              </w:rPr>
            </w:pPr>
            <w:r w:rsidRPr="00581F66">
              <w:rPr>
                <w:sz w:val="22"/>
                <w:szCs w:val="22"/>
                <w:lang w:val="lv-LV"/>
              </w:rPr>
              <w:t>Ūdens lietotāju</w:t>
            </w:r>
          </w:p>
          <w:p w:rsidR="003173A4" w:rsidRPr="00581F66" w:rsidRDefault="003173A4" w:rsidP="00A02EFC">
            <w:pPr>
              <w:jc w:val="center"/>
              <w:rPr>
                <w:lang w:val="lv-LV"/>
              </w:rPr>
            </w:pPr>
            <w:r w:rsidRPr="00581F66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1178" w:type="pct"/>
          </w:tcPr>
          <w:p w:rsidR="003173A4" w:rsidRPr="00581F66" w:rsidRDefault="003173A4" w:rsidP="00A02EFC">
            <w:pPr>
              <w:jc w:val="center"/>
              <w:rPr>
                <w:lang w:val="lv-LV"/>
              </w:rPr>
            </w:pPr>
            <w:r w:rsidRPr="00581F66">
              <w:rPr>
                <w:lang w:val="lv-LV"/>
              </w:rPr>
              <w:t>Parauga ņemšanas vieta</w:t>
            </w:r>
          </w:p>
        </w:tc>
        <w:tc>
          <w:tcPr>
            <w:tcW w:w="295" w:type="pct"/>
          </w:tcPr>
          <w:p w:rsidR="003173A4" w:rsidRPr="00581F66" w:rsidRDefault="003173A4" w:rsidP="00A02EFC">
            <w:pPr>
              <w:jc w:val="center"/>
              <w:rPr>
                <w:lang w:val="lv-LV"/>
              </w:rPr>
            </w:pPr>
            <w:r w:rsidRPr="00581F66">
              <w:rPr>
                <w:sz w:val="22"/>
                <w:szCs w:val="22"/>
                <w:lang w:val="lv-LV"/>
              </w:rPr>
              <w:t>Par.</w:t>
            </w:r>
          </w:p>
          <w:p w:rsidR="003173A4" w:rsidRPr="00581F66" w:rsidRDefault="003173A4" w:rsidP="00A02EFC">
            <w:pPr>
              <w:jc w:val="center"/>
              <w:rPr>
                <w:lang w:val="lv-LV"/>
              </w:rPr>
            </w:pPr>
            <w:r w:rsidRPr="00581F66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1334" w:type="pct"/>
          </w:tcPr>
          <w:p w:rsidR="003173A4" w:rsidRPr="00581F66" w:rsidRDefault="003173A4" w:rsidP="00A02EFC">
            <w:pPr>
              <w:pStyle w:val="Heading1"/>
              <w:spacing w:before="0"/>
              <w:ind w:right="-69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bookmarkStart w:id="1" w:name="_Toc224719903"/>
            <w:bookmarkStart w:id="2" w:name="_Toc225160183"/>
            <w:r w:rsidRPr="00581F66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Konstatētā neatbilstība</w:t>
            </w:r>
            <w:bookmarkEnd w:id="1"/>
            <w:bookmarkEnd w:id="2"/>
          </w:p>
        </w:tc>
      </w:tr>
      <w:tr w:rsidR="003173A4" w:rsidRPr="00581F66">
        <w:tc>
          <w:tcPr>
            <w:tcW w:w="284" w:type="pct"/>
          </w:tcPr>
          <w:p w:rsidR="003173A4" w:rsidRPr="00581F66" w:rsidRDefault="003173A4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 xml:space="preserve">Valkas pilsētas dome </w:t>
            </w:r>
          </w:p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684,96 m</w:t>
            </w:r>
            <w:r w:rsidRPr="00581F66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4400</w:t>
            </w:r>
          </w:p>
        </w:tc>
        <w:tc>
          <w:tcPr>
            <w:tcW w:w="1178" w:type="pct"/>
          </w:tcPr>
          <w:p w:rsidR="003173A4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 xml:space="preserve">Puškina iela 10, Valka, </w:t>
            </w:r>
          </w:p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PII „Pumpuriņš”</w:t>
            </w:r>
          </w:p>
        </w:tc>
        <w:tc>
          <w:tcPr>
            <w:tcW w:w="295" w:type="pct"/>
          </w:tcPr>
          <w:p w:rsidR="003173A4" w:rsidRPr="00581F66" w:rsidRDefault="003173A4" w:rsidP="00204146">
            <w:pPr>
              <w:pStyle w:val="Heading2"/>
            </w:pPr>
            <w:r w:rsidRPr="00581F66">
              <w:t>1</w:t>
            </w:r>
          </w:p>
        </w:tc>
        <w:tc>
          <w:tcPr>
            <w:tcW w:w="1334" w:type="pct"/>
          </w:tcPr>
          <w:p w:rsidR="003173A4" w:rsidRPr="00581F66" w:rsidRDefault="003173A4" w:rsidP="00204146">
            <w:pPr>
              <w:pStyle w:val="Heading2"/>
            </w:pPr>
            <w:r w:rsidRPr="00581F66">
              <w:t>Dzelzs</w:t>
            </w:r>
            <w:r>
              <w:t xml:space="preserve"> 2,27 mg/l</w:t>
            </w:r>
            <w:r w:rsidRPr="00581F66">
              <w:t xml:space="preserve"> </w:t>
            </w:r>
          </w:p>
          <w:p w:rsidR="003173A4" w:rsidRPr="00581F66" w:rsidRDefault="003173A4" w:rsidP="00581F66">
            <w:pPr>
              <w:pStyle w:val="Heading2"/>
            </w:pPr>
            <w:r w:rsidRPr="00581F66">
              <w:t>Duļķainība &gt;20 NTU</w:t>
            </w:r>
          </w:p>
        </w:tc>
      </w:tr>
      <w:tr w:rsidR="003173A4" w:rsidRPr="00581F66">
        <w:tc>
          <w:tcPr>
            <w:tcW w:w="284" w:type="pct"/>
          </w:tcPr>
          <w:p w:rsidR="003173A4" w:rsidRPr="00581F66" w:rsidRDefault="003173A4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 xml:space="preserve">Smiltenes pilsētas pašvaldības SIA „Namu un komunālo uzņēmumu pārvalde” </w:t>
            </w:r>
          </w:p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715,8 m</w:t>
            </w:r>
            <w:r w:rsidRPr="00581F66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3930</w:t>
            </w:r>
          </w:p>
        </w:tc>
        <w:tc>
          <w:tcPr>
            <w:tcW w:w="1178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Dakteru iela 27, Smiltene, Smiltenes ģimnāzija</w:t>
            </w:r>
          </w:p>
        </w:tc>
        <w:tc>
          <w:tcPr>
            <w:tcW w:w="295" w:type="pct"/>
          </w:tcPr>
          <w:p w:rsidR="003173A4" w:rsidRPr="00581F66" w:rsidRDefault="003173A4" w:rsidP="00204146">
            <w:pPr>
              <w:pStyle w:val="Heading2"/>
            </w:pPr>
            <w:r w:rsidRPr="00581F66">
              <w:t>1</w:t>
            </w:r>
          </w:p>
        </w:tc>
        <w:tc>
          <w:tcPr>
            <w:tcW w:w="1334" w:type="pct"/>
          </w:tcPr>
          <w:p w:rsidR="003173A4" w:rsidRPr="00581F66" w:rsidRDefault="003173A4" w:rsidP="00204146">
            <w:pPr>
              <w:pStyle w:val="Heading2"/>
            </w:pPr>
            <w:r>
              <w:t>Dzelzs 2,41 mg/l</w:t>
            </w:r>
          </w:p>
          <w:p w:rsidR="003173A4" w:rsidRPr="00581F66" w:rsidRDefault="003173A4" w:rsidP="00204146">
            <w:pPr>
              <w:pStyle w:val="Heading2"/>
            </w:pPr>
            <w:r>
              <w:t>Duļķainība 18,4 NTU</w:t>
            </w:r>
          </w:p>
          <w:p w:rsidR="003173A4" w:rsidRPr="00581F66" w:rsidRDefault="003173A4" w:rsidP="00204146">
            <w:pPr>
              <w:pStyle w:val="Heading2"/>
            </w:pPr>
          </w:p>
        </w:tc>
      </w:tr>
      <w:tr w:rsidR="003173A4" w:rsidRPr="00581F66">
        <w:tc>
          <w:tcPr>
            <w:tcW w:w="284" w:type="pct"/>
          </w:tcPr>
          <w:p w:rsidR="003173A4" w:rsidRPr="00581F66" w:rsidRDefault="003173A4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Variņu pagasta padome</w:t>
            </w:r>
          </w:p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40 m</w:t>
            </w:r>
            <w:r w:rsidRPr="00581F66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560</w:t>
            </w:r>
          </w:p>
        </w:tc>
        <w:tc>
          <w:tcPr>
            <w:tcW w:w="1178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Oktobra iela 13, Variņi, Variņu pamatskola</w:t>
            </w:r>
          </w:p>
        </w:tc>
        <w:tc>
          <w:tcPr>
            <w:tcW w:w="295" w:type="pct"/>
          </w:tcPr>
          <w:p w:rsidR="003173A4" w:rsidRPr="00581F66" w:rsidRDefault="003173A4" w:rsidP="00204146">
            <w:pPr>
              <w:pStyle w:val="Heading2"/>
            </w:pPr>
            <w:r w:rsidRPr="00581F66">
              <w:t>1</w:t>
            </w:r>
          </w:p>
        </w:tc>
        <w:tc>
          <w:tcPr>
            <w:tcW w:w="1334" w:type="pct"/>
          </w:tcPr>
          <w:p w:rsidR="003173A4" w:rsidRPr="00581F66" w:rsidRDefault="003173A4" w:rsidP="00204146">
            <w:pPr>
              <w:pStyle w:val="Heading2"/>
            </w:pPr>
            <w:r w:rsidRPr="00581F66">
              <w:t>-</w:t>
            </w:r>
          </w:p>
        </w:tc>
      </w:tr>
      <w:tr w:rsidR="003173A4" w:rsidRPr="00581F66">
        <w:tc>
          <w:tcPr>
            <w:tcW w:w="284" w:type="pct"/>
          </w:tcPr>
          <w:p w:rsidR="003173A4" w:rsidRPr="00581F66" w:rsidRDefault="003173A4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 xml:space="preserve">VSIA „Strenču PNS” </w:t>
            </w:r>
          </w:p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245,5 m</w:t>
            </w:r>
            <w:r w:rsidRPr="00581F66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800</w:t>
            </w:r>
          </w:p>
        </w:tc>
        <w:tc>
          <w:tcPr>
            <w:tcW w:w="1178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Valkas iela 11, Strenči, „Strenču PNS”</w:t>
            </w:r>
          </w:p>
        </w:tc>
        <w:tc>
          <w:tcPr>
            <w:tcW w:w="295" w:type="pct"/>
          </w:tcPr>
          <w:p w:rsidR="003173A4" w:rsidRPr="00581F66" w:rsidRDefault="003173A4" w:rsidP="00204146">
            <w:pPr>
              <w:pStyle w:val="Heading2"/>
            </w:pPr>
            <w:r w:rsidRPr="00581F66">
              <w:t>1</w:t>
            </w:r>
          </w:p>
        </w:tc>
        <w:tc>
          <w:tcPr>
            <w:tcW w:w="1334" w:type="pct"/>
          </w:tcPr>
          <w:p w:rsidR="003173A4" w:rsidRPr="00581F66" w:rsidRDefault="003173A4" w:rsidP="00204146">
            <w:pPr>
              <w:pStyle w:val="Heading2"/>
            </w:pPr>
            <w:r w:rsidRPr="00581F66">
              <w:t xml:space="preserve">Dzelzs </w:t>
            </w:r>
            <w:r>
              <w:t xml:space="preserve"> 0,74 mg/l</w:t>
            </w:r>
            <w:r w:rsidRPr="00581F66">
              <w:t xml:space="preserve"> </w:t>
            </w:r>
          </w:p>
          <w:p w:rsidR="003173A4" w:rsidRPr="00581F66" w:rsidRDefault="003173A4" w:rsidP="00204146">
            <w:pPr>
              <w:pStyle w:val="Heading2"/>
            </w:pPr>
          </w:p>
        </w:tc>
      </w:tr>
      <w:tr w:rsidR="003173A4" w:rsidRPr="00C3441C">
        <w:tc>
          <w:tcPr>
            <w:tcW w:w="284" w:type="pct"/>
          </w:tcPr>
          <w:p w:rsidR="003173A4" w:rsidRPr="00581F66" w:rsidRDefault="003173A4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 xml:space="preserve">Sedas pilsētas pašvaldība </w:t>
            </w:r>
          </w:p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500 m</w:t>
            </w:r>
            <w:r w:rsidRPr="00581F66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2015</w:t>
            </w:r>
          </w:p>
        </w:tc>
        <w:tc>
          <w:tcPr>
            <w:tcW w:w="1178" w:type="pct"/>
          </w:tcPr>
          <w:p w:rsidR="003173A4" w:rsidRPr="00581F66" w:rsidRDefault="003173A4" w:rsidP="00204146">
            <w:pPr>
              <w:rPr>
                <w:lang w:val="lv-LV"/>
              </w:rPr>
            </w:pPr>
            <w:r w:rsidRPr="00581F66">
              <w:rPr>
                <w:lang w:val="lv-LV"/>
              </w:rPr>
              <w:t>Skolas laukums 2, Seda, Sedas vidusskola</w:t>
            </w:r>
          </w:p>
        </w:tc>
        <w:tc>
          <w:tcPr>
            <w:tcW w:w="295" w:type="pct"/>
          </w:tcPr>
          <w:p w:rsidR="003173A4" w:rsidRPr="00581F66" w:rsidRDefault="003173A4" w:rsidP="00204146">
            <w:pPr>
              <w:pStyle w:val="Heading2"/>
            </w:pPr>
            <w:r w:rsidRPr="00581F66">
              <w:t>1</w:t>
            </w:r>
          </w:p>
        </w:tc>
        <w:tc>
          <w:tcPr>
            <w:tcW w:w="1334" w:type="pct"/>
          </w:tcPr>
          <w:p w:rsidR="003173A4" w:rsidRPr="00581F66" w:rsidRDefault="003173A4" w:rsidP="00204146">
            <w:pPr>
              <w:pStyle w:val="Heading2"/>
            </w:pPr>
            <w:r w:rsidRPr="00581F66">
              <w:t xml:space="preserve">Dzelzs </w:t>
            </w:r>
            <w:r>
              <w:t>1,14 mg/l</w:t>
            </w:r>
            <w:r w:rsidRPr="00581F66">
              <w:t xml:space="preserve"> </w:t>
            </w:r>
          </w:p>
          <w:p w:rsidR="003173A4" w:rsidRPr="00581F66" w:rsidRDefault="003173A4" w:rsidP="00204146">
            <w:pPr>
              <w:pStyle w:val="Heading2"/>
            </w:pPr>
            <w:r>
              <w:t xml:space="preserve">Duļķainība  </w:t>
            </w:r>
            <w:r w:rsidRPr="00581F66">
              <w:t>6,3 NTU</w:t>
            </w:r>
          </w:p>
        </w:tc>
      </w:tr>
    </w:tbl>
    <w:p w:rsidR="003173A4" w:rsidRPr="00581F66" w:rsidRDefault="003173A4">
      <w:pPr>
        <w:rPr>
          <w:lang w:val="lv-LV"/>
        </w:rPr>
      </w:pPr>
    </w:p>
    <w:sectPr w:rsidR="003173A4" w:rsidRPr="00581F66" w:rsidSect="003D7F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94F88"/>
    <w:multiLevelType w:val="hybridMultilevel"/>
    <w:tmpl w:val="BA8AEAE8"/>
    <w:lvl w:ilvl="0" w:tplc="A2C61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FEC"/>
    <w:rsid w:val="00036B5F"/>
    <w:rsid w:val="000E68BF"/>
    <w:rsid w:val="00124F18"/>
    <w:rsid w:val="00136426"/>
    <w:rsid w:val="00204146"/>
    <w:rsid w:val="00284A3F"/>
    <w:rsid w:val="002937BA"/>
    <w:rsid w:val="003173A4"/>
    <w:rsid w:val="003D7F1A"/>
    <w:rsid w:val="00461531"/>
    <w:rsid w:val="004B5BCD"/>
    <w:rsid w:val="00581F66"/>
    <w:rsid w:val="005A6A24"/>
    <w:rsid w:val="006621FF"/>
    <w:rsid w:val="00683B4A"/>
    <w:rsid w:val="00946704"/>
    <w:rsid w:val="009A3A7D"/>
    <w:rsid w:val="00A02EFC"/>
    <w:rsid w:val="00B37512"/>
    <w:rsid w:val="00B47EE5"/>
    <w:rsid w:val="00C3441C"/>
    <w:rsid w:val="00CE2FEC"/>
    <w:rsid w:val="00D14BDB"/>
    <w:rsid w:val="00D56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FEC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2FEC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6426"/>
    <w:pPr>
      <w:keepNext/>
      <w:outlineLvl w:val="1"/>
    </w:pPr>
    <w:rPr>
      <w:rFonts w:eastAsia="Times New Roman"/>
      <w:lang w:val="lv-LV"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2FEC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6426"/>
    <w:rPr>
      <w:rFonts w:ascii="Times New Roman" w:hAnsi="Times New Roman" w:cs="Times New Roman"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CE2FEC"/>
    <w:pPr>
      <w:ind w:left="720"/>
    </w:pPr>
    <w:rPr>
      <w:rFonts w:eastAsia="Times New Roman"/>
    </w:rPr>
  </w:style>
  <w:style w:type="paragraph" w:styleId="BodyText">
    <w:name w:val="Body Text"/>
    <w:basedOn w:val="Normal"/>
    <w:link w:val="BodyTextChar"/>
    <w:uiPriority w:val="99"/>
    <w:rsid w:val="00CE2FE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E2F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z3">
    <w:name w:val="dz3"/>
    <w:basedOn w:val="Normal"/>
    <w:link w:val="dz3Char"/>
    <w:uiPriority w:val="99"/>
    <w:rsid w:val="00CE2FEC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CE2FEC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623</Words>
  <Characters>356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Valkas rajons</dc:title>
  <dc:subject/>
  <dc:creator>ilgag</dc:creator>
  <cp:keywords/>
  <dc:description/>
  <cp:lastModifiedBy>DACEV</cp:lastModifiedBy>
  <cp:revision>2</cp:revision>
  <dcterms:created xsi:type="dcterms:W3CDTF">2010-04-27T08:06:00Z</dcterms:created>
  <dcterms:modified xsi:type="dcterms:W3CDTF">2010-04-27T08:06:00Z</dcterms:modified>
</cp:coreProperties>
</file>