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F11" w:rsidRPr="002B0232" w:rsidRDefault="00537F11" w:rsidP="00920A3E">
      <w:pPr>
        <w:pStyle w:val="dz3"/>
      </w:pPr>
      <w:bookmarkStart w:id="0" w:name="_Toc225160156"/>
      <w:r>
        <w:t xml:space="preserve">Liepāja un </w:t>
      </w:r>
      <w:r w:rsidRPr="00AB51FD">
        <w:t xml:space="preserve">Liepājas </w:t>
      </w:r>
      <w:r w:rsidRPr="00614EB2">
        <w:t>rajon</w:t>
      </w:r>
      <w:r>
        <w:t>s</w:t>
      </w:r>
      <w:bookmarkEnd w:id="0"/>
    </w:p>
    <w:p w:rsidR="00537F11" w:rsidRDefault="00537F11" w:rsidP="00920A3E">
      <w:pPr>
        <w:ind w:firstLine="709"/>
        <w:jc w:val="both"/>
        <w:rPr>
          <w:sz w:val="28"/>
          <w:szCs w:val="28"/>
          <w:lang w:val="lv-LV"/>
        </w:rPr>
      </w:pPr>
    </w:p>
    <w:p w:rsidR="00537F11" w:rsidRDefault="00537F11" w:rsidP="00920A3E">
      <w:pPr>
        <w:ind w:firstLine="709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2009.gada a</w:t>
      </w:r>
      <w:r w:rsidRPr="007C694D">
        <w:rPr>
          <w:sz w:val="28"/>
          <w:szCs w:val="28"/>
          <w:lang w:val="lv-LV"/>
        </w:rPr>
        <w:t xml:space="preserve">uditmonitoringa programmas ietvaros tika izmeklēti </w:t>
      </w:r>
      <w:r>
        <w:rPr>
          <w:sz w:val="28"/>
          <w:szCs w:val="28"/>
          <w:lang w:val="lv-LV"/>
        </w:rPr>
        <w:t>7</w:t>
      </w:r>
      <w:r w:rsidRPr="007C694D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Liepāj</w:t>
      </w:r>
      <w:r w:rsidRPr="00F017D0">
        <w:rPr>
          <w:sz w:val="28"/>
          <w:szCs w:val="28"/>
          <w:lang w:val="lv-LV"/>
        </w:rPr>
        <w:t>as</w:t>
      </w:r>
      <w:r>
        <w:rPr>
          <w:sz w:val="28"/>
          <w:szCs w:val="28"/>
          <w:lang w:val="lv-LV"/>
        </w:rPr>
        <w:t xml:space="preserve"> pilsētas un 8 Liepājas</w:t>
      </w:r>
      <w:r w:rsidRPr="00F017D0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rajona dzeramā ūdens paraugi (2.tab.).</w:t>
      </w:r>
    </w:p>
    <w:p w:rsidR="00537F11" w:rsidRPr="006A26A5" w:rsidRDefault="00537F11" w:rsidP="00D101BC">
      <w:pPr>
        <w:ind w:firstLine="709"/>
        <w:jc w:val="righ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</w:t>
      </w:r>
      <w:r w:rsidRPr="006A26A5">
        <w:rPr>
          <w:sz w:val="28"/>
          <w:szCs w:val="28"/>
          <w:lang w:val="lv-LV"/>
        </w:rPr>
        <w:t>.tabula</w:t>
      </w:r>
    </w:p>
    <w:p w:rsidR="00537F11" w:rsidRPr="006A26A5" w:rsidRDefault="00537F11" w:rsidP="00D101BC">
      <w:pPr>
        <w:ind w:firstLine="709"/>
        <w:jc w:val="center"/>
        <w:rPr>
          <w:sz w:val="28"/>
          <w:szCs w:val="28"/>
          <w:lang w:val="lv-LV"/>
        </w:rPr>
      </w:pPr>
      <w:r w:rsidRPr="006A26A5">
        <w:rPr>
          <w:sz w:val="28"/>
          <w:szCs w:val="28"/>
          <w:lang w:val="lv-LV"/>
        </w:rPr>
        <w:t xml:space="preserve">Dzeramā ūdens kvalitātes neatbilstības gadījumi </w:t>
      </w:r>
      <w:r>
        <w:rPr>
          <w:sz w:val="28"/>
          <w:szCs w:val="28"/>
          <w:lang w:val="lv-LV"/>
        </w:rPr>
        <w:t>Liepājā un Liepājas</w:t>
      </w:r>
      <w:r w:rsidRPr="006A26A5">
        <w:rPr>
          <w:sz w:val="28"/>
          <w:szCs w:val="28"/>
          <w:lang w:val="lv-LV"/>
        </w:rPr>
        <w:t xml:space="preserve"> rajonā</w:t>
      </w:r>
    </w:p>
    <w:p w:rsidR="00537F11" w:rsidRPr="00886E72" w:rsidRDefault="00537F11" w:rsidP="00D101BC">
      <w:pPr>
        <w:ind w:firstLine="709"/>
        <w:jc w:val="center"/>
        <w:rPr>
          <w:lang w:val="lv-LV"/>
        </w:rPr>
      </w:pPr>
      <w:r w:rsidRPr="00886E72">
        <w:rPr>
          <w:lang w:val="lv-LV"/>
        </w:rPr>
        <w:t>(saskaņā ar auditmonitoringa datiem)</w:t>
      </w:r>
    </w:p>
    <w:p w:rsidR="00537F11" w:rsidRPr="007C694D" w:rsidRDefault="00537F11" w:rsidP="00920A3E">
      <w:pPr>
        <w:ind w:firstLine="709"/>
        <w:jc w:val="both"/>
        <w:rPr>
          <w:sz w:val="28"/>
          <w:szCs w:val="28"/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537F11" w:rsidRPr="00AF7CED">
        <w:trPr>
          <w:trHeight w:val="20"/>
        </w:trPr>
        <w:tc>
          <w:tcPr>
            <w:tcW w:w="567" w:type="dxa"/>
          </w:tcPr>
          <w:p w:rsidR="00537F11" w:rsidRPr="00A07C4B" w:rsidRDefault="00537F11" w:rsidP="007846CD">
            <w:pPr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>Nr.</w:t>
            </w:r>
          </w:p>
          <w:p w:rsidR="00537F11" w:rsidRPr="00AF7CED" w:rsidRDefault="00537F11" w:rsidP="007846CD">
            <w:pPr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537F11" w:rsidRPr="00AF7CED" w:rsidRDefault="00537F11" w:rsidP="007846CD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Ū</w:t>
            </w:r>
            <w:r w:rsidRPr="00AF7CED">
              <w:rPr>
                <w:lang w:val="lv-LV"/>
              </w:rPr>
              <w:t>densapgādes uzņēmums</w:t>
            </w:r>
          </w:p>
          <w:p w:rsidR="00537F11" w:rsidRPr="00AF7CED" w:rsidRDefault="00537F11" w:rsidP="007846CD">
            <w:pPr>
              <w:jc w:val="center"/>
              <w:rPr>
                <w:b/>
                <w:bCs/>
                <w:lang w:val="lv-LV"/>
              </w:rPr>
            </w:pPr>
            <w:r w:rsidRPr="00AF7CED">
              <w:rPr>
                <w:sz w:val="22"/>
                <w:szCs w:val="22"/>
                <w:lang w:val="lv-LV"/>
              </w:rPr>
              <w:t>(</w:t>
            </w:r>
            <w:r>
              <w:rPr>
                <w:sz w:val="22"/>
                <w:szCs w:val="22"/>
                <w:lang w:val="lv-LV"/>
              </w:rPr>
              <w:t>diennaktī</w:t>
            </w:r>
            <w:r w:rsidRPr="00AF7CED">
              <w:rPr>
                <w:sz w:val="22"/>
                <w:szCs w:val="22"/>
                <w:lang w:val="lv-LV"/>
              </w:rPr>
              <w:t xml:space="preserve"> piegādātā ūdens daudzums)</w:t>
            </w:r>
          </w:p>
        </w:tc>
        <w:tc>
          <w:tcPr>
            <w:tcW w:w="993" w:type="dxa"/>
          </w:tcPr>
          <w:p w:rsidR="00537F11" w:rsidRPr="00A07C4B" w:rsidRDefault="00537F11" w:rsidP="007846CD">
            <w:pPr>
              <w:jc w:val="center"/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>Ūdens lietotāju</w:t>
            </w:r>
          </w:p>
          <w:p w:rsidR="00537F11" w:rsidRPr="00AF7CED" w:rsidRDefault="00537F11" w:rsidP="007846CD">
            <w:pPr>
              <w:jc w:val="center"/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537F11" w:rsidRPr="00AF7CED" w:rsidRDefault="00537F11" w:rsidP="007846CD">
            <w:pPr>
              <w:jc w:val="center"/>
              <w:rPr>
                <w:lang w:val="lv-LV"/>
              </w:rPr>
            </w:pPr>
            <w:r w:rsidRPr="00AF7CED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537F11" w:rsidRPr="00A07C4B" w:rsidRDefault="00537F11" w:rsidP="007846CD">
            <w:pPr>
              <w:jc w:val="center"/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 xml:space="preserve">Par. </w:t>
            </w:r>
          </w:p>
          <w:p w:rsidR="00537F11" w:rsidRPr="00AF7CED" w:rsidRDefault="00537F11" w:rsidP="007846CD">
            <w:pPr>
              <w:jc w:val="center"/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537F11" w:rsidRPr="00AF7CED" w:rsidRDefault="00537F11" w:rsidP="007846CD">
            <w:pPr>
              <w:ind w:left="-108" w:right="-108"/>
              <w:jc w:val="center"/>
              <w:rPr>
                <w:lang w:val="lv-LV"/>
              </w:rPr>
            </w:pPr>
            <w:r w:rsidRPr="00AF7CED">
              <w:rPr>
                <w:lang w:val="lv-LV"/>
              </w:rPr>
              <w:t>Konstatētā neatbilstība</w:t>
            </w: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7846CD">
            <w:pPr>
              <w:ind w:left="360"/>
              <w:rPr>
                <w:b/>
                <w:bCs/>
              </w:rPr>
            </w:pPr>
          </w:p>
        </w:tc>
        <w:tc>
          <w:tcPr>
            <w:tcW w:w="2268" w:type="dxa"/>
          </w:tcPr>
          <w:p w:rsidR="00537F11" w:rsidRPr="00BE0B3E" w:rsidRDefault="00537F11" w:rsidP="007846CD">
            <w:pPr>
              <w:pStyle w:val="BodyText"/>
              <w:jc w:val="left"/>
              <w:rPr>
                <w:sz w:val="24"/>
                <w:szCs w:val="24"/>
              </w:rPr>
            </w:pPr>
            <w:r w:rsidRPr="00BE0B3E">
              <w:rPr>
                <w:sz w:val="24"/>
                <w:szCs w:val="24"/>
              </w:rPr>
              <w:t>Liepāja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</w:p>
        </w:tc>
        <w:tc>
          <w:tcPr>
            <w:tcW w:w="2409" w:type="dxa"/>
          </w:tcPr>
          <w:p w:rsidR="00537F11" w:rsidRPr="00BE0B3E" w:rsidRDefault="00537F11" w:rsidP="007846CD">
            <w:pPr>
              <w:pStyle w:val="Title"/>
              <w:jc w:val="left"/>
            </w:pP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  <w:jc w:val="center"/>
            </w:pP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>SIA„LAUMA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BE0B3E">
              <w:rPr>
                <w:b w:val="0"/>
                <w:bCs w:val="0"/>
                <w:sz w:val="24"/>
                <w:szCs w:val="24"/>
              </w:rPr>
              <w:t xml:space="preserve">FABRICS” Ziemeļu ielā 19,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BE0B3E">
              <w:rPr>
                <w:b w:val="0"/>
                <w:bCs w:val="0"/>
                <w:sz w:val="24"/>
                <w:szCs w:val="24"/>
              </w:rPr>
              <w:t xml:space="preserve">Liepāja   </w:t>
            </w:r>
          </w:p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>150 m</w:t>
            </w:r>
            <w:r w:rsidRPr="00BE0B3E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  <w:r w:rsidRPr="00BE0B3E">
              <w:rPr>
                <w:b w:val="0"/>
                <w:bCs w:val="0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  <w:r w:rsidRPr="00BE0B3E">
              <w:t>1</w:t>
            </w:r>
            <w:r>
              <w:t> </w:t>
            </w:r>
            <w:r w:rsidRPr="00BE0B3E">
              <w:t>000</w:t>
            </w:r>
          </w:p>
        </w:tc>
        <w:tc>
          <w:tcPr>
            <w:tcW w:w="2409" w:type="dxa"/>
          </w:tcPr>
          <w:p w:rsidR="00537F11" w:rsidRPr="00BE0B3E" w:rsidRDefault="00537F11" w:rsidP="001577D4">
            <w:pPr>
              <w:pStyle w:val="Title"/>
              <w:jc w:val="left"/>
              <w:rPr>
                <w:b/>
                <w:bCs/>
              </w:rPr>
            </w:pPr>
            <w:r>
              <w:t>A</w:t>
            </w:r>
            <w:r w:rsidRPr="00BE0B3E">
              <w:t>mbulances reģistratūra</w:t>
            </w:r>
            <w:r>
              <w:t xml:space="preserve">, </w:t>
            </w:r>
            <w:r w:rsidRPr="00BE0B3E">
              <w:t xml:space="preserve"> Liepāja, Ziemeļu ielā 19</w:t>
            </w: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  <w:r w:rsidRPr="00BE0B3E">
              <w:t>1</w:t>
            </w: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  <w:jc w:val="center"/>
            </w:pPr>
            <w:r>
              <w:t>-</w:t>
            </w: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 xml:space="preserve">A/S „Liepājas metalurgs”, ūdensvads no urbumiem Brīvības ielā 95a, Brīvības ielā 94,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BE0B3E">
              <w:rPr>
                <w:b w:val="0"/>
                <w:bCs w:val="0"/>
                <w:sz w:val="24"/>
                <w:szCs w:val="24"/>
              </w:rPr>
              <w:t xml:space="preserve">Meldru ielā 4, Liepāja         </w:t>
            </w:r>
          </w:p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>977 m</w:t>
            </w:r>
            <w:r w:rsidRPr="00BE0B3E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  <w:r w:rsidRPr="00BE0B3E">
              <w:t>2</w:t>
            </w:r>
            <w:r>
              <w:t> </w:t>
            </w:r>
            <w:r w:rsidRPr="00BE0B3E">
              <w:t>275</w:t>
            </w:r>
          </w:p>
        </w:tc>
        <w:tc>
          <w:tcPr>
            <w:tcW w:w="2409" w:type="dxa"/>
          </w:tcPr>
          <w:p w:rsidR="00537F11" w:rsidRPr="00BE0B3E" w:rsidRDefault="00537F11" w:rsidP="001577D4">
            <w:pPr>
              <w:pStyle w:val="Title"/>
              <w:jc w:val="left"/>
              <w:rPr>
                <w:b/>
                <w:bCs/>
              </w:rPr>
            </w:pPr>
            <w:r w:rsidRPr="00BE0B3E">
              <w:t>velmju virpotavas darbinieku atpūtas telpa</w:t>
            </w:r>
            <w:r>
              <w:t>,</w:t>
            </w:r>
            <w:r w:rsidRPr="00BE0B3E">
              <w:t xml:space="preserve"> Liepāja, Brīvības ielā 93</w:t>
            </w: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  <w:r w:rsidRPr="00BE0B3E">
              <w:t>1</w:t>
            </w: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  <w:jc w:val="center"/>
            </w:pPr>
            <w:r>
              <w:t>-</w:t>
            </w: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Pr="00920A3E" w:rsidRDefault="00537F11" w:rsidP="007846CD">
            <w:pPr>
              <w:rPr>
                <w:lang w:val="lv-LV"/>
              </w:rPr>
            </w:pPr>
            <w:r w:rsidRPr="00BE0B3E">
              <w:t>SIA „</w:t>
            </w:r>
            <w:r w:rsidRPr="00920A3E">
              <w:rPr>
                <w:lang w:val="lv-LV"/>
              </w:rPr>
              <w:t xml:space="preserve">Liepājas ūdens”                          Liepāja </w:t>
            </w:r>
          </w:p>
          <w:p w:rsidR="00537F11" w:rsidRPr="00BE0B3E" w:rsidRDefault="00537F11" w:rsidP="007846CD">
            <w:pPr>
              <w:rPr>
                <w:b/>
                <w:bCs/>
                <w:vertAlign w:val="superscript"/>
              </w:rPr>
            </w:pPr>
            <w:r w:rsidRPr="00920A3E">
              <w:rPr>
                <w:lang w:val="lv-LV"/>
              </w:rPr>
              <w:t>10 000 m</w:t>
            </w:r>
            <w:r w:rsidRPr="00920A3E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  <w:r w:rsidRPr="00BE0B3E">
              <w:t>79 342</w:t>
            </w:r>
          </w:p>
        </w:tc>
        <w:tc>
          <w:tcPr>
            <w:tcW w:w="2409" w:type="dxa"/>
          </w:tcPr>
          <w:tbl>
            <w:tblPr>
              <w:tblW w:w="4500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500"/>
            </w:tblGrid>
            <w:tr w:rsidR="00537F11" w:rsidRPr="001577D4">
              <w:trPr>
                <w:trHeight w:val="3855"/>
              </w:trPr>
              <w:tc>
                <w:tcPr>
                  <w:tcW w:w="4500" w:type="dxa"/>
                  <w:tcBorders>
                    <w:top w:val="nil"/>
                    <w:bottom w:val="nil"/>
                  </w:tcBorders>
                </w:tcPr>
                <w:p w:rsidR="00537F11" w:rsidRDefault="00537F11" w:rsidP="001577D4">
                  <w:pPr>
                    <w:pStyle w:val="Title"/>
                    <w:jc w:val="left"/>
                  </w:pPr>
                  <w:r w:rsidRPr="00BE0B3E">
                    <w:t xml:space="preserve">PII </w:t>
                  </w:r>
                  <w:r>
                    <w:t xml:space="preserve"> „Pienenīte”</w:t>
                  </w:r>
                </w:p>
                <w:p w:rsidR="00537F11" w:rsidRDefault="00537F11" w:rsidP="00920A3E">
                  <w:pPr>
                    <w:pStyle w:val="Title"/>
                    <w:jc w:val="left"/>
                  </w:pPr>
                  <w:r>
                    <w:t xml:space="preserve">medmāsas kabinets, </w:t>
                  </w:r>
                </w:p>
                <w:p w:rsidR="00537F11" w:rsidRDefault="00537F11" w:rsidP="00920A3E">
                  <w:pPr>
                    <w:pStyle w:val="Title"/>
                    <w:jc w:val="left"/>
                  </w:pPr>
                  <w:r w:rsidRPr="00BE0B3E">
                    <w:t>Liepāja</w:t>
                  </w:r>
                  <w:r>
                    <w:t xml:space="preserve">, </w:t>
                  </w:r>
                  <w:r w:rsidRPr="00BE0B3E">
                    <w:t>Pulkveža</w:t>
                  </w:r>
                </w:p>
                <w:p w:rsidR="00537F11" w:rsidRDefault="00537F11" w:rsidP="001577D4">
                  <w:pPr>
                    <w:pStyle w:val="Title"/>
                    <w:jc w:val="left"/>
                  </w:pPr>
                  <w:r w:rsidRPr="00BE0B3E">
                    <w:t xml:space="preserve">Brieža iela </w:t>
                  </w:r>
                  <w:r>
                    <w:t xml:space="preserve">10a  </w:t>
                  </w:r>
                </w:p>
                <w:p w:rsidR="00537F11" w:rsidRDefault="00537F11" w:rsidP="007846CD">
                  <w:pPr>
                    <w:pStyle w:val="Title"/>
                    <w:jc w:val="left"/>
                  </w:pPr>
                </w:p>
                <w:p w:rsidR="00537F11" w:rsidRDefault="00537F11" w:rsidP="001577D4">
                  <w:pPr>
                    <w:pStyle w:val="Title"/>
                    <w:jc w:val="left"/>
                  </w:pPr>
                  <w:r w:rsidRPr="00BE0B3E">
                    <w:t>10. vidusskola</w:t>
                  </w:r>
                  <w:r>
                    <w:t>s</w:t>
                  </w:r>
                  <w:r w:rsidRPr="00BE0B3E">
                    <w:t xml:space="preserve"> </w:t>
                  </w:r>
                </w:p>
                <w:p w:rsidR="00537F11" w:rsidRDefault="00537F11" w:rsidP="001577D4">
                  <w:pPr>
                    <w:pStyle w:val="Title"/>
                    <w:jc w:val="left"/>
                  </w:pPr>
                  <w:r>
                    <w:t xml:space="preserve">1.stāva garderobe, </w:t>
                  </w:r>
                </w:p>
                <w:p w:rsidR="00537F11" w:rsidRDefault="00537F11" w:rsidP="007846CD">
                  <w:pPr>
                    <w:pStyle w:val="Title"/>
                    <w:jc w:val="left"/>
                  </w:pPr>
                  <w:r w:rsidRPr="00BE0B3E">
                    <w:t>Liepāja</w:t>
                  </w:r>
                  <w:r>
                    <w:t xml:space="preserve">, </w:t>
                  </w:r>
                  <w:r w:rsidRPr="00BE0B3E">
                    <w:t xml:space="preserve">Alejas iela </w:t>
                  </w:r>
                </w:p>
                <w:p w:rsidR="00537F11" w:rsidRDefault="00537F11" w:rsidP="001577D4">
                  <w:pPr>
                    <w:pStyle w:val="Title"/>
                    <w:jc w:val="left"/>
                  </w:pPr>
                  <w:r w:rsidRPr="00BE0B3E">
                    <w:t>16</w:t>
                  </w:r>
                  <w:r>
                    <w:t xml:space="preserve"> </w:t>
                  </w:r>
                </w:p>
                <w:p w:rsidR="00537F11" w:rsidRDefault="00537F11" w:rsidP="001577D4">
                  <w:pPr>
                    <w:pStyle w:val="Title"/>
                    <w:jc w:val="left"/>
                  </w:pPr>
                </w:p>
                <w:p w:rsidR="00537F11" w:rsidRDefault="00537F11" w:rsidP="001577D4">
                  <w:pPr>
                    <w:pStyle w:val="Title"/>
                    <w:jc w:val="left"/>
                  </w:pPr>
                  <w:r>
                    <w:t>R</w:t>
                  </w:r>
                  <w:r w:rsidRPr="00BE0B3E">
                    <w:t xml:space="preserve">TU </w:t>
                  </w:r>
                  <w:r>
                    <w:t xml:space="preserve"> </w:t>
                  </w:r>
                  <w:r w:rsidRPr="00BE0B3E">
                    <w:t>Liepājas filiāle</w:t>
                  </w:r>
                </w:p>
                <w:p w:rsidR="00537F11" w:rsidRDefault="00537F11" w:rsidP="001577D4">
                  <w:pPr>
                    <w:pStyle w:val="Title"/>
                    <w:jc w:val="left"/>
                  </w:pPr>
                  <w:r>
                    <w:t xml:space="preserve">1. stāva palīgtelpa, </w:t>
                  </w:r>
                </w:p>
                <w:p w:rsidR="00537F11" w:rsidRDefault="00537F11" w:rsidP="007846CD">
                  <w:pPr>
                    <w:pStyle w:val="Title"/>
                    <w:jc w:val="left"/>
                  </w:pPr>
                  <w:r w:rsidRPr="00BE0B3E">
                    <w:t>Liepāja, Vānes ielā 4</w:t>
                  </w:r>
                </w:p>
                <w:p w:rsidR="00537F11" w:rsidRDefault="00537F11" w:rsidP="007846CD">
                  <w:pPr>
                    <w:pStyle w:val="Title"/>
                    <w:jc w:val="left"/>
                  </w:pPr>
                </w:p>
                <w:p w:rsidR="00537F11" w:rsidRDefault="00537F11" w:rsidP="001577D4">
                  <w:pPr>
                    <w:pStyle w:val="Title"/>
                    <w:jc w:val="left"/>
                  </w:pPr>
                  <w:r w:rsidRPr="00BE0B3E">
                    <w:t xml:space="preserve">8. </w:t>
                  </w:r>
                  <w:r>
                    <w:t>v</w:t>
                  </w:r>
                  <w:r w:rsidRPr="00BE0B3E">
                    <w:t>idusskolas</w:t>
                  </w:r>
                  <w:r>
                    <w:t xml:space="preserve"> </w:t>
                  </w:r>
                </w:p>
                <w:p w:rsidR="00537F11" w:rsidRDefault="00537F11" w:rsidP="001577D4">
                  <w:pPr>
                    <w:pStyle w:val="Title"/>
                    <w:jc w:val="left"/>
                  </w:pPr>
                  <w:r>
                    <w:t>1.stāva garderobe</w:t>
                  </w:r>
                </w:p>
                <w:p w:rsidR="00537F11" w:rsidRDefault="00537F11" w:rsidP="001577D4">
                  <w:pPr>
                    <w:pStyle w:val="Title"/>
                    <w:jc w:val="left"/>
                  </w:pPr>
                  <w:r w:rsidRPr="00BE0B3E">
                    <w:t>Liepāja, Dunikas ielā</w:t>
                  </w:r>
                </w:p>
                <w:p w:rsidR="00537F11" w:rsidRDefault="00537F11" w:rsidP="001577D4">
                  <w:pPr>
                    <w:pStyle w:val="Title"/>
                    <w:jc w:val="left"/>
                  </w:pPr>
                  <w:r w:rsidRPr="00BE0B3E">
                    <w:t xml:space="preserve"> 9/11</w:t>
                  </w:r>
                  <w:r>
                    <w:t xml:space="preserve"> </w:t>
                  </w:r>
                </w:p>
                <w:p w:rsidR="00537F11" w:rsidRDefault="00537F11" w:rsidP="007846CD">
                  <w:pPr>
                    <w:pStyle w:val="Title"/>
                    <w:jc w:val="left"/>
                  </w:pPr>
                </w:p>
                <w:p w:rsidR="00537F11" w:rsidRDefault="00537F11" w:rsidP="001577D4">
                  <w:pPr>
                    <w:pStyle w:val="Title"/>
                    <w:jc w:val="left"/>
                  </w:pPr>
                  <w:r w:rsidRPr="00BE0B3E">
                    <w:t xml:space="preserve">Liepājas </w:t>
                  </w:r>
                  <w:r>
                    <w:t xml:space="preserve"> </w:t>
                  </w:r>
                  <w:r w:rsidRPr="00BE0B3E">
                    <w:t>pilsētas</w:t>
                  </w:r>
                </w:p>
                <w:p w:rsidR="00537F11" w:rsidRDefault="00537F11" w:rsidP="001577D4">
                  <w:pPr>
                    <w:pStyle w:val="Title"/>
                    <w:jc w:val="left"/>
                  </w:pPr>
                  <w:r w:rsidRPr="00BE0B3E">
                    <w:t xml:space="preserve"> centrālā slimnīca </w:t>
                  </w:r>
                </w:p>
                <w:p w:rsidR="00537F11" w:rsidRDefault="00537F11" w:rsidP="001577D4">
                  <w:pPr>
                    <w:pStyle w:val="Title"/>
                    <w:jc w:val="left"/>
                  </w:pPr>
                  <w:r w:rsidRPr="00BE0B3E">
                    <w:t>1. stāva koridorā</w:t>
                  </w:r>
                  <w:r>
                    <w:t>,</w:t>
                  </w:r>
                  <w:r w:rsidRPr="00BE0B3E">
                    <w:t xml:space="preserve"> </w:t>
                  </w:r>
                </w:p>
                <w:p w:rsidR="00537F11" w:rsidRPr="00BE0B3E" w:rsidRDefault="00537F11" w:rsidP="007F2A2A">
                  <w:pPr>
                    <w:pStyle w:val="Title"/>
                    <w:jc w:val="left"/>
                  </w:pPr>
                  <w:r w:rsidRPr="00BE0B3E">
                    <w:t xml:space="preserve">Slimnīcas </w:t>
                  </w:r>
                  <w:r>
                    <w:t xml:space="preserve"> </w:t>
                  </w:r>
                  <w:r w:rsidRPr="00BE0B3E">
                    <w:t>ielā 25</w:t>
                  </w:r>
                </w:p>
              </w:tc>
            </w:tr>
          </w:tbl>
          <w:p w:rsidR="00537F11" w:rsidRPr="00920A3E" w:rsidRDefault="00537F11" w:rsidP="007846CD">
            <w:pPr>
              <w:rPr>
                <w:lang w:val="lv-LV"/>
              </w:rPr>
            </w:pPr>
          </w:p>
        </w:tc>
        <w:tc>
          <w:tcPr>
            <w:tcW w:w="567" w:type="dxa"/>
          </w:tcPr>
          <w:p w:rsidR="00537F11" w:rsidRDefault="00537F11" w:rsidP="007846CD">
            <w:pPr>
              <w:jc w:val="center"/>
              <w:rPr>
                <w:lang w:eastAsia="lv-LV"/>
              </w:rPr>
            </w:pPr>
            <w:r w:rsidRPr="00BE0B3E">
              <w:rPr>
                <w:lang w:eastAsia="lv-LV"/>
              </w:rPr>
              <w:t>1</w:t>
            </w: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1</w:t>
            </w:r>
          </w:p>
          <w:p w:rsidR="00537F11" w:rsidRPr="00BE0B3E" w:rsidRDefault="00537F11" w:rsidP="007846CD">
            <w:pPr>
              <w:jc w:val="center"/>
              <w:rPr>
                <w:lang w:eastAsia="lv-LV"/>
              </w:rPr>
            </w:pPr>
          </w:p>
        </w:tc>
        <w:tc>
          <w:tcPr>
            <w:tcW w:w="2552" w:type="dxa"/>
          </w:tcPr>
          <w:p w:rsidR="00537F11" w:rsidRDefault="00537F11" w:rsidP="007846CD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-</w:t>
            </w: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-</w:t>
            </w: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-</w:t>
            </w: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-</w:t>
            </w: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Default="00537F11" w:rsidP="007846CD">
            <w:pPr>
              <w:jc w:val="center"/>
              <w:rPr>
                <w:lang w:eastAsia="lv-LV"/>
              </w:rPr>
            </w:pPr>
          </w:p>
          <w:p w:rsidR="00537F11" w:rsidRPr="00BE0B3E" w:rsidRDefault="00537F11" w:rsidP="007846CD">
            <w:pPr>
              <w:jc w:val="center"/>
              <w:rPr>
                <w:lang w:eastAsia="lv-LV"/>
              </w:rPr>
            </w:pPr>
            <w:r>
              <w:rPr>
                <w:lang w:eastAsia="lv-LV"/>
              </w:rPr>
              <w:t>-</w:t>
            </w: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7846CD">
            <w:pPr>
              <w:ind w:left="360"/>
            </w:pPr>
          </w:p>
        </w:tc>
        <w:tc>
          <w:tcPr>
            <w:tcW w:w="2268" w:type="dxa"/>
          </w:tcPr>
          <w:p w:rsidR="00537F11" w:rsidRPr="00EB04D3" w:rsidRDefault="00537F11" w:rsidP="007846CD">
            <w:pPr>
              <w:pStyle w:val="Title"/>
              <w:jc w:val="left"/>
              <w:rPr>
                <w:b/>
                <w:bCs/>
              </w:rPr>
            </w:pPr>
            <w:r w:rsidRPr="00EB04D3">
              <w:rPr>
                <w:b/>
                <w:bCs/>
              </w:rPr>
              <w:t>Liepājas rajons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</w:p>
        </w:tc>
        <w:tc>
          <w:tcPr>
            <w:tcW w:w="2409" w:type="dxa"/>
          </w:tcPr>
          <w:p w:rsidR="00537F11" w:rsidRPr="00BE0B3E" w:rsidRDefault="00537F11" w:rsidP="007846CD">
            <w:pPr>
              <w:pStyle w:val="Title"/>
              <w:jc w:val="left"/>
            </w:pP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  <w:jc w:val="center"/>
            </w:pP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Pr="00BE0B3E" w:rsidRDefault="00537F11" w:rsidP="007846CD">
            <w:pPr>
              <w:pStyle w:val="Title"/>
              <w:jc w:val="left"/>
            </w:pPr>
            <w:r w:rsidRPr="00BE0B3E">
              <w:t>SIA „Grobiņas siltums” ūdensvads Celtnieku ielā</w:t>
            </w:r>
            <w:r>
              <w:t xml:space="preserve"> </w:t>
            </w:r>
            <w:r w:rsidRPr="00BE0B3E">
              <w:t xml:space="preserve">45, Grobiņa </w:t>
            </w:r>
          </w:p>
          <w:p w:rsidR="00537F11" w:rsidRPr="00BE0B3E" w:rsidRDefault="00537F11" w:rsidP="007846CD">
            <w:pPr>
              <w:rPr>
                <w:b/>
                <w:bCs/>
                <w:lang w:val="en-GB"/>
              </w:rPr>
            </w:pPr>
            <w:r w:rsidRPr="00BE0B3E">
              <w:t>650 m</w:t>
            </w:r>
            <w:r w:rsidRPr="00BE0B3E">
              <w:rPr>
                <w:vertAlign w:val="superscript"/>
              </w:rPr>
              <w:t>3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  <w:r w:rsidRPr="00BE0B3E">
              <w:t>3</w:t>
            </w:r>
            <w:r>
              <w:t> </w:t>
            </w:r>
            <w:r w:rsidRPr="00BE0B3E">
              <w:t>243</w:t>
            </w:r>
          </w:p>
        </w:tc>
        <w:tc>
          <w:tcPr>
            <w:tcW w:w="2409" w:type="dxa"/>
          </w:tcPr>
          <w:p w:rsidR="00537F11" w:rsidRPr="00BE0B3E" w:rsidRDefault="00537F11" w:rsidP="007846CD">
            <w:pPr>
              <w:pStyle w:val="Title"/>
              <w:jc w:val="left"/>
            </w:pPr>
            <w:r w:rsidRPr="00920A3E">
              <w:t>Grobiņas vidusskolas mājturības kabinets</w:t>
            </w:r>
            <w:r>
              <w:t xml:space="preserve">, </w:t>
            </w:r>
            <w:r w:rsidRPr="00BE0B3E">
              <w:t>Grobiņa, Skolas ielā 1</w:t>
            </w:r>
          </w:p>
          <w:p w:rsidR="00537F11" w:rsidRPr="00BE0B3E" w:rsidRDefault="00537F11" w:rsidP="007846CD"/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  <w:r w:rsidRPr="00BE0B3E">
              <w:t>1</w:t>
            </w: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  <w:jc w:val="center"/>
            </w:pPr>
            <w:r>
              <w:t>-</w:t>
            </w: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 xml:space="preserve">Aizputes pilsētas </w:t>
            </w:r>
            <w:r>
              <w:rPr>
                <w:b w:val="0"/>
                <w:bCs w:val="0"/>
                <w:sz w:val="24"/>
                <w:szCs w:val="24"/>
              </w:rPr>
              <w:t xml:space="preserve"> p</w:t>
            </w:r>
            <w:r w:rsidRPr="00BE0B3E">
              <w:rPr>
                <w:b w:val="0"/>
                <w:bCs w:val="0"/>
                <w:sz w:val="24"/>
                <w:szCs w:val="24"/>
              </w:rPr>
              <w:t xml:space="preserve">ašvaldības SIA „Aizputes komunālais uzņēmums”, </w:t>
            </w:r>
            <w:r>
              <w:rPr>
                <w:b w:val="0"/>
                <w:bCs w:val="0"/>
                <w:sz w:val="24"/>
                <w:szCs w:val="24"/>
              </w:rPr>
              <w:t xml:space="preserve"> ū</w:t>
            </w:r>
            <w:r w:rsidRPr="00BE0B3E">
              <w:rPr>
                <w:b w:val="0"/>
                <w:bCs w:val="0"/>
                <w:sz w:val="24"/>
                <w:szCs w:val="24"/>
              </w:rPr>
              <w:t xml:space="preserve">densgūtne Aizputē, </w:t>
            </w:r>
            <w:r>
              <w:rPr>
                <w:b w:val="0"/>
                <w:bCs w:val="0"/>
                <w:sz w:val="24"/>
                <w:szCs w:val="24"/>
              </w:rPr>
              <w:t>P</w:t>
            </w:r>
            <w:r w:rsidRPr="00BE0B3E">
              <w:rPr>
                <w:b w:val="0"/>
                <w:bCs w:val="0"/>
                <w:sz w:val="24"/>
                <w:szCs w:val="24"/>
              </w:rPr>
              <w:t xml:space="preserve">adures ielā 12        </w:t>
            </w:r>
          </w:p>
          <w:p w:rsidR="00537F11" w:rsidRPr="00BE0B3E" w:rsidRDefault="00537F11" w:rsidP="00920A3E">
            <w:pPr>
              <w:numPr>
                <w:ilvl w:val="0"/>
                <w:numId w:val="2"/>
              </w:numPr>
            </w:pPr>
            <w:r w:rsidRPr="00BE0B3E">
              <w:t>m</w:t>
            </w:r>
            <w:r w:rsidRPr="00BE0B3E">
              <w:rPr>
                <w:vertAlign w:val="superscript"/>
              </w:rPr>
              <w:t xml:space="preserve">3 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</w:p>
        </w:tc>
        <w:tc>
          <w:tcPr>
            <w:tcW w:w="2409" w:type="dxa"/>
          </w:tcPr>
          <w:p w:rsidR="00537F11" w:rsidRPr="00714BA4" w:rsidRDefault="00537F11" w:rsidP="00AA3537">
            <w:pPr>
              <w:pStyle w:val="Title"/>
              <w:jc w:val="left"/>
            </w:pPr>
            <w:r w:rsidRPr="00BE0B3E">
              <w:t>virtuves krāns</w:t>
            </w:r>
            <w:r>
              <w:t xml:space="preserve">, Saules iela 5-60, Aizpute </w:t>
            </w: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  <w:r w:rsidRPr="00BE0B3E">
              <w:t>1</w:t>
            </w:r>
          </w:p>
        </w:tc>
        <w:tc>
          <w:tcPr>
            <w:tcW w:w="2552" w:type="dxa"/>
          </w:tcPr>
          <w:p w:rsidR="00537F11" w:rsidRPr="00BE0B3E" w:rsidRDefault="00537F11" w:rsidP="00D101BC">
            <w:pPr>
              <w:pStyle w:val="Heading2"/>
            </w:pPr>
            <w:r w:rsidRPr="006905EE">
              <w:t>Dzelzs</w:t>
            </w:r>
            <w:r>
              <w:t xml:space="preserve">  </w:t>
            </w:r>
            <w:r w:rsidRPr="00BE0B3E">
              <w:t>0,77 mg/l</w:t>
            </w: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 xml:space="preserve">Aizputes pilsētas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BE0B3E">
              <w:rPr>
                <w:b w:val="0"/>
                <w:bCs w:val="0"/>
                <w:sz w:val="24"/>
                <w:szCs w:val="24"/>
              </w:rPr>
              <w:t>pašvaldības  SIA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BE0B3E">
              <w:rPr>
                <w:b w:val="0"/>
                <w:bCs w:val="0"/>
                <w:sz w:val="24"/>
                <w:szCs w:val="24"/>
              </w:rPr>
              <w:t xml:space="preserve">„Aizputes komunālais uzņēmums”, ūdensgūtne Aizputē, Atmodas ielā 32 b </w:t>
            </w:r>
          </w:p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>610 m</w:t>
            </w:r>
            <w:r w:rsidRPr="00BE0B3E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  <w:r w:rsidRPr="00BE0B3E">
              <w:t>3 600</w:t>
            </w:r>
          </w:p>
        </w:tc>
        <w:tc>
          <w:tcPr>
            <w:tcW w:w="2409" w:type="dxa"/>
          </w:tcPr>
          <w:p w:rsidR="00537F11" w:rsidRPr="00BE0B3E" w:rsidRDefault="00537F11" w:rsidP="007846CD">
            <w:pPr>
              <w:pStyle w:val="Title"/>
              <w:jc w:val="left"/>
            </w:pPr>
            <w:r w:rsidRPr="00BE0B3E">
              <w:t>Aizputes zonālās slimnīcas bērnu nodaļa, uzņemšanas telpa</w:t>
            </w:r>
            <w:r>
              <w:t>,</w:t>
            </w:r>
            <w:r w:rsidRPr="00BE0B3E">
              <w:t xml:space="preserve"> Aizpute, Katoļu iela 1</w:t>
            </w: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  <w:r w:rsidRPr="00BE0B3E">
              <w:t>1</w:t>
            </w: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</w:pPr>
            <w:r w:rsidRPr="006905EE">
              <w:t>Dzelzs</w:t>
            </w:r>
            <w:r w:rsidRPr="00BE0B3E">
              <w:t xml:space="preserve"> </w:t>
            </w:r>
            <w:r>
              <w:t xml:space="preserve"> </w:t>
            </w:r>
            <w:r w:rsidRPr="00BE0B3E">
              <w:t>0,79 mg/l</w:t>
            </w:r>
          </w:p>
        </w:tc>
      </w:tr>
      <w:tr w:rsidR="00537F11" w:rsidRPr="00D101BC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 xml:space="preserve">Būvniecības firma </w:t>
            </w:r>
            <w:r>
              <w:rPr>
                <w:b w:val="0"/>
                <w:bCs w:val="0"/>
                <w:sz w:val="24"/>
                <w:szCs w:val="24"/>
              </w:rPr>
              <w:t>„</w:t>
            </w:r>
            <w:r w:rsidRPr="00BE0B3E">
              <w:rPr>
                <w:b w:val="0"/>
                <w:bCs w:val="0"/>
                <w:sz w:val="24"/>
                <w:szCs w:val="24"/>
              </w:rPr>
              <w:t>Aizputes ceļinieks” SIA, Aizpute, Kalvenes ielā 73</w:t>
            </w:r>
          </w:p>
          <w:p w:rsidR="00537F11" w:rsidRPr="00BE0B3E" w:rsidRDefault="00537F11" w:rsidP="00920A3E">
            <w:pPr>
              <w:pStyle w:val="BodyText"/>
              <w:numPr>
                <w:ilvl w:val="0"/>
                <w:numId w:val="3"/>
              </w:numPr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>m</w:t>
            </w:r>
            <w:r w:rsidRPr="00BE0B3E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  <w:r w:rsidRPr="00BE0B3E">
              <w:t>320</w:t>
            </w:r>
          </w:p>
        </w:tc>
        <w:tc>
          <w:tcPr>
            <w:tcW w:w="2409" w:type="dxa"/>
          </w:tcPr>
          <w:p w:rsidR="00537F11" w:rsidRPr="00BE0B3E" w:rsidRDefault="00537F11" w:rsidP="00AA3537">
            <w:pPr>
              <w:pStyle w:val="Title"/>
              <w:jc w:val="left"/>
            </w:pPr>
            <w:r>
              <w:t xml:space="preserve">administratīva ēka no sanmezgla </w:t>
            </w:r>
            <w:r w:rsidRPr="00BE0B3E">
              <w:t>Kalvenes ielā 73, Aizpute</w:t>
            </w: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  <w:r w:rsidRPr="00BE0B3E">
              <w:t>1</w:t>
            </w: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</w:pPr>
            <w:r w:rsidRPr="006905EE">
              <w:t>Dzelzs</w:t>
            </w:r>
            <w:r>
              <w:t xml:space="preserve">  1,19 mg/l</w:t>
            </w:r>
          </w:p>
          <w:p w:rsidR="00537F11" w:rsidRPr="00920A3E" w:rsidRDefault="00537F11" w:rsidP="00D101BC">
            <w:pPr>
              <w:rPr>
                <w:lang w:val="lv-LV" w:eastAsia="lv-LV"/>
              </w:rPr>
            </w:pPr>
            <w:r w:rsidRPr="00920A3E">
              <w:rPr>
                <w:lang w:val="lv-LV" w:eastAsia="lv-LV"/>
              </w:rPr>
              <w:t xml:space="preserve">Duļķainība </w:t>
            </w:r>
            <w:r>
              <w:rPr>
                <w:lang w:val="lv-LV" w:eastAsia="lv-LV"/>
              </w:rPr>
              <w:t xml:space="preserve"> </w:t>
            </w:r>
            <w:r w:rsidRPr="00920A3E">
              <w:rPr>
                <w:lang w:val="lv-LV" w:eastAsia="lv-LV"/>
              </w:rPr>
              <w:t>1,98 mg/l</w:t>
            </w: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>Durbes novada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BE0B3E">
              <w:rPr>
                <w:b w:val="0"/>
                <w:bCs w:val="0"/>
                <w:sz w:val="24"/>
                <w:szCs w:val="24"/>
              </w:rPr>
              <w:t xml:space="preserve">pašvaldības Jaunlieģu ūdensapgādes sistēma </w:t>
            </w:r>
          </w:p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>140 m</w:t>
            </w:r>
            <w:r w:rsidRPr="00BE0B3E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  <w:r w:rsidRPr="00BE0B3E">
              <w:t>420</w:t>
            </w:r>
          </w:p>
        </w:tc>
        <w:tc>
          <w:tcPr>
            <w:tcW w:w="2409" w:type="dxa"/>
          </w:tcPr>
          <w:p w:rsidR="00537F11" w:rsidRPr="00BE0B3E" w:rsidRDefault="00537F11" w:rsidP="00AA3537">
            <w:pPr>
              <w:pStyle w:val="Title"/>
              <w:jc w:val="left"/>
            </w:pPr>
            <w:r w:rsidRPr="00BE0B3E">
              <w:t>virtuves krāns Celtnieku</w:t>
            </w:r>
            <w:r>
              <w:t xml:space="preserve"> ielā </w:t>
            </w:r>
            <w:r w:rsidRPr="00BE0B3E">
              <w:t xml:space="preserve"> 6-15</w:t>
            </w:r>
            <w:r>
              <w:t xml:space="preserve">,  </w:t>
            </w:r>
            <w:r w:rsidRPr="00BE0B3E">
              <w:t xml:space="preserve">Jaunlieģi </w:t>
            </w:r>
            <w:r>
              <w:t xml:space="preserve">, </w:t>
            </w:r>
            <w:r w:rsidRPr="00BE0B3E">
              <w:t xml:space="preserve">Tadaiķu </w:t>
            </w:r>
            <w:r>
              <w:t xml:space="preserve"> </w:t>
            </w:r>
            <w:r w:rsidRPr="00BE0B3E">
              <w:t>pag.,</w:t>
            </w:r>
            <w:r>
              <w:t xml:space="preserve"> </w:t>
            </w:r>
            <w:r w:rsidRPr="00BE0B3E">
              <w:t xml:space="preserve"> Durbes novads</w:t>
            </w: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  <w:r w:rsidRPr="00BE0B3E">
              <w:t>1</w:t>
            </w: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  <w:jc w:val="center"/>
            </w:pPr>
            <w:r>
              <w:t>-</w:t>
            </w: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Pr="00920A3E" w:rsidRDefault="00537F11" w:rsidP="007846CD">
            <w:pPr>
              <w:rPr>
                <w:lang w:val="lv-LV"/>
              </w:rPr>
            </w:pPr>
            <w:r w:rsidRPr="00920A3E">
              <w:rPr>
                <w:lang w:val="lv-LV"/>
              </w:rPr>
              <w:t xml:space="preserve">Nīcas pagasta pašvaldības ūdensvads </w:t>
            </w:r>
          </w:p>
          <w:p w:rsidR="00537F11" w:rsidRPr="00BE0B3E" w:rsidRDefault="00537F11" w:rsidP="007846CD">
            <w:pPr>
              <w:rPr>
                <w:b/>
                <w:bCs/>
              </w:rPr>
            </w:pPr>
            <w:r w:rsidRPr="00BE0B3E">
              <w:t>160 m</w:t>
            </w:r>
            <w:r w:rsidRPr="00BE0B3E">
              <w:rPr>
                <w:vertAlign w:val="superscript"/>
              </w:rPr>
              <w:t>3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  <w:r w:rsidRPr="00BE0B3E">
              <w:t>900</w:t>
            </w:r>
          </w:p>
        </w:tc>
        <w:tc>
          <w:tcPr>
            <w:tcW w:w="2409" w:type="dxa"/>
          </w:tcPr>
          <w:p w:rsidR="00537F11" w:rsidRPr="00BE0B3E" w:rsidRDefault="00537F11" w:rsidP="00AA3537">
            <w:pPr>
              <w:pStyle w:val="Title"/>
              <w:jc w:val="left"/>
              <w:rPr>
                <w:b/>
                <w:bCs/>
              </w:rPr>
            </w:pPr>
            <w:r w:rsidRPr="00BE0B3E">
              <w:t>PII „Spārīte” virtuves karstajā cehā</w:t>
            </w:r>
            <w:r>
              <w:t xml:space="preserve">, </w:t>
            </w:r>
            <w:r w:rsidRPr="00BE0B3E">
              <w:t>Saules ielā 5, Nīca</w:t>
            </w: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  <w:r w:rsidRPr="00BE0B3E">
              <w:t>1</w:t>
            </w: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  <w:jc w:val="center"/>
            </w:pPr>
            <w:r>
              <w:t>-</w:t>
            </w: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>Priekules pilsētas SIA „Priekules pakalpojumi” Aizputes ielas ūdensvads</w:t>
            </w:r>
          </w:p>
          <w:p w:rsidR="00537F11" w:rsidRPr="00BE0B3E" w:rsidRDefault="00537F11" w:rsidP="007846CD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E0B3E">
              <w:rPr>
                <w:b w:val="0"/>
                <w:bCs w:val="0"/>
                <w:sz w:val="24"/>
                <w:szCs w:val="24"/>
              </w:rPr>
              <w:t>400 m</w:t>
            </w:r>
            <w:r w:rsidRPr="00BE0B3E">
              <w:rPr>
                <w:b w:val="0"/>
                <w:bCs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  <w:r w:rsidRPr="00BE0B3E">
              <w:t>2</w:t>
            </w:r>
            <w:r>
              <w:t> </w:t>
            </w:r>
            <w:r w:rsidRPr="00BE0B3E">
              <w:t>300</w:t>
            </w:r>
          </w:p>
        </w:tc>
        <w:tc>
          <w:tcPr>
            <w:tcW w:w="2409" w:type="dxa"/>
          </w:tcPr>
          <w:p w:rsidR="00537F11" w:rsidRPr="00BE0B3E" w:rsidRDefault="00537F11" w:rsidP="00AA3537">
            <w:pPr>
              <w:pStyle w:val="Title"/>
              <w:jc w:val="left"/>
              <w:rPr>
                <w:b/>
                <w:bCs/>
              </w:rPr>
            </w:pPr>
            <w:r>
              <w:t>a</w:t>
            </w:r>
            <w:r w:rsidRPr="00920A3E">
              <w:t xml:space="preserve">dministratīva ēka no krāna </w:t>
            </w:r>
            <w:r>
              <w:t xml:space="preserve">sanmezgla, </w:t>
            </w:r>
            <w:r w:rsidRPr="00BE0B3E">
              <w:t>Priekule, Vaiņodes ielā 6a, Priekules novads</w:t>
            </w:r>
            <w:r>
              <w:t xml:space="preserve"> </w:t>
            </w: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  <w:r w:rsidRPr="00BE0B3E">
              <w:t>1</w:t>
            </w: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  <w:jc w:val="center"/>
            </w:pPr>
            <w:r>
              <w:t>-</w:t>
            </w:r>
          </w:p>
        </w:tc>
      </w:tr>
      <w:tr w:rsidR="00537F11" w:rsidRPr="00AF7CED">
        <w:trPr>
          <w:trHeight w:val="20"/>
        </w:trPr>
        <w:tc>
          <w:tcPr>
            <w:tcW w:w="567" w:type="dxa"/>
          </w:tcPr>
          <w:p w:rsidR="00537F11" w:rsidRPr="00F84B14" w:rsidRDefault="00537F11" w:rsidP="00920A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37F11" w:rsidRPr="00920A3E" w:rsidRDefault="00537F11" w:rsidP="007846CD">
            <w:pPr>
              <w:rPr>
                <w:lang w:val="lv-LV"/>
              </w:rPr>
            </w:pPr>
            <w:r w:rsidRPr="00920A3E">
              <w:rPr>
                <w:lang w:val="lv-LV"/>
              </w:rPr>
              <w:t>PU „Pāvilostas komunālais uzņēmums” Pāvilostas pilsētas ūdensvads no artēziskiem urbumiem Torņa 15, Dzintaru ielā 3</w:t>
            </w:r>
          </w:p>
          <w:p w:rsidR="00537F11" w:rsidRPr="00BE0B3E" w:rsidRDefault="00537F11" w:rsidP="007846CD">
            <w:pPr>
              <w:rPr>
                <w:b/>
                <w:bCs/>
              </w:rPr>
            </w:pPr>
            <w:r w:rsidRPr="00BE0B3E">
              <w:t>160 m</w:t>
            </w:r>
            <w:r w:rsidRPr="00BE0B3E">
              <w:rPr>
                <w:vertAlign w:val="superscript"/>
              </w:rPr>
              <w:t>3</w:t>
            </w:r>
          </w:p>
        </w:tc>
        <w:tc>
          <w:tcPr>
            <w:tcW w:w="993" w:type="dxa"/>
          </w:tcPr>
          <w:p w:rsidR="00537F11" w:rsidRPr="00BE0B3E" w:rsidRDefault="00537F11" w:rsidP="007846CD">
            <w:pPr>
              <w:jc w:val="center"/>
            </w:pPr>
            <w:r w:rsidRPr="00BE0B3E">
              <w:t>980</w:t>
            </w:r>
          </w:p>
        </w:tc>
        <w:tc>
          <w:tcPr>
            <w:tcW w:w="2409" w:type="dxa"/>
          </w:tcPr>
          <w:p w:rsidR="00537F11" w:rsidRPr="00BE0B3E" w:rsidRDefault="00537F11" w:rsidP="00977E0B">
            <w:pPr>
              <w:pStyle w:val="Title"/>
              <w:jc w:val="left"/>
            </w:pPr>
            <w:r w:rsidRPr="00BE0B3E">
              <w:t>Pāvilostas pilsētas PII „Dzin</w:t>
            </w:r>
            <w:r>
              <w:t xml:space="preserve">tariņš”  virtuves karstajā cehā, </w:t>
            </w:r>
            <w:r w:rsidRPr="00BE0B3E">
              <w:t>Pāvilosta, Stadiona ielā 6</w:t>
            </w:r>
          </w:p>
        </w:tc>
        <w:tc>
          <w:tcPr>
            <w:tcW w:w="567" w:type="dxa"/>
          </w:tcPr>
          <w:p w:rsidR="00537F11" w:rsidRPr="00BE0B3E" w:rsidRDefault="00537F11" w:rsidP="007846CD">
            <w:pPr>
              <w:pStyle w:val="Heading2"/>
              <w:jc w:val="center"/>
            </w:pPr>
            <w:r w:rsidRPr="00BE0B3E">
              <w:t>1</w:t>
            </w:r>
          </w:p>
        </w:tc>
        <w:tc>
          <w:tcPr>
            <w:tcW w:w="2552" w:type="dxa"/>
          </w:tcPr>
          <w:p w:rsidR="00537F11" w:rsidRPr="00BE0B3E" w:rsidRDefault="00537F11" w:rsidP="007846CD">
            <w:pPr>
              <w:pStyle w:val="Heading2"/>
              <w:jc w:val="center"/>
            </w:pPr>
            <w:r>
              <w:t>-</w:t>
            </w:r>
          </w:p>
        </w:tc>
      </w:tr>
    </w:tbl>
    <w:p w:rsidR="00537F11" w:rsidRDefault="00537F11"/>
    <w:sectPr w:rsidR="00537F11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A1067"/>
    <w:multiLevelType w:val="hybridMultilevel"/>
    <w:tmpl w:val="EA403612"/>
    <w:lvl w:ilvl="0" w:tplc="1EE46548">
      <w:start w:val="166"/>
      <w:numFmt w:val="decimal"/>
      <w:lvlText w:val="%1"/>
      <w:lvlJc w:val="left"/>
      <w:pPr>
        <w:ind w:left="510" w:hanging="45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846D2D"/>
    <w:multiLevelType w:val="hybridMultilevel"/>
    <w:tmpl w:val="BD947586"/>
    <w:lvl w:ilvl="0" w:tplc="0F769D08">
      <w:start w:val="300"/>
      <w:numFmt w:val="decimal"/>
      <w:lvlText w:val="%1"/>
      <w:lvlJc w:val="left"/>
      <w:pPr>
        <w:ind w:left="510" w:hanging="45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3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6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0A3E"/>
    <w:rsid w:val="0011771E"/>
    <w:rsid w:val="001577D4"/>
    <w:rsid w:val="002B0232"/>
    <w:rsid w:val="002D56D2"/>
    <w:rsid w:val="003C05F0"/>
    <w:rsid w:val="00537F11"/>
    <w:rsid w:val="00614EB2"/>
    <w:rsid w:val="00680255"/>
    <w:rsid w:val="006905EE"/>
    <w:rsid w:val="006A26A5"/>
    <w:rsid w:val="00714BA4"/>
    <w:rsid w:val="00746207"/>
    <w:rsid w:val="007846CD"/>
    <w:rsid w:val="007C694D"/>
    <w:rsid w:val="007F2A2A"/>
    <w:rsid w:val="008247B4"/>
    <w:rsid w:val="00886E72"/>
    <w:rsid w:val="00920A3E"/>
    <w:rsid w:val="00977E0B"/>
    <w:rsid w:val="00A07C4B"/>
    <w:rsid w:val="00AA3537"/>
    <w:rsid w:val="00AB51FD"/>
    <w:rsid w:val="00AF7CED"/>
    <w:rsid w:val="00BE0B3E"/>
    <w:rsid w:val="00C44F00"/>
    <w:rsid w:val="00D101BC"/>
    <w:rsid w:val="00D91C43"/>
    <w:rsid w:val="00E17050"/>
    <w:rsid w:val="00EB04D3"/>
    <w:rsid w:val="00F017D0"/>
    <w:rsid w:val="00F8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A3E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20A3E"/>
    <w:pPr>
      <w:keepNext/>
      <w:outlineLvl w:val="1"/>
    </w:pPr>
    <w:rPr>
      <w:rFonts w:eastAsia="Times New Roman"/>
      <w:lang w:val="lv-LV"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20A3E"/>
    <w:rPr>
      <w:rFonts w:ascii="Times New Roman" w:hAnsi="Times New Roman" w:cs="Times New Roman"/>
      <w:sz w:val="20"/>
      <w:szCs w:val="20"/>
      <w:lang w:eastAsia="lv-LV"/>
    </w:rPr>
  </w:style>
  <w:style w:type="paragraph" w:customStyle="1" w:styleId="dz3">
    <w:name w:val="dz3"/>
    <w:basedOn w:val="Normal"/>
    <w:link w:val="dz3Char"/>
    <w:uiPriority w:val="99"/>
    <w:rsid w:val="00920A3E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920A3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920A3E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920A3E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920A3E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20A3E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920A3E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1715</Words>
  <Characters>979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Liepāja un Liepājas rajons</dc:title>
  <dc:subject/>
  <dc:creator>ilgag</dc:creator>
  <cp:keywords/>
  <dc:description/>
  <cp:lastModifiedBy>DACEV</cp:lastModifiedBy>
  <cp:revision>2</cp:revision>
  <dcterms:created xsi:type="dcterms:W3CDTF">2010-04-27T08:01:00Z</dcterms:created>
  <dcterms:modified xsi:type="dcterms:W3CDTF">2010-04-27T08:01:00Z</dcterms:modified>
</cp:coreProperties>
</file>