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70" w:rsidRPr="006D0070" w:rsidRDefault="006D0070" w:rsidP="006D0070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2.pielikums</w:t>
      </w:r>
    </w:p>
    <w:p w:rsidR="00224D69" w:rsidRDefault="009E069B" w:rsidP="00224D6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PIEDĀVĀJUMS </w:t>
      </w:r>
      <w:r w:rsidR="003A4D19" w:rsidRPr="006D0070">
        <w:rPr>
          <w:rFonts w:ascii="Times New Roman" w:hAnsi="Times New Roman" w:cs="Times New Roman"/>
          <w:b/>
          <w:i/>
          <w:sz w:val="24"/>
          <w:szCs w:val="24"/>
        </w:rPr>
        <w:br/>
      </w:r>
      <w:r w:rsidR="003522D2">
        <w:rPr>
          <w:rFonts w:ascii="Times New Roman" w:hAnsi="Times New Roman" w:cs="Times New Roman"/>
          <w:b/>
          <w:bCs/>
          <w:i/>
          <w:sz w:val="28"/>
          <w:szCs w:val="28"/>
        </w:rPr>
        <w:t>T</w:t>
      </w:r>
      <w:r w:rsidR="00224D69">
        <w:rPr>
          <w:rFonts w:ascii="Times New Roman" w:hAnsi="Times New Roman" w:cs="Times New Roman"/>
          <w:b/>
          <w:bCs/>
          <w:i/>
          <w:sz w:val="28"/>
          <w:szCs w:val="28"/>
        </w:rPr>
        <w:t>rokšņa mērījum</w:t>
      </w:r>
      <w:r w:rsidR="00F81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 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75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2019.gada ___</w:t>
      </w:r>
      <w:r w:rsidR="00F9575B">
        <w:rPr>
          <w:rFonts w:ascii="Times New Roman" w:hAnsi="Times New Roman" w:cs="Times New Roman"/>
          <w:sz w:val="24"/>
          <w:szCs w:val="24"/>
        </w:rPr>
        <w:t>oktobrī</w:t>
      </w:r>
    </w:p>
    <w:p w:rsidR="007B1574" w:rsidRPr="00CA627C" w:rsidRDefault="00F8163C" w:rsidP="00F81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6D0070" w:rsidRPr="006D0070">
        <w:rPr>
          <w:rFonts w:ascii="Times New Roman" w:hAnsi="Times New Roman" w:cs="Times New Roman"/>
          <w:bCs/>
          <w:sz w:val="24"/>
          <w:szCs w:val="24"/>
        </w:rPr>
        <w:t xml:space="preserve">ēs apņemamies </w:t>
      </w:r>
      <w:r w:rsidR="006D0070">
        <w:rPr>
          <w:rFonts w:ascii="Times New Roman" w:hAnsi="Times New Roman" w:cs="Times New Roman"/>
          <w:bCs/>
          <w:sz w:val="24"/>
          <w:szCs w:val="24"/>
        </w:rPr>
        <w:t xml:space="preserve">veikt </w:t>
      </w:r>
      <w:r w:rsidR="00E07CC8">
        <w:rPr>
          <w:rFonts w:ascii="Times New Roman" w:hAnsi="Times New Roman" w:cs="Times New Roman"/>
          <w:bCs/>
          <w:sz w:val="24"/>
          <w:szCs w:val="24"/>
        </w:rPr>
        <w:t>trokšņa mērījumu</w:t>
      </w:r>
      <w:r>
        <w:rPr>
          <w:rFonts w:ascii="Times New Roman" w:hAnsi="Times New Roman" w:cs="Times New Roman"/>
          <w:bCs/>
          <w:sz w:val="24"/>
          <w:szCs w:val="24"/>
        </w:rPr>
        <w:t xml:space="preserve"> iepriekš saskaņojot ar Pasūtītāju laiku, </w:t>
      </w:r>
      <w:r w:rsidR="00E07CC8">
        <w:rPr>
          <w:rFonts w:ascii="Times New Roman" w:hAnsi="Times New Roman" w:cs="Times New Roman"/>
          <w:bCs/>
          <w:sz w:val="24"/>
          <w:szCs w:val="24"/>
        </w:rPr>
        <w:t>Priežu ielā 10, Kandavā, dzīvojamā telpā, dienas laikā no plkst. 7:00 – 19:00, atbilstoš</w:t>
      </w:r>
      <w:r w:rsidR="00854DBD">
        <w:rPr>
          <w:rFonts w:ascii="Times New Roman" w:hAnsi="Times New Roman" w:cs="Times New Roman"/>
          <w:bCs/>
          <w:sz w:val="24"/>
          <w:szCs w:val="24"/>
        </w:rPr>
        <w:t>i</w:t>
      </w:r>
      <w:r w:rsidR="00E07CC8" w:rsidRPr="00E07CC8">
        <w:rPr>
          <w:rFonts w:ascii="Times New Roman" w:hAnsi="Times New Roman" w:cs="Times New Roman"/>
          <w:bCs/>
          <w:sz w:val="24"/>
          <w:szCs w:val="24"/>
        </w:rPr>
        <w:t xml:space="preserve"> 2014.gada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CC8" w:rsidRPr="00E07CC8">
        <w:rPr>
          <w:rFonts w:ascii="Times New Roman" w:hAnsi="Times New Roman" w:cs="Times New Roman"/>
          <w:bCs/>
          <w:sz w:val="24"/>
          <w:szCs w:val="24"/>
        </w:rPr>
        <w:t>7.janvāra Ministru kabineta noteikumiem Nr.16 „Trokšņa novērtēšana un pārvaldības kārtība”</w:t>
      </w:r>
      <w:r w:rsidR="00CA627C">
        <w:rPr>
          <w:rFonts w:ascii="Times New Roman" w:hAnsi="Times New Roman" w:cs="Times New Roman"/>
          <w:bCs/>
          <w:sz w:val="24"/>
          <w:szCs w:val="24"/>
        </w:rPr>
        <w:t xml:space="preserve"> un p</w:t>
      </w:r>
      <w:r w:rsidR="00E07CC8" w:rsidRPr="00E07CC8">
        <w:rPr>
          <w:rFonts w:ascii="Times New Roman" w:hAnsi="Times New Roman" w:cs="Times New Roman"/>
          <w:bCs/>
          <w:sz w:val="24"/>
          <w:szCs w:val="24"/>
        </w:rPr>
        <w:t xml:space="preserve">ar mērījumu rezultātiem 5 (piecu) darba dienu laikā </w:t>
      </w:r>
      <w:r w:rsidR="000147F0">
        <w:rPr>
          <w:rFonts w:ascii="Times New Roman" w:hAnsi="Times New Roman" w:cs="Times New Roman"/>
          <w:bCs/>
          <w:sz w:val="24"/>
          <w:szCs w:val="24"/>
        </w:rPr>
        <w:t>iesniegt</w:t>
      </w:r>
      <w:r w:rsidR="00E07CC8" w:rsidRPr="00E07CC8">
        <w:rPr>
          <w:rFonts w:ascii="Times New Roman" w:hAnsi="Times New Roman" w:cs="Times New Roman"/>
          <w:bCs/>
          <w:sz w:val="24"/>
          <w:szCs w:val="24"/>
        </w:rPr>
        <w:t xml:space="preserve"> testēšanas pārskat</w:t>
      </w:r>
      <w:r w:rsidR="000147F0">
        <w:rPr>
          <w:rFonts w:ascii="Times New Roman" w:hAnsi="Times New Roman" w:cs="Times New Roman"/>
          <w:bCs/>
          <w:sz w:val="24"/>
          <w:szCs w:val="24"/>
        </w:rPr>
        <w:t>u un atzinumu</w:t>
      </w:r>
      <w:r w:rsidR="00E07CC8" w:rsidRPr="00E07CC8">
        <w:rPr>
          <w:rFonts w:ascii="Times New Roman" w:hAnsi="Times New Roman" w:cs="Times New Roman"/>
          <w:bCs/>
          <w:sz w:val="24"/>
          <w:szCs w:val="24"/>
        </w:rPr>
        <w:t xml:space="preserve"> par testēšanas rezultātiem</w:t>
      </w:r>
      <w:r w:rsidR="00CA6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070">
        <w:rPr>
          <w:rFonts w:ascii="Times New Roman" w:hAnsi="Times New Roman" w:cs="Times New Roman"/>
          <w:bCs/>
          <w:sz w:val="24"/>
          <w:szCs w:val="24"/>
        </w:rPr>
        <w:t>par šādām izmaksām.</w:t>
      </w: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3686"/>
        <w:gridCol w:w="3402"/>
        <w:gridCol w:w="1984"/>
      </w:tblGrid>
      <w:tr w:rsidR="00CA627C" w:rsidRPr="006D0070" w:rsidTr="00DB0E87">
        <w:tc>
          <w:tcPr>
            <w:tcW w:w="675" w:type="dxa"/>
          </w:tcPr>
          <w:p w:rsidR="00CA627C" w:rsidRPr="006D0070" w:rsidRDefault="00CA627C" w:rsidP="007B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6" w:type="dxa"/>
          </w:tcPr>
          <w:p w:rsidR="00CA627C" w:rsidRPr="006D0070" w:rsidRDefault="00CA627C" w:rsidP="007B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3402" w:type="dxa"/>
          </w:tcPr>
          <w:p w:rsidR="00CA627C" w:rsidRPr="006D0070" w:rsidRDefault="00F9575B" w:rsidP="006D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Metode, apjoms</w:t>
            </w:r>
          </w:p>
        </w:tc>
        <w:tc>
          <w:tcPr>
            <w:tcW w:w="1984" w:type="dxa"/>
          </w:tcPr>
          <w:p w:rsidR="00CA627C" w:rsidRPr="006D0070" w:rsidRDefault="00CA627C" w:rsidP="006D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6D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D0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CA627C" w:rsidRPr="006D0070" w:rsidTr="00DB0E87">
        <w:tc>
          <w:tcPr>
            <w:tcW w:w="675" w:type="dxa"/>
          </w:tcPr>
          <w:p w:rsidR="00CA627C" w:rsidRPr="006D0070" w:rsidRDefault="00CA627C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A627C" w:rsidRPr="006D0070" w:rsidRDefault="003522D2" w:rsidP="0035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A627C">
              <w:rPr>
                <w:rFonts w:ascii="Times New Roman" w:hAnsi="Times New Roman" w:cs="Times New Roman"/>
                <w:sz w:val="24"/>
                <w:szCs w:val="24"/>
              </w:rPr>
              <w:t>rokšņa mērījumi, testēšanas pārskata un atzinuma par testēšanas rezultātiem</w:t>
            </w:r>
            <w:r w:rsidR="00DB0E87">
              <w:rPr>
                <w:rFonts w:ascii="Times New Roman" w:hAnsi="Times New Roman" w:cs="Times New Roman"/>
                <w:sz w:val="24"/>
                <w:szCs w:val="24"/>
              </w:rPr>
              <w:t xml:space="preserve"> sagatavošana</w:t>
            </w:r>
          </w:p>
        </w:tc>
        <w:tc>
          <w:tcPr>
            <w:tcW w:w="3402" w:type="dxa"/>
          </w:tcPr>
          <w:p w:rsidR="00CA627C" w:rsidRPr="006D0070" w:rsidRDefault="00CA627C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27C" w:rsidRPr="006D0070" w:rsidRDefault="00CA627C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7C" w:rsidRPr="006D0070" w:rsidTr="00DB0E87">
        <w:tc>
          <w:tcPr>
            <w:tcW w:w="675" w:type="dxa"/>
          </w:tcPr>
          <w:p w:rsidR="00CA627C" w:rsidRPr="006D0070" w:rsidRDefault="00DB0E87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A627C" w:rsidRPr="006D0070" w:rsidRDefault="00DB0E87" w:rsidP="0035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 izmaksas </w:t>
            </w:r>
            <w:r w:rsidR="003522D2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mērījumu vieta</w:t>
            </w:r>
            <w:r w:rsidR="003522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22D2">
              <w:rPr>
                <w:rFonts w:ascii="Times New Roman" w:hAnsi="Times New Roman" w:cs="Times New Roman"/>
                <w:bCs/>
                <w:sz w:val="24"/>
                <w:szCs w:val="24"/>
              </w:rPr>
              <w:t>Priežu ielā 10, Kandavā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A627C" w:rsidRPr="006D0070" w:rsidRDefault="00CA627C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27C" w:rsidRPr="006D0070" w:rsidRDefault="00CA627C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070" w:rsidRPr="0020303F" w:rsidRDefault="006D0070" w:rsidP="006D0070">
      <w:pPr>
        <w:rPr>
          <w:rFonts w:ascii="Times New Roman" w:hAnsi="Times New Roman" w:cs="Times New Roman"/>
          <w:bCs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6D0070">
        <w:rPr>
          <w:rFonts w:ascii="Times New Roman" w:hAnsi="Times New Roman" w:cs="Times New Roman"/>
          <w:sz w:val="24"/>
          <w:szCs w:val="24"/>
        </w:rPr>
        <w:t xml:space="preserve"> cenas </w:t>
      </w:r>
      <w:r>
        <w:rPr>
          <w:rFonts w:ascii="Times New Roman" w:hAnsi="Times New Roman" w:cs="Times New Roman"/>
          <w:sz w:val="24"/>
          <w:szCs w:val="24"/>
        </w:rPr>
        <w:t xml:space="preserve">norādītas euro </w:t>
      </w:r>
      <w:r w:rsidR="0020303F">
        <w:rPr>
          <w:rFonts w:ascii="Times New Roman" w:hAnsi="Times New Roman" w:cs="Times New Roman"/>
          <w:b/>
          <w:bCs/>
          <w:sz w:val="24"/>
          <w:szCs w:val="24"/>
        </w:rPr>
        <w:t xml:space="preserve">bez PVN </w:t>
      </w:r>
      <w:r w:rsidR="0020303F" w:rsidRPr="0020303F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="0020303F">
        <w:rPr>
          <w:rFonts w:ascii="Times New Roman" w:hAnsi="Times New Roman" w:cs="Times New Roman"/>
          <w:bCs/>
          <w:sz w:val="24"/>
          <w:szCs w:val="24"/>
        </w:rPr>
        <w:t>precizitāti 2 (divas) zīmes aiz komata.</w:t>
      </w:r>
    </w:p>
    <w:p w:rsidR="007B1574" w:rsidRPr="006D0070" w:rsidRDefault="007B1574" w:rsidP="006D00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3943ED" w:rsidRPr="006D0070" w:rsidTr="001A5786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ED" w:rsidRPr="006D0070" w:rsidRDefault="003943ED" w:rsidP="006D0070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3943ED" w:rsidRPr="006D0070" w:rsidTr="001A5786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5975"/>
      </w:tblGrid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943ED" w:rsidRPr="006D0070" w:rsidRDefault="003943ED" w:rsidP="006D00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43ED" w:rsidRPr="006D0070" w:rsidRDefault="003943ED" w:rsidP="009E069B">
      <w:pPr>
        <w:rPr>
          <w:rFonts w:ascii="Times New Roman" w:hAnsi="Times New Roman" w:cs="Times New Roman"/>
          <w:b/>
          <w:sz w:val="24"/>
          <w:szCs w:val="24"/>
        </w:rPr>
      </w:pPr>
    </w:p>
    <w:sectPr w:rsidR="003943ED" w:rsidRPr="006D0070" w:rsidSect="006D0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C395C"/>
    <w:rsid w:val="000147F0"/>
    <w:rsid w:val="00046763"/>
    <w:rsid w:val="00052DD7"/>
    <w:rsid w:val="00075D6C"/>
    <w:rsid w:val="00163D03"/>
    <w:rsid w:val="001A5786"/>
    <w:rsid w:val="001C395C"/>
    <w:rsid w:val="00202908"/>
    <w:rsid w:val="0020303F"/>
    <w:rsid w:val="00224D69"/>
    <w:rsid w:val="00251A20"/>
    <w:rsid w:val="002D2E4F"/>
    <w:rsid w:val="003522D2"/>
    <w:rsid w:val="003578BC"/>
    <w:rsid w:val="003943ED"/>
    <w:rsid w:val="003A4D19"/>
    <w:rsid w:val="003C4156"/>
    <w:rsid w:val="004354ED"/>
    <w:rsid w:val="00463526"/>
    <w:rsid w:val="00465A0A"/>
    <w:rsid w:val="00477CDF"/>
    <w:rsid w:val="0049236C"/>
    <w:rsid w:val="004A0937"/>
    <w:rsid w:val="004C2DB1"/>
    <w:rsid w:val="00540CE4"/>
    <w:rsid w:val="00565FEF"/>
    <w:rsid w:val="005A6C8E"/>
    <w:rsid w:val="005B3371"/>
    <w:rsid w:val="00615EF3"/>
    <w:rsid w:val="00663BA8"/>
    <w:rsid w:val="00690618"/>
    <w:rsid w:val="006970EA"/>
    <w:rsid w:val="006D0070"/>
    <w:rsid w:val="006F40BB"/>
    <w:rsid w:val="00720820"/>
    <w:rsid w:val="0079210A"/>
    <w:rsid w:val="007B1574"/>
    <w:rsid w:val="00812596"/>
    <w:rsid w:val="008159B6"/>
    <w:rsid w:val="00854DBD"/>
    <w:rsid w:val="00882EF8"/>
    <w:rsid w:val="008F7EE1"/>
    <w:rsid w:val="0096732B"/>
    <w:rsid w:val="009E069B"/>
    <w:rsid w:val="009F358E"/>
    <w:rsid w:val="00A07097"/>
    <w:rsid w:val="00A1662D"/>
    <w:rsid w:val="00A17EB2"/>
    <w:rsid w:val="00A2034E"/>
    <w:rsid w:val="00A34F3A"/>
    <w:rsid w:val="00A42252"/>
    <w:rsid w:val="00A75276"/>
    <w:rsid w:val="00AF5BD2"/>
    <w:rsid w:val="00BC7A57"/>
    <w:rsid w:val="00C07004"/>
    <w:rsid w:val="00C17094"/>
    <w:rsid w:val="00C25E06"/>
    <w:rsid w:val="00CA0130"/>
    <w:rsid w:val="00CA627C"/>
    <w:rsid w:val="00D06A6C"/>
    <w:rsid w:val="00D41368"/>
    <w:rsid w:val="00D54B99"/>
    <w:rsid w:val="00D74911"/>
    <w:rsid w:val="00D90EBD"/>
    <w:rsid w:val="00DB0E87"/>
    <w:rsid w:val="00DF6F91"/>
    <w:rsid w:val="00E07CC8"/>
    <w:rsid w:val="00E23FD4"/>
    <w:rsid w:val="00E82BEB"/>
    <w:rsid w:val="00E848E5"/>
    <w:rsid w:val="00E94FB0"/>
    <w:rsid w:val="00EA6ED4"/>
    <w:rsid w:val="00EF6B4B"/>
    <w:rsid w:val="00F61BC0"/>
    <w:rsid w:val="00F64483"/>
    <w:rsid w:val="00F8163C"/>
    <w:rsid w:val="00F91F9A"/>
    <w:rsid w:val="00F9575B"/>
    <w:rsid w:val="00FB0FD9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Ribakova</dc:creator>
  <cp:lastModifiedBy>Māris Leščinskis</cp:lastModifiedBy>
  <cp:revision>7</cp:revision>
  <cp:lastPrinted>2014-01-10T07:30:00Z</cp:lastPrinted>
  <dcterms:created xsi:type="dcterms:W3CDTF">2019-10-03T07:19:00Z</dcterms:created>
  <dcterms:modified xsi:type="dcterms:W3CDTF">2019-10-07T08:25:00Z</dcterms:modified>
</cp:coreProperties>
</file>