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370"/>
        <w:gridCol w:w="1537"/>
        <w:gridCol w:w="2502"/>
        <w:gridCol w:w="1534"/>
      </w:tblGrid>
      <w:tr w:rsidR="005F76D6" w:rsidRPr="001325F3" w14:paraId="60D5473A" w14:textId="77777777" w:rsidTr="00DA6931"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F1A4E79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Ražotājs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F415AB6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Paziņotā institūcija (</w:t>
            </w:r>
            <w:r w:rsidRPr="00132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Notified body</w:t>
            </w: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941E164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Sertifikāts Nr.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7F709B08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Medicīniskās ierīces, kas norādītas sertifikātā</w:t>
            </w:r>
          </w:p>
        </w:tc>
        <w:tc>
          <w:tcPr>
            <w:tcW w:w="1534" w:type="dxa"/>
            <w:shd w:val="clear" w:color="auto" w:fill="C6D9F1" w:themeFill="text2" w:themeFillTint="33"/>
            <w:vAlign w:val="center"/>
            <w:hideMark/>
          </w:tcPr>
          <w:p w14:paraId="1DF87CB7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Neatbilstība</w:t>
            </w:r>
          </w:p>
        </w:tc>
      </w:tr>
      <w:tr w:rsidR="005F76D6" w:rsidRPr="001325F3" w14:paraId="0C681AE3" w14:textId="77777777" w:rsidTr="007A0969">
        <w:tc>
          <w:tcPr>
            <w:tcW w:w="0" w:type="auto"/>
            <w:shd w:val="clear" w:color="auto" w:fill="FFFFFF"/>
            <w:vAlign w:val="center"/>
          </w:tcPr>
          <w:p w14:paraId="711A7899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18171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C1F8945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1DEE7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Calibri" w:hAnsi="Times New Roman" w:cs="Times New Roman"/>
              </w:rPr>
              <w:t>9512 rev</w:t>
            </w:r>
            <w:r w:rsidR="002F707E" w:rsidRPr="001325F3">
              <w:rPr>
                <w:rFonts w:ascii="Times New Roman" w:eastAsia="Calibri" w:hAnsi="Times New Roman" w:cs="Times New Roman"/>
              </w:rPr>
              <w:t>.</w:t>
            </w:r>
            <w:r w:rsidRPr="001325F3">
              <w:rPr>
                <w:rFonts w:ascii="Times New Roman" w:eastAsia="Calibri" w:hAnsi="Times New Roman" w:cs="Times New Roman"/>
              </w:rPr>
              <w:t xml:space="preserve"> 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11EA9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lang w:eastAsia="lv-LV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Advanced wound care devices (epidermal substitute) for moderately exuding wounds- Superficial surgical wounds- 1st degree and superficiel 2nd degree bums.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71EB98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17.marta</w:t>
            </w:r>
          </w:p>
        </w:tc>
      </w:tr>
      <w:tr w:rsidR="005F76D6" w:rsidRPr="001325F3" w14:paraId="2EAF7E68" w14:textId="77777777" w:rsidTr="007A0969">
        <w:tc>
          <w:tcPr>
            <w:tcW w:w="0" w:type="auto"/>
            <w:shd w:val="clear" w:color="auto" w:fill="FFFFFF"/>
            <w:vAlign w:val="center"/>
          </w:tcPr>
          <w:p w14:paraId="10DC22E7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LABORATOIRE SYLAMED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3A061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9C8660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BE23F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28627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36EC4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Sterile dressing kits - Sterile infusion kits - Infusion kit rinsing or heparinization -Basic kit for chronic wound - Debridement kit for chronic wound</w:t>
            </w:r>
            <w:r w:rsidRPr="001325F3">
              <w:rPr>
                <w:rFonts w:ascii="Times New Roman" w:hAnsi="Times New Roman" w:cs="Times New Roman"/>
                <w:i/>
                <w:noProof/>
                <w:lang w:val="en-US"/>
              </w:rPr>
              <w:t>.</w:t>
            </w:r>
          </w:p>
          <w:p w14:paraId="453D33EA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infusion kits - Infusion kit rinsing or heparinization</w:t>
            </w: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>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7FD6243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25.janvāra.</w:t>
            </w:r>
          </w:p>
        </w:tc>
      </w:tr>
      <w:tr w:rsidR="005F76D6" w:rsidRPr="001325F3" w14:paraId="2C74BFF3" w14:textId="77777777" w:rsidTr="007A0969">
        <w:tc>
          <w:tcPr>
            <w:tcW w:w="0" w:type="auto"/>
            <w:shd w:val="clear" w:color="auto" w:fill="FFFFFF"/>
            <w:vAlign w:val="center"/>
          </w:tcPr>
          <w:p w14:paraId="1D911BFF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BD2A9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BFD931C" w14:textId="77777777" w:rsidR="00C069CE" w:rsidRPr="001325F3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15A5D" w14:textId="77777777" w:rsidR="00C069CE" w:rsidRPr="001325F3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14016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4564F" w14:textId="77777777" w:rsidR="00C069CE" w:rsidRPr="001325F3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Manifold blocks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9FFB33" w14:textId="77777777" w:rsidR="00C069CE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70498D12" w14:textId="77777777" w:rsidTr="007A0969">
        <w:tc>
          <w:tcPr>
            <w:tcW w:w="0" w:type="auto"/>
            <w:shd w:val="clear" w:color="auto" w:fill="FFFFFF"/>
            <w:vAlign w:val="center"/>
          </w:tcPr>
          <w:p w14:paraId="15F4A0D3" w14:textId="77777777" w:rsidR="005E7EED" w:rsidRPr="001325F3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866F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8942A9D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9E27" w14:textId="77777777" w:rsidR="005E7EED" w:rsidRPr="001325F3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14018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472533" w14:textId="77777777" w:rsidR="005E7EED" w:rsidRPr="001325F3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mixers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6ABFB6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548BFA07" w14:textId="77777777" w:rsidTr="007A0969">
        <w:tc>
          <w:tcPr>
            <w:tcW w:w="0" w:type="auto"/>
            <w:shd w:val="clear" w:color="auto" w:fill="FFFFFF"/>
            <w:vAlign w:val="center"/>
          </w:tcPr>
          <w:p w14:paraId="50B5D137" w14:textId="77777777" w:rsidR="005E7EED" w:rsidRPr="001325F3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8178D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1C5DA2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0C86D" w14:textId="77777777" w:rsidR="005E7EED" w:rsidRPr="001325F3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14019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5B665" w14:textId="77777777" w:rsidR="005E7EED" w:rsidRPr="001325F3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Gas specific connector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1430E65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2E1FC8B5" w14:textId="77777777" w:rsidTr="007A0969">
        <w:tc>
          <w:tcPr>
            <w:tcW w:w="0" w:type="auto"/>
            <w:shd w:val="clear" w:color="auto" w:fill="FFFFFF"/>
            <w:vAlign w:val="center"/>
          </w:tcPr>
          <w:p w14:paraId="1903C75F" w14:textId="77777777" w:rsidR="005E7EED" w:rsidRPr="001325F3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43F69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5B0165F3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10E11" w14:textId="77777777" w:rsidR="005E7EED" w:rsidRPr="001325F3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15259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58682" w14:textId="77777777" w:rsidR="005E7EED" w:rsidRPr="001325F3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Ceiling pendant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B5E506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0E7E1544" w14:textId="77777777" w:rsidTr="007A0969">
        <w:tc>
          <w:tcPr>
            <w:tcW w:w="0" w:type="auto"/>
            <w:shd w:val="clear" w:color="auto" w:fill="FFFFFF"/>
            <w:vAlign w:val="center"/>
          </w:tcPr>
          <w:p w14:paraId="1463A412" w14:textId="77777777" w:rsidR="005E7EED" w:rsidRPr="001325F3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9F19F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5D74B9D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7A42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17974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B26F7" w14:textId="77777777" w:rsidR="005E7EED" w:rsidRPr="001325F3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Valves boxes and reducers boxes Technical panels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AC2CEA3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3BE7614B" w14:textId="77777777" w:rsidTr="007A0969">
        <w:tc>
          <w:tcPr>
            <w:tcW w:w="0" w:type="auto"/>
            <w:shd w:val="clear" w:color="auto" w:fill="FFFFFF"/>
            <w:vAlign w:val="center"/>
          </w:tcPr>
          <w:p w14:paraId="16028136" w14:textId="77777777" w:rsidR="005E7EED" w:rsidRPr="001325F3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3AE3C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8E027C9" w14:textId="77777777" w:rsidR="005E7EED" w:rsidRPr="001325F3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632AC0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22454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BF4B2" w14:textId="77777777" w:rsidR="005E7EED" w:rsidRPr="001325F3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flow 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972EB3" w14:textId="77777777" w:rsidR="005E7EED" w:rsidRPr="001325F3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00249C3C" w14:textId="77777777" w:rsidTr="007A0969">
        <w:tc>
          <w:tcPr>
            <w:tcW w:w="0" w:type="auto"/>
            <w:shd w:val="clear" w:color="auto" w:fill="FFFFFF"/>
            <w:vAlign w:val="center"/>
          </w:tcPr>
          <w:p w14:paraId="368C5309" w14:textId="77777777" w:rsidR="00363209" w:rsidRPr="001325F3" w:rsidRDefault="00363209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A637A" w14:textId="77777777" w:rsidR="00363209" w:rsidRPr="001325F3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6A705AD" w14:textId="77777777" w:rsidR="00363209" w:rsidRPr="001325F3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1AD31" w14:textId="77777777" w:rsidR="00363209" w:rsidRPr="001325F3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32400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E077E" w14:textId="77777777" w:rsidR="00363209" w:rsidRPr="001325F3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Anaesthetic gas scavenging systems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624CAF" w14:textId="77777777" w:rsidR="00363209" w:rsidRPr="001325F3" w:rsidRDefault="00363209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1.marta.</w:t>
            </w:r>
          </w:p>
        </w:tc>
      </w:tr>
      <w:tr w:rsidR="005F76D6" w:rsidRPr="001325F3" w14:paraId="1899F70A" w14:textId="77777777" w:rsidTr="007A0969">
        <w:tc>
          <w:tcPr>
            <w:tcW w:w="0" w:type="auto"/>
            <w:shd w:val="clear" w:color="auto" w:fill="FFFFFF"/>
            <w:vAlign w:val="center"/>
          </w:tcPr>
          <w:p w14:paraId="178A684A" w14:textId="77777777" w:rsidR="00363209" w:rsidRPr="001325F3" w:rsidRDefault="00363209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FA518" w14:textId="77777777" w:rsidR="00363209" w:rsidRPr="001325F3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FFD5321" w14:textId="77777777" w:rsidR="00363209" w:rsidRPr="001325F3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AFAFE" w14:textId="77777777" w:rsidR="00363209" w:rsidRPr="001325F3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20091 rev.10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BD297" w14:textId="77777777" w:rsidR="00363209" w:rsidRPr="001325F3" w:rsidRDefault="00363209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Hip orthopaedic implants. </w:t>
            </w:r>
          </w:p>
          <w:p w14:paraId="773ACF7B" w14:textId="77777777" w:rsidR="00363209" w:rsidRPr="001325F3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>Device: XO modular neck femoral 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369FB7" w14:textId="77777777" w:rsidR="00363209" w:rsidRPr="001325F3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19.februāra.</w:t>
            </w:r>
          </w:p>
        </w:tc>
      </w:tr>
      <w:tr w:rsidR="005F76D6" w:rsidRPr="001325F3" w14:paraId="27826DE6" w14:textId="77777777" w:rsidTr="007A0969">
        <w:tc>
          <w:tcPr>
            <w:tcW w:w="0" w:type="auto"/>
            <w:shd w:val="clear" w:color="auto" w:fill="FFFFFF"/>
            <w:vAlign w:val="center"/>
          </w:tcPr>
          <w:p w14:paraId="65A70004" w14:textId="77777777" w:rsidR="003142E2" w:rsidRPr="001325F3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SURGISIL LLP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87AEF" w14:textId="77777777" w:rsidR="003142E2" w:rsidRPr="001325F3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A5108BB" w14:textId="77777777" w:rsidR="003142E2" w:rsidRPr="001325F3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8A29B" w14:textId="77777777" w:rsidR="003142E2" w:rsidRPr="001325F3" w:rsidRDefault="003142E2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22701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308BF" w14:textId="77777777" w:rsidR="003142E2" w:rsidRPr="001325F3" w:rsidRDefault="003142E2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silicone lip implants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A436B92" w14:textId="77777777" w:rsidR="003142E2" w:rsidRPr="001325F3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26.februāra.</w:t>
            </w:r>
          </w:p>
        </w:tc>
      </w:tr>
      <w:tr w:rsidR="005F76D6" w:rsidRPr="001325F3" w14:paraId="487FE17E" w14:textId="77777777" w:rsidTr="007A0969">
        <w:tc>
          <w:tcPr>
            <w:tcW w:w="0" w:type="auto"/>
            <w:shd w:val="clear" w:color="auto" w:fill="FFFFFF"/>
            <w:vAlign w:val="center"/>
          </w:tcPr>
          <w:p w14:paraId="51BECA53" w14:textId="77777777" w:rsidR="003142E2" w:rsidRPr="001325F3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</w:rPr>
              <w:t>GIFRER BARBEZAT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4ADB8" w14:textId="77777777" w:rsidR="003142E2" w:rsidRPr="001325F3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74691DF8" w14:textId="77777777" w:rsidR="003142E2" w:rsidRPr="001325F3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FA0C9" w14:textId="77777777" w:rsidR="003142E2" w:rsidRPr="001325F3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35967 rev.4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83C3A" w14:textId="77777777" w:rsidR="003142E2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 xml:space="preserve">Drying solution of aqueous eosin 2% for cutaneous application,Hypertonic seawater solution with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lastRenderedPageBreak/>
              <w:t>propellant gas for nasal wash,Isotonic seawater solution with propellant gas for nasal wash</w:t>
            </w:r>
          </w:p>
          <w:p w14:paraId="29EB44A1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eastAsia="Calibri" w:hAnsi="Times New Roman" w:cs="Times New Roman"/>
                <w:noProof/>
                <w:lang w:val="fr-FR"/>
              </w:rPr>
              <w:t>EOSINE GIFER - France REF60000623  ; EOSINE 2% - QUALIPHA BELGIUM , REF60000136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1B499DF" w14:textId="77777777" w:rsidR="003142E2" w:rsidRPr="001325F3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lastRenderedPageBreak/>
              <w:t>Atsaukts no 2021.gada 9.marta.</w:t>
            </w:r>
          </w:p>
        </w:tc>
      </w:tr>
      <w:tr w:rsidR="005F76D6" w:rsidRPr="001325F3" w14:paraId="74BCF2B3" w14:textId="77777777" w:rsidTr="007A0969">
        <w:tc>
          <w:tcPr>
            <w:tcW w:w="0" w:type="auto"/>
            <w:shd w:val="clear" w:color="auto" w:fill="FFFFFF"/>
            <w:vAlign w:val="center"/>
          </w:tcPr>
          <w:p w14:paraId="6CFA84AC" w14:textId="77777777" w:rsidR="0070168C" w:rsidRPr="001325F3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</w:rPr>
              <w:t>XODUS MEDICAL INC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0BBE2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9F4C19E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48F2E" w14:textId="77777777" w:rsidR="0070168C" w:rsidRPr="001325F3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32563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5CE2D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Light handles covers, transfer zones, needle counters, safety stops, syringes transfer cups, scalpel holders, skin markers and shoulder suspension kit</w:t>
            </w:r>
          </w:p>
          <w:p w14:paraId="15234E92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eastAsia="Calibri" w:hAnsi="Times New Roman" w:cs="Times New Roman"/>
                <w:i/>
              </w:rPr>
              <w:t>Cautery tip cleaner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689EFB0" w14:textId="77777777" w:rsidR="0070168C" w:rsidRPr="001325F3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24.februāra.</w:t>
            </w:r>
          </w:p>
        </w:tc>
      </w:tr>
      <w:tr w:rsidR="005F76D6" w:rsidRPr="001325F3" w14:paraId="3DC7D43E" w14:textId="77777777" w:rsidTr="007A0969">
        <w:tc>
          <w:tcPr>
            <w:tcW w:w="0" w:type="auto"/>
            <w:shd w:val="clear" w:color="auto" w:fill="FFFFFF"/>
            <w:vAlign w:val="center"/>
          </w:tcPr>
          <w:p w14:paraId="0FB7ACF9" w14:textId="77777777" w:rsidR="0070168C" w:rsidRPr="001325F3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</w:rPr>
              <w:t>MEDOVEX CORPORATION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38E52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027ACAB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7DD88" w14:textId="77777777" w:rsidR="0070168C" w:rsidRPr="001325F3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33041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A9A34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Radiofrequency Ablation devices</w:t>
            </w:r>
          </w:p>
          <w:p w14:paraId="211A70AB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MDVX-DenerveX-1 (DenerveX rotational Ablation device kit)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E61174E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18.marta.</w:t>
            </w:r>
          </w:p>
        </w:tc>
      </w:tr>
      <w:tr w:rsidR="005F76D6" w:rsidRPr="001325F3" w14:paraId="1D03AE28" w14:textId="77777777" w:rsidTr="007A0969">
        <w:tc>
          <w:tcPr>
            <w:tcW w:w="0" w:type="auto"/>
            <w:shd w:val="clear" w:color="auto" w:fill="FFFFFF"/>
            <w:vAlign w:val="center"/>
          </w:tcPr>
          <w:p w14:paraId="36261E40" w14:textId="77777777" w:rsidR="0070168C" w:rsidRPr="001325F3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SERF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33AEA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CD80FA7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D6232" w14:textId="77777777" w:rsidR="0070168C" w:rsidRPr="001325F3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  <w:noProof/>
              </w:rPr>
              <w:t>20851 rev</w:t>
            </w:r>
            <w:r w:rsidR="002F707E" w:rsidRPr="001325F3">
              <w:rPr>
                <w:rFonts w:ascii="Times New Roman" w:eastAsia="Calibri" w:hAnsi="Times New Roman" w:cs="Times New Roman"/>
                <w:noProof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CDA8D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Hip osteoarticular prostheses</w:t>
            </w:r>
          </w:p>
          <w:p w14:paraId="3F292A84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HYPE cup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950D4E2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18.marta.</w:t>
            </w:r>
          </w:p>
        </w:tc>
      </w:tr>
      <w:tr w:rsidR="005F76D6" w:rsidRPr="001325F3" w14:paraId="56FB2430" w14:textId="77777777" w:rsidTr="007A0969">
        <w:tc>
          <w:tcPr>
            <w:tcW w:w="0" w:type="auto"/>
            <w:shd w:val="clear" w:color="auto" w:fill="FFFFFF"/>
            <w:vAlign w:val="center"/>
          </w:tcPr>
          <w:p w14:paraId="313CF605" w14:textId="77777777" w:rsidR="0070168C" w:rsidRPr="001325F3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6EE38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6DD8A00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3E98F" w14:textId="77777777" w:rsidR="0070168C" w:rsidRPr="001325F3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1325F3">
              <w:rPr>
                <w:rFonts w:ascii="Times New Roman" w:eastAsia="Calibri" w:hAnsi="Times New Roman" w:cs="Times New Roman"/>
              </w:rPr>
              <w:t>9508 rev</w:t>
            </w:r>
            <w:r w:rsidR="002F707E" w:rsidRPr="001325F3">
              <w:rPr>
                <w:rFonts w:ascii="Times New Roman" w:eastAsia="Calibri" w:hAnsi="Times New Roman" w:cs="Times New Roman"/>
              </w:rPr>
              <w:t>.</w:t>
            </w:r>
            <w:r w:rsidRPr="001325F3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3D855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Support for epidermal cells culture</w:t>
            </w:r>
          </w:p>
          <w:p w14:paraId="432F165C" w14:textId="77777777" w:rsidR="0070168C" w:rsidRPr="001325F3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</w:rPr>
              <w:t>LASERSKIN® CODE GMDN 33525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079AD54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17.marta.</w:t>
            </w:r>
          </w:p>
        </w:tc>
      </w:tr>
      <w:tr w:rsidR="005F76D6" w:rsidRPr="001325F3" w14:paraId="2075879E" w14:textId="77777777" w:rsidTr="007A0969">
        <w:tc>
          <w:tcPr>
            <w:tcW w:w="0" w:type="auto"/>
            <w:shd w:val="clear" w:color="auto" w:fill="FFFFFF"/>
            <w:vAlign w:val="center"/>
          </w:tcPr>
          <w:p w14:paraId="7BA839E0" w14:textId="77777777" w:rsidR="0070168C" w:rsidRPr="001325F3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13604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2422A2B" w14:textId="77777777" w:rsidR="0070168C" w:rsidRPr="001325F3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8910F" w14:textId="77777777" w:rsidR="0070168C" w:rsidRPr="001325F3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5F3">
              <w:rPr>
                <w:rFonts w:ascii="Times New Roman" w:eastAsia="Calibri" w:hAnsi="Times New Roman" w:cs="Times New Roman"/>
              </w:rPr>
              <w:t>9511</w:t>
            </w:r>
            <w:r w:rsidRPr="001325F3">
              <w:rPr>
                <w:rFonts w:ascii="Times New Roman" w:hAnsi="Times New Roman" w:cs="Times New Roman"/>
              </w:rPr>
              <w:t xml:space="preserve"> </w:t>
            </w:r>
            <w:r w:rsidR="002F707E" w:rsidRPr="001325F3">
              <w:rPr>
                <w:rFonts w:ascii="Times New Roman" w:hAnsi="Times New Roman" w:cs="Times New Roman"/>
              </w:rPr>
              <w:t>rev.</w:t>
            </w:r>
            <w:r w:rsidRPr="001325F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1B354" w14:textId="77777777" w:rsidR="0070168C" w:rsidRPr="001325F3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Bioresorbable surgical mesh</w:t>
            </w:r>
          </w:p>
          <w:p w14:paraId="69099746" w14:textId="77777777" w:rsidR="0070168C" w:rsidRPr="001325F3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="001749EF" w:rsidRPr="001325F3">
              <w:rPr>
                <w:rFonts w:ascii="Times New Roman" w:eastAsia="Calibri" w:hAnsi="Times New Roman" w:cs="Times New Roman"/>
                <w:i/>
                <w:noProof/>
              </w:rPr>
              <w:t>HYALONECT® GMDN 44688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FFD38B7" w14:textId="77777777" w:rsidR="0070168C" w:rsidRPr="001325F3" w:rsidRDefault="001749EF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17.marta.</w:t>
            </w:r>
          </w:p>
        </w:tc>
      </w:tr>
      <w:tr w:rsidR="005F76D6" w:rsidRPr="001325F3" w14:paraId="42E3CC6F" w14:textId="77777777" w:rsidTr="007A0969">
        <w:tc>
          <w:tcPr>
            <w:tcW w:w="0" w:type="auto"/>
            <w:shd w:val="clear" w:color="auto" w:fill="FFFFFF"/>
            <w:vAlign w:val="center"/>
          </w:tcPr>
          <w:p w14:paraId="57E088A5" w14:textId="77777777" w:rsidR="005A28B8" w:rsidRPr="001325F3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DIABOR, S.L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71062" w14:textId="77777777" w:rsidR="005A28B8" w:rsidRPr="001325F3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4A6C75C3" w14:textId="77777777" w:rsidR="005A28B8" w:rsidRPr="001325F3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(0318)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EEA4D7" w14:textId="77777777" w:rsidR="005A28B8" w:rsidRPr="001325F3" w:rsidRDefault="005A28B8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98 12 0190 CD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68E45" w14:textId="77777777" w:rsidR="005A28B8" w:rsidRPr="001325F3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Devices, Diabor Diamond Dentals Burs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FCAF74" w14:textId="77777777" w:rsidR="005A28B8" w:rsidRPr="001325F3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10.maija.</w:t>
            </w:r>
          </w:p>
        </w:tc>
      </w:tr>
      <w:tr w:rsidR="005F76D6" w:rsidRPr="001325F3" w14:paraId="5BEAA59C" w14:textId="77777777" w:rsidTr="007A0969">
        <w:tc>
          <w:tcPr>
            <w:tcW w:w="0" w:type="auto"/>
            <w:shd w:val="clear" w:color="auto" w:fill="FFFFFF"/>
            <w:vAlign w:val="center"/>
          </w:tcPr>
          <w:p w14:paraId="38268941" w14:textId="77777777" w:rsidR="005A28B8" w:rsidRPr="001325F3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C4EAB" w14:textId="77777777" w:rsidR="005A28B8" w:rsidRPr="001325F3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0B12B79D" w14:textId="77777777" w:rsidR="005A28B8" w:rsidRPr="001325F3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AAC11" w14:textId="77777777" w:rsidR="005A28B8" w:rsidRPr="001325F3" w:rsidRDefault="005A28B8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98 05 0091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8048E" w14:textId="77777777" w:rsidR="005A28B8" w:rsidRPr="001325F3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shd w:val="clear" w:color="auto" w:fill="F7F7F7"/>
              </w:rPr>
              <w:t>Device:</w:t>
            </w:r>
            <w:r w:rsidRPr="001325F3">
              <w:rPr>
                <w:rFonts w:ascii="Times New Roman" w:hAnsi="Times New Roman" w:cs="Times New Roman"/>
                <w:i/>
              </w:rPr>
              <w:t xml:space="preserve"> White liners without filter 2000 ml, liners with filter 2000 ml, 3-Way stopcock, 3-Way stopcock with extension tube / 10 cm, 25 cm and 50 cm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E3A981" w14:textId="77777777" w:rsidR="005A28B8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26.aprīļa.</w:t>
            </w:r>
          </w:p>
        </w:tc>
      </w:tr>
      <w:tr w:rsidR="005F76D6" w:rsidRPr="001325F3" w14:paraId="0301407A" w14:textId="77777777" w:rsidTr="007A0969">
        <w:tc>
          <w:tcPr>
            <w:tcW w:w="0" w:type="auto"/>
            <w:shd w:val="clear" w:color="auto" w:fill="FFFFFF"/>
            <w:vAlign w:val="center"/>
          </w:tcPr>
          <w:p w14:paraId="53E0334D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D04CF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034E725D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6023E" w14:textId="77777777" w:rsidR="005C1321" w:rsidRPr="001325F3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98 05 0092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10806" w14:textId="77777777" w:rsidR="005C1321" w:rsidRPr="001325F3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1325F3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</w:rPr>
              <w:t>Sterile SMMS polypropylene reinforced surgical gown (size M, L and XL), Sterile SMMS non reinforced polypropylene surgical gown ((size M, L and XL)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6DB68E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16.aprīļa.</w:t>
            </w:r>
          </w:p>
        </w:tc>
      </w:tr>
      <w:tr w:rsidR="005F76D6" w:rsidRPr="001325F3" w14:paraId="34DABF8E" w14:textId="77777777" w:rsidTr="007A0969">
        <w:tc>
          <w:tcPr>
            <w:tcW w:w="0" w:type="auto"/>
            <w:shd w:val="clear" w:color="auto" w:fill="FFFFFF"/>
            <w:vAlign w:val="center"/>
          </w:tcPr>
          <w:p w14:paraId="62134875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Lentimop S.L.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F9CEE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6FC41A91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C3126" w14:textId="77777777" w:rsidR="005C1321" w:rsidRPr="001325F3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98 06 0122 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65E0B" w14:textId="77777777" w:rsidR="005C1321" w:rsidRPr="001325F3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1325F3">
              <w:rPr>
                <w:rFonts w:ascii="Times New Roman" w:hAnsi="Times New Roman" w:cs="Times New Roman"/>
                <w:i/>
                <w:shd w:val="clear" w:color="auto" w:fill="F7F7F7"/>
              </w:rPr>
              <w:t>Ophtalmic and optical devices, Contact lenses care products – Solutions – Desinfecting solutions and neutrilazing tablets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C27A4C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9.jūnija.</w:t>
            </w:r>
          </w:p>
        </w:tc>
      </w:tr>
      <w:tr w:rsidR="005F76D6" w:rsidRPr="001325F3" w14:paraId="5B93AB68" w14:textId="77777777" w:rsidTr="007A0969">
        <w:tc>
          <w:tcPr>
            <w:tcW w:w="0" w:type="auto"/>
            <w:shd w:val="clear" w:color="auto" w:fill="FFFFFF"/>
            <w:vAlign w:val="center"/>
          </w:tcPr>
          <w:p w14:paraId="46F36D7F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ITALFARMACO,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C82D9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Agencia Española de Medicamentos y Productos Sanitarios </w:t>
            </w:r>
          </w:p>
          <w:p w14:paraId="71F46CE9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31BAF" w14:textId="77777777" w:rsidR="005C1321" w:rsidRPr="001325F3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2012 06 0785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9D7ED" w14:textId="77777777" w:rsidR="005C1321" w:rsidRPr="001325F3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r w:rsidRPr="001325F3">
              <w:rPr>
                <w:rFonts w:ascii="Times New Roman" w:hAnsi="Times New Roman" w:cs="Times New Roman"/>
                <w:i/>
                <w:shd w:val="clear" w:color="auto" w:fill="F7F7F7"/>
              </w:rPr>
              <w:t>Device: Vaginal lubricant gel 30g tube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6ED604A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 no 2021.gada 20.aprīļa.</w:t>
            </w:r>
          </w:p>
        </w:tc>
      </w:tr>
      <w:tr w:rsidR="005F76D6" w:rsidRPr="001325F3" w14:paraId="7D59F598" w14:textId="77777777" w:rsidTr="007A0969">
        <w:tc>
          <w:tcPr>
            <w:tcW w:w="0" w:type="auto"/>
            <w:shd w:val="clear" w:color="auto" w:fill="FFFFFF"/>
            <w:vAlign w:val="center"/>
          </w:tcPr>
          <w:p w14:paraId="4B239B48" w14:textId="77777777" w:rsidR="00DE410E" w:rsidRPr="001325F3" w:rsidRDefault="00DE410E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DE410E" w:rsidRPr="001325F3" w14:paraId="6527D23C" w14:textId="77777777" w:rsidTr="00217083">
              <w:trPr>
                <w:trHeight w:val="66"/>
              </w:trPr>
              <w:tc>
                <w:tcPr>
                  <w:tcW w:w="0" w:type="auto"/>
                </w:tcPr>
                <w:p w14:paraId="30090594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LadyBalance ApS (Dānija) </w:t>
                  </w:r>
                </w:p>
              </w:tc>
            </w:tr>
          </w:tbl>
          <w:p w14:paraId="43B92EF9" w14:textId="77777777" w:rsidR="005C1321" w:rsidRPr="001325F3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E4DE" w14:textId="77777777" w:rsidR="00DE410E" w:rsidRPr="001325F3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E410E" w:rsidRPr="001325F3" w14:paraId="50B71974" w14:textId="77777777">
              <w:trPr>
                <w:trHeight w:val="135"/>
              </w:trPr>
              <w:tc>
                <w:tcPr>
                  <w:tcW w:w="0" w:type="auto"/>
                </w:tcPr>
                <w:p w14:paraId="2497ED65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Presafe Denmark A/S </w:t>
                  </w:r>
                </w:p>
                <w:p w14:paraId="737AFFE0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sz w:val="22"/>
                      <w:szCs w:val="22"/>
                    </w:rPr>
                    <w:t>(NB 0543)</w:t>
                  </w:r>
                </w:p>
              </w:tc>
            </w:tr>
          </w:tbl>
          <w:p w14:paraId="1B585255" w14:textId="77777777" w:rsidR="005C1321" w:rsidRPr="001325F3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B3C88" w14:textId="77777777" w:rsidR="00DE410E" w:rsidRPr="001325F3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3"/>
            </w:tblGrid>
            <w:tr w:rsidR="00DE410E" w:rsidRPr="001325F3" w14:paraId="1C698C28" w14:textId="77777777">
              <w:trPr>
                <w:trHeight w:val="135"/>
              </w:trPr>
              <w:tc>
                <w:tcPr>
                  <w:tcW w:w="0" w:type="auto"/>
                </w:tcPr>
                <w:p w14:paraId="152DE2FC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DGM-694 </w:t>
                  </w:r>
                </w:p>
              </w:tc>
            </w:tr>
          </w:tbl>
          <w:p w14:paraId="18328D43" w14:textId="77777777" w:rsidR="005C1321" w:rsidRPr="001325F3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1F5B1" w14:textId="77777777" w:rsidR="00DE410E" w:rsidRPr="001325F3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4"/>
            </w:tblGrid>
            <w:tr w:rsidR="00DE410E" w:rsidRPr="001325F3" w14:paraId="544BB057" w14:textId="77777777">
              <w:trPr>
                <w:trHeight w:val="251"/>
              </w:trPr>
              <w:tc>
                <w:tcPr>
                  <w:tcW w:w="0" w:type="auto"/>
                </w:tcPr>
                <w:p w14:paraId="571B6389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Manufacture and final inspection of vaginal lactose tablets in class lla </w:t>
                  </w:r>
                </w:p>
                <w:p w14:paraId="50C66F9C" w14:textId="77777777" w:rsidR="00DE410E" w:rsidRPr="001325F3" w:rsidRDefault="00DE410E" w:rsidP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1325F3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Device: LadyBalance vaginal lactose tablets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E410E" w:rsidRPr="001325F3" w14:paraId="17D047CB" w14:textId="77777777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14:paraId="67B4A2A3" w14:textId="77777777" w:rsidR="00DE410E" w:rsidRPr="001325F3" w:rsidRDefault="00DE410E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5F04E6" w14:textId="77777777" w:rsidR="00DE410E" w:rsidRPr="001325F3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6B8C9B3" w14:textId="77777777" w:rsidR="005C1321" w:rsidRPr="001325F3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A1EDEE6" w14:textId="77777777" w:rsidR="005C1321" w:rsidRPr="001325F3" w:rsidRDefault="00DE410E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12.marta.</w:t>
            </w:r>
          </w:p>
        </w:tc>
      </w:tr>
      <w:tr w:rsidR="005F76D6" w:rsidRPr="001325F3" w14:paraId="4D9D14C6" w14:textId="77777777" w:rsidTr="007A0969">
        <w:tc>
          <w:tcPr>
            <w:tcW w:w="0" w:type="auto"/>
            <w:shd w:val="clear" w:color="auto" w:fill="FFFFFF"/>
            <w:vAlign w:val="center"/>
          </w:tcPr>
          <w:p w14:paraId="7F2FB277" w14:textId="77777777" w:rsidR="00DE410E" w:rsidRPr="001325F3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GLOBAL 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DE6EF2" w14:textId="77777777" w:rsidR="00DE410E" w:rsidRPr="001325F3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533385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C6DF3" w14:textId="77777777" w:rsidR="00DE410E" w:rsidRPr="001325F3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23863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2EE0C" w14:textId="77777777" w:rsidR="00DE410E" w:rsidRPr="001325F3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Plates, titanium mesh and screws for cranio maxilIo facial surgery. Screws for pre-implant surgery. Plates and screws for orthodontie anchoring. Dental implants.Prosthetic systems.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Dental and cranio maxilIo facial instrumentation</w:t>
            </w:r>
          </w:p>
          <w:p w14:paraId="0CB33C6C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TITANIUM MESH FOR CRANIO MAXILLO FACIALSURGERY  MINITEK / MICROTEK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21AAAA" w14:textId="77777777" w:rsidR="009D31ED" w:rsidRPr="001325F3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9.marta.</w:t>
            </w:r>
          </w:p>
        </w:tc>
      </w:tr>
      <w:tr w:rsidR="005F76D6" w:rsidRPr="001325F3" w14:paraId="4547519D" w14:textId="77777777" w:rsidTr="007A0969">
        <w:tc>
          <w:tcPr>
            <w:tcW w:w="0" w:type="auto"/>
            <w:shd w:val="clear" w:color="auto" w:fill="FFFFFF"/>
            <w:vAlign w:val="center"/>
          </w:tcPr>
          <w:p w14:paraId="1E32C1AE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HEXACATH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CEA35" w14:textId="77777777" w:rsidR="009D31ED" w:rsidRPr="001325F3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F1BD5B" w14:textId="77777777" w:rsidR="009D31ED" w:rsidRPr="001325F3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A3E8D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22010 rev.6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E6FAD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Aspiration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cathe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</w:t>
            </w:r>
          </w:p>
          <w:p w14:paraId="3C4F327D" w14:textId="77777777" w:rsidR="009D31ED" w:rsidRPr="001325F3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RECOVER CODE GMDN 58173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50BBF4" w14:textId="77777777" w:rsidR="009D31ED" w:rsidRPr="001325F3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1325F3" w14:paraId="36129215" w14:textId="77777777" w:rsidTr="007A0969">
        <w:tc>
          <w:tcPr>
            <w:tcW w:w="0" w:type="auto"/>
            <w:shd w:val="clear" w:color="auto" w:fill="FFFFFF"/>
            <w:vAlign w:val="center"/>
          </w:tcPr>
          <w:p w14:paraId="5C12C2EF" w14:textId="77777777" w:rsidR="00F543F4" w:rsidRPr="001325F3" w:rsidRDefault="00D216E0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PHARMAPLAST SAE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2EED" w14:textId="77777777" w:rsidR="00F543F4" w:rsidRPr="001325F3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8E2DB7" w14:textId="77777777" w:rsidR="00F543F4" w:rsidRPr="001325F3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8360" w14:textId="77777777" w:rsidR="00F543F4" w:rsidRPr="001325F3" w:rsidRDefault="00D216E0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27236 rev. 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8AEB3" w14:textId="77777777" w:rsidR="00F543F4" w:rsidRPr="001325F3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and Non sterile Wound and Burn Dressings</w:t>
            </w:r>
          </w:p>
          <w:p w14:paraId="6DE2E509" w14:textId="77777777" w:rsidR="00D216E0" w:rsidRPr="001325F3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Rite Aid Hydrogel Breast Discs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798C92" w14:textId="77777777" w:rsidR="00F543F4" w:rsidRPr="001325F3" w:rsidRDefault="00D216E0" w:rsidP="009A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9A6C3A"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pturēts</w:t>
            </w: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2021.gada 30.marta.</w:t>
            </w:r>
          </w:p>
        </w:tc>
      </w:tr>
      <w:tr w:rsidR="005F76D6" w:rsidRPr="001325F3" w14:paraId="1F702E37" w14:textId="77777777" w:rsidTr="007A0969">
        <w:tc>
          <w:tcPr>
            <w:tcW w:w="0" w:type="auto"/>
            <w:shd w:val="clear" w:color="auto" w:fill="FFFFFF"/>
            <w:vAlign w:val="center"/>
          </w:tcPr>
          <w:p w14:paraId="017B0FB1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5A788" w14:textId="77777777" w:rsidR="009A6C3A" w:rsidRPr="001325F3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C8E904" w14:textId="77777777" w:rsidR="009A6C3A" w:rsidRPr="001325F3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0373C" w14:textId="77777777" w:rsidR="009A6C3A" w:rsidRPr="001325F3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24789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F182" w14:textId="77777777" w:rsidR="009A6C3A" w:rsidRPr="001325F3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6004D3AD" w14:textId="77777777" w:rsidR="009A6C3A" w:rsidRPr="001325F3" w:rsidRDefault="009A6C3A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3990AE" w14:textId="77777777" w:rsidR="009A6C3A" w:rsidRPr="001325F3" w:rsidRDefault="009A6C3A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1325F3" w14:paraId="5BCF65A1" w14:textId="77777777" w:rsidTr="007A0969">
        <w:tc>
          <w:tcPr>
            <w:tcW w:w="0" w:type="auto"/>
            <w:shd w:val="clear" w:color="auto" w:fill="FFFFFF"/>
            <w:vAlign w:val="center"/>
          </w:tcPr>
          <w:p w14:paraId="2DA9C701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2EBA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C18CB6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FCE40" w14:textId="77777777" w:rsidR="009A6C3A" w:rsidRPr="001325F3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24790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84691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5117EFEF" w14:textId="77777777" w:rsidR="009A6C3A" w:rsidRPr="001325F3" w:rsidRDefault="009A6C3A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5C73B3" w14:textId="77777777" w:rsidR="009A6C3A" w:rsidRPr="001325F3" w:rsidRDefault="009A6C3A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1325F3" w14:paraId="4A81659B" w14:textId="77777777" w:rsidTr="007A0969">
        <w:tc>
          <w:tcPr>
            <w:tcW w:w="0" w:type="auto"/>
            <w:shd w:val="clear" w:color="auto" w:fill="FFFFFF"/>
            <w:vAlign w:val="center"/>
          </w:tcPr>
          <w:p w14:paraId="3E7AB5E5" w14:textId="77777777" w:rsidR="00DD14A4" w:rsidRPr="001325F3" w:rsidRDefault="00DD14A4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BIO RAD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0D4F5" w14:textId="77777777" w:rsidR="00DD14A4" w:rsidRPr="001325F3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16686A" w14:textId="77777777" w:rsidR="00DD14A4" w:rsidRPr="001325F3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060D4" w14:textId="77777777" w:rsidR="00DD14A4" w:rsidRPr="001325F3" w:rsidRDefault="00DD14A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31193 rev.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7F994F" w14:textId="77777777" w:rsidR="00DD14A4" w:rsidRPr="001325F3" w:rsidRDefault="00307459" w:rsidP="00F4031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ln vitro diagnostic devices for the detection of human infections : cytomegalovlrus</w:t>
            </w:r>
          </w:p>
          <w:p w14:paraId="72291B93" w14:textId="77777777" w:rsidR="00307459" w:rsidRPr="001325F3" w:rsidRDefault="00307459" w:rsidP="00F40312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MONOFLUO™ Kit CMV – Réf. 52206 code GMDN 49707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E13D93B" w14:textId="77777777" w:rsidR="00DD14A4" w:rsidRPr="001325F3" w:rsidRDefault="0030745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1A98C1BE" w14:textId="77777777" w:rsidTr="007A0969">
        <w:tc>
          <w:tcPr>
            <w:tcW w:w="0" w:type="auto"/>
            <w:shd w:val="clear" w:color="auto" w:fill="FFFFFF"/>
            <w:vAlign w:val="center"/>
          </w:tcPr>
          <w:p w14:paraId="6123B57C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F64F82" w14:textId="77777777" w:rsidR="00F65D99" w:rsidRPr="001325F3" w:rsidRDefault="00F65D99" w:rsidP="00DD14A4">
            <w:pPr>
              <w:pStyle w:val="Default"/>
              <w:rPr>
                <w:rFonts w:ascii="Times New Roman" w:hAnsi="Times New Roman" w:cs="Times New Roman"/>
                <w:noProof/>
                <w:color w:val="00B0F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54F28F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A4AF7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14AB89A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lv-LV"/>
              </w:rPr>
            </w:pPr>
          </w:p>
        </w:tc>
      </w:tr>
      <w:tr w:rsidR="005F76D6" w:rsidRPr="001325F3" w14:paraId="54482A10" w14:textId="77777777" w:rsidTr="007A0969">
        <w:tc>
          <w:tcPr>
            <w:tcW w:w="0" w:type="auto"/>
            <w:shd w:val="clear" w:color="auto" w:fill="FFFFFF"/>
            <w:vAlign w:val="center"/>
          </w:tcPr>
          <w:p w14:paraId="714D48AC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 TETRA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9E698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4035A6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718BD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35061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CF92E" w14:textId="77777777" w:rsidR="00F65D99" w:rsidRPr="001325F3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</w:t>
            </w:r>
            <w:r w:rsidR="00131CB3"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rile single use Medical Devices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Sterile Swabs and Balls; Sterile caftons; Sterile Absorbent Dressings and dressing articles; Sterile operating drapes; Sterile metallic and plastic instruments for care and surgery applications; Sterile adhesives; Sterile collection devices; Sterile dressing</w:t>
            </w:r>
          </w:p>
          <w:p w14:paraId="5FD0307A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Sterile adhesives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0E09F32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5.maija.</w:t>
            </w:r>
          </w:p>
        </w:tc>
      </w:tr>
      <w:tr w:rsidR="005F76D6" w:rsidRPr="001325F3" w14:paraId="2D8C77F9" w14:textId="77777777" w:rsidTr="007A0969">
        <w:tc>
          <w:tcPr>
            <w:tcW w:w="0" w:type="auto"/>
            <w:shd w:val="clear" w:color="auto" w:fill="FFFFFF"/>
            <w:vAlign w:val="center"/>
          </w:tcPr>
          <w:p w14:paraId="6F828D0A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PRODUITS DENTAIRES PIERRE ROLLAND SAS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9A1AE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6C8387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E9A80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34792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9ECC7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dental needles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7D64AF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1325F3" w14:paraId="574BF32D" w14:textId="77777777" w:rsidTr="007A0969">
        <w:tc>
          <w:tcPr>
            <w:tcW w:w="0" w:type="auto"/>
            <w:shd w:val="clear" w:color="auto" w:fill="FFFFFF"/>
            <w:vAlign w:val="center"/>
          </w:tcPr>
          <w:p w14:paraId="00E3629A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SOCIETE ETCCS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4A6AF0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7F54D7B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A5A4A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27518 rev.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688A5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Critical care management solutions: Intensive care units software.Software solutions dedicated to postoperative monitoring of vital physiological parameters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4C511E2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1325F3" w14:paraId="39AF8573" w14:textId="77777777" w:rsidTr="007A0969">
        <w:tc>
          <w:tcPr>
            <w:tcW w:w="0" w:type="auto"/>
            <w:shd w:val="clear" w:color="auto" w:fill="FFFFFF"/>
            <w:vAlign w:val="center"/>
          </w:tcPr>
          <w:p w14:paraId="17BCEAA7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MAXTER CATHETERS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2D253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6CB82D5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70691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9891 rev. 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38C57" w14:textId="77777777" w:rsidR="00F65D99" w:rsidRPr="001325F3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Nasogastric and gastrostomy enterai feeding tubes, stoma seals, extension sets, syringes and accessories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  <w:p w14:paraId="32DBD121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ENTRAL™, ENTRAL ™ VAC and SUPERLOCK™ ranges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5F2ABA4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10.maija.</w:t>
            </w:r>
          </w:p>
        </w:tc>
      </w:tr>
      <w:tr w:rsidR="005F76D6" w:rsidRPr="001325F3" w14:paraId="405FE098" w14:textId="77777777" w:rsidTr="007A0969">
        <w:tc>
          <w:tcPr>
            <w:tcW w:w="0" w:type="auto"/>
            <w:shd w:val="clear" w:color="auto" w:fill="FFFFFF"/>
            <w:vAlign w:val="center"/>
          </w:tcPr>
          <w:p w14:paraId="1D9F6293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VYGON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5540F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C66ED6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6C1BD" w14:textId="77777777" w:rsidR="00F65D99" w:rsidRPr="001325F3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34260 rev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339C3" w14:textId="77777777" w:rsidR="00F65D99" w:rsidRPr="001325F3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lmplantable vascular access system and accessories</w:t>
            </w:r>
          </w:p>
          <w:p w14:paraId="711BE054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 xml:space="preserve">HELIOSITE 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79E555" w14:textId="77777777" w:rsidR="00F65D99" w:rsidRPr="001325F3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11.maija.</w:t>
            </w:r>
          </w:p>
        </w:tc>
      </w:tr>
      <w:tr w:rsidR="005F76D6" w:rsidRPr="001325F3" w14:paraId="4B0803DC" w14:textId="77777777" w:rsidTr="007A0969">
        <w:tc>
          <w:tcPr>
            <w:tcW w:w="0" w:type="auto"/>
            <w:shd w:val="clear" w:color="auto" w:fill="FFFFFF"/>
            <w:vAlign w:val="center"/>
          </w:tcPr>
          <w:p w14:paraId="39380495" w14:textId="77777777" w:rsidR="00F65D99" w:rsidRPr="001325F3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HEMODIA SAS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4880B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B3E582" w14:textId="77777777" w:rsidR="00F65D99" w:rsidRPr="001325F3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8B26C" w14:textId="77777777" w:rsidR="00F65D99" w:rsidRPr="001325F3" w:rsidRDefault="00F65D99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31618 rev.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BF5D" w14:textId="77777777" w:rsidR="00F65D99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Arthroscopy pumps - Arthroscopy tubings and arthroscopy tubes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71C5D" w14:textId="77777777" w:rsidR="00F65D99" w:rsidRPr="001325F3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1325F3" w14:paraId="1C060AFF" w14:textId="77777777" w:rsidTr="007A0969">
        <w:tc>
          <w:tcPr>
            <w:tcW w:w="0" w:type="auto"/>
            <w:shd w:val="clear" w:color="auto" w:fill="FFFFFF"/>
            <w:vAlign w:val="center"/>
          </w:tcPr>
          <w:p w14:paraId="0D88F43A" w14:textId="77777777" w:rsidR="00425B35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0E1EB9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ABD8E40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70E70" w14:textId="77777777" w:rsidR="00425B35" w:rsidRPr="001325F3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33707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1825A" w14:textId="77777777" w:rsidR="00425B35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Covers for devices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CB2A237" w14:textId="77777777" w:rsidR="00425B35" w:rsidRPr="001325F3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1325F3" w14:paraId="784A21E9" w14:textId="77777777" w:rsidTr="007A0969">
        <w:tc>
          <w:tcPr>
            <w:tcW w:w="0" w:type="auto"/>
            <w:shd w:val="clear" w:color="auto" w:fill="FFFFFF"/>
            <w:vAlign w:val="center"/>
          </w:tcPr>
          <w:p w14:paraId="2EE0AB95" w14:textId="77777777" w:rsidR="00425B35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WEBSINGER GmbH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34FE3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BCB2B8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13567" w14:textId="77777777" w:rsidR="00425B35" w:rsidRPr="001325F3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9349 rev.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0A944C" w14:textId="77777777" w:rsidR="00425B35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Bags for transportation of organs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E80664" w14:textId="77777777" w:rsidR="00425B35" w:rsidRPr="001325F3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1325F3" w14:paraId="37813750" w14:textId="77777777" w:rsidTr="007A0969">
        <w:tc>
          <w:tcPr>
            <w:tcW w:w="0" w:type="auto"/>
            <w:shd w:val="clear" w:color="auto" w:fill="FFFFFF"/>
            <w:vAlign w:val="center"/>
          </w:tcPr>
          <w:p w14:paraId="4F03E3F3" w14:textId="77777777" w:rsidR="00425B35" w:rsidRPr="001325F3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CC84D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3AD28D0" w14:textId="77777777" w:rsidR="00425B35" w:rsidRPr="001325F3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36A2F" w14:textId="77777777" w:rsidR="00425B35" w:rsidRPr="001325F3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9348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D76E0" w14:textId="77777777" w:rsidR="00425B35" w:rsidRPr="001325F3" w:rsidRDefault="00425B35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drainage tubes, containers and loops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963522" w14:textId="77777777" w:rsidR="00425B35" w:rsidRPr="001325F3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1325F3" w14:paraId="58368624" w14:textId="77777777" w:rsidTr="007A0969">
        <w:tc>
          <w:tcPr>
            <w:tcW w:w="0" w:type="auto"/>
            <w:shd w:val="clear" w:color="auto" w:fill="FFFFFF"/>
            <w:vAlign w:val="center"/>
          </w:tcPr>
          <w:p w14:paraId="7333C95B" w14:textId="77777777" w:rsidR="00425B35" w:rsidRPr="001325F3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0AB56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79BEB6" w14:textId="77777777" w:rsidR="00425B35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615FE" w14:textId="77777777" w:rsidR="00425B35" w:rsidRPr="001325F3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26351 rev</w:t>
            </w:r>
            <w:r w:rsidR="00857C9C"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6B538" w14:textId="77777777" w:rsidR="00425B35" w:rsidRPr="001325F3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lntranasa/ splints / Supports intranasaux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F3209A" w14:textId="77777777" w:rsidR="00425B35" w:rsidRPr="001325F3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1325F3" w14:paraId="5CD8F874" w14:textId="77777777" w:rsidTr="007A0969">
        <w:tc>
          <w:tcPr>
            <w:tcW w:w="0" w:type="auto"/>
            <w:shd w:val="clear" w:color="auto" w:fill="FFFFFF"/>
            <w:vAlign w:val="center"/>
          </w:tcPr>
          <w:p w14:paraId="3EC4F6E2" w14:textId="77777777" w:rsidR="00857C9C" w:rsidRPr="001325F3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13D8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4613D8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41F28" w14:textId="77777777" w:rsidR="00857C9C" w:rsidRPr="001325F3" w:rsidRDefault="00857C9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29529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C2BA2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 solutions for bladder irrigation in patients with total cystectomy and continent urinary  diversion</w:t>
            </w:r>
          </w:p>
          <w:p w14:paraId="6782A11E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96BEFBE" w14:textId="77777777" w:rsidR="00857C9C" w:rsidRPr="001325F3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1325F3" w14:paraId="4B7B12EE" w14:textId="77777777" w:rsidTr="007A0969">
        <w:tc>
          <w:tcPr>
            <w:tcW w:w="0" w:type="auto"/>
            <w:shd w:val="clear" w:color="auto" w:fill="FFFFFF"/>
            <w:vAlign w:val="center"/>
          </w:tcPr>
          <w:p w14:paraId="0AC06F55" w14:textId="77777777" w:rsidR="00857C9C" w:rsidRPr="001325F3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BC6A8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80C60B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A5182" w14:textId="77777777" w:rsidR="00857C9C" w:rsidRPr="001325F3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37501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0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related to securing and maintaining sterile conditions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5ED4D" w14:textId="77777777" w:rsidR="00857C9C" w:rsidRPr="001325F3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 solutions for bladder irrigation in patients with total cystectomy and continent urinary  diversion</w:t>
            </w:r>
          </w:p>
          <w:p w14:paraId="187D6D3B" w14:textId="77777777" w:rsidR="00857C9C" w:rsidRPr="001325F3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D42423" w14:textId="77777777" w:rsidR="00857C9C" w:rsidRPr="001325F3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1325F3" w14:paraId="4BD9A35A" w14:textId="77777777" w:rsidTr="007A0969">
        <w:tc>
          <w:tcPr>
            <w:tcW w:w="0" w:type="auto"/>
            <w:shd w:val="clear" w:color="auto" w:fill="FFFFFF"/>
            <w:vAlign w:val="center"/>
          </w:tcPr>
          <w:p w14:paraId="4B92017D" w14:textId="77777777" w:rsidR="00857C9C" w:rsidRPr="001325F3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PELSTAR LLC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FE7C3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7AE508" w14:textId="77777777" w:rsidR="00857C9C" w:rsidRPr="001325F3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1186F" w14:textId="77777777" w:rsidR="00857C9C" w:rsidRPr="001325F3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20093 rev. 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31A76" w14:textId="77777777" w:rsidR="00857C9C" w:rsidRPr="001325F3" w:rsidRDefault="00997B45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Patient weighing scales that could include height measuring rod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1B0D49" w14:textId="77777777" w:rsidR="00857C9C" w:rsidRPr="001325F3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9.maija.</w:t>
            </w:r>
          </w:p>
        </w:tc>
      </w:tr>
      <w:tr w:rsidR="005F76D6" w:rsidRPr="001325F3" w14:paraId="52E1F52A" w14:textId="77777777" w:rsidTr="007A0969">
        <w:tc>
          <w:tcPr>
            <w:tcW w:w="0" w:type="auto"/>
            <w:shd w:val="clear" w:color="auto" w:fill="FFFFFF"/>
            <w:vAlign w:val="center"/>
          </w:tcPr>
          <w:p w14:paraId="775C9B05" w14:textId="77777777" w:rsidR="00997B45" w:rsidRPr="001325F3" w:rsidRDefault="00997B45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ETMI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3FB2A" w14:textId="77777777" w:rsidR="00997B45" w:rsidRPr="001325F3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B746E9" w14:textId="77777777" w:rsidR="00997B45" w:rsidRPr="001325F3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82B83" w14:textId="77777777" w:rsidR="00997B45" w:rsidRPr="001325F3" w:rsidRDefault="00997B45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27533 rev. 10 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A3CC0" w14:textId="77777777" w:rsidR="00997B45" w:rsidRPr="001325F3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Medical Imaging software : PACS, workstation viewer, reading stations and medical imaging advance processing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0994467" w14:textId="77777777" w:rsidR="00997B45" w:rsidRPr="001325F3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1325F3" w14:paraId="01E818F9" w14:textId="77777777" w:rsidTr="007A0969">
        <w:tc>
          <w:tcPr>
            <w:tcW w:w="0" w:type="auto"/>
            <w:shd w:val="clear" w:color="auto" w:fill="FFFFFF"/>
            <w:vAlign w:val="center"/>
          </w:tcPr>
          <w:p w14:paraId="41872C9E" w14:textId="77777777" w:rsidR="00997B45" w:rsidRPr="001325F3" w:rsidRDefault="00997B4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77380" w14:textId="77777777" w:rsidR="00997B45" w:rsidRPr="001325F3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A6E7FD" w14:textId="77777777" w:rsidR="00997B45" w:rsidRPr="001325F3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EC3BA" w14:textId="77777777" w:rsidR="00997B45" w:rsidRPr="001325F3" w:rsidRDefault="00997B45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9818 rev.15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7A949" w14:textId="77777777" w:rsidR="00997B45" w:rsidRPr="001325F3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absorbable surgical sutures and ligatures and pledgets</w:t>
            </w:r>
          </w:p>
          <w:p w14:paraId="203632E2" w14:textId="77777777" w:rsidR="00997B45" w:rsidRPr="001325F3" w:rsidRDefault="00997B45" w:rsidP="00997B45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CARDIOFLON EVOLUTION - COROLENE - CORONYL - PREMIO - CARDIONYL POLYTRESSE - CARDIOXYL - 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Pledgets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4AC804" w14:textId="77777777" w:rsidR="00997B45" w:rsidRPr="001325F3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1325F3" w14:paraId="26E2E53A" w14:textId="77777777" w:rsidTr="007A0969">
        <w:tc>
          <w:tcPr>
            <w:tcW w:w="0" w:type="auto"/>
            <w:shd w:val="clear" w:color="auto" w:fill="FFFFFF"/>
            <w:vAlign w:val="center"/>
          </w:tcPr>
          <w:p w14:paraId="4012C1ED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68727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9BBCC8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627C9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28286 rev. 5</w:t>
            </w: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12FC6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physiological in vials for nasal and ocular cleaning and sterile sea water solutions in vials for nasal cleaning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0A28C07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3EFF76B0" w14:textId="77777777" w:rsidTr="007A0969">
        <w:tc>
          <w:tcPr>
            <w:tcW w:w="0" w:type="auto"/>
            <w:shd w:val="clear" w:color="auto" w:fill="FFFFFF"/>
            <w:vAlign w:val="center"/>
          </w:tcPr>
          <w:p w14:paraId="69809F22" w14:textId="77777777" w:rsidR="002666F6" w:rsidRPr="001325F3" w:rsidRDefault="002666F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5DCFB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DB45CE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1A14A" w14:textId="77777777" w:rsidR="002666F6" w:rsidRPr="001325F3" w:rsidRDefault="002666F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32521 rev.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56939" w14:textId="77777777" w:rsidR="002666F6" w:rsidRPr="001325F3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82ABA3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31F9D38F" w14:textId="77777777" w:rsidTr="007A0969">
        <w:tc>
          <w:tcPr>
            <w:tcW w:w="0" w:type="auto"/>
            <w:shd w:val="clear" w:color="auto" w:fill="FFFFFF"/>
            <w:vAlign w:val="center"/>
          </w:tcPr>
          <w:p w14:paraId="69791C0C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D797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A9CB6E3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1060C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35555 rev.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1BD31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Flexible and no flexible digital thermometer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F401E7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4E1BB0A0" w14:textId="77777777" w:rsidTr="007A0969">
        <w:tc>
          <w:tcPr>
            <w:tcW w:w="0" w:type="auto"/>
            <w:shd w:val="clear" w:color="auto" w:fill="FFFFFF"/>
            <w:vAlign w:val="center"/>
          </w:tcPr>
          <w:p w14:paraId="5835EA37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DE DIFFUSION DE PRODUITS DE SANTE APPLIQUEE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734F2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66F025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7992E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31141 rev.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C361A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946CB7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21.aprīļa.</w:t>
            </w:r>
          </w:p>
        </w:tc>
      </w:tr>
      <w:tr w:rsidR="005F76D6" w:rsidRPr="001325F3" w14:paraId="3A59D431" w14:textId="77777777" w:rsidTr="007A0969">
        <w:tc>
          <w:tcPr>
            <w:tcW w:w="0" w:type="auto"/>
            <w:shd w:val="clear" w:color="auto" w:fill="FFFFFF"/>
            <w:vAlign w:val="center"/>
          </w:tcPr>
          <w:p w14:paraId="1753C59E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0E990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9CDE68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CEBE3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9509 rev. 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22E79" w14:textId="77777777" w:rsidR="002666F6" w:rsidRPr="001325F3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(absorbent skin matrix) for acute and chronic exuding wounds such as:venous leg ulcers, donor skin graft sites, pressure ulcers (stage II-IV), surgical wounds, traumatic</w:t>
            </w:r>
          </w:p>
          <w:p w14:paraId="1B7D901E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0E9AEA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1325F3" w14:paraId="21318CFE" w14:textId="77777777" w:rsidTr="007A0969">
        <w:tc>
          <w:tcPr>
            <w:tcW w:w="0" w:type="auto"/>
            <w:shd w:val="clear" w:color="auto" w:fill="FFFFFF"/>
            <w:vAlign w:val="center"/>
          </w:tcPr>
          <w:p w14:paraId="232E4168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FF1F2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D41AF79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597A4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9510 rev.12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72A98" w14:textId="77777777" w:rsidR="002666F6" w:rsidRPr="001325F3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for deep exuding wounds, sinuses and fistulae</w:t>
            </w:r>
          </w:p>
          <w:p w14:paraId="5EB9F603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1FC767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1325F3" w14:paraId="748217D6" w14:textId="77777777" w:rsidTr="007A0969">
        <w:tc>
          <w:tcPr>
            <w:tcW w:w="0" w:type="auto"/>
            <w:shd w:val="clear" w:color="auto" w:fill="FFFFFF"/>
            <w:vAlign w:val="center"/>
          </w:tcPr>
          <w:p w14:paraId="04FAA632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8F4D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44D39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34BCB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10504 rev.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F542F" w14:textId="77777777" w:rsidR="002666F6" w:rsidRPr="001325F3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(autolytic debridement) made of absorbent microgranules for deep discharging cavities</w:t>
            </w:r>
          </w:p>
          <w:p w14:paraId="2D8D53B6" w14:textId="77777777" w:rsidR="002666F6" w:rsidRPr="001325F3" w:rsidRDefault="002666F6" w:rsidP="00857C9C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HYALOGRAN®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1D14649" w14:textId="77777777" w:rsidR="002666F6" w:rsidRPr="001325F3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1325F3" w14:paraId="41700853" w14:textId="77777777" w:rsidTr="007A0969">
        <w:tc>
          <w:tcPr>
            <w:tcW w:w="0" w:type="auto"/>
            <w:shd w:val="clear" w:color="auto" w:fill="FFFFFF"/>
            <w:vAlign w:val="center"/>
          </w:tcPr>
          <w:p w14:paraId="3DD96B39" w14:textId="77777777" w:rsidR="002666F6" w:rsidRPr="001325F3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F3348F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5343D66" w14:textId="77777777" w:rsidR="002666F6" w:rsidRPr="001325F3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437AA" w14:textId="77777777" w:rsidR="002666F6" w:rsidRPr="001325F3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34804 rev</w:t>
            </w:r>
            <w:r w:rsidR="003A731F"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844C8" w14:textId="77777777" w:rsidR="002666F6" w:rsidRPr="001325F3" w:rsidRDefault="003A731F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Sterile set of 10 connection holders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38632" w14:textId="77777777" w:rsidR="002666F6" w:rsidRPr="001325F3" w:rsidRDefault="003A731F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7EE5195A" w14:textId="77777777" w:rsidTr="007A0969">
        <w:tc>
          <w:tcPr>
            <w:tcW w:w="0" w:type="auto"/>
            <w:shd w:val="clear" w:color="auto" w:fill="FFFFFF"/>
            <w:vAlign w:val="center"/>
          </w:tcPr>
          <w:p w14:paraId="01FC4208" w14:textId="77777777" w:rsidR="003A731F" w:rsidRPr="001325F3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DD345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71ED7E9" w14:textId="77777777" w:rsidR="003A731F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DC7F5" w14:textId="77777777" w:rsidR="003A731F" w:rsidRPr="001325F3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36708 rev. 1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CD253" w14:textId="77777777" w:rsidR="003A731F" w:rsidRPr="001325F3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Abdominal aortic aneurysm devices and accessories (Nellix System)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51DAF91" w14:textId="77777777" w:rsidR="003A731F" w:rsidRPr="001325F3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1325F3" w14:paraId="4CE316CE" w14:textId="77777777" w:rsidTr="007A0969">
        <w:tc>
          <w:tcPr>
            <w:tcW w:w="0" w:type="auto"/>
            <w:shd w:val="clear" w:color="auto" w:fill="FFFFFF"/>
            <w:vAlign w:val="center"/>
          </w:tcPr>
          <w:p w14:paraId="360A7D12" w14:textId="77777777" w:rsidR="000E112E" w:rsidRPr="001325F3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CDA41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FDCABA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7169E" w14:textId="77777777" w:rsidR="000E112E" w:rsidRPr="001325F3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36733 rev. 1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B6519" w14:textId="77777777" w:rsidR="000E112E" w:rsidRPr="001325F3" w:rsidRDefault="000E112E" w:rsidP="00857C9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Abdominal aortic aneurysm devices</w:t>
            </w:r>
          </w:p>
          <w:p w14:paraId="20321E51" w14:textId="77777777" w:rsidR="000E112E" w:rsidRPr="001325F3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Nellix Endovascular Sealing System GMDN Code: [17461]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DC1BFAD" w14:textId="77777777" w:rsidR="000E112E" w:rsidRPr="001325F3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1325F3" w14:paraId="46D2470F" w14:textId="77777777" w:rsidTr="007A0969">
        <w:tc>
          <w:tcPr>
            <w:tcW w:w="0" w:type="auto"/>
            <w:shd w:val="clear" w:color="auto" w:fill="FFFFFF"/>
            <w:vAlign w:val="center"/>
          </w:tcPr>
          <w:p w14:paraId="3EEEB733" w14:textId="77777777" w:rsidR="000E112E" w:rsidRPr="001325F3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CONTAPHARM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6FB9D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1F98F1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3B2666" w14:textId="77777777" w:rsidR="000E112E" w:rsidRPr="001325F3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32923 rev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CF085" w14:textId="77777777" w:rsidR="000E112E" w:rsidRPr="001325F3" w:rsidRDefault="000E112E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Hydrating and lubrifying ocular solution</w:t>
            </w:r>
          </w:p>
          <w:p w14:paraId="7FE3F382" w14:textId="77777777" w:rsidR="000E112E" w:rsidRPr="001325F3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REGARD LAGON II Flacon 8 ml REF 109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701B038" w14:textId="77777777" w:rsidR="000E112E" w:rsidRPr="001325F3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30.marta.</w:t>
            </w:r>
          </w:p>
        </w:tc>
      </w:tr>
      <w:tr w:rsidR="005F76D6" w:rsidRPr="001325F3" w14:paraId="1F588FC8" w14:textId="77777777" w:rsidTr="007A0969">
        <w:tc>
          <w:tcPr>
            <w:tcW w:w="0" w:type="auto"/>
            <w:shd w:val="clear" w:color="auto" w:fill="FFFFFF"/>
            <w:vAlign w:val="center"/>
          </w:tcPr>
          <w:p w14:paraId="0BFCE7D0" w14:textId="77777777" w:rsidR="000E112E" w:rsidRPr="001325F3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5D67B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11DDD5" w14:textId="77777777" w:rsidR="000E112E" w:rsidRPr="001325F3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83A93" w14:textId="77777777" w:rsidR="000E112E" w:rsidRPr="001325F3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28284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C0DEA" w14:textId="77777777" w:rsidR="000E112E" w:rsidRPr="001325F3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F5EB527" w14:textId="77777777" w:rsidR="000E112E" w:rsidRPr="001325F3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1325F3" w14:paraId="5A302DDF" w14:textId="77777777" w:rsidTr="007A0969">
        <w:tc>
          <w:tcPr>
            <w:tcW w:w="0" w:type="auto"/>
            <w:shd w:val="clear" w:color="auto" w:fill="FFFFFF"/>
            <w:vAlign w:val="center"/>
          </w:tcPr>
          <w:p w14:paraId="2390B3D0" w14:textId="77777777" w:rsidR="004227D2" w:rsidRPr="001325F3" w:rsidRDefault="004227D2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955" w14:textId="77777777" w:rsidR="004227D2" w:rsidRPr="001325F3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C264" w14:textId="77777777" w:rsidR="004227D2" w:rsidRPr="001325F3" w:rsidRDefault="004227D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F5F3A" w14:textId="77777777" w:rsidR="004227D2" w:rsidRPr="001325F3" w:rsidRDefault="004227D2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41524C4" w14:textId="77777777" w:rsidR="004227D2" w:rsidRPr="001325F3" w:rsidRDefault="004227D2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</w:p>
        </w:tc>
      </w:tr>
      <w:tr w:rsidR="005F76D6" w:rsidRPr="001325F3" w14:paraId="719664A6" w14:textId="77777777" w:rsidTr="007A0969">
        <w:tc>
          <w:tcPr>
            <w:tcW w:w="0" w:type="auto"/>
            <w:shd w:val="clear" w:color="auto" w:fill="FFFFFF"/>
            <w:vAlign w:val="center"/>
          </w:tcPr>
          <w:p w14:paraId="055CA679" w14:textId="77777777" w:rsidR="004227D2" w:rsidRPr="001325F3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Plant of Hearing Aids “RITM” Ltd. (Krievija)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B16FE" w14:textId="77777777" w:rsidR="004227D2" w:rsidRPr="001325F3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D5E0076" w14:textId="77777777" w:rsidR="004227D2" w:rsidRPr="001325F3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4A82E" w14:textId="77777777" w:rsidR="004227D2" w:rsidRPr="001325F3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4A32F" w14:textId="77777777" w:rsidR="004227D2" w:rsidRPr="001325F3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HEARING AID</w:t>
            </w:r>
          </w:p>
          <w:p w14:paraId="02251DF1" w14:textId="77777777" w:rsidR="004227D2" w:rsidRPr="001325F3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“RITM” BEHIND-THE-EAR HEARING AID Type 1: BTE ELECTRONIC HEARING AID Type 2: BTE 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PROGRAMMABLE HEARING AID Type 3: BTE TRIMMER HEARING AID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4FA4E30" w14:textId="77777777" w:rsidR="004227D2" w:rsidRPr="001325F3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5.aprīļa.</w:t>
            </w:r>
          </w:p>
        </w:tc>
      </w:tr>
      <w:tr w:rsidR="005F76D6" w:rsidRPr="001325F3" w14:paraId="6CAB1EAE" w14:textId="77777777" w:rsidTr="007A0969">
        <w:tc>
          <w:tcPr>
            <w:tcW w:w="0" w:type="auto"/>
            <w:shd w:val="clear" w:color="auto" w:fill="FFFFFF"/>
            <w:vAlign w:val="center"/>
          </w:tcPr>
          <w:p w14:paraId="31A023A6" w14:textId="77777777" w:rsidR="004227D2" w:rsidRPr="001325F3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DUKWOO 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46E25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826F49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4284C" w14:textId="77777777" w:rsidR="004227D2" w:rsidRPr="001325F3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BAD136" w14:textId="77777777" w:rsidR="004227D2" w:rsidRPr="001325F3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General-purpose catheter, Sterile Intravascular Catheter</w:t>
            </w:r>
          </w:p>
          <w:p w14:paraId="12F8EA26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General purpose catheter (Model: 3S-G.P. Cath Series); Sterile Intravascular catheter (Model: 3S-CATH+ Series)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B6C00" w14:textId="77777777" w:rsidR="004227D2" w:rsidRPr="001325F3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1325F3" w14:paraId="7872EEA8" w14:textId="77777777" w:rsidTr="007A0969">
        <w:tc>
          <w:tcPr>
            <w:tcW w:w="0" w:type="auto"/>
            <w:shd w:val="clear" w:color="auto" w:fill="FFFFFF"/>
            <w:vAlign w:val="center"/>
          </w:tcPr>
          <w:p w14:paraId="7BC4DB97" w14:textId="77777777" w:rsidR="004227D2" w:rsidRPr="001325F3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CIMPAX ApS. (Dānija)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291CBA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63FE290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383BA" w14:textId="77777777" w:rsidR="004227D2" w:rsidRPr="001325F3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17978" w14:textId="77777777" w:rsidR="004227D2" w:rsidRPr="001325F3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Electrosurgical Diathermy Pencils, Surgical Smoke Evacuation &amp; Accessories for Electrosurgical Diathermy Pencils</w:t>
            </w:r>
          </w:p>
          <w:p w14:paraId="04DDD706" w14:textId="77777777" w:rsidR="004227D2" w:rsidRPr="001325F3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Models: CIMPAX ® C-VAC TORNADO CIMPAX ® Electrodes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8EC045" w14:textId="77777777" w:rsidR="004227D2" w:rsidRPr="001325F3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1325F3" w14:paraId="6FC35B60" w14:textId="77777777" w:rsidTr="007A0969">
        <w:tc>
          <w:tcPr>
            <w:tcW w:w="0" w:type="auto"/>
            <w:shd w:val="clear" w:color="auto" w:fill="FFFFFF"/>
            <w:vAlign w:val="center"/>
          </w:tcPr>
          <w:p w14:paraId="6C3A89D5" w14:textId="77777777" w:rsidR="004227D2" w:rsidRPr="001325F3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Assure Tech. (Hangzhou) Co., Ltd. (Ķīna)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69250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8E7CA21" w14:textId="77777777" w:rsidR="004227D2" w:rsidRPr="001325F3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1F6E8" w14:textId="77777777" w:rsidR="004227D2" w:rsidRPr="001325F3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2020-IVD/QS-003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9EE7B" w14:textId="77777777" w:rsidR="004227D2" w:rsidRPr="001325F3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Chlamydia Rapid Test Device (Swab/Urine), Prostate Specific Antigen Rapid Test Device (Whole Blood/Plasma/Serum)</w:t>
            </w:r>
          </w:p>
          <w:p w14:paraId="722EDA78" w14:textId="77777777" w:rsidR="009F20CC" w:rsidRPr="001325F3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CHL-S23, PSA-W23; Brand Name: Ecotest®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801C1E" w14:textId="77777777" w:rsidR="004227D2" w:rsidRPr="001325F3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22.aprīļa.</w:t>
            </w:r>
          </w:p>
        </w:tc>
      </w:tr>
      <w:tr w:rsidR="005F76D6" w:rsidRPr="001325F3" w14:paraId="29DC0766" w14:textId="77777777" w:rsidTr="007A0969">
        <w:tc>
          <w:tcPr>
            <w:tcW w:w="0" w:type="auto"/>
            <w:shd w:val="clear" w:color="auto" w:fill="FFFFFF"/>
            <w:vAlign w:val="center"/>
          </w:tcPr>
          <w:p w14:paraId="34955FB9" w14:textId="77777777" w:rsidR="009F20CC" w:rsidRPr="001325F3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Chetan Meditech Pvt. Ltd.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5FAC5" w14:textId="77777777" w:rsidR="009F20CC" w:rsidRPr="001325F3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BF24B1A" w14:textId="77777777" w:rsidR="009F20CC" w:rsidRPr="001325F3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82818" w14:textId="77777777" w:rsidR="009F20CC" w:rsidRPr="001325F3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67001B" w14:textId="77777777" w:rsidR="009F20CC" w:rsidRPr="001325F3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Orthopaedic Implants, Arthroscopy Implants, Prosthesis</w:t>
            </w:r>
          </w:p>
          <w:p w14:paraId="2C7BC80D" w14:textId="77777777" w:rsidR="009F20CC" w:rsidRPr="001325F3" w:rsidRDefault="009F20C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Orthopaedic Implants, Arthroscopy Implants, Prosthesis, Brand Name:Biotek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3B67610" w14:textId="77777777" w:rsidR="009F20CC" w:rsidRPr="001325F3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25.aprīļa.</w:t>
            </w:r>
          </w:p>
        </w:tc>
      </w:tr>
      <w:tr w:rsidR="005F76D6" w:rsidRPr="001325F3" w14:paraId="3EC6B87F" w14:textId="77777777" w:rsidTr="007A0969">
        <w:tc>
          <w:tcPr>
            <w:tcW w:w="0" w:type="auto"/>
            <w:shd w:val="clear" w:color="auto" w:fill="FFFFFF"/>
            <w:vAlign w:val="center"/>
          </w:tcPr>
          <w:p w14:paraId="7914A7BF" w14:textId="77777777" w:rsidR="009F20CC" w:rsidRPr="001325F3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REMED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4678" w14:textId="77777777" w:rsidR="009F20CC" w:rsidRPr="001325F3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FC03BA5" w14:textId="77777777" w:rsidR="009F20CC" w:rsidRPr="001325F3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D872" w14:textId="77777777" w:rsidR="009F20CC" w:rsidRPr="001325F3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86D65" w14:textId="77777777" w:rsidR="009F20CC" w:rsidRPr="001325F3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Extracorporeal shock wave therapy</w:t>
            </w:r>
          </w:p>
          <w:p w14:paraId="4B19AFAE" w14:textId="77777777" w:rsidR="009F20CC" w:rsidRPr="001325F3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Extracorporeal shock wave therapy (Model: SALUS-FSWT, SALUS-ESWT-EXPERT)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37586F2" w14:textId="77777777" w:rsidR="009F20CC" w:rsidRPr="001325F3" w:rsidRDefault="009F20CC" w:rsidP="009F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4.aprīļa.</w:t>
            </w:r>
          </w:p>
        </w:tc>
      </w:tr>
      <w:tr w:rsidR="005F76D6" w:rsidRPr="001325F3" w14:paraId="285FEE2D" w14:textId="77777777" w:rsidTr="007A0969">
        <w:tc>
          <w:tcPr>
            <w:tcW w:w="0" w:type="auto"/>
            <w:shd w:val="clear" w:color="auto" w:fill="FFFFFF"/>
            <w:vAlign w:val="center"/>
          </w:tcPr>
          <w:p w14:paraId="4B2F2A34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2E621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1F366A4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575B9" w14:textId="77777777" w:rsidR="00F40312" w:rsidRPr="001325F3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21360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785E0331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Absorbable Endoscopic Loop </w:t>
            </w:r>
          </w:p>
          <w:p w14:paraId="49AD6D48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D462E03" w14:textId="77777777" w:rsidR="00F40312" w:rsidRPr="001325F3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3D450F7A" w14:textId="77777777" w:rsidTr="007A0969">
        <w:tc>
          <w:tcPr>
            <w:tcW w:w="0" w:type="auto"/>
            <w:shd w:val="clear" w:color="auto" w:fill="FFFFFF"/>
            <w:vAlign w:val="center"/>
          </w:tcPr>
          <w:p w14:paraId="0340F9F6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1FC06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2EE7216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B82CC" w14:textId="77777777" w:rsidR="00016E64" w:rsidRPr="001325F3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2020-MDD/QS-054</w:t>
            </w:r>
            <w:r w:rsidR="00016E64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58F5868D" w14:textId="77777777" w:rsidR="00F40312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7C323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1C45EF7B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SurgiGuard®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2010C63" w14:textId="77777777" w:rsidR="00F40312" w:rsidRPr="001325F3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6ED8BCD0" w14:textId="77777777" w:rsidTr="007A0969">
        <w:tc>
          <w:tcPr>
            <w:tcW w:w="0" w:type="auto"/>
            <w:shd w:val="clear" w:color="auto" w:fill="FFFFFF"/>
            <w:vAlign w:val="center"/>
          </w:tcPr>
          <w:p w14:paraId="1D6F892C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E2C42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E24C08E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C0CF5" w14:textId="77777777" w:rsidR="00F40312" w:rsidRPr="001325F3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89F921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1A2756EF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ED0AF" w14:textId="77777777" w:rsidR="00F40312" w:rsidRPr="001325F3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6840417F" w14:textId="77777777" w:rsidTr="007A0969">
        <w:tc>
          <w:tcPr>
            <w:tcW w:w="0" w:type="auto"/>
            <w:shd w:val="clear" w:color="auto" w:fill="FFFFFF"/>
            <w:vAlign w:val="center"/>
          </w:tcPr>
          <w:p w14:paraId="0BD05F7E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C15DA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30F2510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D9AA0" w14:textId="77777777" w:rsidR="00F40312" w:rsidRPr="001325F3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1AE5C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75BAEF23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750B53" w14:textId="77777777" w:rsidR="00F40312" w:rsidRPr="001325F3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36A00C2A" w14:textId="77777777" w:rsidTr="007A0969">
        <w:tc>
          <w:tcPr>
            <w:tcW w:w="0" w:type="auto"/>
            <w:shd w:val="clear" w:color="auto" w:fill="FFFFFF"/>
            <w:vAlign w:val="center"/>
          </w:tcPr>
          <w:p w14:paraId="041D96E2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IMGSA GROUPE INDUSTRIE PHARMACEUTIQUE (Alžīrija)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2053C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FFC448" w14:textId="77777777" w:rsidR="00F40312" w:rsidRPr="001325F3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9F72A" w14:textId="77777777" w:rsidR="00F40312" w:rsidRPr="001325F3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BED82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PREPOWDERED SURGICAL LATEX GLOVES</w:t>
            </w:r>
          </w:p>
          <w:p w14:paraId="554379C1" w14:textId="77777777" w:rsidR="00F40312" w:rsidRPr="001325F3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Surgical Gloves Sizes: 6.5, 7, 7.5, 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A2BFAD" w14:textId="77777777" w:rsidR="00F40312" w:rsidRPr="001325F3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18.maija.</w:t>
            </w:r>
          </w:p>
        </w:tc>
      </w:tr>
      <w:tr w:rsidR="005F76D6" w:rsidRPr="001325F3" w14:paraId="015A7C4E" w14:textId="77777777" w:rsidTr="007A0969">
        <w:tc>
          <w:tcPr>
            <w:tcW w:w="0" w:type="auto"/>
            <w:shd w:val="clear" w:color="auto" w:fill="FFFFFF"/>
            <w:vAlign w:val="center"/>
          </w:tcPr>
          <w:p w14:paraId="34FF8991" w14:textId="77777777" w:rsidR="00F40312" w:rsidRPr="001325F3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D3F24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07C1C27" w14:textId="77777777" w:rsidR="00F40312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0B001" w14:textId="77777777" w:rsidR="0074596B" w:rsidRPr="001325F3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</w:t>
            </w:r>
            <w:r w:rsidR="0074596B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267CD3CE" w14:textId="77777777" w:rsidR="00F40312" w:rsidRPr="001325F3" w:rsidRDefault="0074596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65D94" w14:textId="77777777" w:rsidR="00F40312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Embolization implant inserter, intervascular</w:t>
            </w:r>
          </w:p>
          <w:p w14:paraId="43D0C524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NexsphereTM, Model: UIGB020, UIGB100, UIGB300, UIGB500, UIGB700, UIGB020A, UIGB100A, UIGB020B, UIGB100B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27CFC5" w14:textId="77777777" w:rsidR="00F40312" w:rsidRPr="001325F3" w:rsidRDefault="00DE74C6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1325F3" w14:paraId="11E62AAB" w14:textId="77777777" w:rsidTr="007A0969">
        <w:tc>
          <w:tcPr>
            <w:tcW w:w="0" w:type="auto"/>
            <w:shd w:val="clear" w:color="auto" w:fill="FFFFFF"/>
            <w:vAlign w:val="center"/>
          </w:tcPr>
          <w:p w14:paraId="075F779C" w14:textId="77777777" w:rsidR="00DE74C6" w:rsidRPr="001325F3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DEYMED Diagnostic s.r.o.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C42C8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1AF751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EBC03" w14:textId="77777777" w:rsidR="00DE74C6" w:rsidRPr="001325F3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F93E9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stimulator</w:t>
            </w:r>
          </w:p>
          <w:p w14:paraId="5F6A1CCC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Magnetic stimulator DuoMAG Type: MP and XT-10/XT-35/XT-100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4DF9F12" w14:textId="77777777" w:rsidR="00DE74C6" w:rsidRPr="001325F3" w:rsidRDefault="00DE74C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1325F3" w14:paraId="78710330" w14:textId="77777777" w:rsidTr="007A0969">
        <w:trPr>
          <w:trHeight w:val="921"/>
        </w:trPr>
        <w:tc>
          <w:tcPr>
            <w:tcW w:w="0" w:type="auto"/>
            <w:shd w:val="clear" w:color="auto" w:fill="FFFFFF"/>
            <w:vAlign w:val="center"/>
          </w:tcPr>
          <w:p w14:paraId="45FF8D48" w14:textId="77777777" w:rsidR="00DE74C6" w:rsidRPr="001325F3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Al Fateh Factory for Medical Supplies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BCE9B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6920D24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EE93B" w14:textId="77777777" w:rsidR="00DE74C6" w:rsidRPr="001325F3" w:rsidRDefault="00DE74C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65D65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C09A0F7" w14:textId="77777777" w:rsidR="00DE74C6" w:rsidRPr="001325F3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1325F3" w14:paraId="69F273D6" w14:textId="77777777" w:rsidTr="007A0969">
        <w:tc>
          <w:tcPr>
            <w:tcW w:w="0" w:type="auto"/>
            <w:shd w:val="clear" w:color="auto" w:fill="FFFFFF"/>
            <w:vAlign w:val="center"/>
          </w:tcPr>
          <w:p w14:paraId="22943203" w14:textId="77777777" w:rsidR="00DE74C6" w:rsidRPr="001325F3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CAREGEN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F7462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5309E88" w14:textId="77777777" w:rsidR="00DE74C6" w:rsidRPr="001325F3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E9375" w14:textId="77777777" w:rsidR="00DE74C6" w:rsidRPr="001325F3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2019-MDD/QS-034</w:t>
            </w:r>
            <w:r w:rsidR="00AB518F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CABD75A" w14:textId="77777777" w:rsidR="00AB518F" w:rsidRPr="001325F3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18E9B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Soft filler</w:t>
            </w:r>
          </w:p>
          <w:p w14:paraId="0A78B457" w14:textId="77777777" w:rsidR="00DE74C6" w:rsidRPr="001325F3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REVOFIL Aquashine, REVOFIL Aquashine Platinum REVOFIL AquashineBR, REVOFIL AquashineBR Platinum Aquashine BTXTM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AB33E3" w14:textId="77777777" w:rsidR="00DE74C6" w:rsidRPr="001325F3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1325F3" w14:paraId="3BABE75C" w14:textId="77777777" w:rsidTr="007A0969">
        <w:tc>
          <w:tcPr>
            <w:tcW w:w="0" w:type="auto"/>
            <w:shd w:val="clear" w:color="auto" w:fill="FFFFFF"/>
            <w:vAlign w:val="center"/>
          </w:tcPr>
          <w:p w14:paraId="1552D9EC" w14:textId="77777777" w:rsidR="00CC40DF" w:rsidRPr="001325F3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Miracell Inc.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EEBE8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E2CED75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E9AF6" w14:textId="77777777" w:rsidR="00CC40DF" w:rsidRPr="001325F3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2020-MDD/QS-043</w:t>
            </w:r>
            <w:r w:rsidR="00AB518F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7BABBA23" w14:textId="77777777" w:rsidR="00AB518F" w:rsidRPr="001325F3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0CAB4" w14:textId="77777777" w:rsidR="00CC40DF" w:rsidRPr="001325F3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Autologous Platelet Concentrate Procedure Pack</w:t>
            </w:r>
          </w:p>
          <w:p w14:paraId="4D3D03C7" w14:textId="77777777" w:rsidR="00CC40DF" w:rsidRPr="001325F3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BSC 30 / BSC 60 / BSC 120 / BSC+</w:t>
            </w:r>
            <w:r w:rsidRPr="001325F3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30 / BSC+</w:t>
            </w:r>
            <w:r w:rsidRPr="001325F3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60 / BSC+</w:t>
            </w:r>
            <w:r w:rsidRPr="001325F3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120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C6BF76" w14:textId="77777777" w:rsidR="00CC40DF" w:rsidRPr="001325F3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5F76D6" w:rsidRPr="001325F3" w14:paraId="5BEBA921" w14:textId="77777777" w:rsidTr="007A0969">
        <w:tc>
          <w:tcPr>
            <w:tcW w:w="0" w:type="auto"/>
            <w:shd w:val="clear" w:color="auto" w:fill="FFFFFF"/>
            <w:vAlign w:val="center"/>
          </w:tcPr>
          <w:p w14:paraId="4CD797ED" w14:textId="77777777" w:rsidR="00CC40DF" w:rsidRPr="001325F3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Arrow for Medical Necessities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C4155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3931260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34C511" w14:textId="77777777" w:rsidR="00CC40DF" w:rsidRPr="001325F3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8EF00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  <w:p w14:paraId="7D7593F6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Arrow Syringe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2BA30B7" w14:textId="77777777" w:rsidR="00CC40DF" w:rsidRPr="001325F3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15301" w:rsidRPr="001325F3" w14:paraId="782DA439" w14:textId="77777777" w:rsidTr="007A0969">
        <w:tc>
          <w:tcPr>
            <w:tcW w:w="0" w:type="auto"/>
            <w:shd w:val="clear" w:color="auto" w:fill="FFFFFF"/>
            <w:vAlign w:val="center"/>
          </w:tcPr>
          <w:p w14:paraId="7AC45038" w14:textId="77777777" w:rsidR="00CC40DF" w:rsidRPr="001325F3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Scitech Produtos Médicos SA (Brazīlija)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67080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156B798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DF493" w14:textId="77777777" w:rsidR="00CC40DF" w:rsidRPr="001325F3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2019-MDD/QS-055/A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C6146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Stents, Stent Delivery Systems</w:t>
            </w:r>
          </w:p>
          <w:p w14:paraId="1F9CAB46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Solaris Vascular Stent Graft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63652F" w14:textId="77777777" w:rsidR="00CC40DF" w:rsidRPr="001325F3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44080" w:rsidRPr="001325F3" w14:paraId="62451D8D" w14:textId="77777777" w:rsidTr="007A0969">
        <w:tc>
          <w:tcPr>
            <w:tcW w:w="0" w:type="auto"/>
            <w:shd w:val="clear" w:color="auto" w:fill="FFFFFF"/>
            <w:vAlign w:val="center"/>
          </w:tcPr>
          <w:p w14:paraId="0A020AFB" w14:textId="77777777" w:rsidR="00CC40DF" w:rsidRPr="001325F3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ACROSS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04CC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00AFC5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3F21C" w14:textId="77777777" w:rsidR="00CC40DF" w:rsidRPr="001325F3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2020-MDD/QS-066</w:t>
            </w:r>
            <w:r w:rsidR="00AB518F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04BD1F8" w14:textId="77777777" w:rsidR="00AB518F" w:rsidRPr="001325F3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300F8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Cross linked HA soft tissue filling gel VOLUS 10</w:t>
            </w:r>
          </w:p>
          <w:p w14:paraId="7F08F6E4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VOLUS 10, VOLUS, VOLUMADE, THE CHAEUM shape 10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5F49000" w14:textId="77777777" w:rsidR="00CC40DF" w:rsidRPr="001325F3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744080" w:rsidRPr="001325F3" w14:paraId="4E696CB0" w14:textId="77777777" w:rsidTr="007A0969">
        <w:tc>
          <w:tcPr>
            <w:tcW w:w="0" w:type="auto"/>
            <w:shd w:val="clear" w:color="auto" w:fill="FFFFFF"/>
            <w:vAlign w:val="center"/>
          </w:tcPr>
          <w:p w14:paraId="108B83FD" w14:textId="77777777" w:rsidR="00CC40DF" w:rsidRPr="001325F3" w:rsidRDefault="00CC40DF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34B9D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D88A38C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6FFB6" w14:textId="77777777" w:rsidR="00CC40DF" w:rsidRPr="001325F3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2019-MDD/QS-060</w:t>
            </w:r>
            <w:r w:rsidR="00AB518F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47BCB864" w14:textId="77777777" w:rsidR="00AB518F" w:rsidRPr="001325F3" w:rsidRDefault="00AB518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AB4EA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Percutaneous Transluminal Coronary Angioplasty (PTCA) balloon catheter</w:t>
            </w:r>
          </w:p>
          <w:p w14:paraId="05FB2DA8" w14:textId="77777777" w:rsidR="00CC40DF" w:rsidRPr="001325F3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Brand Name: High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01345CC" w14:textId="77777777" w:rsidR="00CC40DF" w:rsidRPr="001325F3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1325F3" w14:paraId="64314C2A" w14:textId="77777777" w:rsidTr="007A0969">
        <w:tc>
          <w:tcPr>
            <w:tcW w:w="0" w:type="auto"/>
            <w:shd w:val="clear" w:color="auto" w:fill="FFFFFF"/>
            <w:vAlign w:val="center"/>
          </w:tcPr>
          <w:p w14:paraId="3D7B8403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44C65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C738858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28703" w14:textId="77777777" w:rsidR="00C80932" w:rsidRPr="001325F3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2019-MDD/QS-064</w:t>
            </w:r>
            <w:r w:rsidR="00AB518F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2E425F46" w14:textId="77777777" w:rsidR="00AB518F" w:rsidRPr="001325F3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DCA75" w14:textId="77777777" w:rsidR="00C80932" w:rsidRPr="001325F3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Rapid Exchange PTCA balloon catheter</w:t>
            </w:r>
          </w:p>
          <w:p w14:paraId="1A5CD607" w14:textId="77777777" w:rsidR="00C80932" w:rsidRPr="001325F3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Rapid Exchange PTCA balloon catheter: Vas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8B971E" w14:textId="77777777" w:rsidR="00C80932" w:rsidRPr="001325F3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1325F3" w14:paraId="25B51561" w14:textId="77777777" w:rsidTr="007A0969">
        <w:tc>
          <w:tcPr>
            <w:tcW w:w="0" w:type="auto"/>
            <w:shd w:val="clear" w:color="auto" w:fill="FFFFFF"/>
            <w:vAlign w:val="center"/>
          </w:tcPr>
          <w:p w14:paraId="5243C13F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96D80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DCA7248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F297F" w14:textId="77777777" w:rsidR="00C80932" w:rsidRPr="001325F3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2017-MDD/QS-054/A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7B1D9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Non-absorbable Surgical Suture, Sterile Non-absorbable Surgical Mesh</w:t>
            </w:r>
          </w:p>
          <w:p w14:paraId="70AE9AF6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Non-absorbable Surgical Suture Sterile, Brand Name: TRUSTEEL, Q-CLOSE STEEL, RITEMED STEEL; Non-absorbable Surgical Mesh, Brand Name: TRULENE MESH, Q-CLOSE MESH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57BB3FE" w14:textId="77777777" w:rsidR="00C80932" w:rsidRPr="001325F3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1325F3" w14:paraId="07AEDA1C" w14:textId="77777777" w:rsidTr="007A0969">
        <w:tc>
          <w:tcPr>
            <w:tcW w:w="0" w:type="auto"/>
            <w:shd w:val="clear" w:color="auto" w:fill="FFFFFF"/>
            <w:vAlign w:val="center"/>
          </w:tcPr>
          <w:p w14:paraId="2F01F8B1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E5898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89A533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3513F" w14:textId="77777777" w:rsidR="00C80932" w:rsidRPr="001325F3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2017-MDD/QS-055/B</w:t>
            </w:r>
            <w:r w:rsidR="004A483A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 2017-MDD/DE-056/B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0AECF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Absorbable Surgical Suture Sterile Non-absorbable Surgical Suture Sterile Partially Absorbable Surgical Mesh</w:t>
            </w:r>
          </w:p>
          <w:p w14:paraId="285F1BA2" w14:textId="77777777" w:rsidR="00C80932" w:rsidRPr="001325F3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Absorbable Surgical Suture with or without needle Sterile Non-absorbable Surgical Suture with or without needle Sterile Partially Absorbable Surgical Mesh (detail list of brand names in Annex to EC Certificate)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B3E6EC" w14:textId="77777777" w:rsidR="00C80932" w:rsidRPr="001325F3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1325F3" w14:paraId="69DF397A" w14:textId="77777777" w:rsidTr="007A0969">
        <w:tc>
          <w:tcPr>
            <w:tcW w:w="0" w:type="auto"/>
            <w:shd w:val="clear" w:color="auto" w:fill="FFFFFF"/>
            <w:vAlign w:val="center"/>
          </w:tcPr>
          <w:p w14:paraId="59F206A3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8A56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C8C707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843D1" w14:textId="77777777" w:rsidR="00AB518F" w:rsidRPr="001325F3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2018-MDD/QS-037/A</w:t>
            </w:r>
            <w:r w:rsidR="004A483A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6D9E6E75" w14:textId="77777777" w:rsidR="00C80932" w:rsidRPr="001325F3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06DEB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Bone Wax</w:t>
            </w:r>
          </w:p>
          <w:p w14:paraId="1585D479" w14:textId="77777777" w:rsidR="00C80932" w:rsidRPr="001325F3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TRUWAX, Q-Close Bone Wax, LINXWAX, BONEWAX BW25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A34E26D" w14:textId="77777777" w:rsidR="00C80932" w:rsidRPr="001325F3" w:rsidRDefault="00C80932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1325F3" w14:paraId="49B16EF9" w14:textId="77777777" w:rsidTr="007A0969">
        <w:tc>
          <w:tcPr>
            <w:tcW w:w="0" w:type="auto"/>
            <w:shd w:val="clear" w:color="auto" w:fill="FFFFFF"/>
            <w:vAlign w:val="center"/>
          </w:tcPr>
          <w:p w14:paraId="33ACDAE8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6CB1B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1BA6F99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218A" w14:textId="77777777" w:rsidR="004A483A" w:rsidRPr="001325F3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2018-MDD/QS-039/A ; </w:t>
            </w:r>
          </w:p>
          <w:p w14:paraId="780B869E" w14:textId="77777777" w:rsidR="004A483A" w:rsidRPr="001325F3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2018-MDD/DE-040/A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85348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24DFE2F9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Clinicel, Q-Close Cel, Q-Close Stat, LINXCEL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C134100" w14:textId="77777777" w:rsidR="004A483A" w:rsidRPr="001325F3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9C5A18" w:rsidRPr="001325F3" w14:paraId="5E90A8DE" w14:textId="77777777" w:rsidTr="007A0969">
        <w:tc>
          <w:tcPr>
            <w:tcW w:w="0" w:type="auto"/>
            <w:shd w:val="clear" w:color="auto" w:fill="FFFFFF"/>
            <w:vAlign w:val="center"/>
          </w:tcPr>
          <w:p w14:paraId="36FB155B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F2829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864A083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E7F7B" w14:textId="77777777" w:rsidR="004A483A" w:rsidRPr="001325F3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2018-MDD/QS-042/A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D6CE0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Skin Stapler</w:t>
            </w:r>
          </w:p>
          <w:p w14:paraId="24E68307" w14:textId="77777777" w:rsidR="004A483A" w:rsidRPr="001325F3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TruPler, Q Close Skin Stapler, Dermator, Trupler Neo, Trupler Eco, Surgipler, Healier, LINX Stapler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A3D591E" w14:textId="77777777" w:rsidR="004A483A" w:rsidRPr="001325F3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5F76D6" w:rsidRPr="001325F3" w14:paraId="1A56C7D6" w14:textId="77777777" w:rsidTr="007A0969">
        <w:tc>
          <w:tcPr>
            <w:tcW w:w="0" w:type="auto"/>
            <w:shd w:val="clear" w:color="auto" w:fill="FFFFFF"/>
            <w:vAlign w:val="center"/>
          </w:tcPr>
          <w:p w14:paraId="6EAB25BC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Karel Hrnčíř – BIOMAG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39C60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F22EB1C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28204" w14:textId="77777777" w:rsidR="00744080" w:rsidRPr="001325F3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2020-MDD/QS-019/A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29C35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Therapy Device</w:t>
            </w:r>
          </w:p>
          <w:p w14:paraId="140F8568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Biomag® Lumina, Biomag® Lumio, Biomag® LightFit, LightFit DUO, Biomag® Lumina 3D-e, Biomag® Lumio-e, Biomag® Lumio 3D-e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7DACB1" w14:textId="77777777" w:rsidR="00744080" w:rsidRPr="001325F3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1325F3" w14:paraId="629653DA" w14:textId="77777777" w:rsidTr="007A0969">
        <w:tc>
          <w:tcPr>
            <w:tcW w:w="0" w:type="auto"/>
            <w:shd w:val="clear" w:color="auto" w:fill="FFFFFF"/>
            <w:vAlign w:val="center"/>
          </w:tcPr>
          <w:p w14:paraId="0E3D25CD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THOR Photomedicine Limited (Lielbritānija)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DFE0C5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9BEC15A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C8718" w14:textId="77777777" w:rsidR="00744080" w:rsidRPr="001325F3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75EB0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Photobiomodulation Therapy System</w:t>
            </w:r>
          </w:p>
          <w:p w14:paraId="14E85DE8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LX2.3 Laser and LED Therapy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1674A33" w14:textId="77777777" w:rsidR="00744080" w:rsidRPr="001325F3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1325F3" w14:paraId="0EEACF2F" w14:textId="77777777" w:rsidTr="007A0969">
        <w:tc>
          <w:tcPr>
            <w:tcW w:w="0" w:type="auto"/>
            <w:shd w:val="clear" w:color="auto" w:fill="FFFFFF"/>
            <w:vAlign w:val="center"/>
          </w:tcPr>
          <w:p w14:paraId="3C1BBD6B" w14:textId="77777777" w:rsidR="00744080" w:rsidRPr="001325F3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PharmaResearch Products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E88F1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D183B92" w14:textId="77777777" w:rsidR="00744080" w:rsidRPr="001325F3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24ED1" w14:textId="77777777" w:rsidR="00016E64" w:rsidRPr="001325F3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2020-MDD/QS-070</w:t>
            </w:r>
            <w:r w:rsidR="00016E64"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34868EA7" w14:textId="77777777" w:rsidR="00744080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B77A2" w14:textId="77777777" w:rsidR="00744080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Injectable Dermal Filler</w:t>
            </w:r>
          </w:p>
          <w:p w14:paraId="1DC948F6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REJURAN, REJURAN i, REJURAN 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00C74E" w14:textId="77777777" w:rsidR="00744080" w:rsidRPr="001325F3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016E64" w:rsidRPr="001325F3" w14:paraId="405A3D9E" w14:textId="77777777" w:rsidTr="007A0969">
        <w:tc>
          <w:tcPr>
            <w:tcW w:w="0" w:type="auto"/>
            <w:shd w:val="clear" w:color="auto" w:fill="FFFFFF"/>
            <w:vAlign w:val="center"/>
          </w:tcPr>
          <w:p w14:paraId="611AFB5D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MEDICAL IMPACT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A0EF3" w14:textId="77777777" w:rsidR="00016E64" w:rsidRPr="001325F3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8C7D42" w14:textId="77777777" w:rsidR="00016E64" w:rsidRPr="001325F3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E25EB" w14:textId="77777777" w:rsidR="00016E64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2018-MDD/QS-005/A; </w:t>
            </w:r>
          </w:p>
          <w:p w14:paraId="52F17326" w14:textId="77777777" w:rsidR="00016E64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2018-MDD/DE-006/A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B5D49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EZ-Close (Port Site Closure System)</w:t>
            </w:r>
          </w:p>
          <w:p w14:paraId="6196833F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Model Names: EZ01 (Body and Needle), EZ02 (Cartridge with Absorbable Suture)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635FDE6" w14:textId="77777777" w:rsidR="00016E64" w:rsidRPr="001325F3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13.maija.</w:t>
            </w:r>
          </w:p>
        </w:tc>
      </w:tr>
      <w:tr w:rsidR="00016E64" w:rsidRPr="001325F3" w14:paraId="381EAF7F" w14:textId="77777777" w:rsidTr="007A0969">
        <w:tc>
          <w:tcPr>
            <w:tcW w:w="0" w:type="auto"/>
            <w:shd w:val="clear" w:color="auto" w:fill="FFFFFF"/>
            <w:vAlign w:val="center"/>
          </w:tcPr>
          <w:p w14:paraId="60FAA0CD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7C07A" w14:textId="77777777" w:rsidR="00016E64" w:rsidRPr="001325F3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09FC04C" w14:textId="77777777" w:rsidR="00016E64" w:rsidRPr="001325F3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0CB06" w14:textId="77777777" w:rsidR="00016E64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2018-MDD/QS-032/B;</w:t>
            </w:r>
          </w:p>
          <w:p w14:paraId="32996D7D" w14:textId="77777777" w:rsidR="00016E64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2018-MDD/DE-033/B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A1E41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Non-absorbable hemostatic powder</w:t>
            </w:r>
          </w:p>
          <w:p w14:paraId="76376A88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Nexpowder, Model Names: UI-EWD1, UI-EWD2, UI-EWD3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6FECD81" w14:textId="77777777" w:rsidR="00016E64" w:rsidRPr="001325F3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016E64" w:rsidRPr="001325F3" w14:paraId="1692BB41" w14:textId="77777777" w:rsidTr="007A0969">
        <w:tc>
          <w:tcPr>
            <w:tcW w:w="0" w:type="auto"/>
            <w:shd w:val="clear" w:color="auto" w:fill="FFFFFF"/>
            <w:vAlign w:val="center"/>
          </w:tcPr>
          <w:p w14:paraId="0C3F689E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D21D4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227B734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C2307" w14:textId="77777777" w:rsidR="00016E64" w:rsidRPr="001325F3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2018-MDD/DE-034/B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894EA" w14:textId="77777777" w:rsidR="00016E64" w:rsidRPr="001325F3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Nexpowder Catheter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05B8E4" w14:textId="77777777" w:rsidR="00016E64" w:rsidRPr="001325F3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5F76D6" w:rsidRPr="001325F3" w14:paraId="05327A24" w14:textId="77777777" w:rsidTr="007A0969">
        <w:tc>
          <w:tcPr>
            <w:tcW w:w="0" w:type="auto"/>
            <w:shd w:val="clear" w:color="auto" w:fill="FFFFFF"/>
            <w:vAlign w:val="center"/>
          </w:tcPr>
          <w:p w14:paraId="1626577A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692E6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96E6882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C0CBC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1430A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Hemostatic Dressing &amp; Interventional Hemostatic Pad</w:t>
            </w:r>
          </w:p>
          <w:p w14:paraId="2E25C00F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Q-Guard™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45C8BA" w14:textId="77777777" w:rsidR="005F76D6" w:rsidRPr="001325F3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61829AF0" w14:textId="77777777" w:rsidTr="007A0969">
        <w:tc>
          <w:tcPr>
            <w:tcW w:w="0" w:type="auto"/>
            <w:shd w:val="clear" w:color="auto" w:fill="FFFFFF"/>
            <w:vAlign w:val="center"/>
          </w:tcPr>
          <w:p w14:paraId="7C846036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ED1A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73F775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0477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2019-MDD/QS-038;</w:t>
            </w:r>
          </w:p>
          <w:p w14:paraId="655D3593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DD3B6B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Adhesion Barrier</w:t>
            </w:r>
          </w:p>
          <w:p w14:paraId="193D4ABF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InterGuard® Model: DMIG201, DMIG202, DMIG203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F6930D1" w14:textId="77777777" w:rsidR="005F76D6" w:rsidRPr="001325F3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1325F3" w14:paraId="755AFA26" w14:textId="77777777" w:rsidTr="007A0969">
        <w:tc>
          <w:tcPr>
            <w:tcW w:w="0" w:type="auto"/>
            <w:shd w:val="clear" w:color="auto" w:fill="FFFFFF"/>
            <w:vAlign w:val="center"/>
          </w:tcPr>
          <w:p w14:paraId="6A7EE14C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600F8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5AFF433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814A8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2020-MDD/QS-050; </w:t>
            </w:r>
          </w:p>
          <w:p w14:paraId="147D397D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33CB0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340C0255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Brand Name: Neosorb® Loop (PGLA 910 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Multifilament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BC23AEA" w14:textId="77777777" w:rsidR="005F76D6" w:rsidRPr="001325F3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16.maija.</w:t>
            </w:r>
          </w:p>
        </w:tc>
      </w:tr>
      <w:tr w:rsidR="005F76D6" w:rsidRPr="001325F3" w14:paraId="3E8616CA" w14:textId="77777777" w:rsidTr="007A0969">
        <w:tc>
          <w:tcPr>
            <w:tcW w:w="0" w:type="auto"/>
            <w:shd w:val="clear" w:color="auto" w:fill="FFFFFF"/>
            <w:vAlign w:val="center"/>
          </w:tcPr>
          <w:p w14:paraId="3E3B6729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16458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2A32C48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6955B" w14:textId="77777777" w:rsidR="005F76D6" w:rsidRPr="001325F3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C9DAD" w14:textId="77777777" w:rsidR="005F76D6" w:rsidRPr="001325F3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 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639B29E" w14:textId="77777777" w:rsidR="005F76D6" w:rsidRPr="001325F3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944BE0" w:rsidRPr="001325F3" w14:paraId="631755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925107C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BIOMERIEUX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F63B5D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A504237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9133F" w14:textId="77777777" w:rsidR="00944BE0" w:rsidRPr="001325F3" w:rsidRDefault="00944BE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9114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41480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ln vitro diagnostic device for the detection of toxoplasmosis by agglutination and immunofluorescence techniques</w:t>
            </w:r>
          </w:p>
          <w:p w14:paraId="480370AE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TOXO-SCREEN DA® - Réf. 75481 (GMDN 52439)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706988E" w14:textId="77777777" w:rsidR="00944BE0" w:rsidRPr="001325F3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1.jūnija.</w:t>
            </w:r>
          </w:p>
        </w:tc>
      </w:tr>
      <w:tr w:rsidR="00944BE0" w:rsidRPr="001325F3" w14:paraId="2475A5B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12AA3A5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LINKAGE BIOSCIENCES INC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4A8B1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58472D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AF37A8" w14:textId="77777777" w:rsidR="00944BE0" w:rsidRPr="001325F3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29270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6E540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In Vitro diagnostic medical devices for the detection of human leucocyte antigens (HLA): DR, A and B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BC58B16" w14:textId="77777777" w:rsidR="00944BE0" w:rsidRPr="001325F3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3.jūnija.</w:t>
            </w:r>
          </w:p>
        </w:tc>
      </w:tr>
      <w:tr w:rsidR="00944BE0" w:rsidRPr="001325F3" w14:paraId="2C4695A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063CF80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C2FCD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629E31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5BAC06" w14:textId="77777777" w:rsidR="00944BE0" w:rsidRPr="001325F3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21766 rev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E31D27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HIV based on an automated enzyme immuno-assay relying on the chemiluminescent  technology</w:t>
            </w:r>
          </w:p>
          <w:p w14:paraId="74E212C5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1FF6F2D9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CF3C3B" w14:textId="77777777" w:rsidR="00944BE0" w:rsidRPr="001325F3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1325F3" w14:paraId="687EC0A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AE6EE12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8054C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002FDD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929D8" w14:textId="77777777" w:rsidR="00944BE0" w:rsidRPr="001325F3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20186 rev 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72758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517D600A" w14:textId="77777777" w:rsidR="00944BE0" w:rsidRPr="001325F3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51DA5040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F458150" w14:textId="77777777" w:rsidR="00944BE0" w:rsidRPr="001325F3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1325F3" w14:paraId="3F846A55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1B1209A" w14:textId="77777777" w:rsidR="00944BE0" w:rsidRPr="001325F3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FH INDUSTRIE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CA9A8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457995" w14:textId="77777777" w:rsidR="00944BE0" w:rsidRPr="001325F3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562404" w14:textId="77777777" w:rsidR="00944BE0" w:rsidRPr="001325F3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31330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B093F5" w14:textId="77777777" w:rsidR="00944BE0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Orthopaedic implants for hip</w:t>
            </w:r>
          </w:p>
          <w:p w14:paraId="1928E411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 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HIP'N GO VA SC femoral stems(GMDN P33581)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0C20D48" w14:textId="77777777" w:rsidR="00944BE0" w:rsidRPr="001325F3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406B36" w:rsidRPr="001325F3" w14:paraId="4240DF8C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5F01D4A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 xml:space="preserve">BIOMET 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074A0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A708AC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493B6" w14:textId="77777777" w:rsidR="00406B36" w:rsidRPr="001325F3" w:rsidRDefault="00406B3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8165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A3962B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0C4BC6C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UP-TION® and UP-TION COMPLETE® femoral stems (GMDN 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7D5C0A" w14:textId="77777777" w:rsidR="00406B36" w:rsidRPr="001325F3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406B36" w:rsidRPr="001325F3" w14:paraId="681488B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DCCD7B3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BBFB3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60F6B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A4A19" w14:textId="77777777" w:rsidR="00406B36" w:rsidRPr="001325F3" w:rsidRDefault="00406B3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13362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96CD6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Trapezial Metacarpal Prosthesis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11119B8" w14:textId="77777777" w:rsidR="00406B36" w:rsidRPr="001325F3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21.maija.</w:t>
            </w:r>
          </w:p>
        </w:tc>
      </w:tr>
      <w:tr w:rsidR="00406B36" w:rsidRPr="001325F3" w14:paraId="31B59F6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CE1C16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1873FF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6EF28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C20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8727 rev. 13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9831C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Wound dressing for deep-chronic wounds.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Dermal substitute for tissue reconstruction</w:t>
            </w:r>
          </w:p>
          <w:p w14:paraId="0807C110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C8627E7" w14:textId="77777777" w:rsidR="00406B36" w:rsidRPr="001325F3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1325F3" w14:paraId="3DB76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B063F8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7F41D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5CE043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14617B" w14:textId="77777777" w:rsidR="00406B36" w:rsidRPr="001325F3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9744 rev.13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C57D0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devices</w:t>
            </w:r>
          </w:p>
          <w:p w14:paraId="1EF1C63E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C4EFFC8" w14:textId="77777777" w:rsidR="00406B36" w:rsidRPr="001325F3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1325F3" w14:paraId="220B0E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0A50C02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A8D22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95141C" w14:textId="77777777" w:rsidR="00406B36" w:rsidRPr="001325F3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1704E" w14:textId="77777777" w:rsidR="00406B36" w:rsidRPr="001325F3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10356 rev. 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E3D2C" w14:textId="77777777" w:rsidR="00406B36" w:rsidRPr="001325F3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Coronary angioplasty catheters</w:t>
            </w:r>
          </w:p>
          <w:p w14:paraId="0F6D9CDA" w14:textId="77777777" w:rsidR="00406B36" w:rsidRPr="001325F3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TAMARIN Blue range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26FED4" w14:textId="77777777" w:rsidR="00406B36" w:rsidRPr="001325F3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1325F3" w14:paraId="530FC68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3B8F33" w14:textId="77777777" w:rsidR="00FD4C41" w:rsidRPr="001325F3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150ED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BA4CD2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1DB05" w14:textId="77777777" w:rsidR="00FD4C41" w:rsidRPr="001325F3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DC3AA4" w14:textId="77777777" w:rsidR="00FD4C41" w:rsidRPr="001325F3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C267AB" w14:textId="77777777" w:rsidR="00FD4C41" w:rsidRPr="001325F3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1325F3" w14:paraId="6809A0CE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40778C" w14:textId="77777777" w:rsidR="00FD4C41" w:rsidRPr="001325F3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7006B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417B214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7A5B8" w14:textId="77777777" w:rsidR="00FD4C41" w:rsidRPr="001325F3" w:rsidRDefault="00FD4C41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25451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D78BC" w14:textId="77777777" w:rsidR="00FD4C41" w:rsidRPr="001325F3" w:rsidRDefault="00FD4C41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Gastroenterology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4D858E" w14:textId="77777777" w:rsidR="00FD4C41" w:rsidRPr="001325F3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1325F3" w14:paraId="71094B5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6AE15E" w14:textId="77777777" w:rsidR="00FD4C41" w:rsidRPr="001325F3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4A785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1AB6107" w14:textId="77777777" w:rsidR="00FD4C41" w:rsidRPr="001325F3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B5F680" w14:textId="77777777" w:rsidR="00FD4C41" w:rsidRPr="001325F3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32665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E65BE" w14:textId="77777777" w:rsidR="00FD4C41" w:rsidRPr="001325F3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Single dose of sterile physiological salt solution 0.9% (NaCl 0,9 %) for nasal and ophthalmic hygiene, wound rinsing and aerosoltherapy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C520150" w14:textId="77777777" w:rsidR="00FD4C41" w:rsidRPr="001325F3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FD4C41" w:rsidRPr="001325F3" w14:paraId="1ED9B65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C9CAE1D" w14:textId="77777777" w:rsidR="00FD4C41" w:rsidRPr="001325F3" w:rsidRDefault="00D549DD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05018" w14:textId="77777777" w:rsidR="00D549DD" w:rsidRPr="001325F3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9DA672" w14:textId="77777777" w:rsidR="00FD4C41" w:rsidRPr="001325F3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75BD3" w14:textId="77777777" w:rsidR="00FD4C41" w:rsidRPr="001325F3" w:rsidRDefault="00D549DD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A8385" w14:textId="77777777" w:rsidR="00FD4C41" w:rsidRPr="001325F3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Annex II List A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Blood grouping determination</w:t>
            </w:r>
          </w:p>
          <w:p w14:paraId="1A74654D" w14:textId="77777777" w:rsidR="00D549DD" w:rsidRPr="001325F3" w:rsidRDefault="00D549DD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E5F0898" w14:textId="77777777" w:rsidR="00FD4C41" w:rsidRPr="001325F3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D549DD" w:rsidRPr="001325F3" w14:paraId="05A4CA8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1340816" w14:textId="77777777" w:rsidR="00D549DD" w:rsidRPr="001325F3" w:rsidRDefault="00D549DD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6F27B" w14:textId="77777777" w:rsidR="00D549DD" w:rsidRPr="001325F3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314541" w14:textId="77777777" w:rsidR="00D549DD" w:rsidRPr="001325F3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AB006" w14:textId="77777777" w:rsidR="00D549DD" w:rsidRPr="001325F3" w:rsidRDefault="00D549DD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F8EBF" w14:textId="77777777" w:rsidR="00D549DD" w:rsidRPr="001325F3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4943AE9" w14:textId="77777777" w:rsidR="00D549DD" w:rsidRPr="001325F3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AB0D59" w:rsidRPr="001325F3" w14:paraId="5ED9F5E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F9396A" w14:textId="77777777" w:rsidR="00AB0D59" w:rsidRPr="001325F3" w:rsidRDefault="00AB0D59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C51B9" w14:textId="77777777" w:rsidR="00AB0D59" w:rsidRPr="001325F3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82B94" w14:textId="77777777" w:rsidR="00AB0D59" w:rsidRPr="001325F3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CB2E5" w14:textId="77777777" w:rsidR="00AB0D59" w:rsidRPr="001325F3" w:rsidRDefault="00AB0D5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34299 rev. 0</w:t>
            </w:r>
            <w:r w:rsidR="0035119F"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; 34306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D7C4C6" w14:textId="77777777" w:rsidR="00AB0D59" w:rsidRPr="001325F3" w:rsidRDefault="00AB0D59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w:t>Sterile gauze swabs with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A4A1A3" w14:textId="77777777" w:rsidR="00AB0D59" w:rsidRPr="001325F3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B0D59" w:rsidRPr="001325F3" w14:paraId="1605C69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AA8C1" w14:textId="77777777" w:rsidR="00AB0D59" w:rsidRPr="001325F3" w:rsidRDefault="00AB0D59" w:rsidP="00AB0D59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E8E329" w14:textId="77777777" w:rsidR="00AB0D59" w:rsidRPr="001325F3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5F56B7" w14:textId="77777777" w:rsidR="00AB0D59" w:rsidRPr="001325F3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E7483" w14:textId="77777777" w:rsidR="00AB0D59" w:rsidRPr="001325F3" w:rsidRDefault="00AB0D59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34300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188ABF" w14:textId="77777777" w:rsidR="00AB0D59" w:rsidRPr="001325F3" w:rsidRDefault="00AB0D59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medical devices for single use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: Sterile hypodermic needles - Sterile intravenous needles - Sterile insulin syringes - Sterile disposable syringes - Sterile insulin needles -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Sterile blood collecting needles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A8FB454" w14:textId="77777777" w:rsidR="00AB0D59" w:rsidRPr="001325F3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 2021.gada 20.maija.</w:t>
            </w:r>
          </w:p>
        </w:tc>
      </w:tr>
      <w:tr w:rsidR="0035119F" w:rsidRPr="001325F3" w14:paraId="48D21B4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9F9086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85B70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58D425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F5DF7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34302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4B45B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297E8FD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6CA1B78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F6C9BCD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1E5BC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F7241B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30EC3C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34304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E39E20" w14:textId="77777777" w:rsidR="0035119F" w:rsidRPr="001325F3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disposable medical devices (sterile disposable scalpels in stainless steel, sterile safety scalpels in stainless steel, stitch cutters and sterile surgical blades in carbon steel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33613C8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225B05D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30B522D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5C336F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2DEDCF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8F8CA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36192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D2803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dialysis set, sterile dressing set, sterile catheterization set - Suture removers sets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134D1A2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30004F3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8FB3E8E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B8B53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3CE2C4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45D88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36195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50C91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dressing set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D8FC835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5F29785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6EB4F57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F8117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1829F1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DF38B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18181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44F209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examination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9063B9A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67FF64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FB2D19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E0374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D75E25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438596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18183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8A4A9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gowns - Sterile surgical drapes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081A0B7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3F0E56E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BC30C6F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0E9C6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7D5168A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CE7C28" w14:textId="77777777" w:rsidR="0035119F" w:rsidRPr="001325F3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18184 rev.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DE413" w14:textId="77777777" w:rsidR="0035119F" w:rsidRPr="001325F3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compresses (sterile gauze swabs, sterlle non woven swabs, sterile non-woven absorbent pads) -Sterile bandages - Sterile gauze ball - Sterile non woven ball - Wound dressing - Sterile forceps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8A362B3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2A150D2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428A8A6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DA9BC8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B971954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B384E7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19213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FE8682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absorbent pad - Sterile bandages - Sterile adhesive surgical dressing - Sterile gauze swabs without X-ray thread - Sterile non-woven swabs without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A7AF4FC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0BAE482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4A6BEC8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1ACD1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7F7D34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32556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24533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07DE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swabs (sterile X-Ray gauze swab, sterile lap sponges in gauze, sterile lap sponges in non woven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F6AF42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7892F27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11C29A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6352A8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66C02A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E6C985" w14:textId="77777777" w:rsidR="0035119F" w:rsidRPr="001325F3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DF158" w14:textId="77777777" w:rsidR="0035119F" w:rsidRPr="001325F3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gauze and non woven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4B0AABD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283C4DB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6CCF52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5A3BA7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AF5EB8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D185A6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24535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0EBC1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Equipment cover (Tube cover and handed bag for intensifier</w:t>
            </w: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E60F24D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1325F3" w14:paraId="26C02EF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C7F2427" w14:textId="77777777" w:rsidR="0035119F" w:rsidRPr="001325F3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AB380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DE50C57" w14:textId="77777777" w:rsidR="0035119F" w:rsidRPr="001325F3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175374" w14:textId="77777777" w:rsidR="0035119F" w:rsidRPr="001325F3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28567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9478F" w14:textId="77777777" w:rsidR="0035119F" w:rsidRPr="001325F3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Urine bags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46AF830" w14:textId="77777777" w:rsidR="0035119F" w:rsidRPr="001325F3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12A35B5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D6984A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D3191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439F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C5EA3A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30648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78723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Gauze Swabs - Non Woven Swabs - ABD Pads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9C84245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3C3366E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F2C47C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89A45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F31F03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976AD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31794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ABAB7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Surgical Gowns - Surgical Drapes - Surgical kits (including packs for cardiology, orthopedic, gynecology, urology , angiography , ophthalmology, neurology, laparotomy, pediatric ENT, surgical operation of the head and neck)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9E9DF97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6656126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B000EA7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3EE8DE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788270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0CAD8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31796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2973D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Vaginal Speculum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D0BFAC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2DD3D5E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F0C1ED5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79410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0C81CFA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C83A0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32956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228509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sets - Transfusion sets - Extension sets with or without stopcock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56AA66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7B35869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C210BB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89B8A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3F386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20EDC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33789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0C3B9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X-ray detectable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4153B9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551759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F7868E1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5C517C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AEE268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079E2" w14:textId="77777777" w:rsidR="00A73E96" w:rsidRPr="001325F3" w:rsidRDefault="00A73E9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34295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C0C598" w14:textId="77777777" w:rsidR="00A73E96" w:rsidRPr="001325F3" w:rsidRDefault="00A73E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6920AD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6B8BF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C2F704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8B3EDB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5F70856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07AE9A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34296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C20358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rebreath mask - Steri/e nasal oxygen cannula - Sterile oxygen masks - Sterile tracheostomy mask - Sterile suction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06FFB2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1325F3" w14:paraId="2B34079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43D8AE0" w14:textId="77777777" w:rsidR="00A73E96" w:rsidRPr="001325F3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059C59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4BEE9B" w14:textId="77777777" w:rsidR="00A73E96" w:rsidRPr="001325F3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D75EB" w14:textId="77777777" w:rsidR="00A73E96" w:rsidRPr="001325F3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34298 rev.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18866" w14:textId="77777777" w:rsidR="00A73E96" w:rsidRPr="001325F3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Blood pressure monitors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F8A643A" w14:textId="77777777" w:rsidR="00A73E96" w:rsidRPr="001325F3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72018A" w:rsidRPr="001325F3" w14:paraId="58E4A71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6143C3F" w14:textId="77777777" w:rsidR="0072018A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7F130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CC9009" w14:textId="77777777" w:rsidR="0072018A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BE7BB2" w14:textId="77777777" w:rsidR="0072018A" w:rsidRPr="001325F3" w:rsidRDefault="0072018A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34611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9C07A6" w14:textId="77777777" w:rsidR="0072018A" w:rsidRPr="001325F3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5DE36AF" w14:textId="77777777" w:rsidR="0072018A" w:rsidRPr="001325F3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1325F3" w14:paraId="769D99D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6EA5307" w14:textId="77777777" w:rsidR="00AD651B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00630" w14:textId="77777777" w:rsidR="00AD651B" w:rsidRPr="001325F3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7A46B1" w14:textId="77777777" w:rsidR="00AD651B" w:rsidRPr="001325F3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6B376" w14:textId="77777777" w:rsidR="00AD651B" w:rsidRPr="001325F3" w:rsidRDefault="00AD651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34612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FBACB" w14:textId="77777777" w:rsidR="00AD651B" w:rsidRPr="001325F3" w:rsidRDefault="00AD651B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Ocular sterile swabs and sterile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1BDBA36" w14:textId="77777777" w:rsidR="00AD651B" w:rsidRPr="001325F3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1325F3" w14:paraId="1BA24BFF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7246A83" w14:textId="77777777" w:rsidR="00AD651B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6D21E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87C162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2A971" w14:textId="77777777" w:rsidR="00AD651B" w:rsidRPr="001325F3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32780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B098C" w14:textId="77777777" w:rsidR="00AD651B" w:rsidRPr="001325F3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Femoral orthopaedic implants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BAA343A" w14:textId="77777777" w:rsidR="00AD651B" w:rsidRPr="001325F3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1325F3" w14:paraId="6174676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C4A2E95" w14:textId="77777777" w:rsidR="00AD651B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9E5C5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206FAA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88FF8" w14:textId="77777777" w:rsidR="00AD651B" w:rsidRPr="001325F3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33227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7F44F" w14:textId="77777777" w:rsidR="00AD651B" w:rsidRPr="001325F3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Medical devices and accessories for injection, infusion, interventional imaging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8146506" w14:textId="77777777" w:rsidR="00AD651B" w:rsidRPr="001325F3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1325F3" w14:paraId="7D4DF1B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9B0AF0B" w14:textId="77777777" w:rsidR="00AD651B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DRIVE DEVILBLISS HEALTHCARE FRANCE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3808CC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2B63EBE" w14:textId="77777777" w:rsidR="00AD651B" w:rsidRPr="001325F3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91E78C" w14:textId="77777777" w:rsidR="00AD651B" w:rsidRPr="001325F3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7672 rev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CCEAE" w14:textId="77777777" w:rsidR="00AD651B" w:rsidRPr="001325F3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Pressurizing cuffs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541EDD5" w14:textId="77777777" w:rsidR="00AD651B" w:rsidRPr="001325F3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1325F3" w14:paraId="3C4D531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3E3A78" w14:textId="77777777" w:rsidR="00AD651B" w:rsidRPr="001325F3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DE DIFFUSION DE PRODUITS DE SANTE APPLIQUEE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55CA5D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41112D" w14:textId="77777777" w:rsidR="00AD651B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CB874" w14:textId="77777777" w:rsidR="00AD651B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13923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CEA18" w14:textId="77777777" w:rsidR="00AD651B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Lubricating moisturizing gel of marine and vegetal origin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02D7E27" w14:textId="77777777" w:rsidR="00AD651B" w:rsidRPr="001325F3" w:rsidRDefault="000243AE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18.jūnija.</w:t>
            </w:r>
          </w:p>
        </w:tc>
      </w:tr>
      <w:tr w:rsidR="000243AE" w:rsidRPr="001325F3" w14:paraId="7A26805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D789627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5545A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1AFAD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D556A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13536 rev. 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2ADFB" w14:textId="77777777" w:rsidR="000243AE" w:rsidRPr="001325F3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Mechanical barrier for the prevention or minimization of post-surgical adhesions after surgery in the abdominal pelvic area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AF9545E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0243AE" w:rsidRPr="001325F3" w14:paraId="69E37B7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16CD3F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Williams Medical Supplies Ltd</w:t>
            </w: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(Lielbritānija)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CA78E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44B8DE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50506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35880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E91FD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Sterile single use vaginal speculum, uterine sound, thread retriever and cervical dilators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1439CCF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19.maija.</w:t>
            </w:r>
          </w:p>
        </w:tc>
      </w:tr>
      <w:tr w:rsidR="000243AE" w:rsidRPr="001325F3" w14:paraId="63C62B3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703EB34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ASPIDE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31078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F7B98A0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ADB1D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8363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4A8B9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Reinforcement and support implants, polymer or silicone based, for general, visceral and digestive, gynecological and urological surgeries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7599C19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0243AE" w:rsidRPr="001325F3" w14:paraId="6877F82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474EFC4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ELLIPSE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1F05AC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297EAA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CF7CE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32407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EB6E95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Effervescent denture cleansing tablet (antibacterial)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7FE0E50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26.maija.</w:t>
            </w:r>
          </w:p>
        </w:tc>
      </w:tr>
      <w:tr w:rsidR="000243AE" w:rsidRPr="001325F3" w14:paraId="3826FC4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D775844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SYMATESE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204B7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4FBBC6C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7829D7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25881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9F632" w14:textId="77777777" w:rsidR="000243AE" w:rsidRPr="001325F3" w:rsidRDefault="000243AE" w:rsidP="0074596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>Bone substitute product</w:t>
            </w:r>
          </w:p>
          <w:p w14:paraId="5E96B4E1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COLLAPAT® II</w:t>
            </w:r>
            <w:r w:rsidRPr="001325F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6A5F7F9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27.maija.</w:t>
            </w:r>
          </w:p>
        </w:tc>
      </w:tr>
      <w:tr w:rsidR="000243AE" w:rsidRPr="001325F3" w14:paraId="4EFC2BB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AA9DE94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EDEN INNOVATIONS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CADFA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43B4455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95C1B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29076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0F2883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Devices for monitoring defibrillators operations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A9205F9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24.marta.</w:t>
            </w:r>
          </w:p>
        </w:tc>
      </w:tr>
      <w:tr w:rsidR="000243AE" w:rsidRPr="001325F3" w14:paraId="4DCE3AF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B2550D0" w14:textId="77777777" w:rsidR="000243AE" w:rsidRPr="001325F3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9A0CC9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DE950F7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3D451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34823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85174B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Accessories and instruments for neurosurgery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BDB796E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4.jūnija.</w:t>
            </w:r>
          </w:p>
        </w:tc>
      </w:tr>
      <w:tr w:rsidR="000243AE" w:rsidRPr="001325F3" w14:paraId="3C64E5D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B9E76E" w14:textId="77777777" w:rsidR="000243AE" w:rsidRPr="001325F3" w:rsidRDefault="000243AE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F059E7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0B5BEF9" w14:textId="77777777" w:rsidR="000243AE" w:rsidRPr="001325F3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6C17F2" w14:textId="77777777" w:rsidR="000243AE" w:rsidRPr="001325F3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8287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F6F4F" w14:textId="77777777" w:rsidR="000243AE" w:rsidRPr="001325F3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Mechanical barrier for the prevention or minimization of post-surgical adhesions after intra articular, tendon and/or peripheral nerve surgery</w:t>
            </w:r>
          </w:p>
          <w:p w14:paraId="2EBE2615" w14:textId="77777777" w:rsidR="000243AE" w:rsidRPr="001325F3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HYALOGLIDE - HYALOGLIDE MINI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FC7BB2F" w14:textId="77777777" w:rsidR="000243AE" w:rsidRPr="001325F3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023C92" w:rsidRPr="001325F3" w14:paraId="43EEA4C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5D18AC6" w14:textId="77777777" w:rsidR="00023C92" w:rsidRPr="001325F3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LABORATOIRES OSTEAL MEDICAL (CERAVER)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58D78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FD10FA1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187EE" w14:textId="77777777" w:rsidR="00023C92" w:rsidRPr="001325F3" w:rsidRDefault="00023C9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31253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D8736D" w14:textId="77777777" w:rsidR="00023C92" w:rsidRPr="001325F3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prostheses</w:t>
            </w:r>
          </w:p>
          <w:p w14:paraId="76D0FEC0" w14:textId="77777777" w:rsidR="00023C92" w:rsidRPr="001325F3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OSTEAL femoral stem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LARO 300 – réf. 10009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ACA0A01" w14:textId="77777777" w:rsidR="00023C92" w:rsidRPr="001325F3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 2021.gada 30.jūnija.</w:t>
            </w:r>
          </w:p>
        </w:tc>
      </w:tr>
      <w:tr w:rsidR="00023C92" w:rsidRPr="001325F3" w14:paraId="6C652C4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33322B" w14:textId="77777777" w:rsidR="00023C92" w:rsidRPr="001325F3" w:rsidRDefault="00023C92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185BFD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8DAD83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641B3" w14:textId="77777777" w:rsidR="00023C92" w:rsidRPr="001325F3" w:rsidRDefault="00023C9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5331F8" w14:textId="77777777" w:rsidR="00023C92" w:rsidRPr="001325F3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Orthopedic implants and Titanium Based Dental Endosseous implants.Disposable Surgical Instruments and Accessories</w:t>
            </w:r>
          </w:p>
          <w:p w14:paraId="3FB0A493" w14:textId="77777777" w:rsidR="00023C92" w:rsidRPr="001325F3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RobiCone Implants, Versaloop Anchor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A67F0E" w14:textId="77777777" w:rsidR="00023C92" w:rsidRPr="001325F3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12.jūlija.</w:t>
            </w:r>
          </w:p>
        </w:tc>
      </w:tr>
      <w:tr w:rsidR="00023C92" w:rsidRPr="001325F3" w14:paraId="516BFA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05F904F" w14:textId="77777777" w:rsidR="00023C92" w:rsidRPr="001325F3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OCON MEDICAL LTD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2FE051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0BD776A" w14:textId="77777777" w:rsidR="00023C92" w:rsidRPr="001325F3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B0CA0" w14:textId="77777777" w:rsidR="00023C92" w:rsidRPr="001325F3" w:rsidRDefault="00023C92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sz w:val="22"/>
                <w:szCs w:val="22"/>
              </w:rPr>
              <w:t>33351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03E46" w14:textId="77777777" w:rsidR="00023C92" w:rsidRPr="001325F3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Intrauterine devices</w:t>
            </w:r>
          </w:p>
          <w:p w14:paraId="6DA1EFB3" w14:textId="77777777" w:rsidR="00023C92" w:rsidRPr="001325F3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IUB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de-DE"/>
              </w:rPr>
              <w:t xml:space="preserve"> Ballerine® GMDN code : 46920)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7591EC" w14:textId="77777777" w:rsidR="00023C92" w:rsidRPr="001325F3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16.jūlija.</w:t>
            </w:r>
          </w:p>
        </w:tc>
      </w:tr>
      <w:tr w:rsidR="00023C92" w:rsidRPr="001325F3" w14:paraId="236EBFA6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66887E7" w14:textId="77777777" w:rsidR="00023C92" w:rsidRPr="001325F3" w:rsidRDefault="00414A74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GE HEALTHCARE GmbH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(Vācija)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28BAC" w14:textId="77777777" w:rsidR="00414A74" w:rsidRPr="001325F3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252EC3" w14:textId="77777777" w:rsidR="00023C92" w:rsidRPr="001325F3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7FAA2F" w14:textId="77777777" w:rsidR="00023C92" w:rsidRPr="001325F3" w:rsidRDefault="00414A74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35692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B0A185" w14:textId="77777777" w:rsidR="00023C92" w:rsidRPr="001325F3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Mammography diagnostic workstation</w:t>
            </w:r>
          </w:p>
          <w:p w14:paraId="6D3139FD" w14:textId="77777777" w:rsidR="00414A74" w:rsidRPr="001325F3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SENOIRIS 1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8A947A" w14:textId="77777777" w:rsidR="00023C92" w:rsidRPr="001325F3" w:rsidRDefault="00414A74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24.jūnija.</w:t>
            </w:r>
          </w:p>
        </w:tc>
      </w:tr>
      <w:tr w:rsidR="00414A74" w:rsidRPr="001325F3" w14:paraId="59B7B8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B070A" w14:textId="77777777" w:rsidR="00414A74" w:rsidRPr="001325F3" w:rsidRDefault="00414A74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EC44" w14:textId="77777777" w:rsidR="00EB6A96" w:rsidRPr="001325F3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B9BA2E" w14:textId="77777777" w:rsidR="00414A74" w:rsidRPr="001325F3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84983" w14:textId="77777777" w:rsidR="00414A74" w:rsidRPr="001325F3" w:rsidRDefault="00414A7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98CF0E" w14:textId="77777777" w:rsidR="00414A74" w:rsidRPr="001325F3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Annex II List A : Blood grouping determination</w:t>
            </w:r>
          </w:p>
          <w:p w14:paraId="5C4C02DB" w14:textId="77777777" w:rsidR="00414A74" w:rsidRPr="001325F3" w:rsidRDefault="00414A74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="00EB6A96"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B16834B" w14:textId="77777777" w:rsidR="00414A74" w:rsidRPr="001325F3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EB6A96" w:rsidRPr="001325F3" w14:paraId="3E4FD34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81F8268" w14:textId="77777777" w:rsidR="00EB6A96" w:rsidRPr="001325F3" w:rsidRDefault="00EB6A96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AC75D" w14:textId="77777777" w:rsidR="00EB6A96" w:rsidRPr="001325F3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1F3717" w14:textId="77777777" w:rsidR="00EB6A96" w:rsidRPr="001325F3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15462" w14:textId="77777777" w:rsidR="00EB6A96" w:rsidRPr="001325F3" w:rsidRDefault="00EB6A9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5F0414" w14:textId="77777777" w:rsidR="00EB6A96" w:rsidRPr="001325F3" w:rsidRDefault="00EB6A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92C29E3" w14:textId="77777777" w:rsidR="00B53389" w:rsidRPr="001325F3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B53389" w:rsidRPr="001325F3" w14:paraId="2CCE054C" w14:textId="77777777" w:rsidTr="007A0969">
        <w:tc>
          <w:tcPr>
            <w:tcW w:w="0" w:type="auto"/>
            <w:shd w:val="clear" w:color="auto" w:fill="auto"/>
            <w:vAlign w:val="center"/>
          </w:tcPr>
          <w:p w14:paraId="17689D77" w14:textId="77777777" w:rsidR="00B53389" w:rsidRPr="001325F3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95D4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19B750" w14:textId="77777777" w:rsidR="00B53389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54F8" w14:textId="77777777" w:rsidR="00B53389" w:rsidRPr="001325F3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AB749" w14:textId="77777777" w:rsidR="00B53389" w:rsidRPr="001325F3" w:rsidRDefault="002774FA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Ice packs, wound and eye-care solutions, wipes, blister plasters, and thermometers for use in active rehabilitation, emergency treatment, monitoring non-vital physiological parameters and wound care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65BD7" w14:textId="77777777" w:rsidR="00B53389" w:rsidRPr="001325F3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1325F3" w14:paraId="08F8226B" w14:textId="77777777" w:rsidTr="007A0969">
        <w:tc>
          <w:tcPr>
            <w:tcW w:w="0" w:type="auto"/>
            <w:shd w:val="clear" w:color="auto" w:fill="auto"/>
            <w:vAlign w:val="center"/>
          </w:tcPr>
          <w:p w14:paraId="76AE054E" w14:textId="77777777" w:rsidR="002774FA" w:rsidRPr="001325F3" w:rsidRDefault="002774FA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733B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675581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8231B" w14:textId="77777777" w:rsidR="002774FA" w:rsidRPr="001325F3" w:rsidRDefault="002774F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32623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BCB8" w14:textId="77777777" w:rsidR="002774FA" w:rsidRPr="001325F3" w:rsidRDefault="002774FA" w:rsidP="002774F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325F3">
              <w:rPr>
                <w:rFonts w:ascii="Times New Roman" w:eastAsia="Calibri" w:hAnsi="Times New Roman" w:cs="Times New Roman"/>
                <w:i/>
              </w:rPr>
              <w:t>Dressings swabs, eye wash, plasters, skin closures, absorbent pads to be used in wound care,</w:t>
            </w:r>
            <w:r w:rsidRPr="001325F3">
              <w:rPr>
                <w:rFonts w:ascii="Times New Roman" w:hAnsi="Times New Roman" w:cs="Times New Roman"/>
                <w:i/>
              </w:rPr>
              <w:t xml:space="preserve"> </w:t>
            </w:r>
            <w:r w:rsidRPr="001325F3">
              <w:rPr>
                <w:rFonts w:ascii="Times New Roman" w:eastAsia="Calibri" w:hAnsi="Times New Roman" w:cs="Times New Roman"/>
                <w:i/>
              </w:rPr>
              <w:t>gynecology and obstetrics, and sterile maternity pads.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8FA6A1" w14:textId="77777777" w:rsidR="002774FA" w:rsidRPr="001325F3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1325F3" w14:paraId="75A43D34" w14:textId="77777777" w:rsidTr="007A0969">
        <w:tc>
          <w:tcPr>
            <w:tcW w:w="0" w:type="auto"/>
            <w:shd w:val="clear" w:color="auto" w:fill="auto"/>
            <w:vAlign w:val="center"/>
          </w:tcPr>
          <w:p w14:paraId="324D11A1" w14:textId="77777777" w:rsidR="002774FA" w:rsidRPr="001325F3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EARLENS CORPORATION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A0E27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EDBEA5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7690" w14:textId="77777777" w:rsidR="002774FA" w:rsidRPr="001325F3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28822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C5C1C" w14:textId="77777777" w:rsidR="002774FA" w:rsidRPr="001325F3" w:rsidRDefault="002774FA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Hearing Aid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3768A4C" w14:textId="77777777" w:rsidR="002774FA" w:rsidRPr="001325F3" w:rsidRDefault="002774FA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15.jūlija</w:t>
            </w:r>
          </w:p>
        </w:tc>
      </w:tr>
      <w:tr w:rsidR="002774FA" w:rsidRPr="001325F3" w14:paraId="342D5A4C" w14:textId="77777777" w:rsidTr="007A0969">
        <w:tc>
          <w:tcPr>
            <w:tcW w:w="0" w:type="auto"/>
            <w:shd w:val="clear" w:color="auto" w:fill="auto"/>
            <w:vAlign w:val="center"/>
          </w:tcPr>
          <w:p w14:paraId="38CCEB8D" w14:textId="77777777" w:rsidR="002774FA" w:rsidRPr="001325F3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 MAISON DENTAIRE (Lihtenšteina)</w:t>
            </w:r>
            <w:r w:rsidRPr="001325F3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5D36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85A40E" w14:textId="77777777" w:rsidR="002774FA" w:rsidRPr="001325F3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72D8" w14:textId="77777777" w:rsidR="002774FA" w:rsidRPr="001325F3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8815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A66E" w14:textId="77777777" w:rsidR="002774FA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retraction cord</w:t>
            </w:r>
          </w:p>
          <w:p w14:paraId="3FC29B42" w14:textId="77777777" w:rsidR="00C004E8" w:rsidRPr="001325F3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 -KORD CODE GMDN 46423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CB0FE4" w14:textId="77777777" w:rsidR="002774FA" w:rsidRPr="001325F3" w:rsidRDefault="00C004E8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19.augusta</w:t>
            </w:r>
          </w:p>
        </w:tc>
      </w:tr>
      <w:tr w:rsidR="00C004E8" w:rsidRPr="001325F3" w14:paraId="20207E2A" w14:textId="77777777" w:rsidTr="007A0969">
        <w:tc>
          <w:tcPr>
            <w:tcW w:w="0" w:type="auto"/>
            <w:shd w:val="clear" w:color="auto" w:fill="auto"/>
            <w:vAlign w:val="center"/>
          </w:tcPr>
          <w:p w14:paraId="4AEDDF7D" w14:textId="77777777" w:rsidR="00C004E8" w:rsidRPr="001325F3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URGO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39BFF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9A45A74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F05A9" w14:textId="77777777" w:rsidR="00C004E8" w:rsidRPr="001325F3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33407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DF0F" w14:textId="77777777" w:rsidR="00C004E8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Medical devices sofwares intended for the management of wounds</w:t>
            </w:r>
          </w:p>
          <w:p w14:paraId="2D924B45" w14:textId="77777777" w:rsidR="00C004E8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HEALICO V 1.1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5E639E" w14:textId="77777777" w:rsidR="00C004E8" w:rsidRPr="001325F3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C004E8" w:rsidRPr="001325F3" w14:paraId="1F4BFEC4" w14:textId="77777777" w:rsidTr="007A0969">
        <w:tc>
          <w:tcPr>
            <w:tcW w:w="0" w:type="auto"/>
            <w:shd w:val="clear" w:color="auto" w:fill="auto"/>
            <w:vAlign w:val="center"/>
          </w:tcPr>
          <w:p w14:paraId="1994DBF7" w14:textId="77777777" w:rsidR="00C004E8" w:rsidRPr="001325F3" w:rsidRDefault="00C004E8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49E0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6A0A97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51235" w14:textId="77777777" w:rsidR="00C004E8" w:rsidRPr="001325F3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3C70" w14:textId="77777777" w:rsidR="00C004E8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</w:rPr>
              <w:t>Non sterile HF antidote Gel for use in the emergency treatment of hydrofluoric acid burns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A7395F0" w14:textId="77777777" w:rsidR="00C004E8" w:rsidRPr="001325F3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C004E8" w:rsidRPr="001325F3" w14:paraId="69680B10" w14:textId="77777777" w:rsidTr="007A0969">
        <w:tc>
          <w:tcPr>
            <w:tcW w:w="0" w:type="auto"/>
            <w:shd w:val="clear" w:color="auto" w:fill="auto"/>
            <w:vAlign w:val="center"/>
          </w:tcPr>
          <w:p w14:paraId="4179723B" w14:textId="77777777" w:rsidR="00C004E8" w:rsidRPr="001325F3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ARTHESYS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010C8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830B035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BC4C" w14:textId="77777777" w:rsidR="00C004E8" w:rsidRPr="001325F3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21779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85751" w14:textId="77777777" w:rsidR="00C004E8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Accessories for endovascular procedures</w:t>
            </w:r>
          </w:p>
          <w:p w14:paraId="58DAC8F8" w14:textId="77777777" w:rsidR="00C004E8" w:rsidRPr="001325F3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1325F3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TORQUER OEM (en vrac) REF 17020002; TORQUER OEM STERILE REF 17020003</w:t>
            </w:r>
            <w:r w:rsidRPr="001325F3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C5CA663" w14:textId="77777777" w:rsidR="00C004E8" w:rsidRPr="001325F3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19.jūlija</w:t>
            </w:r>
          </w:p>
        </w:tc>
      </w:tr>
      <w:tr w:rsidR="00C004E8" w:rsidRPr="001325F3" w14:paraId="76AC3C1F" w14:textId="77777777" w:rsidTr="007A0969">
        <w:tc>
          <w:tcPr>
            <w:tcW w:w="0" w:type="auto"/>
            <w:shd w:val="clear" w:color="auto" w:fill="auto"/>
            <w:vAlign w:val="center"/>
          </w:tcPr>
          <w:p w14:paraId="577D629E" w14:textId="77777777" w:rsidR="00C004E8" w:rsidRPr="001325F3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D2045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0B9483" w14:textId="77777777" w:rsidR="00C004E8" w:rsidRPr="001325F3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D4E32" w14:textId="77777777" w:rsidR="00C004E8" w:rsidRPr="001325F3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34768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D858B" w14:textId="77777777" w:rsidR="00C004E8" w:rsidRPr="001325F3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Systems of transfer and systems, equipments and accessories for injection, infusion, interventional </w:t>
            </w:r>
            <w:r w:rsidRPr="001325F3">
              <w:rPr>
                <w:rFonts w:ascii="Times New Roman" w:eastAsia="Calibri" w:hAnsi="Times New Roman" w:cs="Times New Roman"/>
                <w:noProof/>
                <w:lang w:val="en-US"/>
              </w:rPr>
              <w:lastRenderedPageBreak/>
              <w:t xml:space="preserve">imaging and interventional cardiology. </w:t>
            </w:r>
            <w:r w:rsidRPr="001325F3">
              <w:rPr>
                <w:rFonts w:ascii="Times New Roman" w:eastAsia="Calibri" w:hAnsi="Times New Roman" w:cs="Times New Roman"/>
                <w:noProof/>
                <w:lang w:val="fr-FR"/>
              </w:rPr>
              <w:t>Systems of transfer and systems, equipments and accessories for kyphoplasty</w:t>
            </w:r>
          </w:p>
          <w:p w14:paraId="14B8F3E0" w14:textId="77777777" w:rsidR="00C004E8" w:rsidRPr="001325F3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 xml:space="preserve">Device: </w:t>
            </w:r>
            <w:r w:rsidR="008F41ED" w:rsidRPr="001325F3">
              <w:rPr>
                <w:rFonts w:ascii="Times New Roman" w:eastAsia="Calibri" w:hAnsi="Times New Roman" w:cs="Times New Roman"/>
                <w:noProof/>
                <w:lang w:val="en-US"/>
              </w:rPr>
              <w:t>Y CONNECTOR SQUYD (GMDN 36177)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6708BB4" w14:textId="77777777" w:rsidR="00C004E8" w:rsidRPr="001325F3" w:rsidRDefault="008F41ED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27.jūlija</w:t>
            </w:r>
          </w:p>
        </w:tc>
      </w:tr>
      <w:tr w:rsidR="007B36A9" w:rsidRPr="001325F3" w14:paraId="2A2FA98C" w14:textId="77777777" w:rsidTr="007A0969">
        <w:tc>
          <w:tcPr>
            <w:tcW w:w="0" w:type="auto"/>
            <w:shd w:val="clear" w:color="auto" w:fill="auto"/>
            <w:vAlign w:val="center"/>
          </w:tcPr>
          <w:p w14:paraId="3A3F6EA0" w14:textId="028EDFB3" w:rsidR="007B36A9" w:rsidRPr="001325F3" w:rsidRDefault="007B36A9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BBD25" w14:textId="77777777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83B343" w14:textId="40E3FAB9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0E197" w14:textId="64BDB7C4" w:rsidR="007B36A9" w:rsidRPr="001325F3" w:rsidRDefault="007B36A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18723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4462" w14:textId="77777777" w:rsidR="007B36A9" w:rsidRPr="001325F3" w:rsidRDefault="007B36A9" w:rsidP="002774FA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ln vitro diagnostic medical devices for the confirmation of markers of the hepatitis B</w:t>
            </w:r>
          </w:p>
          <w:p w14:paraId="245B25F0" w14:textId="77F3067C" w:rsidR="007B36A9" w:rsidRPr="001325F3" w:rsidRDefault="007B36A9" w:rsidP="002774F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eastAsia="Calibri" w:hAnsi="Times New Roman" w:cs="Times New Roman"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MONOLISA ™Ag HBs ULTRA Confirmatory - Code 72409 (GMDN 48319)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7CB37FC" w14:textId="043AC0A0" w:rsidR="007B36A9" w:rsidRPr="001325F3" w:rsidRDefault="007B36A9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27.augusta</w:t>
            </w:r>
          </w:p>
        </w:tc>
      </w:tr>
      <w:tr w:rsidR="007B36A9" w:rsidRPr="001325F3" w14:paraId="3C6C79AD" w14:textId="77777777" w:rsidTr="007A0969">
        <w:tc>
          <w:tcPr>
            <w:tcW w:w="0" w:type="auto"/>
            <w:shd w:val="clear" w:color="auto" w:fill="auto"/>
            <w:vAlign w:val="center"/>
          </w:tcPr>
          <w:p w14:paraId="2D089635" w14:textId="3AB48059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A5E3" w14:textId="77777777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773649" w14:textId="060BD3E1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6FDB" w14:textId="696E7887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10189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40E3" w14:textId="77777777" w:rsidR="007B36A9" w:rsidRPr="001325F3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Implantable vascular access systems and accessories</w:t>
            </w:r>
          </w:p>
          <w:p w14:paraId="0B51D62A" w14:textId="70FEEF77" w:rsidR="007B36A9" w:rsidRPr="001325F3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Venous implantable vascular access systems Celsite InterVentional with catheter Anthron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91C62C" w14:textId="5A13996A" w:rsidR="007B36A9" w:rsidRPr="001325F3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13.septembra</w:t>
            </w:r>
          </w:p>
        </w:tc>
      </w:tr>
      <w:tr w:rsidR="007B36A9" w:rsidRPr="001325F3" w14:paraId="0F3A4A67" w14:textId="77777777" w:rsidTr="007A0969">
        <w:tc>
          <w:tcPr>
            <w:tcW w:w="0" w:type="auto"/>
            <w:shd w:val="clear" w:color="auto" w:fill="auto"/>
            <w:vAlign w:val="center"/>
          </w:tcPr>
          <w:p w14:paraId="7773EE3B" w14:textId="5D8BCF2E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AIRSEP CORPORATION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07F3F" w14:textId="77777777" w:rsidR="003858F7" w:rsidRPr="001325F3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87337D" w14:textId="0F8E9391" w:rsidR="007B36A9" w:rsidRPr="001325F3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F052C" w14:textId="637AE718" w:rsidR="007B36A9" w:rsidRPr="001325F3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31277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3CC2" w14:textId="216FAEC3" w:rsidR="007B36A9" w:rsidRPr="001325F3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Oxygen Generators and their components for use in hospitals/healthcare institutions for applications including anesthesia, respiratory therapy and for supplying oxygen to Intensive Care Units- Withdrawal of anesthesia requests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5594CD" w14:textId="39DDC108" w:rsidR="007B36A9" w:rsidRPr="001325F3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7.septembra</w:t>
            </w:r>
          </w:p>
        </w:tc>
      </w:tr>
      <w:tr w:rsidR="003858F7" w:rsidRPr="001325F3" w14:paraId="21732F86" w14:textId="77777777" w:rsidTr="007A0969">
        <w:tc>
          <w:tcPr>
            <w:tcW w:w="0" w:type="auto"/>
            <w:shd w:val="clear" w:color="auto" w:fill="auto"/>
            <w:vAlign w:val="center"/>
          </w:tcPr>
          <w:p w14:paraId="52628197" w14:textId="61AB0A71" w:rsidR="003858F7" w:rsidRPr="001325F3" w:rsidRDefault="003858F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E8EE" w14:textId="77777777" w:rsidR="003858F7" w:rsidRPr="001325F3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12548D" w14:textId="3C57E8B3" w:rsidR="003858F7" w:rsidRPr="001325F3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25EC4" w14:textId="10076406" w:rsidR="003858F7" w:rsidRPr="001325F3" w:rsidRDefault="003858F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8477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14C1" w14:textId="77777777" w:rsidR="003858F7" w:rsidRPr="001325F3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273A723A" w14:textId="656C3CB0" w:rsidR="003858F7" w:rsidRPr="001325F3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UT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3CD990" w14:textId="40F5E13C" w:rsidR="003858F7" w:rsidRPr="001325F3" w:rsidRDefault="003858F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3858F7" w:rsidRPr="001325F3" w14:paraId="7ACD6C4F" w14:textId="77777777" w:rsidTr="007A0969">
        <w:tc>
          <w:tcPr>
            <w:tcW w:w="0" w:type="auto"/>
            <w:shd w:val="clear" w:color="auto" w:fill="auto"/>
            <w:vAlign w:val="center"/>
          </w:tcPr>
          <w:p w14:paraId="69C90FB5" w14:textId="779110C0" w:rsidR="003858F7" w:rsidRPr="001325F3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6FE67" w14:textId="77777777" w:rsidR="00425147" w:rsidRPr="001325F3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6C7296" w14:textId="246A667F" w:rsidR="003858F7" w:rsidRPr="001325F3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CA8C" w14:textId="29F9CD54" w:rsidR="003858F7" w:rsidRPr="001325F3" w:rsidRDefault="0042514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10251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86F65" w14:textId="77777777" w:rsidR="003858F7" w:rsidRPr="001325F3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538B1F78" w14:textId="2ADD7638" w:rsidR="00425147" w:rsidRPr="001325F3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LOAD 375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432ACB" w14:textId="36E644D7" w:rsidR="003858F7" w:rsidRPr="001325F3" w:rsidRDefault="0042514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425147" w:rsidRPr="001325F3" w14:paraId="003AC20F" w14:textId="77777777" w:rsidTr="007A0969">
        <w:tc>
          <w:tcPr>
            <w:tcW w:w="0" w:type="auto"/>
            <w:shd w:val="clear" w:color="auto" w:fill="auto"/>
            <w:vAlign w:val="center"/>
          </w:tcPr>
          <w:p w14:paraId="25DB7DE3" w14:textId="34E5BAEF" w:rsidR="00425147" w:rsidRPr="001325F3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4BB1" w14:textId="77777777" w:rsidR="00425147" w:rsidRPr="001325F3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92BA7" w14:textId="2492BA44" w:rsidR="00425147" w:rsidRPr="001325F3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9CBA" w14:textId="6D66E201" w:rsidR="00425147" w:rsidRPr="001325F3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10387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4D7E" w14:textId="77777777" w:rsidR="00425147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74657D89" w14:textId="48346F33" w:rsidR="00A86382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TT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8DD53F" w14:textId="5C584A06" w:rsidR="00425147" w:rsidRPr="001325F3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A86382" w:rsidRPr="001325F3" w14:paraId="4A414A16" w14:textId="77777777" w:rsidTr="007A0969">
        <w:tc>
          <w:tcPr>
            <w:tcW w:w="0" w:type="auto"/>
            <w:shd w:val="clear" w:color="auto" w:fill="auto"/>
            <w:vAlign w:val="center"/>
          </w:tcPr>
          <w:p w14:paraId="23249664" w14:textId="7FCD37E1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7FA2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AA48DA" w14:textId="239A6603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9BAD3" w14:textId="78C3BCD0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9348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0EC26" w14:textId="1EC2B1D5" w:rsidR="00A86382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Surgical drainage tubes and loops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B029D2" w14:textId="3B6DE06E" w:rsidR="00A86382" w:rsidRPr="001325F3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1325F3" w14:paraId="33638408" w14:textId="77777777" w:rsidTr="007A0969">
        <w:tc>
          <w:tcPr>
            <w:tcW w:w="0" w:type="auto"/>
            <w:shd w:val="clear" w:color="auto" w:fill="auto"/>
            <w:vAlign w:val="center"/>
          </w:tcPr>
          <w:p w14:paraId="2DCC78AF" w14:textId="0294FAF1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3D6A1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3E9E61" w14:textId="3E0DC058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EA9AF" w14:textId="38391774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26351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6C20" w14:textId="6BB996AE" w:rsidR="00A86382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lntranasal splints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D0E164" w14:textId="12130D07" w:rsidR="00A86382" w:rsidRPr="001325F3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1325F3" w14:paraId="68EBC134" w14:textId="77777777" w:rsidTr="007A0969">
        <w:tc>
          <w:tcPr>
            <w:tcW w:w="0" w:type="auto"/>
            <w:shd w:val="clear" w:color="auto" w:fill="auto"/>
            <w:vAlign w:val="center"/>
          </w:tcPr>
          <w:p w14:paraId="38AAFD96" w14:textId="4164AD7B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4D44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2CF4547" w14:textId="3643184C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169D8" w14:textId="24E98169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38533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4E06" w14:textId="2F5E84E5" w:rsidR="00A86382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Containers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CC0BC2" w14:textId="70D4A814" w:rsidR="00A86382" w:rsidRPr="001325F3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24.augusta</w:t>
            </w:r>
          </w:p>
        </w:tc>
      </w:tr>
      <w:tr w:rsidR="00A86382" w:rsidRPr="001325F3" w14:paraId="0782BE72" w14:textId="77777777" w:rsidTr="007A0969">
        <w:tc>
          <w:tcPr>
            <w:tcW w:w="0" w:type="auto"/>
            <w:shd w:val="clear" w:color="auto" w:fill="auto"/>
            <w:vAlign w:val="center"/>
          </w:tcPr>
          <w:p w14:paraId="05FED73D" w14:textId="6726D7BE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SHIFT LABS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BC286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93FE8D" w14:textId="7C724E11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3452" w14:textId="7B78767D" w:rsidR="00A86382" w:rsidRPr="001325F3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32482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92A79" w14:textId="600B0DF3" w:rsidR="00A86382" w:rsidRPr="001325F3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 xml:space="preserve">Supplementary monitoring device system used to measure the flow of fluid </w:t>
            </w:r>
            <w:r w:rsidRPr="001325F3">
              <w:rPr>
                <w:rFonts w:ascii="Times New Roman" w:hAnsi="Times New Roman" w:cs="Times New Roman"/>
                <w:noProof/>
                <w:lang w:val="en-US"/>
              </w:rPr>
              <w:lastRenderedPageBreak/>
              <w:t>for standard IV administration set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5F2107" w14:textId="6ED1F709" w:rsidR="00A86382" w:rsidRPr="001325F3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10.septembra</w:t>
            </w:r>
          </w:p>
        </w:tc>
      </w:tr>
      <w:tr w:rsidR="00A86382" w:rsidRPr="001325F3" w14:paraId="1F475992" w14:textId="77777777" w:rsidTr="007A0969">
        <w:tc>
          <w:tcPr>
            <w:tcW w:w="0" w:type="auto"/>
            <w:shd w:val="clear" w:color="auto" w:fill="auto"/>
            <w:vAlign w:val="center"/>
          </w:tcPr>
          <w:p w14:paraId="796C604A" w14:textId="61A16E9F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THERAPEUTICS SRL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1FB0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B6E9D3" w14:textId="13C9A192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50FB3" w14:textId="21FAF70C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36826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1379" w14:textId="77777777" w:rsidR="00A86382" w:rsidRPr="001325F3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Sterile hyaluronic acid for surgical, orthopaedic ophthalmic application.Viscoelastic product for intradermal injection.</w:t>
            </w:r>
          </w:p>
          <w:p w14:paraId="77A8543D" w14:textId="52E5163C" w:rsidR="00A86382" w:rsidRPr="001325F3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</w:rPr>
              <w:t xml:space="preserve">Ophtalmic medical devices 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Sterile Cingal ®, Sterile Monovisc™ 4ml volume, Sterile Orthovisc™-T mini Sodium Hyaluronate – 15mg/ml, 1ml Volume, Orthovisc™-T Sodium Hyaluronate – 15mg/ml, 2ml Volume, Sterile Orthovisc™ mini Sodium Hyaluronate – 15mg/ml, 1ml Volume, Orthovisc™ Sodium Hyaluronate – 15mg/ml, 2ml 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49F13" w14:textId="5BA2988C" w:rsidR="00A86382" w:rsidRPr="001325F3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16.septembra</w:t>
            </w:r>
          </w:p>
        </w:tc>
      </w:tr>
      <w:tr w:rsidR="00A86382" w:rsidRPr="001325F3" w14:paraId="180C9C0E" w14:textId="77777777" w:rsidTr="007A0969">
        <w:tc>
          <w:tcPr>
            <w:tcW w:w="0" w:type="auto"/>
            <w:shd w:val="clear" w:color="auto" w:fill="auto"/>
            <w:vAlign w:val="center"/>
          </w:tcPr>
          <w:p w14:paraId="22DA248F" w14:textId="011CA2EF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WILLIAMS MEDICAL SUPPLIES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6BD9B" w14:textId="77777777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B949CF" w14:textId="2054A446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14518" w14:textId="16671253" w:rsidR="00A86382" w:rsidRPr="001325F3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35879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33DD" w14:textId="77777777" w:rsidR="00A86382" w:rsidRPr="001325F3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Non-active, non-sterile single use and reusable autoclavable resuscitation devices</w:t>
            </w:r>
          </w:p>
          <w:p w14:paraId="58D47AB7" w14:textId="30FADA6B" w:rsidR="00A86382" w:rsidRPr="001325F3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D44574, W4440/1, W4441/1, W4441/2, W4443/1, W4446/1, W4446/2, W4452/4, W4452/5, W44525, W4453, W4453/1, W4454/2, W4454/3, W4454, W4455, W4456, W4456/0, W4456/1, W44574, W4460, W4464, W4472, W4473, W4475,W4477, W4545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A74A5E1" w14:textId="62914BCE" w:rsidR="00A86382" w:rsidRPr="001325F3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14.septembra</w:t>
            </w:r>
          </w:p>
        </w:tc>
      </w:tr>
      <w:tr w:rsidR="004E21EC" w:rsidRPr="001325F3" w14:paraId="760E1E65" w14:textId="77777777" w:rsidTr="007A0969">
        <w:tc>
          <w:tcPr>
            <w:tcW w:w="0" w:type="auto"/>
            <w:shd w:val="clear" w:color="auto" w:fill="auto"/>
            <w:vAlign w:val="center"/>
          </w:tcPr>
          <w:p w14:paraId="48A460E5" w14:textId="48F9581A" w:rsidR="004E21EC" w:rsidRPr="001325F3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A6774" w14:textId="77777777" w:rsidR="004E21EC" w:rsidRPr="001325F3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25FEE4" w14:textId="5A6FB67D" w:rsidR="004E21EC" w:rsidRPr="001325F3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5887" w14:textId="40F24442" w:rsidR="004E21EC" w:rsidRPr="001325F3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12651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791A6" w14:textId="77777777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</w:t>
            </w:r>
          </w:p>
          <w:p w14:paraId="71411BDD" w14:textId="7EF95518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i/>
                <w:iCs/>
              </w:rPr>
              <w:t>3000-1158 bioelisa HBsAg 3.0 - 96 tests, 3000-1159 bioelisa HBsAg 3.0 - 480 tests CODE GMDN 48319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D6F1FB" w14:textId="379B58F1" w:rsidR="004E21EC" w:rsidRPr="001325F3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1325F3" w14:paraId="02FD46A9" w14:textId="77777777" w:rsidTr="007A0969">
        <w:tc>
          <w:tcPr>
            <w:tcW w:w="0" w:type="auto"/>
            <w:shd w:val="clear" w:color="auto" w:fill="auto"/>
            <w:vAlign w:val="center"/>
          </w:tcPr>
          <w:p w14:paraId="5A39A793" w14:textId="67A88384" w:rsidR="004E21EC" w:rsidRPr="001325F3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0FDA" w14:textId="77777777" w:rsidR="004E21EC" w:rsidRPr="001325F3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DEA411" w14:textId="3002EF0B" w:rsidR="004E21EC" w:rsidRPr="001325F3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0F12" w14:textId="52C0B99D" w:rsidR="004E21EC" w:rsidRPr="001325F3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19727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BE540" w14:textId="77777777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 for the detection of Hepatitis C based on an automated enzyme immuno-assay relying on the chemiluminescent technology</w:t>
            </w:r>
          </w:p>
          <w:p w14:paraId="15D3F8CA" w14:textId="2BC88F1C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</w:rPr>
              <w:t xml:space="preserve">BIO-FLASH® anti-HCV - Ref. 3000-8572, BIO-FLASH® anti-HCV </w:t>
            </w:r>
            <w:r w:rsidRPr="001325F3">
              <w:rPr>
                <w:rFonts w:ascii="Times New Roman" w:hAnsi="Times New Roman" w:cs="Times New Roman"/>
                <w:i/>
                <w:iCs/>
              </w:rPr>
              <w:lastRenderedPageBreak/>
              <w:t>Calibrators - Ref. 3000-8573, BIO-FLASH® anti-HCV Controls - Ref. 3000-8574, (GMDN code : 48360 / 41968 / 41969)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FC094A" w14:textId="57C8DC2B" w:rsidR="004E21EC" w:rsidRPr="001325F3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22.septembra</w:t>
            </w:r>
          </w:p>
        </w:tc>
      </w:tr>
      <w:tr w:rsidR="004E21EC" w:rsidRPr="001325F3" w14:paraId="67FABCE1" w14:textId="77777777" w:rsidTr="007A0969">
        <w:tc>
          <w:tcPr>
            <w:tcW w:w="0" w:type="auto"/>
            <w:shd w:val="clear" w:color="auto" w:fill="auto"/>
            <w:vAlign w:val="center"/>
          </w:tcPr>
          <w:p w14:paraId="7A30FA02" w14:textId="0917A855" w:rsidR="004E21EC" w:rsidRPr="001325F3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D9F4C" w14:textId="77777777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F4103E" w14:textId="18F51B47" w:rsidR="004E21EC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FB8F" w14:textId="5F6540FB" w:rsidR="004E21EC" w:rsidRPr="001325F3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8805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DC79D" w14:textId="77777777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 et C. ELISA tests for Hepatitis B Antigen Confirmatory Assay</w:t>
            </w:r>
          </w:p>
          <w:p w14:paraId="3702590B" w14:textId="7BFD2E11" w:rsidR="004E21EC" w:rsidRPr="001325F3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</w:rPr>
              <w:t>3000-1115 &amp; 3000-1116 bioelisa HCV 4.0 , 3000-1158 bioelisa HBsAg 3.0 - 96 tests, , 3000-1159 bioelisa HBsAg 3.0 - 480 tests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1EC865" w14:textId="50AFCC64" w:rsidR="004E21EC" w:rsidRPr="001325F3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1325F3" w14:paraId="14D6A56B" w14:textId="77777777" w:rsidTr="007A0969">
        <w:tc>
          <w:tcPr>
            <w:tcW w:w="0" w:type="auto"/>
            <w:shd w:val="clear" w:color="auto" w:fill="auto"/>
            <w:vAlign w:val="center"/>
          </w:tcPr>
          <w:p w14:paraId="0D3DFD07" w14:textId="70DFCD9C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F716" w14:textId="77777777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20BF0D" w14:textId="3D4DEC4C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E1077" w14:textId="2FB48607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20186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C10E6" w14:textId="77777777" w:rsidR="006A6C2E" w:rsidRPr="001325F3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72DA8EA7" w14:textId="6DB80E86" w:rsidR="006A6C2E" w:rsidRPr="001325F3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noProof/>
                <w:lang w:val="en-US"/>
              </w:rPr>
              <w:t>3000-8572 BIO-FLASH® anti-HCV, 3000-8573 BIO-FLASH® anti-HCV Calibrators, 3000-8574 BIO-FLASH® anti-HCV Controls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9F8C50" w14:textId="0783EF2C" w:rsidR="006A6C2E" w:rsidRPr="001325F3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1325F3" w14:paraId="202B10EC" w14:textId="77777777" w:rsidTr="007A0969">
        <w:tc>
          <w:tcPr>
            <w:tcW w:w="0" w:type="auto"/>
            <w:shd w:val="clear" w:color="auto" w:fill="auto"/>
            <w:vAlign w:val="center"/>
          </w:tcPr>
          <w:p w14:paraId="5207D76F" w14:textId="704B0CF4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87D99" w14:textId="77777777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E0A601" w14:textId="40873C7C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1E52" w14:textId="42A7FE5B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36030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2534" w14:textId="4FE3DDDF" w:rsidR="006A6C2E" w:rsidRPr="001325F3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Single-use surgical endoscopic instruments for the area of surgical and electrosurgical applications fordigestive, gynaecological and urological surgeries: pneumoperitoneum needles, laparoscopic retraction /systems, uterine and rectal manipulators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4D07A5" w14:textId="5E8FC663" w:rsidR="006A6C2E" w:rsidRPr="001325F3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1325F3" w14:paraId="7E1F8BC0" w14:textId="77777777" w:rsidTr="007A0969">
        <w:tc>
          <w:tcPr>
            <w:tcW w:w="0" w:type="auto"/>
            <w:shd w:val="clear" w:color="auto" w:fill="auto"/>
            <w:vAlign w:val="center"/>
          </w:tcPr>
          <w:p w14:paraId="05975D44" w14:textId="71903E41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19A4" w14:textId="77777777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E19C06" w14:textId="5DA08CAE" w:rsidR="006A6C2E" w:rsidRPr="001325F3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4CFF" w14:textId="563B4B9E" w:rsidR="006A6C2E" w:rsidRPr="001325F3" w:rsidRDefault="006A6C2E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9831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5C308" w14:textId="24C12A43" w:rsidR="006A6C2E" w:rsidRPr="001325F3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Catheters, cannulaes, tubing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87CF11" w14:textId="1790785D" w:rsidR="006A6C2E" w:rsidRPr="001325F3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1325F3" w14:paraId="0DB2297D" w14:textId="77777777" w:rsidTr="007A0969">
        <w:tc>
          <w:tcPr>
            <w:tcW w:w="0" w:type="auto"/>
            <w:shd w:val="clear" w:color="auto" w:fill="auto"/>
            <w:vAlign w:val="center"/>
          </w:tcPr>
          <w:p w14:paraId="397C1C40" w14:textId="4C44C25F" w:rsidR="006A6C2E" w:rsidRPr="001325F3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B527A" w14:textId="7777777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954A195" w14:textId="2017DB27" w:rsidR="006A6C2E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7C544" w14:textId="3D9EBDDB" w:rsidR="006A6C2E" w:rsidRPr="001325F3" w:rsidRDefault="006A00E2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16334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7B060" w14:textId="368DA978" w:rsidR="006A6C2E" w:rsidRPr="001325F3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66114A" w14:textId="7095888F" w:rsidR="006A6C2E" w:rsidRPr="001325F3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1325F3" w14:paraId="1DB5252F" w14:textId="77777777" w:rsidTr="007A0969">
        <w:tc>
          <w:tcPr>
            <w:tcW w:w="0" w:type="auto"/>
            <w:shd w:val="clear" w:color="auto" w:fill="auto"/>
            <w:vAlign w:val="center"/>
          </w:tcPr>
          <w:p w14:paraId="27A48CB9" w14:textId="0C2CC8EE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C495" w14:textId="7777777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B77005" w14:textId="0FED2E0C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4F5A" w14:textId="0CCE85EF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36022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F9F3" w14:textId="7046EE6C" w:rsidR="006A00E2" w:rsidRPr="001325F3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Devices for tissue or organ support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4AB958" w14:textId="404C5DAF" w:rsidR="006A00E2" w:rsidRPr="001325F3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1325F3" w14:paraId="57BF7DB6" w14:textId="77777777" w:rsidTr="007A0969">
        <w:tc>
          <w:tcPr>
            <w:tcW w:w="0" w:type="auto"/>
            <w:shd w:val="clear" w:color="auto" w:fill="auto"/>
            <w:vAlign w:val="center"/>
          </w:tcPr>
          <w:p w14:paraId="4A052E40" w14:textId="7D5829CC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EBC73" w14:textId="7777777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C2A63" w14:textId="2B10635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E957" w14:textId="22D7C85A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21677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E6C1F" w14:textId="5DB0343A" w:rsidR="006A00E2" w:rsidRPr="001325F3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Peripherally inserted Central catheters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C6BFFA" w14:textId="4874841E" w:rsidR="006A00E2" w:rsidRPr="001325F3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13.oktobra</w:t>
            </w:r>
          </w:p>
        </w:tc>
      </w:tr>
      <w:tr w:rsidR="006A00E2" w:rsidRPr="001325F3" w14:paraId="68E92D0F" w14:textId="77777777" w:rsidTr="007A0969">
        <w:tc>
          <w:tcPr>
            <w:tcW w:w="0" w:type="auto"/>
            <w:shd w:val="clear" w:color="auto" w:fill="auto"/>
            <w:vAlign w:val="center"/>
          </w:tcPr>
          <w:p w14:paraId="5D8FAD58" w14:textId="11B709DB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T.A.G. Medical Products Corporation Ltd. (Izraela)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ADCBF" w14:textId="7777777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BF9E01C" w14:textId="6F135976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77586" w14:textId="49A735C5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4907C" w14:textId="21000A08" w:rsidR="006A00E2" w:rsidRPr="001325F3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Orthopedic implants and Titanium Based Dental Endosseous implants.Disposable Surgical Instruments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27DA29" w14:textId="48852E73" w:rsidR="006A00E2" w:rsidRPr="001325F3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2021.gada 30.septembra</w:t>
            </w:r>
          </w:p>
        </w:tc>
      </w:tr>
      <w:tr w:rsidR="006A00E2" w:rsidRPr="001325F3" w14:paraId="29A7CBAB" w14:textId="77777777" w:rsidTr="007A0969">
        <w:tc>
          <w:tcPr>
            <w:tcW w:w="0" w:type="auto"/>
            <w:shd w:val="clear" w:color="auto" w:fill="auto"/>
            <w:vAlign w:val="center"/>
          </w:tcPr>
          <w:p w14:paraId="0B45A4F7" w14:textId="19B39C39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623C2" w14:textId="77777777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D65074" w14:textId="19A67982" w:rsidR="006A00E2" w:rsidRPr="001325F3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938DF" w14:textId="3D71E30A" w:rsidR="006A00E2" w:rsidRPr="001325F3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28273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7AED6" w14:textId="2FA4F4F8" w:rsidR="006A00E2" w:rsidRPr="001325F3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1AB09E7" w14:textId="0C52644F" w:rsidR="006A00E2" w:rsidRPr="001325F3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6A00E2" w:rsidRPr="001325F3" w14:paraId="3234283B" w14:textId="77777777" w:rsidTr="007A0969">
        <w:tc>
          <w:tcPr>
            <w:tcW w:w="0" w:type="auto"/>
            <w:shd w:val="clear" w:color="auto" w:fill="auto"/>
            <w:vAlign w:val="center"/>
          </w:tcPr>
          <w:p w14:paraId="4D519317" w14:textId="01B538B1" w:rsidR="006A00E2" w:rsidRPr="001325F3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A6D9" w14:textId="77777777" w:rsidR="00BF4365" w:rsidRPr="001325F3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84CAF2" w14:textId="29DCB597" w:rsidR="006A00E2" w:rsidRPr="001325F3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8DD6" w14:textId="1B797D3D" w:rsidR="006A00E2" w:rsidRPr="001325F3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15399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04878" w14:textId="552D16DE" w:rsidR="006A00E2" w:rsidRPr="001325F3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Milian Solution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5791C01" w14:textId="163B709D" w:rsidR="006A00E2" w:rsidRPr="001325F3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1325F3" w14:paraId="0B224B0F" w14:textId="77777777" w:rsidTr="007A0969">
        <w:tc>
          <w:tcPr>
            <w:tcW w:w="0" w:type="auto"/>
            <w:shd w:val="clear" w:color="auto" w:fill="auto"/>
            <w:vAlign w:val="center"/>
          </w:tcPr>
          <w:p w14:paraId="6CE1389F" w14:textId="46A4EE0B" w:rsidR="00BF4365" w:rsidRPr="001325F3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938C" w14:textId="77777777" w:rsidR="00BF4365" w:rsidRPr="001325F3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62EF7" w14:textId="36C1291E" w:rsidR="00BF4365" w:rsidRPr="001325F3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6F4D" w14:textId="6B7051D6" w:rsidR="00BF4365" w:rsidRPr="001325F3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13147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ED84E" w14:textId="2C203429" w:rsidR="00BF4365" w:rsidRPr="001325F3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Sterile and adhesive surgical sutures for healing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AD0193" w14:textId="3BF5F130" w:rsidR="00BF4365" w:rsidRPr="001325F3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1325F3" w14:paraId="0CF641B9" w14:textId="77777777" w:rsidTr="007A0969">
        <w:tc>
          <w:tcPr>
            <w:tcW w:w="0" w:type="auto"/>
            <w:shd w:val="clear" w:color="auto" w:fill="auto"/>
            <w:vAlign w:val="center"/>
          </w:tcPr>
          <w:p w14:paraId="4DD17B22" w14:textId="2E64277B" w:rsidR="00BF4365" w:rsidRPr="001325F3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4B647" w14:textId="77777777" w:rsidR="00D00656" w:rsidRPr="001325F3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6DAA54" w14:textId="3DF178CA" w:rsidR="00BF4365" w:rsidRPr="001325F3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56B2" w14:textId="420F20B7" w:rsidR="00BF4365" w:rsidRPr="001325F3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11584 rev 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6C003" w14:textId="02726643" w:rsidR="00BF4365" w:rsidRPr="001325F3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Eosine spray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00E24C" w14:textId="4257D6ED" w:rsidR="00BF4365" w:rsidRPr="001325F3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D00656" w:rsidRPr="001325F3" w14:paraId="15CD87A8" w14:textId="77777777" w:rsidTr="007A0969">
        <w:tc>
          <w:tcPr>
            <w:tcW w:w="0" w:type="auto"/>
            <w:shd w:val="clear" w:color="auto" w:fill="auto"/>
            <w:vAlign w:val="center"/>
          </w:tcPr>
          <w:p w14:paraId="3AB719B6" w14:textId="06DD66BD" w:rsidR="00D00656" w:rsidRPr="001325F3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FA815" w14:textId="77777777" w:rsidR="00D00656" w:rsidRPr="001325F3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623A6E" w14:textId="7F801567" w:rsidR="00D00656" w:rsidRPr="001325F3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8433C" w14:textId="441A3BB2" w:rsidR="00D00656" w:rsidRPr="001325F3" w:rsidRDefault="00D00656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8053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83442" w14:textId="7FDCB3BF" w:rsidR="00D00656" w:rsidRPr="001325F3" w:rsidRDefault="00D00656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Solution used to calm the itchings caused by the insect bites or by the plants, presented in impregnated compresses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298B30" w14:textId="57960517" w:rsidR="00D00656" w:rsidRPr="001325F3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A45479" w:rsidRPr="001325F3" w14:paraId="4082B79C" w14:textId="77777777" w:rsidTr="007A0969">
        <w:tc>
          <w:tcPr>
            <w:tcW w:w="0" w:type="auto"/>
            <w:shd w:val="clear" w:color="auto" w:fill="auto"/>
            <w:vAlign w:val="center"/>
          </w:tcPr>
          <w:p w14:paraId="20C0A8F0" w14:textId="0778C744" w:rsidR="00A45479" w:rsidRPr="001325F3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52BCB" w14:textId="77777777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1DD056" w14:textId="61FDEC4D" w:rsidR="00A45479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E4238" w14:textId="5E0E276A" w:rsidR="00A45479" w:rsidRPr="001325F3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8679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230D" w14:textId="569F8ACD" w:rsidR="00A45479" w:rsidRPr="001325F3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809937" w14:textId="38D238A8" w:rsidR="00A45479" w:rsidRPr="001325F3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443A13" w:rsidRPr="001325F3" w14:paraId="408EC2D3" w14:textId="77777777" w:rsidTr="007A0969">
        <w:tc>
          <w:tcPr>
            <w:tcW w:w="0" w:type="auto"/>
            <w:shd w:val="clear" w:color="auto" w:fill="auto"/>
            <w:vAlign w:val="center"/>
          </w:tcPr>
          <w:p w14:paraId="1A0D2AC1" w14:textId="74BDFF3B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86F94" w14:textId="77777777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62DEFFB" w14:textId="7EED51FC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6B3" w14:textId="3614F142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26227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F9272" w14:textId="40C0A731" w:rsidR="00443A13" w:rsidRPr="001325F3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>Devices intended for evaluating the risk of trisomy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01C27B" w14:textId="664F278A" w:rsidR="00443A13" w:rsidRPr="001325F3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1325F3" w14:paraId="33EDBD69" w14:textId="77777777" w:rsidTr="007A0969">
        <w:tc>
          <w:tcPr>
            <w:tcW w:w="0" w:type="auto"/>
            <w:shd w:val="clear" w:color="auto" w:fill="auto"/>
            <w:vAlign w:val="center"/>
          </w:tcPr>
          <w:p w14:paraId="4DD23E27" w14:textId="191FD0AD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3EEAF" w14:textId="77777777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A72DAB" w14:textId="6AF8A596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FC83F" w14:textId="229BFC0A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26226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1EB89" w14:textId="7F51E7F2" w:rsidR="00443A13" w:rsidRPr="001325F3" w:rsidRDefault="00443A13" w:rsidP="00A86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Device for HCV genotyping based on LiPA (Une Probe Assay) test method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B5A7A8" w14:textId="1A6502A7" w:rsidR="00443A13" w:rsidRPr="001325F3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1325F3" w14:paraId="457CCC12" w14:textId="77777777" w:rsidTr="007A0969">
        <w:tc>
          <w:tcPr>
            <w:tcW w:w="0" w:type="auto"/>
            <w:shd w:val="clear" w:color="auto" w:fill="auto"/>
            <w:vAlign w:val="center"/>
          </w:tcPr>
          <w:p w14:paraId="7B1E8F2E" w14:textId="6B159292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1A723" w14:textId="77777777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67C7A7" w14:textId="1E05DA1C" w:rsidR="00443A13" w:rsidRPr="001325F3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39E5" w14:textId="23D54A69" w:rsidR="00443A13" w:rsidRPr="001325F3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8680 rev.6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D311" w14:textId="2FB8D97F" w:rsidR="00443A13" w:rsidRPr="001325F3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9E1AF3" w14:textId="52C138E8" w:rsidR="00443A13" w:rsidRPr="001325F3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C96863" w:rsidRPr="001325F3" w14:paraId="5C4A6F76" w14:textId="77777777" w:rsidTr="007A0969">
        <w:tc>
          <w:tcPr>
            <w:tcW w:w="0" w:type="auto"/>
            <w:shd w:val="clear" w:color="auto" w:fill="auto"/>
            <w:vAlign w:val="center"/>
          </w:tcPr>
          <w:p w14:paraId="62E111CD" w14:textId="4CBF7F86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E303A" w14:textId="77777777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74D424" w14:textId="5A6CDEBC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B4DC7" w14:textId="140F0BEE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30739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44795" w14:textId="77777777" w:rsidR="00C96863" w:rsidRPr="001325F3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Viscoelastic solution for improvement of skin elasticity and correction of minor soft tissue defects ;</w:t>
            </w:r>
          </w:p>
          <w:p w14:paraId="16E3D04B" w14:textId="7426A06A" w:rsidR="00C96863" w:rsidRPr="001325F3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/ HYAL ACP GMDN 59131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CBA909B" w14:textId="575EE859" w:rsidR="00C96863" w:rsidRPr="001325F3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1325F3" w14:paraId="7FE457B8" w14:textId="77777777" w:rsidTr="007A0969">
        <w:tc>
          <w:tcPr>
            <w:tcW w:w="0" w:type="auto"/>
            <w:shd w:val="clear" w:color="auto" w:fill="auto"/>
            <w:vAlign w:val="center"/>
          </w:tcPr>
          <w:p w14:paraId="7498D816" w14:textId="4C07639C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54E32" w14:textId="77777777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A6C83E" w14:textId="7F859439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CBCED" w14:textId="7508E119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26402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E155" w14:textId="77777777" w:rsidR="00C96863" w:rsidRPr="001325F3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Viscoelastic solution for medium lasting correction of cutaneous contour deficiencies, increase of turgidity and elasticity of the skin</w:t>
            </w:r>
          </w:p>
          <w:p w14:paraId="6BC8B819" w14:textId="6F2F3D39" w:rsidR="00C96863" w:rsidRPr="001325F3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HYAL ACP 1 pre-filled syringe 1.0mL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4B756C" w14:textId="19264FF3" w:rsidR="00C96863" w:rsidRPr="001325F3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1325F3" w14:paraId="030BA7EE" w14:textId="77777777" w:rsidTr="007A0969">
        <w:tc>
          <w:tcPr>
            <w:tcW w:w="0" w:type="auto"/>
            <w:shd w:val="clear" w:color="auto" w:fill="auto"/>
            <w:vAlign w:val="center"/>
          </w:tcPr>
          <w:p w14:paraId="1BB2F46C" w14:textId="4BB05A22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CG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280B9" w14:textId="77777777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B57880F" w14:textId="55711AEA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B8377" w14:textId="4574BFF7" w:rsidR="00C96863" w:rsidRPr="001325F3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27895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F21CE" w14:textId="5B33E010" w:rsidR="00C96863" w:rsidRPr="001325F3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Polyethylene or latex sterile covers for hospital equipments.Polyethylene sterile covers for members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80B0CE" w14:textId="309DA3C7" w:rsidR="00C96863" w:rsidRPr="001325F3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DA6931" w:rsidRPr="001325F3" w14:paraId="6703F014" w14:textId="77777777" w:rsidTr="007A0969">
        <w:tc>
          <w:tcPr>
            <w:tcW w:w="0" w:type="auto"/>
            <w:shd w:val="clear" w:color="auto" w:fill="auto"/>
            <w:vAlign w:val="center"/>
          </w:tcPr>
          <w:p w14:paraId="13BEF4EB" w14:textId="21209173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55AE5" w14:textId="77777777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FC69704" w14:textId="589CF741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3E69" w14:textId="1C1FDD9E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32177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A609E" w14:textId="77777777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Full cervical cage</w:t>
            </w:r>
          </w:p>
          <w:p w14:paraId="25130056" w14:textId="32A30F79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ASPEN cage.GMDN 38161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500B3F0" w14:textId="5756E54E" w:rsidR="00DA6931" w:rsidRPr="001325F3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DA6931" w:rsidRPr="001325F3" w14:paraId="7FD897CC" w14:textId="77777777" w:rsidTr="007A0969">
        <w:tc>
          <w:tcPr>
            <w:tcW w:w="0" w:type="auto"/>
            <w:shd w:val="clear" w:color="auto" w:fill="auto"/>
            <w:vAlign w:val="center"/>
          </w:tcPr>
          <w:p w14:paraId="5DBA8EB8" w14:textId="015CA2F0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CAPSULE TECHNOLOGIE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A223" w14:textId="77777777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020C46" w14:textId="1BF0FEFF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B4B1" w14:textId="55E6EA08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30578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6222C" w14:textId="77777777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Patient monitoring system</w:t>
            </w:r>
          </w:p>
          <w:p w14:paraId="4329CD48" w14:textId="27D75C2B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SmartLinx Vitals Plus REF SL-VP-NIBPAH-MON-HW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B51AF9" w14:textId="4B4FFD38" w:rsidR="00DA6931" w:rsidRPr="001325F3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DA6931" w:rsidRPr="001325F3" w14:paraId="144F1552" w14:textId="77777777" w:rsidTr="007A0969">
        <w:tc>
          <w:tcPr>
            <w:tcW w:w="0" w:type="auto"/>
            <w:shd w:val="clear" w:color="auto" w:fill="auto"/>
            <w:vAlign w:val="center"/>
          </w:tcPr>
          <w:p w14:paraId="045E9C69" w14:textId="1EC7C6BB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9A9A5" w14:textId="77777777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CA317B9" w14:textId="4CBE06B7" w:rsidR="00DA6931" w:rsidRPr="001325F3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1FB28" w14:textId="12899D39" w:rsidR="00DA6931" w:rsidRPr="001325F3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25485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EA492" w14:textId="77777777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Sterile hypertonic solution of sodium chloride 3% in vials for nasal cleansing</w:t>
            </w:r>
          </w:p>
          <w:p w14:paraId="2D9D1D67" w14:textId="2E129A6C" w:rsidR="00DA6931" w:rsidRPr="001325F3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IperNaseFlu Hyperton- A932721475 – 24 unidoses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7DB329" w14:textId="3D80ADA7" w:rsidR="00DA6931" w:rsidRPr="001325F3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BE3CA2" w:rsidRPr="001325F3" w14:paraId="57A15EB2" w14:textId="77777777" w:rsidTr="007A0969">
        <w:tc>
          <w:tcPr>
            <w:tcW w:w="0" w:type="auto"/>
            <w:shd w:val="clear" w:color="auto" w:fill="auto"/>
            <w:vAlign w:val="center"/>
          </w:tcPr>
          <w:p w14:paraId="2E9F16B6" w14:textId="7332BD42" w:rsidR="00BE3CA2" w:rsidRPr="001325F3" w:rsidRDefault="00BE3CA2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850F2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371B1C" w14:textId="2D96462E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D697" w14:textId="031C0A8D" w:rsidR="00BE3CA2" w:rsidRPr="001325F3" w:rsidRDefault="00BE3CA2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29399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03B64" w14:textId="75A869A6" w:rsidR="00BE3CA2" w:rsidRPr="001325F3" w:rsidRDefault="00BE3CA2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Lubricating and moisturizing sterile solution of carmellose sodium 1% free from preservatives for eyes in unit dose vials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4351AE" w14:textId="60463F6B" w:rsidR="00BE3CA2" w:rsidRPr="001325F3" w:rsidRDefault="00BE3CA2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BE3CA2" w:rsidRPr="001325F3" w14:paraId="37312ABA" w14:textId="77777777" w:rsidTr="007A0969">
        <w:tc>
          <w:tcPr>
            <w:tcW w:w="0" w:type="auto"/>
            <w:shd w:val="clear" w:color="auto" w:fill="auto"/>
            <w:vAlign w:val="center"/>
          </w:tcPr>
          <w:p w14:paraId="0B2D82E8" w14:textId="0434192C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VOCALIS HEALTH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11C5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C03A6F7" w14:textId="1D599420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943C5" w14:textId="0CA64D01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36911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9C817" w14:textId="44343CA6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Mobile application, dashboard platform for clinicians and backend software that is intended for detecting shortness of breath in COPD patients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1DE6EF" w14:textId="1413A1D8" w:rsidR="00BE3CA2" w:rsidRPr="001325F3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17.decembra</w:t>
            </w:r>
          </w:p>
        </w:tc>
      </w:tr>
      <w:tr w:rsidR="00BE3CA2" w:rsidRPr="001325F3" w14:paraId="348628BF" w14:textId="77777777" w:rsidTr="007A0969">
        <w:tc>
          <w:tcPr>
            <w:tcW w:w="0" w:type="auto"/>
            <w:shd w:val="clear" w:color="auto" w:fill="auto"/>
            <w:vAlign w:val="center"/>
          </w:tcPr>
          <w:p w14:paraId="64EE50E0" w14:textId="60A6B4C9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PEROUSE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3444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A1876E" w14:textId="7995EB8B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4993" w14:textId="62E4D011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9946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4523C" w14:textId="3E12A008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Vascular grafts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83ACB9" w14:textId="31597D06" w:rsidR="00BE3CA2" w:rsidRPr="001325F3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11.janvāra</w:t>
            </w:r>
          </w:p>
        </w:tc>
      </w:tr>
      <w:tr w:rsidR="00BE3CA2" w:rsidRPr="001325F3" w14:paraId="2E10F685" w14:textId="77777777" w:rsidTr="007A0969">
        <w:tc>
          <w:tcPr>
            <w:tcW w:w="0" w:type="auto"/>
            <w:shd w:val="clear" w:color="auto" w:fill="auto"/>
            <w:vAlign w:val="center"/>
          </w:tcPr>
          <w:p w14:paraId="5AE68F79" w14:textId="7FBDC7DD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161C4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A1AFE15" w14:textId="13504D95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23F66" w14:textId="7F0EF88F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10226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DEB7" w14:textId="77777777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Lamina and dressing for surgical repairs in tympanic membrane perforation surgery within myringoplastic and tympanoplastic surgical procedures</w:t>
            </w:r>
          </w:p>
          <w:p w14:paraId="7D9708BD" w14:textId="211986DF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LASERDRUM® - EPIFILM® - LASERDRUM® DISC - EPIDISC® LASERDRUM™ Perf Kit - EPIDISC™ Perforation Patch Kit Code GMDN 34410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372EF3" w14:textId="4050D3C7" w:rsidR="00BE3CA2" w:rsidRPr="001325F3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1325F3" w14:paraId="561D6CF0" w14:textId="77777777" w:rsidTr="007A0969">
        <w:tc>
          <w:tcPr>
            <w:tcW w:w="0" w:type="auto"/>
            <w:shd w:val="clear" w:color="auto" w:fill="auto"/>
            <w:vAlign w:val="center"/>
          </w:tcPr>
          <w:p w14:paraId="1C57D581" w14:textId="139C8F32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C6EB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A66C09" w14:textId="31A1CCC9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B7B9F" w14:textId="7C6284B9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8481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E2418" w14:textId="77777777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Surgical adjunct for myringoplasty</w:t>
            </w:r>
          </w:p>
          <w:p w14:paraId="71126165" w14:textId="6734F193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Sinil Quick Gel / Merogel Quick Gel code GMDN 33525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2F4957" w14:textId="36DB9155" w:rsidR="00BE3CA2" w:rsidRPr="001325F3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1325F3" w14:paraId="18F77F01" w14:textId="77777777" w:rsidTr="007A0969">
        <w:tc>
          <w:tcPr>
            <w:tcW w:w="0" w:type="auto"/>
            <w:shd w:val="clear" w:color="auto" w:fill="auto"/>
            <w:vAlign w:val="center"/>
          </w:tcPr>
          <w:p w14:paraId="09BC5968" w14:textId="4D0188DD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VERFORA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7204D" w14:textId="77777777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9BEABBF" w14:textId="4E2EF25A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F845F" w14:textId="7C0DCF6A" w:rsidR="00BE3CA2" w:rsidRPr="001325F3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9048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5FD04" w14:textId="24F9CD55" w:rsidR="00BE3CA2" w:rsidRPr="001325F3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Sterile single doses of sea water for nasal rinsing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C984764" w14:textId="17C94BC8" w:rsidR="00BE3CA2" w:rsidRPr="001325F3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26.janvāra</w:t>
            </w:r>
          </w:p>
        </w:tc>
      </w:tr>
      <w:tr w:rsidR="00BE3CA2" w:rsidRPr="001325F3" w14:paraId="0202A10D" w14:textId="77777777" w:rsidTr="007A0969">
        <w:tc>
          <w:tcPr>
            <w:tcW w:w="0" w:type="auto"/>
            <w:shd w:val="clear" w:color="auto" w:fill="auto"/>
            <w:vAlign w:val="center"/>
          </w:tcPr>
          <w:p w14:paraId="14447236" w14:textId="266EB99B" w:rsidR="00BE3CA2" w:rsidRPr="001325F3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331BA" w14:textId="77777777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0DE3E63" w14:textId="1E07921A" w:rsidR="00BE3CA2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C1B5C" w14:textId="0460C349" w:rsidR="00BE3CA2" w:rsidRPr="001325F3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32315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EE43" w14:textId="77777777" w:rsidR="00BE3CA2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30823F29" w14:textId="71B7D0A0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Stems OK SC and OK baby SC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DDE37" w14:textId="55F975B9" w:rsidR="00BE3CA2" w:rsidRPr="001325F3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674937" w:rsidRPr="001325F3" w14:paraId="29B48427" w14:textId="77777777" w:rsidTr="007A0969">
        <w:tc>
          <w:tcPr>
            <w:tcW w:w="0" w:type="auto"/>
            <w:shd w:val="clear" w:color="auto" w:fill="auto"/>
            <w:vAlign w:val="center"/>
          </w:tcPr>
          <w:p w14:paraId="6435D95C" w14:textId="5CDC84EF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PHARMAPLAST SAE (Ēģipte)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F4D96" w14:textId="77777777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E0811B" w14:textId="68004B75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A4C0" w14:textId="01345132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27236 rev. 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51F8" w14:textId="77777777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Sterile and Non sterile Wound and Burn Dressings</w:t>
            </w:r>
          </w:p>
          <w:p w14:paraId="1C4E3F95" w14:textId="2C542C17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Pharmagel Breast Pads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E9F04E" w14:textId="49541B7D" w:rsidR="00674937" w:rsidRPr="001325F3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29.decembra</w:t>
            </w:r>
          </w:p>
        </w:tc>
      </w:tr>
      <w:tr w:rsidR="00674937" w:rsidRPr="001325F3" w14:paraId="13344549" w14:textId="77777777" w:rsidTr="007A0969">
        <w:tc>
          <w:tcPr>
            <w:tcW w:w="0" w:type="auto"/>
            <w:shd w:val="clear" w:color="auto" w:fill="auto"/>
            <w:vAlign w:val="center"/>
          </w:tcPr>
          <w:p w14:paraId="6A0AF413" w14:textId="170CF3D2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39E9" w14:textId="77777777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4263A1" w14:textId="60356B65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4F274" w14:textId="034A94FB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61340" w14:textId="7F825969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D4031" w14:textId="0941A6BD" w:rsidR="00674937" w:rsidRPr="001325F3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4.janvāra</w:t>
            </w:r>
          </w:p>
        </w:tc>
      </w:tr>
      <w:tr w:rsidR="00674937" w:rsidRPr="001325F3" w14:paraId="191A877A" w14:textId="77777777" w:rsidTr="007A0969">
        <w:tc>
          <w:tcPr>
            <w:tcW w:w="0" w:type="auto"/>
            <w:shd w:val="clear" w:color="auto" w:fill="auto"/>
            <w:vAlign w:val="center"/>
          </w:tcPr>
          <w:p w14:paraId="74398CF0" w14:textId="1009C914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LCS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CF40" w14:textId="77777777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E0CAD9" w14:textId="476BAE21" w:rsidR="00674937" w:rsidRPr="001325F3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C3D1" w14:textId="60606338" w:rsidR="00674937" w:rsidRPr="001325F3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38070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EE6CB" w14:textId="77777777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Visco elastic solutions for rheumatology</w:t>
            </w:r>
          </w:p>
          <w:p w14:paraId="60AF12B9" w14:textId="6A65B687" w:rsidR="00674937" w:rsidRPr="001325F3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SYNOVIUM SURGICAL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76E2F54" w14:textId="024CC8D7" w:rsidR="00674937" w:rsidRPr="001325F3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5.janvāra</w:t>
            </w:r>
          </w:p>
        </w:tc>
      </w:tr>
      <w:tr w:rsidR="00C97B51" w:rsidRPr="001325F3" w14:paraId="4B979413" w14:textId="77777777" w:rsidTr="007A0969">
        <w:tc>
          <w:tcPr>
            <w:tcW w:w="0" w:type="auto"/>
            <w:shd w:val="clear" w:color="auto" w:fill="auto"/>
            <w:vAlign w:val="center"/>
          </w:tcPr>
          <w:p w14:paraId="5AFA442C" w14:textId="555E86D8" w:rsidR="00C97B51" w:rsidRPr="001325F3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697D" w14:textId="77777777" w:rsidR="00C97B51" w:rsidRPr="001325F3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E163BC7" w14:textId="640B9C5A" w:rsidR="00C97B51" w:rsidRPr="001325F3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1B6F" w14:textId="52B8DDF2" w:rsidR="00C97B51" w:rsidRPr="001325F3" w:rsidRDefault="00C97B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9393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BD57" w14:textId="77777777" w:rsidR="00C97B51" w:rsidRPr="001325F3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0D293882" w14:textId="317702EB" w:rsidR="00C97B51" w:rsidRPr="001325F3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ETl-AB-EBK PLUS - Ref.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N0139 (GMDN :48347)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699C23" w14:textId="63DF40BA" w:rsidR="00C97B51" w:rsidRPr="001325F3" w:rsidRDefault="00C97B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C97B51" w:rsidRPr="001325F3" w14:paraId="263B1EA0" w14:textId="77777777" w:rsidTr="007A0969">
        <w:tc>
          <w:tcPr>
            <w:tcW w:w="0" w:type="auto"/>
            <w:shd w:val="clear" w:color="auto" w:fill="auto"/>
            <w:vAlign w:val="center"/>
          </w:tcPr>
          <w:p w14:paraId="712B1EDA" w14:textId="0B1ABC4E" w:rsidR="00C97B51" w:rsidRPr="001325F3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51E4" w14:textId="77777777" w:rsidR="00750FF9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4B72D4" w14:textId="77ED9269" w:rsidR="00C97B51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0FC91" w14:textId="32642504" w:rsidR="00C97B51" w:rsidRPr="001325F3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9394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7D22B" w14:textId="77777777" w:rsidR="00C97B51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22662071" w14:textId="44085A69" w:rsidR="00750FF9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 EBK PLUS • Ref. N0140 (GMDN :48330)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F759C1" w14:textId="07B26CDD" w:rsidR="00C97B51" w:rsidRPr="001325F3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1325F3" w14:paraId="4882661E" w14:textId="77777777" w:rsidTr="007A0969">
        <w:tc>
          <w:tcPr>
            <w:tcW w:w="0" w:type="auto"/>
            <w:shd w:val="clear" w:color="auto" w:fill="auto"/>
            <w:vAlign w:val="center"/>
          </w:tcPr>
          <w:p w14:paraId="58FF1B32" w14:textId="14BBE8EB" w:rsidR="00750FF9" w:rsidRPr="001325F3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C72F4" w14:textId="77777777" w:rsidR="00750FF9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C33EAE" w14:textId="2792BC6E" w:rsidR="00750FF9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87A2B" w14:textId="1BE59FE0" w:rsidR="00750FF9" w:rsidRPr="001325F3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9404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E00B" w14:textId="77777777" w:rsidR="00750FF9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Devices for the diagnostic of Hepatitis B based on ELISA (Enzyme Linked Immuno Sorbent Assay) test method</w:t>
            </w:r>
          </w:p>
          <w:p w14:paraId="35839F1C" w14:textId="7C3A09C9" w:rsidR="00750FF9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ETI-AB-COREK PLUS - Ref.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N0137 (GMDN code : 48303)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7BC6B2" w14:textId="35B33E19" w:rsidR="00750FF9" w:rsidRPr="001325F3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1325F3" w14:paraId="64F97B8E" w14:textId="77777777" w:rsidTr="007A0969">
        <w:tc>
          <w:tcPr>
            <w:tcW w:w="0" w:type="auto"/>
            <w:shd w:val="clear" w:color="auto" w:fill="auto"/>
            <w:vAlign w:val="center"/>
          </w:tcPr>
          <w:p w14:paraId="7A7F36DE" w14:textId="1E6DB1E0" w:rsidR="00750FF9" w:rsidRPr="001325F3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94325" w14:textId="77777777" w:rsidR="00750FF9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D68DD14" w14:textId="1211ADD3" w:rsidR="00750FF9" w:rsidRPr="001325F3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640FA" w14:textId="1ABCCE8E" w:rsidR="00750FF9" w:rsidRPr="001325F3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22527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189D" w14:textId="77777777" w:rsidR="00750FF9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Control materials for the diagnosis of Hepatitis B on the LIAISON® and LIAISON® XL Systems</w:t>
            </w:r>
          </w:p>
          <w:p w14:paraId="14278247" w14:textId="21F147BA" w:rsidR="00750FF9" w:rsidRPr="001325F3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LIAISON® Control Anti-HBs Il - Ref. 310221 (GMDN code : 41998)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BD8DE6" w14:textId="0F73B6E8" w:rsidR="00750FF9" w:rsidRPr="001325F3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1325F3" w14:paraId="015D25EA" w14:textId="77777777" w:rsidTr="007A0969">
        <w:tc>
          <w:tcPr>
            <w:tcW w:w="0" w:type="auto"/>
            <w:shd w:val="clear" w:color="auto" w:fill="auto"/>
            <w:vAlign w:val="center"/>
          </w:tcPr>
          <w:p w14:paraId="7FE008FA" w14:textId="0FAF6124" w:rsidR="00750FF9" w:rsidRPr="001325F3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E1699" w14:textId="77777777" w:rsidR="005B155C" w:rsidRPr="001325F3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C54AF1" w14:textId="6615D873" w:rsidR="00750FF9" w:rsidRPr="001325F3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DD96" w14:textId="7161B135" w:rsidR="00750FF9" w:rsidRPr="001325F3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22528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6D83" w14:textId="77777777" w:rsidR="00750FF9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09B99BC3" w14:textId="00CAC531" w:rsidR="005B155C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Device: LIAISON® Anti-HBs Il Plus - Ref. 310230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993A45" w14:textId="1056302A" w:rsidR="00750FF9" w:rsidRPr="001325F3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1325F3" w14:paraId="003B9995" w14:textId="77777777" w:rsidTr="007A0969">
        <w:tc>
          <w:tcPr>
            <w:tcW w:w="0" w:type="auto"/>
            <w:shd w:val="clear" w:color="auto" w:fill="auto"/>
            <w:vAlign w:val="center"/>
          </w:tcPr>
          <w:p w14:paraId="04880014" w14:textId="50525A7D" w:rsidR="005B155C" w:rsidRPr="001325F3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953B" w14:textId="77777777" w:rsidR="005B155C" w:rsidRPr="001325F3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7AFAB" w14:textId="5D94EB39" w:rsidR="005B155C" w:rsidRPr="001325F3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1A00" w14:textId="78CA536E" w:rsidR="005B155C" w:rsidRPr="001325F3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22529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CBF5F" w14:textId="77777777" w:rsidR="005B155C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6B41349C" w14:textId="1EE3E1CA" w:rsidR="005B155C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LIAISON® Anti-HBs Il - Ref. 310220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8C30DE" w14:textId="3C5FE32D" w:rsidR="005B155C" w:rsidRPr="001325F3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1325F3" w14:paraId="5CA1FFFE" w14:textId="77777777" w:rsidTr="007A0969">
        <w:tc>
          <w:tcPr>
            <w:tcW w:w="0" w:type="auto"/>
            <w:shd w:val="clear" w:color="auto" w:fill="auto"/>
            <w:vAlign w:val="center"/>
          </w:tcPr>
          <w:p w14:paraId="737E87AC" w14:textId="28497828" w:rsidR="005B155C" w:rsidRPr="001325F3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81AD" w14:textId="77777777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827D0B6" w14:textId="42B1BB70" w:rsidR="005B155C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EC072" w14:textId="6575B937" w:rsidR="005B155C" w:rsidRPr="001325F3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8332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6D1A" w14:textId="77777777" w:rsidR="005B155C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3BA97F3A" w14:textId="554DA7FA" w:rsidR="005B155C" w:rsidRPr="001325F3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 AB AUK-3 - Ref. P001603 (GMDN :48315) ETl-AB-AUK-3 Negative Control - Ref. P001773 (GMDN :48318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82952E" w14:textId="2B8EBFB1" w:rsidR="005B155C" w:rsidRPr="001325F3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1325F3" w14:paraId="4950ACD2" w14:textId="77777777" w:rsidTr="007A0969">
        <w:tc>
          <w:tcPr>
            <w:tcW w:w="0" w:type="auto"/>
            <w:shd w:val="clear" w:color="auto" w:fill="auto"/>
            <w:vAlign w:val="center"/>
          </w:tcPr>
          <w:p w14:paraId="593F5D08" w14:textId="25935F4A" w:rsidR="005B155C" w:rsidRPr="001325F3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09F9D" w14:textId="77777777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E0D392" w14:textId="76A82166" w:rsidR="005B155C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175CF" w14:textId="3AE31C26" w:rsidR="005B155C" w:rsidRPr="001325F3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9084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AFAB" w14:textId="77777777" w:rsidR="005B155C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 xml:space="preserve">Devices for the diagnosis of Hepatitis B based on ELISA (Enzyme Linked lmmuno Sorbent Assay) test method. </w:t>
            </w: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Devices for the diagnosis of Hepatitis D based on ELISA (Enzyme Linked Immuno Sorbent Assay) test method</w:t>
            </w:r>
          </w:p>
          <w:p w14:paraId="18B16416" w14:textId="49D80AE4" w:rsidR="00813F51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ETl-AB-AUK-3 REF P001603  ETl-AB-AUK-3 Negative Control REF P001773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596A52" w14:textId="37511C75" w:rsidR="005B155C" w:rsidRPr="001325F3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1325F3" w14:paraId="7574991C" w14:textId="77777777" w:rsidTr="007A0969">
        <w:tc>
          <w:tcPr>
            <w:tcW w:w="0" w:type="auto"/>
            <w:shd w:val="clear" w:color="auto" w:fill="auto"/>
            <w:vAlign w:val="center"/>
          </w:tcPr>
          <w:p w14:paraId="19660E4F" w14:textId="0AAF9FA5" w:rsidR="00813F51" w:rsidRPr="001325F3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2A920" w14:textId="77777777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B3FB3CE" w14:textId="481F1B66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1CE23" w14:textId="20376D17" w:rsidR="00813F51" w:rsidRPr="001325F3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9098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92095" w14:textId="77777777" w:rsidR="00813F51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dlagnosis of Hepatitls B based on ELISA (Enzyme Linked lmmuno Sorbent Assay) test method</w:t>
            </w:r>
          </w:p>
          <w:p w14:paraId="52ADE88F" w14:textId="7102EEF2" w:rsidR="00813F51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ETl-AB.COREK PLUS REF N0137, ETl-CORE-IGMK PLUS REF N0138, ETl-AB-EBK PLUS REF N0139, ETl-EBK PLUS REF N0140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BF999A" w14:textId="2C92F58A" w:rsidR="00813F51" w:rsidRPr="001325F3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1325F3" w14:paraId="7345B449" w14:textId="77777777" w:rsidTr="007A0969">
        <w:tc>
          <w:tcPr>
            <w:tcW w:w="0" w:type="auto"/>
            <w:shd w:val="clear" w:color="auto" w:fill="auto"/>
            <w:vAlign w:val="center"/>
          </w:tcPr>
          <w:p w14:paraId="5F418205" w14:textId="166EAAA5" w:rsidR="00813F51" w:rsidRPr="001325F3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350DF" w14:textId="77777777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25EA82" w14:textId="5412736C" w:rsidR="00813F51" w:rsidRPr="001325F3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5E43" w14:textId="5AD91ED7" w:rsidR="00813F51" w:rsidRPr="001325F3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9392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1253C" w14:textId="77777777" w:rsidR="00813F51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1C06EC83" w14:textId="1037C109" w:rsidR="00813F51" w:rsidRPr="001325F3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lastRenderedPageBreak/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ETl-CORE-lgMK PLUS - Ref.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N0138 (GMDN :48297)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AC0B98" w14:textId="37A32855" w:rsidR="00813F51" w:rsidRPr="001325F3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31.janvāra</w:t>
            </w:r>
          </w:p>
        </w:tc>
      </w:tr>
      <w:tr w:rsidR="00BA3223" w:rsidRPr="001325F3" w14:paraId="18DE8916" w14:textId="77777777" w:rsidTr="007A0969">
        <w:tc>
          <w:tcPr>
            <w:tcW w:w="0" w:type="auto"/>
            <w:shd w:val="clear" w:color="auto" w:fill="auto"/>
            <w:vAlign w:val="center"/>
          </w:tcPr>
          <w:p w14:paraId="1A5AE396" w14:textId="1EAD08C3" w:rsidR="00BA3223" w:rsidRPr="001325F3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7196" w14:textId="77777777" w:rsidR="00BA3223" w:rsidRPr="001325F3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D9B59B" w14:textId="6E9F7CDD" w:rsidR="00BA3223" w:rsidRPr="001325F3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8B30E" w14:textId="469C0CD7" w:rsidR="00BA3223" w:rsidRPr="001325F3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32510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A482D" w14:textId="77777777" w:rsidR="00BA3223" w:rsidRPr="001325F3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0099FF53" w14:textId="0515BC7C" w:rsidR="00BA3223" w:rsidRPr="001325F3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Ceramic femoral head BIOLOX DELTA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E4C176" w14:textId="7A4E2975" w:rsidR="00BA3223" w:rsidRPr="001325F3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2.februāra</w:t>
            </w:r>
          </w:p>
        </w:tc>
      </w:tr>
      <w:tr w:rsidR="00BA3223" w:rsidRPr="001325F3" w14:paraId="5593C8B9" w14:textId="77777777" w:rsidTr="007A0969">
        <w:tc>
          <w:tcPr>
            <w:tcW w:w="0" w:type="auto"/>
            <w:shd w:val="clear" w:color="auto" w:fill="auto"/>
            <w:vAlign w:val="center"/>
          </w:tcPr>
          <w:p w14:paraId="021E3229" w14:textId="3C54D82D" w:rsidR="00BA3223" w:rsidRPr="001325F3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ODOST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31E58" w14:textId="77777777" w:rsidR="00BA3223" w:rsidRPr="001325F3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B76F568" w14:textId="64C0090F" w:rsidR="00BA3223" w:rsidRPr="001325F3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7E8E" w14:textId="745936F9" w:rsidR="00BA3223" w:rsidRPr="001325F3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18149 rev 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7F38" w14:textId="77777777" w:rsidR="00BA3223" w:rsidRPr="001325F3" w:rsidRDefault="00BA3223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Isotonic nasal spray - Hypertonic nasal spray - Dental spray - Hypertonic spray for ear cleansing</w:t>
            </w:r>
          </w:p>
          <w:p w14:paraId="1D511462" w14:textId="78708D69" w:rsidR="00BA3223" w:rsidRPr="001325F3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Hypertonic spray for ear cleansing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87C4C0" w14:textId="19AB14A8" w:rsidR="00BA3223" w:rsidRPr="001325F3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27.janvāra</w:t>
            </w:r>
          </w:p>
        </w:tc>
      </w:tr>
      <w:tr w:rsidR="00BA3223" w:rsidRPr="001325F3" w14:paraId="6490DC3B" w14:textId="77777777" w:rsidTr="007A0969">
        <w:tc>
          <w:tcPr>
            <w:tcW w:w="0" w:type="auto"/>
            <w:shd w:val="clear" w:color="auto" w:fill="auto"/>
            <w:vAlign w:val="center"/>
          </w:tcPr>
          <w:p w14:paraId="2BFA0A4A" w14:textId="19D48433" w:rsidR="00BA3223" w:rsidRPr="001325F3" w:rsidRDefault="00BA2BC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PIERRE FABRE MEDICAL DEVICES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F70C" w14:textId="77777777" w:rsidR="00BA2BC4" w:rsidRPr="001325F3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6995DF" w14:textId="19FC4780" w:rsidR="00BA3223" w:rsidRPr="001325F3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74F73" w14:textId="74097A1C" w:rsidR="00BA3223" w:rsidRPr="001325F3" w:rsidRDefault="00BA2BC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14458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FB48A" w14:textId="05BC21A8" w:rsidR="00BA3223" w:rsidRPr="001325F3" w:rsidRDefault="00BA2BC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Sterile solution for ocular cleansing, in single dose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DDC9BA" w14:textId="616A907E" w:rsidR="00BA3223" w:rsidRPr="001325F3" w:rsidRDefault="00BA2BC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4.februāra</w:t>
            </w:r>
          </w:p>
        </w:tc>
      </w:tr>
      <w:tr w:rsidR="0083770A" w:rsidRPr="001325F3" w14:paraId="5978D43C" w14:textId="77777777" w:rsidTr="007A0969">
        <w:tc>
          <w:tcPr>
            <w:tcW w:w="0" w:type="auto"/>
            <w:shd w:val="clear" w:color="auto" w:fill="auto"/>
            <w:vAlign w:val="center"/>
          </w:tcPr>
          <w:p w14:paraId="6F57DB89" w14:textId="2203DED2" w:rsidR="0083770A" w:rsidRPr="001325F3" w:rsidRDefault="0083770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TECSOLPAR, 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1660" w14:textId="57BCF669" w:rsidR="0083770A" w:rsidRPr="001325F3" w:rsidRDefault="0083770A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D213E" w14:textId="4D3BBF3C" w:rsidR="0083770A" w:rsidRPr="001325F3" w:rsidRDefault="0083770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2008 05 0543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0D0D" w14:textId="3BC38071" w:rsidR="0083770A" w:rsidRPr="001325F3" w:rsidRDefault="0083770A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Non-injectable irrigation solutions</w:t>
            </w:r>
          </w:p>
          <w:p w14:paraId="12F0FC20" w14:textId="0560B0DD" w:rsidR="0083770A" w:rsidRPr="001325F3" w:rsidRDefault="0083770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Sodium chloride 0,9% irrigation solution, Glycine 1,5% irrigation solution, Sorbitol-Manitol irrigation solution, Distilled water solution for irrigation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051EBB" w14:textId="6C947F81" w:rsidR="0083770A" w:rsidRPr="001325F3" w:rsidRDefault="0083770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16.marta</w:t>
            </w:r>
          </w:p>
        </w:tc>
      </w:tr>
      <w:tr w:rsidR="003D66FA" w:rsidRPr="001325F3" w14:paraId="7DE49543" w14:textId="77777777" w:rsidTr="007A0969">
        <w:tc>
          <w:tcPr>
            <w:tcW w:w="0" w:type="auto"/>
            <w:shd w:val="clear" w:color="auto" w:fill="auto"/>
            <w:vAlign w:val="center"/>
          </w:tcPr>
          <w:p w14:paraId="73912106" w14:textId="4804F7BD" w:rsidR="003D66FA" w:rsidRPr="001325F3" w:rsidRDefault="003D66F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BIOMET SPAIN ORTHOPAEDICS, S.L.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E2AC" w14:textId="7F078837" w:rsidR="003D66FA" w:rsidRPr="001325F3" w:rsidRDefault="003D66FA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1FB55" w14:textId="60FF6C47" w:rsidR="003D66FA" w:rsidRPr="001325F3" w:rsidRDefault="003D66FA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95 04 0002 CT;</w:t>
            </w:r>
          </w:p>
          <w:p w14:paraId="0080A98B" w14:textId="1FB795ED" w:rsidR="003D66FA" w:rsidRPr="001325F3" w:rsidRDefault="003D66F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2010 09 0746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4F0CB" w14:textId="1E0EFE01" w:rsidR="003D66FA" w:rsidRPr="001325F3" w:rsidRDefault="003D66F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vitamin E infused ultra high molecular weight polyethylene (UHMWPE E1) with a Ti6Al4V metallic sleeve liner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C67788" w14:textId="4B8B79F2" w:rsidR="003D66FA" w:rsidRPr="001325F3" w:rsidRDefault="003D66F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16.decembra</w:t>
            </w:r>
          </w:p>
        </w:tc>
      </w:tr>
      <w:tr w:rsidR="00D05FC2" w:rsidRPr="001325F3" w14:paraId="29936DBB" w14:textId="77777777" w:rsidTr="007A0969">
        <w:tc>
          <w:tcPr>
            <w:tcW w:w="0" w:type="auto"/>
            <w:shd w:val="clear" w:color="auto" w:fill="auto"/>
            <w:vAlign w:val="center"/>
          </w:tcPr>
          <w:p w14:paraId="3F14C425" w14:textId="4C8FC0D7" w:rsidR="00D05FC2" w:rsidRPr="001325F3" w:rsidRDefault="00D05FC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589B3" w14:textId="61B46526" w:rsidR="00D05FC2" w:rsidRPr="001325F3" w:rsidRDefault="00D05FC2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04BBA" w14:textId="51225BB1" w:rsidR="00D05FC2" w:rsidRPr="001325F3" w:rsidRDefault="00D05FC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2004 03 0427 CT; 2014 02 0818 ED; 2014 02 0819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D452" w14:textId="77777777" w:rsidR="00D05FC2" w:rsidRPr="001325F3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 xml:space="preserve">Device: Active Paclitaxel eluting coronary stent premounted onto a rapid exchange dilatation balloon catheter: Ø (mm)/L (mm): 3.0/ 9, 14, 18, 23, 28, 36, 39 3.5/ 9, 14, 18, 23, 28, 36, 39 4.0/ 9, 14, 18, 23, 28, 36 4.5/ 9, 14, 18, 23, 28, 36; </w:t>
            </w:r>
          </w:p>
          <w:p w14:paraId="0C160527" w14:textId="36359C3C" w:rsidR="00D05FC2" w:rsidRPr="001325F3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Active Small Paclitaxel eluting coronary stent premounted onto a rapid exchange dilatation balloon catheter: Ø (mm)/L (mm): 2.0/ 9, 14, 19, 23, 28, 36 2.25/ 9, 14, 19, 23, 28, 36 2.50/ 9, 14, 19, 23, 28, 36 2.75/ 9, 14, 19, 23, 28, 36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3D04FD5" w14:textId="5A0D24AA" w:rsidR="00D05FC2" w:rsidRPr="001325F3" w:rsidRDefault="00D05FC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20.decembra</w:t>
            </w:r>
          </w:p>
        </w:tc>
      </w:tr>
      <w:tr w:rsidR="00DF3CA9" w:rsidRPr="001325F3" w14:paraId="605E02CF" w14:textId="77777777" w:rsidTr="007A0969">
        <w:tc>
          <w:tcPr>
            <w:tcW w:w="0" w:type="auto"/>
            <w:shd w:val="clear" w:color="auto" w:fill="auto"/>
            <w:vAlign w:val="center"/>
          </w:tcPr>
          <w:p w14:paraId="108124A8" w14:textId="7C849877" w:rsidR="00DF3CA9" w:rsidRPr="001325F3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03B8" w14:textId="7B60C204" w:rsidR="00DF3CA9" w:rsidRPr="001325F3" w:rsidRDefault="00DF3CA9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gencia Española de Medicamentos 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376A5" w14:textId="18F8B5C9" w:rsidR="00DF3CA9" w:rsidRPr="001325F3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99 03 0220 CT; 2004 06 0443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B78BF" w14:textId="022DF8AA" w:rsidR="00DF3CA9" w:rsidRPr="001325F3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Dilatation and perfusion coronary catheterAmicath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E42B4E" w14:textId="26C45F4D" w:rsidR="00DF3CA9" w:rsidRPr="001325F3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20.decembra</w:t>
            </w:r>
          </w:p>
        </w:tc>
      </w:tr>
      <w:tr w:rsidR="00DF3CA9" w:rsidRPr="001325F3" w14:paraId="614262DC" w14:textId="77777777" w:rsidTr="007A0969">
        <w:tc>
          <w:tcPr>
            <w:tcW w:w="0" w:type="auto"/>
            <w:shd w:val="clear" w:color="auto" w:fill="auto"/>
            <w:vAlign w:val="center"/>
          </w:tcPr>
          <w:p w14:paraId="51178137" w14:textId="3F70BF67" w:rsidR="00DF3CA9" w:rsidRPr="001325F3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4F220" w14:textId="6E4686BF" w:rsidR="00DF3CA9" w:rsidRPr="001325F3" w:rsidRDefault="00DF3CA9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9729E" w14:textId="216AE864" w:rsidR="00DF3CA9" w:rsidRPr="001325F3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98 05 0092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EEBB1" w14:textId="3C18BCA0" w:rsidR="00DF3CA9" w:rsidRPr="001325F3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Transparent dressing for cannula fixation. Composition: Polyurethane support, Acrylic adhesive. Dimensions: 7,2x5 cm; Transparent dressing for cannula fixation with securing strips. Composition: Polyurethane support, Acrylic adhesive. Dimensions: 9x7 cm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A4CC67" w14:textId="04C2ADB7" w:rsidR="00DF3CA9" w:rsidRPr="001325F3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16.decembra</w:t>
            </w:r>
          </w:p>
        </w:tc>
      </w:tr>
      <w:tr w:rsidR="00DF3CA9" w:rsidRPr="001325F3" w14:paraId="3F84BD52" w14:textId="77777777" w:rsidTr="007A0969">
        <w:tc>
          <w:tcPr>
            <w:tcW w:w="0" w:type="auto"/>
            <w:shd w:val="clear" w:color="auto" w:fill="auto"/>
            <w:vAlign w:val="center"/>
          </w:tcPr>
          <w:p w14:paraId="6F11B501" w14:textId="3E6AADFD" w:rsidR="00DF3CA9" w:rsidRPr="001325F3" w:rsidRDefault="00B25D76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GOGOA MOBILITY ROBOTS, S.L.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9D549" w14:textId="1FC2FE86" w:rsidR="00DF3CA9" w:rsidRPr="001325F3" w:rsidRDefault="00B25D76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sz w:val="22"/>
                <w:szCs w:val="22"/>
              </w:rPr>
              <w:t>A</w:t>
            </w: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816FB" w14:textId="6CF1D23F" w:rsidR="00DF3CA9" w:rsidRPr="001325F3" w:rsidRDefault="00B25D76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2018 07 0873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65D44" w14:textId="3AFFBA04" w:rsidR="00DF3CA9" w:rsidRPr="001325F3" w:rsidRDefault="00B25D76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Knee rehabilitation exoskeleton BELK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FE501D8" w14:textId="4D5B30C4" w:rsidR="00DF3CA9" w:rsidRPr="001325F3" w:rsidRDefault="00B25D76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3.marta</w:t>
            </w:r>
          </w:p>
        </w:tc>
      </w:tr>
      <w:tr w:rsidR="008639F4" w:rsidRPr="001325F3" w14:paraId="62945853" w14:textId="77777777" w:rsidTr="007A0969">
        <w:tc>
          <w:tcPr>
            <w:tcW w:w="0" w:type="auto"/>
            <w:shd w:val="clear" w:color="auto" w:fill="auto"/>
            <w:vAlign w:val="center"/>
          </w:tcPr>
          <w:p w14:paraId="3D615FC6" w14:textId="1DC061C7" w:rsidR="008639F4" w:rsidRPr="001325F3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511B9" w14:textId="77777777" w:rsidR="008639F4" w:rsidRPr="001325F3" w:rsidRDefault="008639F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5BA3FBBB" w14:textId="364F74A1" w:rsidR="008639F4" w:rsidRPr="001325F3" w:rsidRDefault="008639F4" w:rsidP="00BA2BC4">
            <w:pPr>
              <w:pStyle w:val="Default"/>
              <w:rPr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10D0C" w14:textId="77777777" w:rsidR="008639F4" w:rsidRPr="001325F3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40002/101/1/</w:t>
            </w:r>
          </w:p>
          <w:p w14:paraId="3CFD15BE" w14:textId="2013780B" w:rsidR="008639F4" w:rsidRPr="001325F3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B946" w14:textId="77777777" w:rsidR="008639F4" w:rsidRPr="001325F3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device, AiDTM anti-HIV 1+2 ELISA is an enzyme-linked immunosorbent assay (ELISA) intended for qualitative detection of antibodies to Human Immunodeficiency Viruses (HIV) type 1 (group M - O) or type 2 in human serum or plasma specimens;</w:t>
            </w:r>
          </w:p>
          <w:p w14:paraId="5437E793" w14:textId="1953F9F2" w:rsidR="008639F4" w:rsidRPr="001325F3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In Vitro Diagnostic Medical Device Human Immunodeficiency Virus 1+2 Antibody Elisa Kit (3rd generation) Type: AidTM anti-HIV 1+2 ELISA Product codes: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BBCC2A" w14:textId="22DF6ED1" w:rsidR="008639F4" w:rsidRPr="001325F3" w:rsidRDefault="008639F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8639F4" w:rsidRPr="001325F3" w14:paraId="684B27F9" w14:textId="77777777" w:rsidTr="007A0969">
        <w:tc>
          <w:tcPr>
            <w:tcW w:w="0" w:type="auto"/>
            <w:shd w:val="clear" w:color="auto" w:fill="auto"/>
            <w:vAlign w:val="center"/>
          </w:tcPr>
          <w:p w14:paraId="3926FC96" w14:textId="6E0F3CE0" w:rsidR="008639F4" w:rsidRPr="001325F3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A9B01" w14:textId="77777777" w:rsidR="008639F4" w:rsidRPr="001325F3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7B4CA61" w14:textId="7EE94BAD" w:rsidR="008639F4" w:rsidRPr="001325F3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FE17" w14:textId="77777777" w:rsidR="008639F4" w:rsidRPr="001325F3" w:rsidRDefault="008639F4" w:rsidP="008639F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noProof/>
                <w:color w:val="000000"/>
              </w:rPr>
              <w:t>40055/101/1/</w:t>
            </w:r>
          </w:p>
          <w:p w14:paraId="5DC4B471" w14:textId="14088E27" w:rsidR="008639F4" w:rsidRPr="001325F3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AAB1B" w14:textId="77777777" w:rsidR="008639F4" w:rsidRPr="001325F3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device, AiDTM HBsAg ELISA is an enzyme-linked immunosorbent assay (ELISA) for qualitative detection of HBsAg in human serum or plasma;</w:t>
            </w:r>
          </w:p>
          <w:p w14:paraId="5E4B3EA5" w14:textId="2FEE8DE5" w:rsidR="008639F4" w:rsidRPr="001325F3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 xml:space="preserve">Device: </w:t>
            </w:r>
            <w:r w:rsidR="00A02CD9" w:rsidRPr="001325F3">
              <w:rPr>
                <w:rFonts w:ascii="Times New Roman" w:hAnsi="Times New Roman" w:cs="Times New Roman"/>
                <w:i/>
                <w:iCs/>
              </w:rPr>
              <w:t>In-vitro medical devices – ELISA kit Product type: AiDTM HBsAg ELISA Product code: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7AF39DA" w14:textId="344ED6A6" w:rsidR="008639F4" w:rsidRPr="001325F3" w:rsidRDefault="00A02CD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A02CD9" w:rsidRPr="001325F3" w14:paraId="22C610C4" w14:textId="77777777" w:rsidTr="007A0969">
        <w:tc>
          <w:tcPr>
            <w:tcW w:w="0" w:type="auto"/>
            <w:shd w:val="clear" w:color="auto" w:fill="auto"/>
            <w:vAlign w:val="center"/>
          </w:tcPr>
          <w:p w14:paraId="089A2499" w14:textId="68656C8A" w:rsidR="00A02CD9" w:rsidRPr="001325F3" w:rsidRDefault="00FD48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2BCC" w14:textId="77777777" w:rsidR="00FD4877" w:rsidRPr="001325F3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1C7AB8E2" w14:textId="5AF9FF55" w:rsidR="00A02CD9" w:rsidRPr="001325F3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DBAA" w14:textId="77777777" w:rsidR="00FD4877" w:rsidRPr="001325F3" w:rsidRDefault="00FD4877" w:rsidP="00FD4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41001/101/1/</w:t>
            </w:r>
          </w:p>
          <w:p w14:paraId="2B136B87" w14:textId="755E043D" w:rsidR="00A02CD9" w:rsidRPr="001325F3" w:rsidRDefault="00FD4877" w:rsidP="00FD487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C6A8B" w14:textId="77777777" w:rsidR="00A02CD9" w:rsidRPr="001325F3" w:rsidRDefault="00FD487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device, AiDTM anti-HCV ELISAPlus is an enzyme-linked immunosorbent assay (ELISA) for qualitative detection of antibodies to hepatitis C virus (HCV) in human serum or plasma;</w:t>
            </w:r>
          </w:p>
          <w:p w14:paraId="2310E114" w14:textId="4C7FA77E" w:rsidR="00FD4877" w:rsidRPr="001325F3" w:rsidRDefault="00FD487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Diagnostic Kit for Antibody to Hepatitis C Virus (ELISA) (Sandwich Method) Type: AiDTM anti-HCV ELISA Plus Product code: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97773C" w14:textId="08F7C5BD" w:rsidR="00A02CD9" w:rsidRPr="001325F3" w:rsidRDefault="00FD48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DD390D" w:rsidRPr="001325F3" w14:paraId="39E143BF" w14:textId="77777777" w:rsidTr="007A0969">
        <w:tc>
          <w:tcPr>
            <w:tcW w:w="0" w:type="auto"/>
            <w:shd w:val="clear" w:color="auto" w:fill="auto"/>
            <w:vAlign w:val="center"/>
          </w:tcPr>
          <w:p w14:paraId="047CB924" w14:textId="7ECD901C" w:rsidR="00DD390D" w:rsidRPr="001325F3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0FEB3" w14:textId="77777777" w:rsidR="00DD390D" w:rsidRPr="001325F3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3FD74F34" w14:textId="60D812B6" w:rsidR="00DD390D" w:rsidRPr="001325F3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89522" w14:textId="77777777" w:rsidR="00DD390D" w:rsidRPr="001325F3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41002/101/1/</w:t>
            </w:r>
          </w:p>
          <w:p w14:paraId="42064F6A" w14:textId="520E13F0" w:rsidR="00DD390D" w:rsidRPr="001325F3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044B" w14:textId="77777777" w:rsidR="00DD390D" w:rsidRPr="001325F3" w:rsidRDefault="00DD390D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device, AiDTM anti-HIV 1+2 ELISA is an enzyme-linked immunosorbent assay (ELISA) intended for qualitative detection of antibodies to Human Immunodeficiency Viruses (HIV) type 1 (group M - O) or type 2 in human serum or plasma specimens.</w:t>
            </w:r>
          </w:p>
          <w:p w14:paraId="072160F7" w14:textId="16ADEBF1" w:rsidR="00DD390D" w:rsidRPr="001325F3" w:rsidRDefault="00DD390D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In Vitro Diagnostic Medical Device Human Immunodeficiency Virus 1+2 Antibody Elisa Kit (3rd generation) Type: AidTM anti-HIV 1+2 ELISA Product codes: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9193D6" w14:textId="3271AFA4" w:rsidR="00DD390D" w:rsidRPr="001325F3" w:rsidRDefault="00DD390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DD390D" w:rsidRPr="001325F3" w14:paraId="5D655A01" w14:textId="77777777" w:rsidTr="007A0969">
        <w:tc>
          <w:tcPr>
            <w:tcW w:w="0" w:type="auto"/>
            <w:shd w:val="clear" w:color="auto" w:fill="auto"/>
            <w:vAlign w:val="center"/>
          </w:tcPr>
          <w:p w14:paraId="24A45803" w14:textId="19C838C5" w:rsidR="00DD390D" w:rsidRPr="001325F3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5CCE0" w14:textId="77777777" w:rsidR="00DD390D" w:rsidRPr="001325F3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4FD1309F" w14:textId="2F918724" w:rsidR="00DD390D" w:rsidRPr="001325F3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9AB6" w14:textId="77777777" w:rsidR="00692597" w:rsidRPr="001325F3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41055/101/1/</w:t>
            </w:r>
          </w:p>
          <w:p w14:paraId="2743332F" w14:textId="21BF175A" w:rsidR="00DD390D" w:rsidRPr="001325F3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C82AD" w14:textId="77777777" w:rsidR="00DD390D" w:rsidRPr="001325F3" w:rsidRDefault="0069259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device, AiDTM HBsAg ELISA is an enzyme-linked immunosorbent assay (ELISA) for qualitative detection of HBsAg in human serum or plasma.</w:t>
            </w:r>
          </w:p>
          <w:p w14:paraId="580F495F" w14:textId="77336E60" w:rsidR="00692597" w:rsidRPr="001325F3" w:rsidRDefault="0069259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In-vitro medical devices – ELISA kit Product type: AiDTM HBsAg ELISA Product code: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7E9D4C" w14:textId="69181DFA" w:rsidR="00DD390D" w:rsidRPr="001325F3" w:rsidRDefault="0069259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692597" w:rsidRPr="001325F3" w14:paraId="1D00DC03" w14:textId="77777777" w:rsidTr="007A0969">
        <w:tc>
          <w:tcPr>
            <w:tcW w:w="0" w:type="auto"/>
            <w:shd w:val="clear" w:color="auto" w:fill="auto"/>
            <w:vAlign w:val="center"/>
          </w:tcPr>
          <w:p w14:paraId="71BAB033" w14:textId="66A942A2" w:rsidR="00692597" w:rsidRPr="001325F3" w:rsidRDefault="0069259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0A083" w14:textId="77777777" w:rsidR="00A90BC8" w:rsidRPr="001325F3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20687EB" w14:textId="100A9896" w:rsidR="00692597" w:rsidRPr="001325F3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DA8F0" w14:textId="77777777" w:rsidR="00A90BC8" w:rsidRPr="001325F3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40001/101/1/</w:t>
            </w:r>
          </w:p>
          <w:p w14:paraId="6F9911B8" w14:textId="6AF6E709" w:rsidR="00692597" w:rsidRPr="001325F3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D7EEC" w14:textId="77777777" w:rsidR="00692597" w:rsidRPr="001325F3" w:rsidRDefault="00A90BC8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In Vitro Diagnostic Medical device, AiDTM anti-HCV ELISAPlus is an enzyme-linked immunosorbent assay </w:t>
            </w:r>
            <w:r w:rsidRPr="001325F3">
              <w:rPr>
                <w:rFonts w:ascii="Times New Roman" w:hAnsi="Times New Roman" w:cs="Times New Roman"/>
              </w:rPr>
              <w:lastRenderedPageBreak/>
              <w:t>(ELISA) for qualitative detection of antibodies to hepatitis C virus (HCV) in human serum or plasma.</w:t>
            </w:r>
          </w:p>
          <w:p w14:paraId="5E49A765" w14:textId="426162AB" w:rsidR="00A90BC8" w:rsidRPr="001325F3" w:rsidRDefault="00A90BC8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Device: Diagnostic Kit for Antibody to Hepatitis C Virus (ELISA) (Sandwich Method) Type: AiDTM anti-HCV ELISA Plus Product code: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A7A8BB" w14:textId="3894F11A" w:rsidR="00692597" w:rsidRPr="001325F3" w:rsidRDefault="00A90BC8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29.marta</w:t>
            </w:r>
          </w:p>
        </w:tc>
      </w:tr>
      <w:tr w:rsidR="00FC637C" w:rsidRPr="001325F3" w14:paraId="09FE966A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AFAFC35" w14:textId="392EE82F" w:rsidR="00FC637C" w:rsidRPr="001325F3" w:rsidRDefault="00FC637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B39E2" w14:textId="77777777" w:rsidR="00FC637C" w:rsidRPr="001325F3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9AA446F" w14:textId="65E887B0" w:rsidR="00FC637C" w:rsidRPr="001325F3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04598" w14:textId="18E27CB3" w:rsidR="00FC637C" w:rsidRPr="001325F3" w:rsidRDefault="00FC637C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22897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4C3A5" w14:textId="77777777" w:rsidR="00FC637C" w:rsidRPr="001325F3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 xml:space="preserve">In vitro diagnostic medical device intended for the determination of markers of human infections </w:t>
            </w:r>
            <w:r w:rsidRPr="001325F3">
              <w:rPr>
                <w:rFonts w:ascii="Times New Roman" w:hAnsi="Times New Roman" w:cs="Times New Roman"/>
                <w:noProof/>
                <w:lang w:val="fr-FR"/>
              </w:rPr>
              <w:t>related HIV 1-2 based on enzyme immunoassay test method</w:t>
            </w:r>
          </w:p>
          <w:p w14:paraId="1F4AA7F2" w14:textId="1DA7E27E" w:rsidR="00FC637C" w:rsidRPr="001325F3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ElAgen Detect HIV 4 Total Screening kit REF 081311, REF 081312, REF 081315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9AC95" w14:textId="04E9E673" w:rsidR="00FC637C" w:rsidRPr="001325F3" w:rsidRDefault="00FC637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FC637C" w:rsidRPr="001325F3" w14:paraId="319F6063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62E5129F" w14:textId="4A41950C" w:rsidR="00FC637C" w:rsidRPr="001325F3" w:rsidRDefault="00FC637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17BB6" w14:textId="77777777" w:rsidR="00FC637C" w:rsidRPr="001325F3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0839A1" w14:textId="19A3C12C" w:rsidR="00FC637C" w:rsidRPr="001325F3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77D21" w14:textId="01250915" w:rsidR="00FC637C" w:rsidRPr="001325F3" w:rsidRDefault="00FC637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20662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65557" w14:textId="77777777" w:rsidR="00FC637C" w:rsidRPr="001325F3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In vitro diagnostic medical device intended for the determination of markers of human infections related to Toxoplasmosis based on enzyme immunoassay test method</w:t>
            </w:r>
          </w:p>
          <w:p w14:paraId="1DA811D7" w14:textId="4FB36B99" w:rsidR="00FC637C" w:rsidRPr="001325F3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Device: EIAgen Toxoplasma IgG Kit REF 091000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C11715" w14:textId="30D851F7" w:rsidR="00FC637C" w:rsidRPr="001325F3" w:rsidRDefault="00FC637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FC637C" w:rsidRPr="001325F3" w14:paraId="6035A833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AA04EB2" w14:textId="4F052EEE" w:rsidR="00FC637C" w:rsidRPr="001325F3" w:rsidRDefault="007E181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5999A" w14:textId="77777777" w:rsidR="007E1819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F7D264" w14:textId="46E29F55" w:rsidR="00FC637C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F03FE" w14:textId="3A9B7B8C" w:rsidR="00FC637C" w:rsidRPr="001325F3" w:rsidRDefault="00FC637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29889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F5C1E" w14:textId="77777777" w:rsidR="00FC637C" w:rsidRPr="001325F3" w:rsidRDefault="007E1819" w:rsidP="00FC6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In vitro diagnostic medical device intended for the determination of markers of human infections related to HTLV I/II based on enzyme immunoassay test method</w:t>
            </w:r>
          </w:p>
          <w:p w14:paraId="3A5913EC" w14:textId="24E91F8A" w:rsidR="007E1819" w:rsidRPr="001325F3" w:rsidRDefault="007E1819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noProof/>
              </w:rPr>
              <w:t>EIAgen HTLV I-II Ab Kit REF 081321, REF 081322, REF 081325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5E06C0" w14:textId="7B4C2708" w:rsidR="00FC637C" w:rsidRPr="001325F3" w:rsidRDefault="007E181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7E1819" w:rsidRPr="001325F3" w14:paraId="382B2F07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794D2A3" w14:textId="6A10D849" w:rsidR="007E1819" w:rsidRPr="001325F3" w:rsidRDefault="007E181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A4BEF" w14:textId="77777777" w:rsidR="007E1819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361763A" w14:textId="0B3FDA88" w:rsidR="007E1819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1860F" w14:textId="71E052F5" w:rsidR="007E1819" w:rsidRPr="001325F3" w:rsidRDefault="007E1819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Arial" w:hAnsi="Arial" w:cs="Arial"/>
                <w:noProof/>
              </w:rPr>
              <w:t>20661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54517" w14:textId="77777777" w:rsidR="007E1819" w:rsidRPr="001325F3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 xml:space="preserve">In vitro diagnostic medical device intended for the determination of markers of human infections </w:t>
            </w:r>
            <w:r w:rsidRPr="001325F3">
              <w:rPr>
                <w:rFonts w:ascii="Times New Roman" w:hAnsi="Times New Roman" w:cs="Times New Roman"/>
                <w:noProof/>
                <w:lang w:val="fr-FR"/>
              </w:rPr>
              <w:t>related to Rubella based on enzyme immunoassay test method</w:t>
            </w:r>
          </w:p>
          <w:p w14:paraId="2E80B203" w14:textId="64374DCB" w:rsidR="007E1819" w:rsidRPr="001325F3" w:rsidRDefault="007E1819" w:rsidP="007E181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noProof/>
              </w:rPr>
              <w:t>EIAgen Rubella IgG Kit REF 091002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A39D849" w14:textId="07A07079" w:rsidR="007E1819" w:rsidRPr="001325F3" w:rsidRDefault="007E181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7E1819" w:rsidRPr="001325F3" w14:paraId="4C2A812E" w14:textId="77777777" w:rsidTr="00E42BED">
        <w:trPr>
          <w:trHeight w:val="757"/>
        </w:trPr>
        <w:tc>
          <w:tcPr>
            <w:tcW w:w="0" w:type="auto"/>
            <w:shd w:val="clear" w:color="auto" w:fill="auto"/>
            <w:vAlign w:val="center"/>
          </w:tcPr>
          <w:p w14:paraId="08FD1B1A" w14:textId="6C4891C4" w:rsidR="007E1819" w:rsidRPr="001325F3" w:rsidRDefault="007E181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1D2C1" w14:textId="77777777" w:rsidR="007E1819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057748" w14:textId="7D3F2335" w:rsidR="007E1819" w:rsidRPr="001325F3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DF6E3" w14:textId="729A8F6B" w:rsidR="007E1819" w:rsidRPr="001325F3" w:rsidRDefault="007E1819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10387 rev.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4EEB" w14:textId="77777777" w:rsidR="007E1819" w:rsidRPr="001325F3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07B54932" w14:textId="50B985DA" w:rsidR="007E1819" w:rsidRPr="001325F3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i/>
                <w:iCs/>
              </w:rPr>
              <w:t>TT 380 -CODE GMDN Code : 46920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C5B7D7" w14:textId="5ACADD07" w:rsidR="007E1819" w:rsidRPr="001325F3" w:rsidRDefault="00E42BE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3.marta</w:t>
            </w:r>
          </w:p>
        </w:tc>
      </w:tr>
      <w:tr w:rsidR="00E42BED" w:rsidRPr="001325F3" w14:paraId="3C3BB78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9FBA33" w14:textId="0355FA06" w:rsidR="00E42BED" w:rsidRPr="001325F3" w:rsidRDefault="00E42BE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CD6B2" w14:textId="77777777" w:rsidR="00E42BED" w:rsidRPr="001325F3" w:rsidRDefault="00E42BED" w:rsidP="00E42B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B726EC" w14:textId="38F52855" w:rsidR="00E42BED" w:rsidRPr="001325F3" w:rsidRDefault="00E42BED" w:rsidP="00E42B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F0E5" w14:textId="7FAF0640" w:rsidR="00E42BED" w:rsidRPr="001325F3" w:rsidRDefault="00E42BED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10251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BDFB4" w14:textId="77777777" w:rsidR="00E42BED" w:rsidRPr="001325F3" w:rsidRDefault="00E42BED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02924DC6" w14:textId="4CC23B3E" w:rsidR="00E42BED" w:rsidRPr="001325F3" w:rsidRDefault="00E42BED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 : LOAD 375 - GMDN Code : 46920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1BE4A78" w14:textId="1B2E117C" w:rsidR="00E42BED" w:rsidRPr="001325F3" w:rsidRDefault="00E42BE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3.marta</w:t>
            </w:r>
          </w:p>
        </w:tc>
      </w:tr>
      <w:tr w:rsidR="00E42BED" w:rsidRPr="001325F3" w14:paraId="419EBDE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3D1599" w14:textId="733F64E9" w:rsidR="00E42BED" w:rsidRPr="001325F3" w:rsidRDefault="00E42BE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JUVA PRODUCTIONS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EE54B" w14:textId="77777777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293CF" w14:textId="144F4A69" w:rsidR="00E42BED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D1E2E" w14:textId="046A8A52" w:rsidR="00E42BED" w:rsidRPr="001325F3" w:rsidRDefault="008E6C77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>13588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B841B" w14:textId="39D6D5D0" w:rsidR="008E6C77" w:rsidRPr="001325F3" w:rsidRDefault="008E6C77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Adhesive dressings for active cicatrization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127DEE5" w14:textId="2393F82A" w:rsidR="00E42BED" w:rsidRPr="001325F3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28.februāra</w:t>
            </w:r>
          </w:p>
        </w:tc>
      </w:tr>
      <w:tr w:rsidR="008E6C77" w:rsidRPr="001325F3" w14:paraId="7EF17E9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89B5579" w14:textId="6B09C3D9" w:rsidR="008E6C77" w:rsidRPr="001325F3" w:rsidRDefault="008E6C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JUVA PRODUCTIONS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0F8A2" w14:textId="77777777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2B02A3" w14:textId="369F4E6C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0EE79" w14:textId="5B52CAFB" w:rsidR="008E6C77" w:rsidRPr="001325F3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12412 rev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967D4" w14:textId="7C5DCF9A" w:rsidR="008E6C77" w:rsidRPr="001325F3" w:rsidRDefault="008E6C77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Eosine 2% (non sterile)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33121FC" w14:textId="0AEDFA92" w:rsidR="008E6C77" w:rsidRPr="001325F3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28.februāra</w:t>
            </w:r>
          </w:p>
        </w:tc>
      </w:tr>
      <w:tr w:rsidR="008E6C77" w:rsidRPr="001325F3" w14:paraId="22D2D56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DDDDDF" w14:textId="42578A9A" w:rsidR="008E6C77" w:rsidRPr="001325F3" w:rsidRDefault="008E6C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MACO PHARMA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F5F85" w14:textId="77777777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95AEE6" w14:textId="67305E8F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5CD5" w14:textId="3D0317E6" w:rsidR="008E6C77" w:rsidRPr="001325F3" w:rsidRDefault="008E6C77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>27106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48D2" w14:textId="5CA7B10C" w:rsidR="008E6C77" w:rsidRPr="001325F3" w:rsidRDefault="008E6C77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Bags system for platelet concentrates inactivation and storage using THERAFLEX UV-PLATELETS procedure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0F7A48" w14:textId="6B60DA3A" w:rsidR="008E6C77" w:rsidRPr="001325F3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22.februāra</w:t>
            </w:r>
          </w:p>
        </w:tc>
      </w:tr>
      <w:tr w:rsidR="008E6C77" w:rsidRPr="001325F3" w14:paraId="449020E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2529050" w14:textId="45B18A61" w:rsidR="008E6C77" w:rsidRPr="001325F3" w:rsidRDefault="008E6C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MACO PHARMA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6F124" w14:textId="77777777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476F90C" w14:textId="43CDDBE1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D0CBD" w14:textId="1557E9ED" w:rsidR="008E6C77" w:rsidRPr="001325F3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14713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E9529" w14:textId="01AE806E" w:rsidR="008E6C77" w:rsidRPr="001325F3" w:rsidRDefault="008E6C77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Apparatus for pathogen reduction in platelet concentrates by UV-light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84D3250" w14:textId="1AF54BDC" w:rsidR="008E6C77" w:rsidRPr="001325F3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22.februāra</w:t>
            </w:r>
          </w:p>
        </w:tc>
      </w:tr>
      <w:tr w:rsidR="008E6C77" w:rsidRPr="001325F3" w14:paraId="7DC20F4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0A1E2B9" w14:textId="013DFCBC" w:rsidR="008E6C77" w:rsidRPr="001325F3" w:rsidRDefault="008E6C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8827A" w14:textId="77777777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9D2A" w14:textId="7F62673F" w:rsidR="008E6C77" w:rsidRPr="001325F3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11272" w14:textId="634BB83F" w:rsidR="008E6C77" w:rsidRPr="001325F3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35059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967A" w14:textId="7EB0C036" w:rsidR="008E6C77" w:rsidRPr="001325F3" w:rsidRDefault="00701A40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Toilet kits, Skin preparation kits and packs, Anesthesia kits, Dressing kits, Suture kits and suture removal kits, ENT care kits, Urology kits, Venous approach and perfusion kits; Dyalisis kits, kits and packs for delivery and obstetrics, Surgery operating theatre packs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EA291D9" w14:textId="7BC3757A" w:rsidR="008E6C77" w:rsidRPr="001325F3" w:rsidRDefault="00701A40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701A40" w:rsidRPr="001325F3" w14:paraId="24215B3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53425A9" w14:textId="5BE431D0" w:rsidR="00701A40" w:rsidRPr="001325F3" w:rsidRDefault="00701A40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3D21A" w14:textId="77777777" w:rsidR="00701A40" w:rsidRPr="001325F3" w:rsidRDefault="00701A40" w:rsidP="00701A4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959DEF" w14:textId="748000BD" w:rsidR="00701A40" w:rsidRPr="001325F3" w:rsidRDefault="00701A40" w:rsidP="00701A4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8B5FD" w14:textId="3F1DBAFC" w:rsidR="00701A40" w:rsidRPr="001325F3" w:rsidRDefault="00701A40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37748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A6E6C" w14:textId="46DAFF0B" w:rsidR="00701A40" w:rsidRPr="001325F3" w:rsidRDefault="00701A40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Single use sterile swabs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6FAF1F7" w14:textId="3A89377B" w:rsidR="00701A40" w:rsidRPr="001325F3" w:rsidRDefault="00701A40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1849F1" w:rsidRPr="001325F3" w14:paraId="751E0A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268139E" w14:textId="248B737E" w:rsidR="001849F1" w:rsidRPr="001325F3" w:rsidRDefault="002D26A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18F69" w14:textId="77777777" w:rsidR="002D26AC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C58C83" w14:textId="20476399" w:rsidR="001849F1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C37A9" w14:textId="2705F00B" w:rsidR="001849F1" w:rsidRPr="001325F3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35061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01F77" w14:textId="0A2E3C31" w:rsidR="001849F1" w:rsidRPr="001325F3" w:rsidRDefault="002D26AC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</w:rPr>
              <w:t xml:space="preserve">Sterile single use Medical devices, Sterile swabs and balls, Sterile cottons, Sterile absorbent dressings and dressing articles, Sterile operating drapes, Sterile metallic and plastic instruments for care and surgery applications. </w:t>
            </w:r>
            <w:r w:rsidRPr="001325F3">
              <w:rPr>
                <w:rFonts w:ascii="Times New Roman" w:hAnsi="Times New Roman" w:cs="Times New Roman"/>
                <w:lang w:val="fr-FR"/>
              </w:rPr>
              <w:t>Sterile collection devices, Sterile dressing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24069B" w14:textId="36EFC6CD" w:rsidR="001849F1" w:rsidRPr="001325F3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2D26AC" w:rsidRPr="001325F3" w14:paraId="086D797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62DBD9B" w14:textId="5A2B30C4" w:rsidR="002D26AC" w:rsidRPr="001325F3" w:rsidRDefault="002D26A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AB331" w14:textId="77777777" w:rsidR="002D26AC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CF9A9A" w14:textId="2AE92768" w:rsidR="002D26AC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B0818" w14:textId="4997682B" w:rsidR="002D26AC" w:rsidRPr="001325F3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35060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26E30" w14:textId="632E2CBC" w:rsidR="002D26AC" w:rsidRPr="001325F3" w:rsidRDefault="002D26AC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Sterile and non sterile single use Medical Devices, Sterile and non sterile cotton gauze, Sterile and non sterile non-woven, Sterile and non sterile operating drapes, Sterile and non sterile metallic and plastic instruments for care and surgery applications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2EA0FD1" w14:textId="40791173" w:rsidR="002D26AC" w:rsidRPr="001325F3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2D26AC" w:rsidRPr="001325F3" w14:paraId="6845F03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5F3B7AF" w14:textId="4CC8948B" w:rsidR="002D26AC" w:rsidRPr="001325F3" w:rsidRDefault="002D26A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PIXIENCE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57033" w14:textId="77777777" w:rsidR="002D26AC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DA9070" w14:textId="77BE4524" w:rsidR="002D26AC" w:rsidRPr="001325F3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3E6B1" w14:textId="4B3C90D1" w:rsidR="002D26AC" w:rsidRPr="001325F3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31759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5CB26" w14:textId="17CDCD1F" w:rsidR="002D26AC" w:rsidRPr="001325F3" w:rsidRDefault="002D26AC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Dermoscope and related software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11F4925" w14:textId="48B2CA69" w:rsidR="002D26AC" w:rsidRPr="001325F3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17.marta</w:t>
            </w:r>
          </w:p>
        </w:tc>
      </w:tr>
      <w:tr w:rsidR="002D26AC" w:rsidRPr="001325F3" w14:paraId="2AB14F8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464645B" w14:textId="4A774315" w:rsidR="002D26AC" w:rsidRPr="001325F3" w:rsidRDefault="00565446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VR2M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77686" w14:textId="77777777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6AC523" w14:textId="12BADA29" w:rsidR="002D26AC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98D88" w14:textId="497B271A" w:rsidR="002D26AC" w:rsidRPr="001325F3" w:rsidRDefault="00565446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25805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DFB46" w14:textId="77777777" w:rsidR="002D26AC" w:rsidRPr="001325F3" w:rsidRDefault="00565446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Washer disinfector of dynamic instrumentation (instruments and motors for surgical use</w:t>
            </w:r>
          </w:p>
          <w:p w14:paraId="18576EA1" w14:textId="0C729940" w:rsidR="00565446" w:rsidRPr="001325F3" w:rsidRDefault="00565446" w:rsidP="007E18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Device: BIODA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D3BD041" w14:textId="09AE31BF" w:rsidR="002D26AC" w:rsidRPr="001325F3" w:rsidRDefault="00565446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4.marta</w:t>
            </w:r>
          </w:p>
        </w:tc>
      </w:tr>
      <w:tr w:rsidR="00565446" w:rsidRPr="001325F3" w14:paraId="7CB49E6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8FABF6" w14:textId="1BD84136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 MAISON DENTAIRE (Lihtenšteina)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76D22" w14:textId="77777777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4BC22" w14:textId="259257B7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22DEE" w14:textId="663FD875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10350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A57FE" w14:textId="77777777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Dental retraction cord</w:t>
            </w:r>
          </w:p>
          <w:p w14:paraId="5058EB89" w14:textId="2B541C49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MEDI -KORD CODE GMDN 46423 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50CC25" w14:textId="15E7BE71" w:rsidR="00565446" w:rsidRPr="001325F3" w:rsidRDefault="00565446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23.februāra</w:t>
            </w:r>
          </w:p>
        </w:tc>
      </w:tr>
      <w:tr w:rsidR="00565446" w:rsidRPr="001325F3" w14:paraId="315B2CD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14B4F66" w14:textId="1C2C00EA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SYMATESE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2D4E5" w14:textId="77777777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31BB12" w14:textId="50AE4F66" w:rsidR="00565446" w:rsidRPr="001325F3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2722A" w14:textId="32B1BE5A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25881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0E11F" w14:textId="77777777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substitute product</w:t>
            </w:r>
          </w:p>
          <w:p w14:paraId="29428548" w14:textId="07FBDD52" w:rsidR="00565446" w:rsidRPr="001325F3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="009333D0"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COLLAPAT® II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FFF4B1" w14:textId="53B3715C" w:rsidR="00565446" w:rsidRPr="001325F3" w:rsidRDefault="009333D0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2022.gada 14.marta</w:t>
            </w:r>
          </w:p>
        </w:tc>
      </w:tr>
      <w:tr w:rsidR="009333D0" w:rsidRPr="001325F3" w14:paraId="3F2E79C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FBA9D58" w14:textId="1599E46C" w:rsidR="009333D0" w:rsidRPr="001325F3" w:rsidRDefault="009333D0" w:rsidP="0056544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SBM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C7ADB" w14:textId="77777777" w:rsidR="009333D0" w:rsidRPr="001325F3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3325EB" w14:textId="43A1E472" w:rsidR="009333D0" w:rsidRPr="001325F3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25FE4" w14:textId="0F1C8B13" w:rsidR="009333D0" w:rsidRPr="001325F3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>30305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144A1" w14:textId="77777777" w:rsidR="009333D0" w:rsidRPr="001325F3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substitutes for spine cage filling</w:t>
            </w:r>
          </w:p>
          <w:p w14:paraId="1B659E86" w14:textId="0AB07EEA" w:rsidR="009333D0" w:rsidRPr="001325F3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BF+(Ph)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7F355A" w14:textId="7A5390E0" w:rsidR="009333D0" w:rsidRPr="001325F3" w:rsidRDefault="009333D0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9333D0" w:rsidRPr="001325F3" w14:paraId="0AECD62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8847453" w14:textId="122F23D5" w:rsidR="009333D0" w:rsidRPr="001325F3" w:rsidRDefault="009333D0" w:rsidP="0056544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SBM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9091D" w14:textId="77777777" w:rsidR="009333D0" w:rsidRPr="001325F3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C6F59E9" w14:textId="6D0F5B0D" w:rsidR="009333D0" w:rsidRPr="001325F3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91D9B" w14:textId="294EF687" w:rsidR="009333D0" w:rsidRPr="001325F3" w:rsidRDefault="009333D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25406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38EB1" w14:textId="77777777" w:rsidR="009333D0" w:rsidRPr="001325F3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substitutes for spine cage filling</w:t>
            </w:r>
          </w:p>
          <w:p w14:paraId="4251949B" w14:textId="3908A6A1" w:rsidR="007341A4" w:rsidRPr="001325F3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BF+(Ph)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BEDB38" w14:textId="39491879" w:rsidR="009333D0" w:rsidRPr="001325F3" w:rsidRDefault="007341A4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7341A4" w:rsidRPr="001325F3" w14:paraId="3D47C8C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64E1638" w14:textId="560A0FBF" w:rsidR="007341A4" w:rsidRPr="001325F3" w:rsidRDefault="007341A4" w:rsidP="00565446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FRANCE PARTENAIRES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8E0F" w14:textId="77777777" w:rsidR="007341A4" w:rsidRPr="001325F3" w:rsidRDefault="007341A4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B747BA" w14:textId="3CC7C219" w:rsidR="007341A4" w:rsidRPr="001325F3" w:rsidRDefault="007341A4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754D4" w14:textId="1162EEB9" w:rsidR="007341A4" w:rsidRPr="001325F3" w:rsidRDefault="007341A4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10314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E33F0" w14:textId="3CD97A56" w:rsidR="007341A4" w:rsidRPr="001325F3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Dressings, care kits, surgical kits and  sterile single use medical devices intended for care, operating block or people and medical equipment protection and perfusion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76B5FD3" w14:textId="5802616B" w:rsidR="007341A4" w:rsidRPr="001325F3" w:rsidRDefault="007341A4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21.janvāra</w:t>
            </w:r>
          </w:p>
        </w:tc>
      </w:tr>
      <w:tr w:rsidR="000D460D" w:rsidRPr="001325F3" w14:paraId="7D742FC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3A1B83" w14:textId="4F507FB3" w:rsidR="000D460D" w:rsidRPr="001325F3" w:rsidRDefault="000D460D" w:rsidP="0056544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Ducit Medical (Īrija)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E86FD" w14:textId="77777777" w:rsidR="000D460D" w:rsidRPr="001325F3" w:rsidRDefault="000D460D" w:rsidP="007341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National Standards Authority of Ireland </w:t>
            </w:r>
          </w:p>
          <w:p w14:paraId="463E5C1D" w14:textId="3F8FF28D" w:rsidR="000D460D" w:rsidRPr="001325F3" w:rsidRDefault="000D460D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0912F" w14:textId="160AA18A" w:rsidR="000D460D" w:rsidRPr="001325F3" w:rsidRDefault="000D460D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252.1254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EB14F" w14:textId="4D334F78" w:rsidR="000D460D" w:rsidRPr="001325F3" w:rsidRDefault="00887977" w:rsidP="00565446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</w:rPr>
              <w:t>SangoMix Blood Weigher Mixer (Model 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D4F97E" w14:textId="5A3793E4" w:rsidR="000D460D" w:rsidRPr="001325F3" w:rsidRDefault="00887977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887977" w:rsidRPr="001325F3" w14:paraId="4F65668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D13F5E7" w14:textId="37234819" w:rsidR="00887977" w:rsidRPr="001325F3" w:rsidRDefault="00887977" w:rsidP="005654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Winchester Laboratories, LLLP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D0611" w14:textId="77777777" w:rsidR="00887977" w:rsidRPr="001325F3" w:rsidRDefault="00887977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National Standards Authority of Ireland </w:t>
            </w:r>
          </w:p>
          <w:p w14:paraId="31CD97B4" w14:textId="54EEA313" w:rsidR="00887977" w:rsidRPr="001325F3" w:rsidRDefault="00887977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1A6BD" w14:textId="78D32565" w:rsidR="00887977" w:rsidRPr="001325F3" w:rsidRDefault="00C1067E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252.1056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66C09" w14:textId="1F70CE50" w:rsidR="00887977" w:rsidRPr="001325F3" w:rsidRDefault="00C1067E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Wound irrigation and eye irrigation solution, saline (Saljet®)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8B8B22" w14:textId="7C767C3B" w:rsidR="00887977" w:rsidRPr="001325F3" w:rsidRDefault="00C1067E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BE43C0" w:rsidRPr="001325F3" w14:paraId="0D6C8D5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3A96719" w14:textId="7691432F" w:rsidR="00BE43C0" w:rsidRPr="001325F3" w:rsidRDefault="00BE43C0" w:rsidP="005654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Laboratorios Clarben S.A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5B806" w14:textId="77777777" w:rsidR="00DF72E3" w:rsidRPr="001325F3" w:rsidRDefault="00DF72E3" w:rsidP="008879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Agencia Española de Medicamentos y Productos Sanitarios </w:t>
            </w:r>
          </w:p>
          <w:p w14:paraId="34E4E880" w14:textId="790F08E8" w:rsidR="00BE43C0" w:rsidRPr="001325F3" w:rsidRDefault="00DF72E3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BA802" w14:textId="77777777" w:rsidR="00BE43C0" w:rsidRPr="001325F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2013 07 0800 CP</w:t>
            </w:r>
          </w:p>
          <w:p w14:paraId="4CB835BD" w14:textId="4E51B442" w:rsidR="00BE43C0" w:rsidRPr="001325F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2015 03 0835 CD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5D0F8" w14:textId="77777777" w:rsidR="00BE43C0" w:rsidRPr="001325F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Single-use dental needle [GMDN Code 12740]</w:t>
            </w:r>
          </w:p>
          <w:p w14:paraId="6F7C00B2" w14:textId="77777777" w:rsidR="00BE43C0" w:rsidRPr="001325F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Surface preparation Materials</w:t>
            </w:r>
          </w:p>
          <w:p w14:paraId="181CE1CC" w14:textId="77777777" w:rsidR="00DF72E3" w:rsidRPr="001325F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Device: 37% Phosphoric acid, dental acid etching gel [GMDN Code 36153] </w:t>
            </w:r>
          </w:p>
          <w:p w14:paraId="00FAD26D" w14:textId="77777777" w:rsidR="00DF72E3" w:rsidRPr="001325F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4 x 1.2 mL syringes + 8 applicator tips (Octacid Kit®)</w:t>
            </w:r>
            <w:r w:rsidR="00DF72E3" w:rsidRPr="001325F3">
              <w:rPr>
                <w:rFonts w:ascii="Times New Roman" w:hAnsi="Times New Roman" w:cs="Times New Roman"/>
              </w:rPr>
              <w:t>;</w:t>
            </w:r>
          </w:p>
          <w:p w14:paraId="04C60DA7" w14:textId="77777777" w:rsidR="00DF72E3" w:rsidRPr="001325F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2 x 25 ml syringes and 2 x 3 ml syringes + 25 applicator tips (Octacid Jumbo®) </w:t>
            </w:r>
          </w:p>
          <w:p w14:paraId="6D4918DD" w14:textId="77777777" w:rsidR="00DF72E3" w:rsidRPr="001325F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1 x 12 g (9 ml) mL syringes + 10 applicator tips (Octacid®)</w:t>
            </w:r>
            <w:r w:rsidR="00DF72E3" w:rsidRPr="001325F3">
              <w:rPr>
                <w:rFonts w:ascii="Times New Roman" w:hAnsi="Times New Roman" w:cs="Times New Roman"/>
              </w:rPr>
              <w:t>;</w:t>
            </w:r>
          </w:p>
          <w:p w14:paraId="51F27930" w14:textId="284BD298" w:rsidR="00BE43C0" w:rsidRPr="001325F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3 x 3 mL syringes + 10 applicator tips (Blu-gel ®)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2004FF" w14:textId="6D9D185D" w:rsidR="00BE43C0" w:rsidRPr="001325F3" w:rsidRDefault="00DF72E3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21.aprīļa</w:t>
            </w:r>
          </w:p>
        </w:tc>
      </w:tr>
      <w:tr w:rsidR="00DF72E3" w:rsidRPr="001325F3" w14:paraId="68A5530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24B7B4D" w14:textId="010F53A1" w:rsidR="00DF72E3" w:rsidRPr="001325F3" w:rsidRDefault="00DF72E3" w:rsidP="0056544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LABORATORIOS INDAS, S.A.U.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8BDA6" w14:textId="77777777" w:rsidR="00DF72E3" w:rsidRPr="001325F3" w:rsidRDefault="00DF72E3" w:rsidP="00DF72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Agencia Española de Medicamentos y Productos Sanitarios </w:t>
            </w:r>
          </w:p>
          <w:p w14:paraId="34C61F1A" w14:textId="36A06C96" w:rsidR="00DF72E3" w:rsidRPr="001325F3" w:rsidRDefault="00DF72E3" w:rsidP="00DF72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07CE5" w14:textId="77777777" w:rsidR="00DF72E3" w:rsidRPr="001325F3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97 12 0063 CP</w:t>
            </w:r>
          </w:p>
          <w:p w14:paraId="2FA3F207" w14:textId="3DD425A6" w:rsidR="00DF72E3" w:rsidRPr="001325F3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97 12 0064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8B841" w14:textId="4FE8BCD1" w:rsidR="00DF72E3" w:rsidRPr="001325F3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All the products of </w:t>
            </w:r>
            <w:r w:rsidR="00D05AAC" w:rsidRPr="001325F3">
              <w:rPr>
                <w:rFonts w:ascii="Times New Roman" w:hAnsi="Times New Roman" w:cs="Times New Roman"/>
              </w:rPr>
              <w:t>th</w:t>
            </w:r>
            <w:r w:rsidRPr="001325F3">
              <w:rPr>
                <w:rFonts w:ascii="Times New Roman" w:hAnsi="Times New Roman" w:cs="Times New Roman"/>
              </w:rPr>
              <w:t>e certificate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B117AEA" w14:textId="2FCDAB7F" w:rsidR="00DF72E3" w:rsidRPr="001325F3" w:rsidRDefault="00DF72E3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25.aprīļa</w:t>
            </w:r>
          </w:p>
        </w:tc>
      </w:tr>
      <w:tr w:rsidR="00D05AAC" w:rsidRPr="001325F3" w14:paraId="6528780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985A0EB" w14:textId="276C81BE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BIODIAGENE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623C3" w14:textId="77777777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Agencia Española de Medicamentos y Productos Sanitarios </w:t>
            </w:r>
          </w:p>
          <w:p w14:paraId="167B5CAC" w14:textId="5A76B8F8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EEB5C" w14:textId="4043C8D4" w:rsidR="00D05AAC" w:rsidRPr="001325F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2009 10 0658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7D6BB" w14:textId="60418518" w:rsidR="00D05AAC" w:rsidRPr="001325F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All the products of the certificate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3B58127" w14:textId="6A6BA1B7" w:rsidR="00D05AAC" w:rsidRPr="001325F3" w:rsidRDefault="00D05AAC" w:rsidP="00D0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17.janvāra</w:t>
            </w:r>
          </w:p>
        </w:tc>
      </w:tr>
      <w:tr w:rsidR="00D05AAC" w:rsidRPr="001325F3" w14:paraId="4781124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2E80877" w14:textId="5E7B6B76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S.A. DE PRODUCTOS DETERGENTES REUNIDOS (S.A. PRODER)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70471" w14:textId="77777777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 xml:space="preserve">Agencia Española de Medicamentos y Productos Sanitarios </w:t>
            </w:r>
          </w:p>
          <w:p w14:paraId="0A9985FD" w14:textId="79B217CC" w:rsidR="00D05AAC" w:rsidRPr="001325F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5FCB3" w14:textId="5FB6D7F8" w:rsidR="00D05AAC" w:rsidRPr="001325F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2012 07 0789 CD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C24EF" w14:textId="524D7CD4" w:rsidR="00D05AAC" w:rsidRPr="001325F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All the products of the certificate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511D0B8" w14:textId="2944E066" w:rsidR="00D05AAC" w:rsidRPr="001325F3" w:rsidRDefault="00D05AAC" w:rsidP="00D0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19.aprīļa</w:t>
            </w:r>
          </w:p>
        </w:tc>
      </w:tr>
      <w:tr w:rsidR="00184D1D" w:rsidRPr="001325F3" w14:paraId="00A74FB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95B9F15" w14:textId="1C457BBA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Vircell S.L.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909F2" w14:textId="77777777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Agencia Española de Medicamentos y Productos Sanitarios </w:t>
            </w:r>
          </w:p>
          <w:p w14:paraId="1AF28CAC" w14:textId="446F7C74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B641F" w14:textId="2109EB98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2003 10 0376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D1D72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Reagent and reagent products for the detection of human infections by Enzymelinked immunosorbent assay (ELISA). </w:t>
            </w:r>
          </w:p>
          <w:p w14:paraId="33E9D17D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 xml:space="preserve">1.4 - CHLAMYDIA ELISA IgG/IgM. 96 tests </w:t>
            </w:r>
          </w:p>
          <w:p w14:paraId="75A6CD65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>1.6 - PNEUMOBACT ELISA IgM. 96 tests</w:t>
            </w:r>
          </w:p>
          <w:p w14:paraId="13FCF388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Controls nucleic acid (DNA o RNA) or inactivated Página 2 de 3 microorganisms to be used as controls in molecular biology techniques for in Vitro Diagnostics (AMPLIRUN_ Controls). </w:t>
            </w:r>
          </w:p>
          <w:p w14:paraId="211231E6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 xml:space="preserve">3.3 - AMPLIRUN CHLAMYDOPHILA PSITTACI DNA Control </w:t>
            </w:r>
          </w:p>
          <w:p w14:paraId="5E0CD798" w14:textId="6A1775E1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>3.6 - AMPLIRUN RUBELLA RNA Control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DB7D65C" w14:textId="58394E53" w:rsidR="00184D1D" w:rsidRPr="001325F3" w:rsidRDefault="00184D1D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4.maija</w:t>
            </w:r>
          </w:p>
        </w:tc>
      </w:tr>
      <w:tr w:rsidR="00184D1D" w:rsidRPr="001325F3" w14:paraId="69D38E3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3FC61A5" w14:textId="11DD5BEE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DIA. PRO DIAGNOSTIC BIOPROBES S.r.l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EBC78" w14:textId="77777777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Agencia Española de Medicamentos y Productos Sanitarios </w:t>
            </w:r>
          </w:p>
          <w:p w14:paraId="043ABC54" w14:textId="72713D74" w:rsidR="00184D1D" w:rsidRPr="001325F3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B20B4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2003 12 0388 CT</w:t>
            </w:r>
          </w:p>
          <w:p w14:paraId="372236DC" w14:textId="77777777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2003 12 0389 ED </w:t>
            </w:r>
          </w:p>
          <w:p w14:paraId="5C579DA2" w14:textId="61F60B73" w:rsidR="00184D1D" w:rsidRPr="001325F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2005 12 0493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425B2" w14:textId="77777777" w:rsidR="00A97DA8" w:rsidRPr="001325F3" w:rsidRDefault="00A97DA8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 xml:space="preserve">Reagents and reactive products for the determination, confirmation and quantification of infection markers in human samples by Enzyme-linked immunosorbent assay (ELISA) </w:t>
            </w:r>
          </w:p>
          <w:p w14:paraId="6397962C" w14:textId="7CA39ABC" w:rsidR="00A97DA8" w:rsidRPr="001325F3" w:rsidRDefault="00A97DA8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 xml:space="preserve">1.1. HBs AG One - SAG1.CE (192 tests) - SAG1.CE (96 tests) - SAG1.CE (480 tests) - SAG1.CE (960 tests) </w:t>
            </w:r>
          </w:p>
          <w:p w14:paraId="284735C1" w14:textId="3019A9E5" w:rsidR="00184D1D" w:rsidRPr="001325F3" w:rsidRDefault="00A97DA8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>1.15. HTLV I &amp; II Ab - HTLVAB.CE (192 tests) - HTLVAB.CE (96 tests) - HTLVAB.CE (480 tests) - HTLVAB.CE (960 tests)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E60827" w14:textId="35AA5175" w:rsidR="00184D1D" w:rsidRPr="001325F3" w:rsidRDefault="00A97DA8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4.maija</w:t>
            </w:r>
          </w:p>
        </w:tc>
      </w:tr>
      <w:tr w:rsidR="00A97DA8" w:rsidRPr="001325F3" w14:paraId="5FD09E6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236CC9E" w14:textId="74D54D3E" w:rsidR="00A97DA8" w:rsidRPr="001325F3" w:rsidRDefault="00E14AD3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GENERAL EQUIPMENT FOR MEDICAL IMAGING, S.A.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40118" w14:textId="77777777" w:rsidR="00E14AD3" w:rsidRPr="001325F3" w:rsidRDefault="00E14AD3" w:rsidP="00E14A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Agencia Española de Medicamentos y Productos Sanitarios </w:t>
            </w:r>
          </w:p>
          <w:p w14:paraId="5B547A66" w14:textId="664AACDD" w:rsidR="00A97DA8" w:rsidRPr="001325F3" w:rsidRDefault="00E14AD3" w:rsidP="00E14A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89350" w14:textId="61B316C3" w:rsidR="00A97DA8" w:rsidRPr="001325F3" w:rsidRDefault="00E14AD3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2005 06 0473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93824" w14:textId="01388753" w:rsidR="00A97DA8" w:rsidRPr="001325F3" w:rsidRDefault="00E14AD3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>3.1.a. Gamma Wprobe STD (FP-0044): Tip length: 112 mm;</w:t>
            </w:r>
          </w:p>
          <w:p w14:paraId="3F68525B" w14:textId="0F413B78" w:rsidR="00E14AD3" w:rsidRPr="001325F3" w:rsidRDefault="00E14AD3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b/>
                <w:bCs/>
              </w:rPr>
              <w:t>3.1.b. Gamma Wprobe LAP (FP-0045): Tip length: 370 mm.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02C5549" w14:textId="148129F4" w:rsidR="00A97DA8" w:rsidRPr="001325F3" w:rsidRDefault="00E14AD3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28.aprīļa</w:t>
            </w:r>
          </w:p>
        </w:tc>
      </w:tr>
      <w:tr w:rsidR="00B622F5" w:rsidRPr="001325F3" w14:paraId="67A10A3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4DA7675" w14:textId="1D4F9676" w:rsidR="00B622F5" w:rsidRPr="001325F3" w:rsidRDefault="00B622F5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DAF2F" w14:textId="77777777" w:rsidR="00B622F5" w:rsidRPr="001325F3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3BFF4969" w14:textId="10765D3E" w:rsidR="00B622F5" w:rsidRPr="001325F3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011FE" w14:textId="6DEADAFC" w:rsidR="00B622F5" w:rsidRPr="001325F3" w:rsidRDefault="00B622F5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22898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9C984" w14:textId="77777777" w:rsidR="00B622F5" w:rsidRPr="001325F3" w:rsidRDefault="00B622F5" w:rsidP="00184D1D">
            <w:pPr>
              <w:spacing w:after="0" w:line="240" w:lineRule="auto"/>
              <w:rPr>
                <w:rFonts w:ascii="Arial" w:hAnsi="Arial" w:cs="Arial"/>
              </w:rPr>
            </w:pPr>
            <w:r w:rsidRPr="001325F3">
              <w:rPr>
                <w:rFonts w:ascii="Arial" w:hAnsi="Arial" w:cs="Arial"/>
              </w:rPr>
              <w:t xml:space="preserve">ln vitro diagnostic medical device intended for the determlnation of markers of human infections related to HIV 1-2 based on enzyme </w:t>
            </w:r>
            <w:r w:rsidRPr="001325F3">
              <w:rPr>
                <w:rFonts w:ascii="Arial" w:hAnsi="Arial" w:cs="Arial"/>
              </w:rPr>
              <w:lastRenderedPageBreak/>
              <w:t>immunoassay test method</w:t>
            </w:r>
          </w:p>
          <w:p w14:paraId="3CAF16BD" w14:textId="52C8441B" w:rsidR="00B622F5" w:rsidRPr="001325F3" w:rsidRDefault="00B622F5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5F3">
              <w:rPr>
                <w:rFonts w:ascii="Arial" w:hAnsi="Arial" w:cs="Arial"/>
                <w:i/>
                <w:iCs/>
              </w:rPr>
              <w:t xml:space="preserve">Device: </w:t>
            </w:r>
            <w:r w:rsidRPr="001325F3">
              <w:rPr>
                <w:rFonts w:ascii="Arial" w:hAnsi="Arial" w:cs="Arial"/>
                <w:i/>
                <w:iCs/>
                <w:noProof/>
              </w:rPr>
              <w:t>EIAgen Detect HIV 4 Total Screening Kit Ref. 081311/ 081312 / 081315 (GMDN code : 48445)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0825DB" w14:textId="3E86C02C" w:rsidR="00B622F5" w:rsidRPr="001325F3" w:rsidRDefault="00B622F5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26.februāra</w:t>
            </w:r>
          </w:p>
        </w:tc>
      </w:tr>
      <w:tr w:rsidR="00B622F5" w:rsidRPr="001325F3" w14:paraId="19BA38D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F405B80" w14:textId="4F37D6AC" w:rsidR="00B622F5" w:rsidRPr="001325F3" w:rsidRDefault="00B622F5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79A5D" w14:textId="77777777" w:rsidR="00B622F5" w:rsidRPr="001325F3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23031146" w14:textId="3919D673" w:rsidR="00B622F5" w:rsidRPr="001325F3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A60C1" w14:textId="269C68D1" w:rsidR="00B622F5" w:rsidRPr="001325F3" w:rsidRDefault="00B622F5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34608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20EFD" w14:textId="77777777" w:rsidR="00B622F5" w:rsidRPr="001325F3" w:rsidRDefault="00B622F5" w:rsidP="00184D1D">
            <w:pPr>
              <w:spacing w:after="0" w:line="240" w:lineRule="auto"/>
              <w:rPr>
                <w:rFonts w:ascii="Arial" w:hAnsi="Arial" w:cs="Arial"/>
              </w:rPr>
            </w:pPr>
            <w:r w:rsidRPr="001325F3">
              <w:rPr>
                <w:rFonts w:ascii="Arial" w:hAnsi="Arial" w:cs="Arial"/>
              </w:rPr>
              <w:t>Rapid test for the qualitative detection of markers of HIV infection (HIV 1 and 2)</w:t>
            </w:r>
          </w:p>
          <w:p w14:paraId="541E9A0A" w14:textId="2A13DE40" w:rsidR="00B622F5" w:rsidRPr="001325F3" w:rsidRDefault="00B622F5" w:rsidP="00B622F5">
            <w:pPr>
              <w:spacing w:after="0"/>
              <w:rPr>
                <w:rFonts w:ascii="Arial" w:hAnsi="Arial" w:cs="Arial"/>
                <w:i/>
                <w:iCs/>
                <w:noProof/>
                <w:lang w:val="de-DE"/>
              </w:rPr>
            </w:pPr>
            <w:r w:rsidRPr="001325F3">
              <w:rPr>
                <w:rFonts w:ascii="Arial" w:hAnsi="Arial" w:cs="Arial"/>
                <w:i/>
                <w:iCs/>
              </w:rPr>
              <w:t xml:space="preserve">Device: </w:t>
            </w:r>
            <w:r w:rsidRPr="001325F3">
              <w:rPr>
                <w:rFonts w:ascii="Arial" w:hAnsi="Arial" w:cs="Arial"/>
                <w:i/>
                <w:iCs/>
                <w:noProof/>
                <w:lang w:val="de-DE"/>
              </w:rPr>
              <w:t xml:space="preserve">Genie™ Fast HIV 1/2 - 25 tests - Code 72334 </w:t>
            </w:r>
            <w:r w:rsidRPr="001325F3">
              <w:rPr>
                <w:rFonts w:ascii="Arial" w:hAnsi="Arial" w:cs="Arial"/>
                <w:i/>
                <w:iCs/>
                <w:noProof/>
              </w:rPr>
              <w:t>(GMDN 48454)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0847E0" w14:textId="4EC80F42" w:rsidR="00B622F5" w:rsidRPr="001325F3" w:rsidRDefault="00A91147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13.aprīļa</w:t>
            </w:r>
          </w:p>
        </w:tc>
      </w:tr>
      <w:tr w:rsidR="00A91147" w:rsidRPr="001325F3" w14:paraId="1A5488B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91947ED" w14:textId="14BD2AFA" w:rsidR="00A91147" w:rsidRPr="001325F3" w:rsidRDefault="00A91147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BIOMERIEUX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898F1" w14:textId="77777777" w:rsidR="00A91147" w:rsidRPr="001325F3" w:rsidRDefault="00A91147" w:rsidP="00A91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39E93E11" w14:textId="7930055A" w:rsidR="00A91147" w:rsidRPr="001325F3" w:rsidRDefault="00A91147" w:rsidP="00A91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EEC64" w14:textId="601212C1" w:rsidR="00A91147" w:rsidRPr="001325F3" w:rsidRDefault="00A91147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34133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0528" w14:textId="77777777" w:rsidR="00A91147" w:rsidRPr="001325F3" w:rsidRDefault="00A91147" w:rsidP="00184D1D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1325F3">
              <w:rPr>
                <w:rFonts w:ascii="Arial" w:hAnsi="Arial" w:cs="Arial"/>
                <w:lang w:val="fr-FR"/>
              </w:rPr>
              <w:t>VIKIA in vitro diagnostic devices for the detection of markers of Hepatitis C</w:t>
            </w:r>
          </w:p>
          <w:p w14:paraId="25BF867B" w14:textId="7F37E830" w:rsidR="00A91147" w:rsidRPr="001325F3" w:rsidRDefault="00A91147" w:rsidP="00184D1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325F3">
              <w:rPr>
                <w:rFonts w:ascii="Arial" w:hAnsi="Arial" w:cs="Arial"/>
                <w:i/>
                <w:iCs/>
                <w:lang w:val="fr-FR"/>
              </w:rPr>
              <w:t xml:space="preserve">Device : </w:t>
            </w:r>
            <w:r w:rsidRPr="001325F3">
              <w:rPr>
                <w:rFonts w:ascii="Arial" w:hAnsi="Arial" w:cs="Arial"/>
                <w:i/>
                <w:iCs/>
              </w:rPr>
              <w:t>VIKIA® Anti-HCV - Ref 420 005 (GMDN 30829)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96E178" w14:textId="0DAD9B12" w:rsidR="00A91147" w:rsidRPr="001325F3" w:rsidRDefault="00A91147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22.aprīļa</w:t>
            </w:r>
          </w:p>
        </w:tc>
      </w:tr>
      <w:tr w:rsidR="00B122C2" w:rsidRPr="001325F3" w14:paraId="13BFB3B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DB0721" w14:textId="7A602501" w:rsidR="00B122C2" w:rsidRPr="001325F3" w:rsidRDefault="00B122C2" w:rsidP="00184D1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GENOUROB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78582" w14:textId="77777777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1CAD6A16" w14:textId="12E98E77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B9373" w14:textId="5B97120F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30210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3B9E3" w14:textId="77777777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 for functional rehabilitation of the knee</w:t>
            </w:r>
          </w:p>
          <w:p w14:paraId="73E48B39" w14:textId="440EE44C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Device : REHAB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BE11DB" w14:textId="5DBA0BAA" w:rsidR="00B122C2" w:rsidRPr="001325F3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8.aprīļa</w:t>
            </w:r>
          </w:p>
        </w:tc>
      </w:tr>
      <w:tr w:rsidR="00B122C2" w:rsidRPr="001325F3" w14:paraId="6CB91A5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8D7A54E" w14:textId="25F95DA3" w:rsidR="00B122C2" w:rsidRPr="001325F3" w:rsidRDefault="00B122C2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SPINECRAFT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AB14A" w14:textId="77777777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43ED82AB" w14:textId="105060A4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AB217" w14:textId="52A26098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32052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ED945" w14:textId="2FCDA6CF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Sterile and Non-Sterile Spine Implant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F21FC2" w14:textId="721EB22D" w:rsidR="00B122C2" w:rsidRPr="001325F3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17.marta</w:t>
            </w:r>
          </w:p>
        </w:tc>
      </w:tr>
      <w:tr w:rsidR="00B122C2" w:rsidRPr="001325F3" w14:paraId="55FBF31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1C640B4" w14:textId="0D2FDE8A" w:rsidR="00B122C2" w:rsidRPr="001325F3" w:rsidRDefault="00B122C2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MICRO MEGA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07663" w14:textId="77777777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5DAD303A" w14:textId="266A65CC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FFE34" w14:textId="2D4E2F91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27200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808A0" w14:textId="78776254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Endodontic motor with integrated apex locator (MM.control)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1FC601" w14:textId="7DE19EC1" w:rsidR="00B122C2" w:rsidRPr="001325F3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28.marta</w:t>
            </w:r>
          </w:p>
        </w:tc>
      </w:tr>
      <w:tr w:rsidR="00B122C2" w:rsidRPr="001325F3" w14:paraId="492D6C7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F8D63F2" w14:textId="2AF50F79" w:rsidR="00B122C2" w:rsidRPr="001325F3" w:rsidRDefault="00B122C2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  <w:t>GEXFIX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13D7A" w14:textId="77777777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2E400219" w14:textId="2030307D" w:rsidR="00B122C2" w:rsidRPr="001325F3" w:rsidRDefault="00B122C2" w:rsidP="00B122C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D41FC" w14:textId="7A82334A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8843 rev 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956A2" w14:textId="6247E2A5" w:rsidR="00B122C2" w:rsidRPr="001325F3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Sterile and non sterile invasive plugs and Kirschner wires used for external fixators used in trauma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7D68E2" w14:textId="3CBEA007" w:rsidR="00B122C2" w:rsidRPr="001325F3" w:rsidRDefault="006A6EF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6.aprīļa</w:t>
            </w:r>
          </w:p>
        </w:tc>
      </w:tr>
      <w:tr w:rsidR="00544A98" w:rsidRPr="001325F3" w14:paraId="1F6FC9C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5BDAE5B" w14:textId="3D87DAB0" w:rsidR="00544A98" w:rsidRPr="001325F3" w:rsidRDefault="00D16894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1FF83" w14:textId="77777777" w:rsidR="00D16894" w:rsidRPr="001325F3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48D6B539" w14:textId="1D440C73" w:rsidR="00544A98" w:rsidRPr="001325F3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31AAE" w14:textId="45669316" w:rsidR="00544A98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30699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3F7C5" w14:textId="77777777" w:rsidR="00544A98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 vitro diagnostic devices for the detection of markers of hepatitis C</w:t>
            </w:r>
          </w:p>
          <w:p w14:paraId="5C537048" w14:textId="7333F4B7" w:rsidR="00D16894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Access HCV Ab V3 Calibrators Ref. B33459 (GMDN 41972)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0769BA" w14:textId="46B97198" w:rsidR="00544A98" w:rsidRPr="001325F3" w:rsidRDefault="00D1689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D16894" w:rsidRPr="001325F3" w14:paraId="0E9B142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4AA203C" w14:textId="177411F9" w:rsidR="00D16894" w:rsidRPr="001325F3" w:rsidRDefault="00D16894" w:rsidP="00184D1D">
            <w:pPr>
              <w:pStyle w:val="Default"/>
              <w:rPr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C9CFB" w14:textId="77777777" w:rsidR="00D16894" w:rsidRPr="001325F3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5DA356D1" w14:textId="286F1649" w:rsidR="00D16894" w:rsidRPr="001325F3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67288" w14:textId="607A5ACD" w:rsidR="00D16894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30700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05BA4" w14:textId="77777777" w:rsidR="00D16894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In vitro diagnostic devices for the detection of markers of hepatitis C</w:t>
            </w:r>
          </w:p>
          <w:p w14:paraId="4FA4A6BE" w14:textId="63FABEE1" w:rsidR="00D16894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Access HCV Ab V3 QC Ref. B33460 (GMDN 41973)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A9DB0F8" w14:textId="0AC673C7" w:rsidR="00D16894" w:rsidRPr="001325F3" w:rsidRDefault="00D1689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D16894" w:rsidRPr="001325F3" w14:paraId="3377C96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6D88B3D" w14:textId="17C05781" w:rsidR="00D16894" w:rsidRPr="001325F3" w:rsidRDefault="001F5B0C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CHEMATICS INC.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E218" w14:textId="77777777" w:rsidR="001F5B0C" w:rsidRPr="001325F3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4C6275A8" w14:textId="19D97F26" w:rsidR="00D16894" w:rsidRPr="001325F3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88758" w14:textId="3758394B" w:rsidR="00D16894" w:rsidRPr="001325F3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</w:rPr>
              <w:t>21156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D2898" w14:textId="356D81E4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325F3">
              <w:rPr>
                <w:rFonts w:ascii="Times New Roman" w:hAnsi="Times New Roman" w:cs="Times New Roman"/>
                <w:lang w:val="fr-FR"/>
              </w:rPr>
              <w:t>Clinical chemistry rapid tests for self-testing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8AF8CF" w14:textId="71714C85" w:rsidR="00D16894" w:rsidRPr="001325F3" w:rsidRDefault="001F5B0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19.aprīļa</w:t>
            </w:r>
          </w:p>
        </w:tc>
      </w:tr>
      <w:tr w:rsidR="001F5B0C" w:rsidRPr="001325F3" w14:paraId="588C36C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06639A4" w14:textId="10781D17" w:rsidR="001F5B0C" w:rsidRPr="001325F3" w:rsidRDefault="001F5B0C" w:rsidP="00184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82C5B" w14:textId="77777777" w:rsidR="001F5B0C" w:rsidRPr="001325F3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6CBDEABE" w14:textId="5F9A6318" w:rsidR="001F5B0C" w:rsidRPr="001325F3" w:rsidRDefault="001F5B0C" w:rsidP="001F5B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374A2" w14:textId="39B9DDBE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</w:rPr>
              <w:t>20858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4455E" w14:textId="77777777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Rapid test for the qualitative detection of markers of HIV infection (HIV 1 and 2)</w:t>
            </w:r>
          </w:p>
          <w:p w14:paraId="4CFE4B95" w14:textId="682A23DA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lang w:val="de-DE"/>
              </w:rPr>
              <w:t>Genie™ Fast HIV 1/2 - 50 tests - Code 72330 (GMDN 48454)</w:t>
            </w:r>
            <w:r w:rsidRPr="001325F3">
              <w:rPr>
                <w:rFonts w:ascii="Times New Roman" w:hAnsi="Times New Roman" w:cs="Times New Roman"/>
                <w:i/>
                <w:iCs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2A68013" w14:textId="3A62799A" w:rsidR="001F5B0C" w:rsidRPr="001325F3" w:rsidRDefault="001F5B0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1F5B0C" w:rsidRPr="001325F3" w14:paraId="1EB8CD5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928CED6" w14:textId="108663E3" w:rsidR="001F5B0C" w:rsidRPr="001325F3" w:rsidRDefault="001F5B0C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4EB24" w14:textId="77777777" w:rsidR="001F5B0C" w:rsidRPr="001325F3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5D93DDC1" w14:textId="092D826C" w:rsidR="001F5B0C" w:rsidRPr="001325F3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F292E" w14:textId="1BE279F9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30915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0DCC5" w14:textId="77777777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Rapid test for the qualitative detection of markers of HIV infection (HIV 1 and 2)</w:t>
            </w:r>
          </w:p>
          <w:p w14:paraId="36CB8B0D" w14:textId="7615BDD0" w:rsidR="001F5B0C" w:rsidRPr="001325F3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lang w:val="de-DE"/>
              </w:rPr>
              <w:t>Genie™ Fast HIV 1/2 - 25 tests - Code 72347 (GMDN 48454)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A2342F" w14:textId="6BA014E8" w:rsidR="001F5B0C" w:rsidRPr="001325F3" w:rsidRDefault="005833E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5833EC" w:rsidRPr="001325F3" w14:paraId="233DFDD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77FCC4B" w14:textId="775D7533" w:rsidR="005833EC" w:rsidRPr="001325F3" w:rsidRDefault="005833EC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A1BB5" w14:textId="77777777" w:rsidR="005833EC" w:rsidRPr="001325F3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5CCD2C6A" w14:textId="0715AAA0" w:rsidR="005833EC" w:rsidRPr="001325F3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DD02D" w14:textId="4C5B9576" w:rsidR="005833EC" w:rsidRPr="001325F3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31937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34053" w14:textId="77777777" w:rsidR="005833EC" w:rsidRPr="001325F3" w:rsidRDefault="005833EC" w:rsidP="00184D1D">
            <w:pPr>
              <w:spacing w:after="0" w:line="240" w:lineRule="auto"/>
              <w:rPr>
                <w:rFonts w:ascii="Arial" w:hAnsi="Arial" w:cs="Arial"/>
                <w:noProof/>
                <w:lang w:val="fr-FR"/>
              </w:rPr>
            </w:pPr>
            <w:r w:rsidRPr="001325F3">
              <w:rPr>
                <w:rFonts w:ascii="Arial" w:hAnsi="Arial" w:cs="Arial"/>
                <w:noProof/>
                <w:lang w:val="fr-FR"/>
              </w:rPr>
              <w:t>Bone Graft</w:t>
            </w:r>
          </w:p>
          <w:p w14:paraId="669816E0" w14:textId="59440D6F" w:rsidR="005833EC" w:rsidRPr="001325F3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Arial" w:hAnsi="Arial" w:cs="Arial"/>
                <w:i/>
                <w:iCs/>
                <w:noProof/>
                <w:lang w:val="fr-FR"/>
              </w:rPr>
              <w:t xml:space="preserve">Device: </w:t>
            </w:r>
            <w:r w:rsidRPr="001325F3">
              <w:rPr>
                <w:rFonts w:ascii="Arial" w:hAnsi="Arial" w:cs="Arial"/>
                <w:i/>
                <w:iCs/>
                <w:noProof/>
              </w:rPr>
              <w:t>Bone grafting material Straumann®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B288FB" w14:textId="1C254790" w:rsidR="005833EC" w:rsidRPr="001325F3" w:rsidRDefault="005833E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5833EC" w:rsidRPr="001325F3" w14:paraId="13912F3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717C891" w14:textId="76711400" w:rsidR="005833EC" w:rsidRPr="001325F3" w:rsidRDefault="005833EC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5F26E" w14:textId="77777777" w:rsidR="005833EC" w:rsidRPr="001325F3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067627FD" w14:textId="38623A68" w:rsidR="005833EC" w:rsidRPr="001325F3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8C90F" w14:textId="3437170F" w:rsidR="005833EC" w:rsidRPr="001325F3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31939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522DB" w14:textId="77777777" w:rsidR="005833EC" w:rsidRPr="001325F3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Graft</w:t>
            </w:r>
          </w:p>
          <w:p w14:paraId="66762E79" w14:textId="349A95F9" w:rsidR="005833EC" w:rsidRPr="001325F3" w:rsidRDefault="00D02619" w:rsidP="00184D1D">
            <w:pPr>
              <w:spacing w:after="0" w:line="240" w:lineRule="auto"/>
              <w:rPr>
                <w:rFonts w:ascii="Arial" w:hAnsi="Arial" w:cs="Arial"/>
                <w:i/>
                <w:iCs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Device: Bone grafting material Instradent®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E1B2B2" w14:textId="574E260C" w:rsidR="005833EC" w:rsidRPr="001325F3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D02619" w:rsidRPr="001325F3" w14:paraId="41F74D6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E4702E4" w14:textId="15739DC3" w:rsidR="00D02619" w:rsidRPr="001325F3" w:rsidRDefault="00D02619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10A70" w14:textId="77777777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254697B5" w14:textId="223A47AD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6BB0B" w14:textId="76E76268" w:rsidR="00D02619" w:rsidRPr="001325F3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31929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FF1E8" w14:textId="77777777" w:rsidR="00D02619" w:rsidRPr="001325F3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Graft</w:t>
            </w:r>
          </w:p>
          <w:p w14:paraId="6EB268FD" w14:textId="40D534D7" w:rsidR="00D02619" w:rsidRPr="001325F3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Device: </w:t>
            </w:r>
            <w:r w:rsidRPr="001325F3">
              <w:rPr>
                <w:rFonts w:ascii="Arial" w:hAnsi="Arial" w:cs="Arial"/>
                <w:i/>
                <w:iCs/>
                <w:noProof/>
                <w:lang w:val="de-DE"/>
              </w:rPr>
              <w:t>Bone grafting material OCS-B®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72A380" w14:textId="1C1A5FFA" w:rsidR="00D02619" w:rsidRPr="001325F3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D02619" w:rsidRPr="001325F3" w14:paraId="69391E1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3DF2B96" w14:textId="29AC211A" w:rsidR="00D02619" w:rsidRPr="001325F3" w:rsidRDefault="00D02619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DRIVE DEVILBISS HEALTHCARE France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1F903" w14:textId="77777777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397F79A" w14:textId="125ABFAF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2AE2D" w14:textId="35AD8F2B" w:rsidR="00D02619" w:rsidRPr="001325F3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7674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0EF61" w14:textId="08590474" w:rsidR="00D02619" w:rsidRPr="001325F3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Aneroïd sphygmomanometers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54C3FD1" w14:textId="01ED04A1" w:rsidR="00D02619" w:rsidRPr="001325F3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22.aprīļa</w:t>
            </w:r>
          </w:p>
        </w:tc>
      </w:tr>
      <w:tr w:rsidR="00D02619" w:rsidRPr="001325F3" w14:paraId="01241F6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8BAEC28" w14:textId="0AAB1697" w:rsidR="00D02619" w:rsidRPr="001325F3" w:rsidRDefault="00D02619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4C474" w14:textId="77777777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46029A4A" w14:textId="00715383" w:rsidR="00D02619" w:rsidRPr="001325F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5E7F7" w14:textId="584DFE1C" w:rsidR="00D02619" w:rsidRPr="001325F3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0921A" w14:textId="77777777" w:rsidR="00D02619" w:rsidRPr="001325F3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  <w:p w14:paraId="3CB41E30" w14:textId="77777777" w:rsidR="00D02619" w:rsidRPr="001325F3" w:rsidRDefault="00D02619" w:rsidP="00371C31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</w:p>
          <w:p w14:paraId="796AA6ED" w14:textId="6BDFFA86" w:rsidR="00D02619" w:rsidRPr="001325F3" w:rsidRDefault="00D02619" w:rsidP="00371C31">
            <w:pPr>
              <w:spacing w:after="0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1325F3">
              <w:rPr>
                <w:rFonts w:ascii="Times New Roman" w:hAnsi="Times New Roman" w:cs="Times New Roman"/>
                <w:i/>
                <w:iCs/>
              </w:rPr>
              <w:t>Biliary Catheter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 xml:space="preserve">: 3F – BIL – 23, 3F – BIL – 40, 4F – BIL – 23, 4F – BIL – 40, 5F – BIL – 23, 5F – BIL – 40, 6F – BIL – 23, 6F – BIL –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lastRenderedPageBreak/>
              <w:t>40, 7F – BIL – 23, 7F – BIL – 40</w:t>
            </w:r>
          </w:p>
          <w:p w14:paraId="4B00DBD3" w14:textId="75D82CC1" w:rsidR="00D02619" w:rsidRPr="001325F3" w:rsidRDefault="00D02619" w:rsidP="00371C31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Arterial Embolectomy Catheter</w:t>
            </w:r>
            <w:r w:rsidR="00371C31" w:rsidRPr="001325F3">
              <w:rPr>
                <w:rFonts w:ascii="Times New Roman" w:hAnsi="Times New Roman" w:cs="Times New Roman"/>
                <w:i/>
                <w:iCs/>
                <w:noProof/>
              </w:rPr>
              <w:t xml:space="preserve">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</w:rPr>
              <w:t>4F- EMB -040, 4F- EMB -080, 5F- EMB -040, 5F- EMB -080, 6F- EMB -040, 6F- EMB -080, 7F- EMB -040, 7F- EMB -080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AFE1979" w14:textId="6374ED13" w:rsidR="00D02619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Atjaunots no 2022.gada 19.aprīļa</w:t>
            </w:r>
          </w:p>
        </w:tc>
      </w:tr>
      <w:tr w:rsidR="00371C31" w:rsidRPr="001325F3" w14:paraId="030623E4" w14:textId="77777777" w:rsidTr="00165723">
        <w:trPr>
          <w:trHeight w:val="739"/>
        </w:trPr>
        <w:tc>
          <w:tcPr>
            <w:tcW w:w="0" w:type="auto"/>
            <w:shd w:val="clear" w:color="auto" w:fill="auto"/>
            <w:vAlign w:val="center"/>
          </w:tcPr>
          <w:p w14:paraId="1F1F983E" w14:textId="0DA786BA" w:rsidR="00371C31" w:rsidRPr="001325F3" w:rsidRDefault="00371C31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CD82C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1A2039E6" w14:textId="31DDDBBD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9E8F2" w14:textId="5F0DBE99" w:rsidR="00371C31" w:rsidRPr="001325F3" w:rsidRDefault="00371C31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31909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A7530" w14:textId="10B51C52" w:rsidR="00371C31" w:rsidRPr="001325F3" w:rsidRDefault="00371C31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325F3">
              <w:rPr>
                <w:rFonts w:ascii="Times New Roman" w:hAnsi="Times New Roman" w:cs="Times New Roman"/>
                <w:noProof/>
                <w:lang w:val="fr-FR"/>
              </w:rPr>
              <w:t>Bone Graft creos™ xenogain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7E9425" w14:textId="073FA7E5" w:rsidR="00371C31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1325F3" w14:paraId="215C4C7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B1B1F93" w14:textId="1AFF6E6B" w:rsidR="00371C31" w:rsidRPr="001325F3" w:rsidRDefault="00371C31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4DE38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1A971748" w14:textId="79BDBCFE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4E692" w14:textId="2632DA15" w:rsidR="00371C31" w:rsidRPr="001325F3" w:rsidRDefault="00371C31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325F3">
              <w:rPr>
                <w:rFonts w:ascii="Times New Roman" w:hAnsi="Times New Roman" w:cs="Times New Roman"/>
                <w:noProof/>
              </w:rPr>
              <w:t>31908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E3879" w14:textId="0176E4C6" w:rsidR="00371C31" w:rsidRPr="001325F3" w:rsidRDefault="00371C31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lang w:val="de-DE"/>
              </w:rPr>
              <w:t>Bone Graft Straumann®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BF92DBB" w14:textId="7F747AFD" w:rsidR="00371C31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1325F3" w14:paraId="712E2EDA" w14:textId="77777777" w:rsidTr="00165723">
        <w:trPr>
          <w:trHeight w:val="826"/>
        </w:trPr>
        <w:tc>
          <w:tcPr>
            <w:tcW w:w="0" w:type="auto"/>
            <w:shd w:val="clear" w:color="auto" w:fill="auto"/>
            <w:vAlign w:val="center"/>
          </w:tcPr>
          <w:p w14:paraId="122DAD42" w14:textId="581A0631" w:rsidR="00371C31" w:rsidRPr="001325F3" w:rsidRDefault="00371C31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70BAE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7D5C6DE7" w14:textId="1387BF19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12835" w14:textId="449284F0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31910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06BAC" w14:textId="3EDD1CBF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Bone Graft Instradent®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4F66F9" w14:textId="299066BC" w:rsidR="00371C31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1325F3" w14:paraId="566A1029" w14:textId="77777777" w:rsidTr="00165723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14:paraId="1E36B394" w14:textId="5550CFE4" w:rsidR="00371C31" w:rsidRPr="001325F3" w:rsidRDefault="00371C31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F7637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393E89E" w14:textId="1CF7160B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FC38C" w14:textId="26B6CCF8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31554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DBD02" w14:textId="4D1001A8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Bone Graft OCS-B®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918C5D3" w14:textId="5CD64EA1" w:rsidR="00371C31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1325F3" w14:paraId="290BE966" w14:textId="77777777" w:rsidTr="00165723">
        <w:trPr>
          <w:trHeight w:val="738"/>
        </w:trPr>
        <w:tc>
          <w:tcPr>
            <w:tcW w:w="0" w:type="auto"/>
            <w:shd w:val="clear" w:color="auto" w:fill="auto"/>
            <w:vAlign w:val="center"/>
          </w:tcPr>
          <w:p w14:paraId="16C9289D" w14:textId="0A8183B7" w:rsidR="00371C31" w:rsidRPr="001325F3" w:rsidRDefault="00371C31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2C30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E27C822" w14:textId="2E39E81C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58391" w14:textId="6EA1736D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31938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0C319" w14:textId="77777777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Bone Graft</w:t>
            </w:r>
          </w:p>
          <w:p w14:paraId="7B050287" w14:textId="1EC38B6D" w:rsidR="00371C31" w:rsidRPr="001325F3" w:rsidRDefault="00371C31" w:rsidP="00371C31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Bone grafting material creos™ xenogain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3EDF5F" w14:textId="32DE7E21" w:rsidR="00371C31" w:rsidRPr="001325F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FA121F" w:rsidRPr="001325F3" w14:paraId="5011102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FE49ACD" w14:textId="7038C701" w:rsidR="00FA121F" w:rsidRPr="001325F3" w:rsidRDefault="00FA121F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Teleglobal Consulting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3213C" w14:textId="7FCCAD61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001398C5" w14:textId="06AA2864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87F6F" w14:textId="399ACD24" w:rsidR="00FA121F" w:rsidRPr="001325F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4034C04210501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D6BD7" w14:textId="16B37A30" w:rsidR="00FA121F" w:rsidRPr="001325F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Artificial Intelligence Adult Medical Image Analyser (iDoc-X)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3EE62C" w14:textId="3301B6DE" w:rsidR="00FA121F" w:rsidRPr="001325F3" w:rsidRDefault="00FA121F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23.marta</w:t>
            </w:r>
          </w:p>
        </w:tc>
      </w:tr>
      <w:tr w:rsidR="00FA121F" w:rsidRPr="001325F3" w14:paraId="5961547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4DA8091" w14:textId="1A4C9DA8" w:rsidR="00FA121F" w:rsidRPr="001325F3" w:rsidRDefault="00FA121F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EKOMED TEKSTİL MEDİKAL SANAYİ TİCARET A.Ş. (Turcija)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D7907" w14:textId="77777777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2D832C0B" w14:textId="55A8CD38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D7505" w14:textId="684CDE30" w:rsidR="00FA121F" w:rsidRPr="001325F3" w:rsidRDefault="00FA121F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2806C05210501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EFE2E" w14:textId="628DBA72" w:rsidR="00FA121F" w:rsidRPr="001325F3" w:rsidRDefault="00FA121F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Medical Masks, Gowns, Drapes, Covers and their sets (Class Is Devices)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F90AE8D" w14:textId="77777777" w:rsidR="00C330A4" w:rsidRPr="001325F3" w:rsidRDefault="00FA121F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</w:t>
            </w:r>
            <w:r w:rsidR="00C330A4"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/</w:t>
            </w:r>
          </w:p>
          <w:p w14:paraId="462A21D9" w14:textId="5E424652" w:rsidR="00FA121F" w:rsidRPr="001325F3" w:rsidRDefault="00C330A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</w:t>
            </w:r>
            <w:r w:rsidR="00FA121F"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2022.gada 5.maija</w:t>
            </w:r>
          </w:p>
        </w:tc>
      </w:tr>
      <w:tr w:rsidR="00FA121F" w:rsidRPr="001325F3" w14:paraId="2E0BBB7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AADFBE9" w14:textId="4E7911F6" w:rsidR="00FA121F" w:rsidRPr="001325F3" w:rsidRDefault="00FA121F" w:rsidP="00184D1D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TRN Moda Tekstil San. ve Tic. Ltd. Sti. (Turcija)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DE337" w14:textId="77777777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5FA601A5" w14:textId="5A429C75" w:rsidR="00FA121F" w:rsidRPr="001325F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</w:pPr>
            <w:r w:rsidRPr="001325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9F546" w14:textId="00651A9C" w:rsidR="00FA121F" w:rsidRPr="001325F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2387C05210501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37291" w14:textId="78B90C40" w:rsidR="00FA121F" w:rsidRPr="001325F3" w:rsidRDefault="00C330A4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single use disposable surgical masks, drapes, gowns and covers (Class Is devices)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92F137F" w14:textId="3672098A" w:rsidR="00FA121F" w:rsidRPr="001325F3" w:rsidRDefault="00C330A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6.jūnija</w:t>
            </w:r>
          </w:p>
        </w:tc>
      </w:tr>
      <w:tr w:rsidR="00E726A5" w:rsidRPr="001325F3" w14:paraId="52C32A91" w14:textId="77777777" w:rsidTr="00E726A5">
        <w:trPr>
          <w:trHeight w:val="2132"/>
        </w:trPr>
        <w:tc>
          <w:tcPr>
            <w:tcW w:w="0" w:type="auto"/>
            <w:shd w:val="clear" w:color="auto" w:fill="auto"/>
            <w:vAlign w:val="center"/>
          </w:tcPr>
          <w:p w14:paraId="08D5BE53" w14:textId="02F2FAB0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ETABLISSEMENT FRANCAIS DU SANG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EE8BB" w14:textId="77777777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AF32A88" w14:textId="48830BC0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3559C" w14:textId="0907423B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22902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B328E" w14:textId="1E6D71E5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In vitro diagnostic reagents covered by Annex Il in the field of immunohaematology,  serology and genomic viral diagnostic (Lists A &amp; B).</w:t>
            </w:r>
          </w:p>
          <w:p w14:paraId="53E80FF9" w14:textId="7078D723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Device: CQI TDA - Réf. CQI 06 (GMDN 30604)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B9962E" w14:textId="577A2491" w:rsidR="00E726A5" w:rsidRPr="001325F3" w:rsidRDefault="00E726A5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25.maija</w:t>
            </w:r>
          </w:p>
        </w:tc>
      </w:tr>
      <w:tr w:rsidR="00E726A5" w:rsidRPr="001325F3" w14:paraId="4863BB6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77A747C" w14:textId="710AB59F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03705" w14:textId="77777777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FD38086" w14:textId="016B9C27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69FD2" w14:textId="515769EC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27999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E20F7" w14:textId="4A935F78" w:rsidR="00E726A5" w:rsidRPr="001325F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Kit for thoracentesis and paracentesis - Extensions - Simple surgical suction canula or with waste fluid suction tubes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D23904E" w14:textId="04FA861B" w:rsidR="00E726A5" w:rsidRPr="001325F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1325F3" w14:paraId="0DED5AB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637BD06" w14:textId="72368C86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EE8B6" w14:textId="77777777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35B47BF" w14:textId="694250BA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C6FEA" w14:textId="15D655FD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30236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E0B7F" w14:textId="0D9A5BB4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Waste fluid suction tubes - Drainage bags - Urologic and arthroscopic infusors - Extensions - System for measuring hourly diuresis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CBD66A" w14:textId="6E9890C9" w:rsidR="007837CA" w:rsidRPr="001325F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1325F3" w14:paraId="0B743FA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802CB4D" w14:textId="2EBBCD85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BB39" w14:textId="77777777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E3DF867" w14:textId="68D44DB3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F606E" w14:textId="4D6B44C5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36916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35412" w14:textId="17DF7A30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System for measuring hourly diuresis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4D16E6" w14:textId="65B8CFA7" w:rsidR="007837CA" w:rsidRPr="001325F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1325F3" w14:paraId="516871C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71F2F3" w14:textId="2DA9F626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2F2FB" w14:textId="77777777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8254C8" w14:textId="090027A2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B43EA" w14:textId="3407F1AF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34647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937E1" w14:textId="32377DC8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Gowns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91A4B4" w14:textId="23B0DCB4" w:rsidR="007837CA" w:rsidRPr="001325F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7837CA" w:rsidRPr="001325F3" w14:paraId="55220EE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6249869" w14:textId="6E2D137B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668D8" w14:textId="77777777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4F7EB81" w14:textId="79411D4D" w:rsidR="007837CA" w:rsidRPr="001325F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29B56" w14:textId="18149F01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34692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E2C99" w14:textId="579D3FCB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kits, surgical drape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61DB2C" w14:textId="5D7D6AC9" w:rsidR="007837CA" w:rsidRPr="001325F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7837CA" w:rsidRPr="001325F3" w14:paraId="4E62CBA1" w14:textId="77777777" w:rsidTr="00B55C2C">
        <w:trPr>
          <w:trHeight w:val="1124"/>
        </w:trPr>
        <w:tc>
          <w:tcPr>
            <w:tcW w:w="0" w:type="auto"/>
            <w:shd w:val="clear" w:color="auto" w:fill="auto"/>
            <w:vAlign w:val="center"/>
          </w:tcPr>
          <w:p w14:paraId="5467925A" w14:textId="03DCDCEC" w:rsidR="007837CA" w:rsidRPr="001325F3" w:rsidRDefault="00CE5E15" w:rsidP="00E726A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1BA1E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665DEA" w14:textId="2D1E0005" w:rsidR="007837CA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9DF9" w14:textId="7DD377C2" w:rsidR="007837CA" w:rsidRPr="001325F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34646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20345" w14:textId="206EA1F8" w:rsidR="007837CA" w:rsidRPr="001325F3" w:rsidRDefault="00CE5E1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kits, surgical drape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1142F2F" w14:textId="794281C2" w:rsidR="007837CA" w:rsidRPr="001325F3" w:rsidRDefault="00CE5E15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CE5E15" w:rsidRPr="001325F3" w14:paraId="0526A8C9" w14:textId="77777777" w:rsidTr="00B55C2C">
        <w:trPr>
          <w:trHeight w:val="1173"/>
        </w:trPr>
        <w:tc>
          <w:tcPr>
            <w:tcW w:w="0" w:type="auto"/>
            <w:shd w:val="clear" w:color="auto" w:fill="auto"/>
            <w:vAlign w:val="center"/>
          </w:tcPr>
          <w:p w14:paraId="2927F55F" w14:textId="6222E059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494FA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CFD0092" w14:textId="52C40C1E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BD0AF" w14:textId="0F872B68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16795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F2301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for hip arthroplasty</w:t>
            </w:r>
          </w:p>
          <w:p w14:paraId="0D5195EE" w14:textId="542FEF6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Stainless steel modular femoral head diameters GMDN CODE 35666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DF18276" w14:textId="266FFE12" w:rsidR="00CE5E15" w:rsidRPr="001325F3" w:rsidRDefault="00CE5E15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CE5E15" w:rsidRPr="001325F3" w14:paraId="369E6DF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1C47DEF" w14:textId="0250E36C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C7382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A202366" w14:textId="2168292E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AD745" w14:textId="71CE3212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16793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969FD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for hip arthroplasty</w:t>
            </w:r>
          </w:p>
          <w:p w14:paraId="2B215C64" w14:textId="528E8011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Cemented stem THEOS - Cemented stem KHEOS sizes 01, 02, 03, 11 et 12 (11-07-01/02/03 et 11-05-11/12) GMDN CODE 35666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E23881" w14:textId="0FA3C95C" w:rsidR="00CE5E15" w:rsidRPr="001325F3" w:rsidRDefault="00CE5E15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CE5E15" w:rsidRPr="001325F3" w14:paraId="7B6B5ED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9AD441C" w14:textId="4512DEAC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1DC0F" w14:textId="77777777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171AC5A2" w14:textId="3323EAEA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C9B0F" w14:textId="5669B063" w:rsidR="00CE5E15" w:rsidRPr="001325F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9625 rev 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6C963" w14:textId="77777777" w:rsidR="00CE5E15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and instruments for hip arthrosplasty</w:t>
            </w:r>
          </w:p>
          <w:p w14:paraId="59758C07" w14:textId="18D873B5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 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Stainless steel heads with diameters 22 (13-04-22-02/03) and KHEOS stems of sizes 01, 02, 03, 11 and 12 (11-07-01/02/03 and 11-05-11/12)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D89D2DF" w14:textId="3AC10D71" w:rsidR="00CE5E15" w:rsidRPr="001325F3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B55C2C" w:rsidRPr="001325F3" w14:paraId="4E24F36C" w14:textId="77777777" w:rsidTr="00B55C2C">
        <w:trPr>
          <w:trHeight w:val="817"/>
        </w:trPr>
        <w:tc>
          <w:tcPr>
            <w:tcW w:w="0" w:type="auto"/>
            <w:shd w:val="clear" w:color="auto" w:fill="auto"/>
            <w:vAlign w:val="center"/>
          </w:tcPr>
          <w:p w14:paraId="5EBC003B" w14:textId="3A480244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BJR INTERNATIONAL (Luksemburga)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5708B" w14:textId="77777777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D61C68D" w14:textId="050B70C5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AF75F" w14:textId="45505529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22499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1D548" w14:textId="77777777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Implantables devices for orthopaedic surgery</w:t>
            </w:r>
          </w:p>
          <w:p w14:paraId="4EC0E3EF" w14:textId="43C35526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Cotyles screws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F51B4B" w14:textId="044B7BB3" w:rsidR="00B55C2C" w:rsidRPr="001325F3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B55C2C" w:rsidRPr="001325F3" w14:paraId="2B5E5F0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2094B33" w14:textId="7297A9B9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GID BIO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63213" w14:textId="77777777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9968BE1" w14:textId="444BEE33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0F63D" w14:textId="492BFA8E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24072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22391" w14:textId="77777777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Tissue Canister and accessories</w:t>
            </w:r>
          </w:p>
          <w:p w14:paraId="41736CE5" w14:textId="2DF3041B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Device : Tissue Canister system, including connection  tubing sets  GID SVF-2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2570A0" w14:textId="29CBECA2" w:rsidR="00B55C2C" w:rsidRPr="001325F3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1.jūnija</w:t>
            </w:r>
          </w:p>
        </w:tc>
      </w:tr>
      <w:tr w:rsidR="00B55C2C" w:rsidRPr="001325F3" w14:paraId="61DD2F8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8366118" w14:textId="41F36D4E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Prescient Surgical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77190" w14:textId="77777777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937AE23" w14:textId="707C83EA" w:rsidR="00B55C2C" w:rsidRPr="001325F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03514" w14:textId="1FDAA309" w:rsidR="00B55C2C" w:rsidRPr="001325F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34294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11B3A" w14:textId="3B2B014E" w:rsidR="00B55C2C" w:rsidRPr="001325F3" w:rsidRDefault="00165723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Sterile, single-use surgical wound retraction and protection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9E6D8B" w14:textId="5EFE56AF" w:rsidR="00B55C2C" w:rsidRPr="001325F3" w:rsidRDefault="00165723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173DC5"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turēts</w:t>
            </w:r>
            <w:r w:rsidRPr="001325F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2022.gada 1.jūnija</w:t>
            </w:r>
          </w:p>
        </w:tc>
      </w:tr>
      <w:tr w:rsidR="00417166" w:rsidRPr="001325F3" w14:paraId="6640815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3E7870B" w14:textId="3E75CCB6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44E85" w14:textId="77777777" w:rsidR="00417166" w:rsidRPr="001325F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349CE5" w14:textId="218514DE" w:rsidR="00417166" w:rsidRPr="001325F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3C640" w14:textId="1F57393E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10373 rev. 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93C8D" w14:textId="56AF061D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Hip joint implants and associated ancillaries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8E4A2A6" w14:textId="1AC2BABB" w:rsidR="00417166" w:rsidRPr="001325F3" w:rsidRDefault="00173DC5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Aturēts</w:t>
            </w:r>
            <w:r w:rsidR="00417166"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 no 2022.gada 13.jūlija</w:t>
            </w:r>
          </w:p>
        </w:tc>
      </w:tr>
      <w:tr w:rsidR="00417166" w:rsidRPr="001325F3" w14:paraId="68D54A3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47EB742" w14:textId="0F6FE71A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58188" w14:textId="77777777" w:rsidR="00417166" w:rsidRPr="001325F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C4935BE" w14:textId="3B470464" w:rsidR="00417166" w:rsidRPr="001325F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FA0E7" w14:textId="057C696D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26476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8075" w14:textId="1DB7AD78" w:rsidR="00417166" w:rsidRPr="001325F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Bioresorbable implants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08C75F" w14:textId="129C1569" w:rsidR="00417166" w:rsidRPr="001325F3" w:rsidRDefault="00173DC5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Aturēts no 2022.gada 13.jūlija</w:t>
            </w:r>
          </w:p>
        </w:tc>
      </w:tr>
      <w:tr w:rsidR="00173DC5" w:rsidRPr="001325F3" w14:paraId="2EB9121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EB373CF" w14:textId="795A7E69" w:rsidR="00173DC5" w:rsidRPr="001325F3" w:rsidRDefault="00072B01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ED69E" w14:textId="7777777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56E86CB" w14:textId="367C5B91" w:rsidR="00173DC5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5F53B" w14:textId="252249D3" w:rsidR="00173DC5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35347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DD051" w14:textId="64C0BC98" w:rsidR="00173DC5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single use bronchial sampling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FDA53E" w14:textId="534DC4C4" w:rsidR="00173DC5" w:rsidRPr="001325F3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1325F3" w14:paraId="4F8CBEA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AA8CB1" w14:textId="33EB73FA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C8180" w14:textId="7777777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BE4559D" w14:textId="3D80E770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556DC" w14:textId="38D0766D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20565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1DBEA" w14:textId="703F8E79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Single use metallic surgical instruments.Sets for IUD, graft, exeresis, suture, dental examination, cosmetic surgery,ENT examination and set cannulation. Sterile single use abdominal and thoracic 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EE5702" w14:textId="58382237" w:rsidR="00072B01" w:rsidRPr="001325F3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1325F3" w14:paraId="64E437C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C4EB484" w14:textId="7767F9A2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08E3A" w14:textId="7777777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27015D5" w14:textId="416D1CDE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232BF" w14:textId="46D3CAD3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23818 rev. 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17CDD" w14:textId="5B874302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medical devices including devices for vascular access, gastro-intestinal access, drainage and sampling, gynaecological and obstetric procedures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0012F5" w14:textId="7E37F20F" w:rsidR="00072B01" w:rsidRPr="001325F3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1325F3" w14:paraId="68EC76B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ED366A3" w14:textId="19BE7C5D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43711" w14:textId="7777777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F156409" w14:textId="55F12DC3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BB1E5" w14:textId="6E14F5FC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34249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46526" w14:textId="4ADC5FB2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Hysterometer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393D2C" w14:textId="06C0B29E" w:rsidR="00072B01" w:rsidRPr="001325F3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13.jūlija</w:t>
            </w:r>
          </w:p>
        </w:tc>
      </w:tr>
      <w:tr w:rsidR="00072B01" w:rsidRPr="001325F3" w14:paraId="2C5F0AF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C5C25D4" w14:textId="5979204F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B32A1" w14:textId="7777777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623F867" w14:textId="372218B7" w:rsidR="00072B01" w:rsidRPr="001325F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D5EB6" w14:textId="784101CF" w:rsidR="00072B01" w:rsidRPr="001325F3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35949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7CCE3" w14:textId="77777777" w:rsidR="00072B01" w:rsidRPr="001325F3" w:rsidRDefault="0081784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3F27370C" w14:textId="2630CC03" w:rsidR="00817840" w:rsidRPr="001325F3" w:rsidRDefault="0081784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Device: Reservoirs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779369" w14:textId="30EBAEBB" w:rsidR="00072B01" w:rsidRPr="001325F3" w:rsidRDefault="0081784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19.jūlija</w:t>
            </w:r>
          </w:p>
        </w:tc>
      </w:tr>
      <w:tr w:rsidR="00817840" w:rsidRPr="001325F3" w14:paraId="66BF3C7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0B73F04" w14:textId="28B36573" w:rsidR="00817840" w:rsidRPr="001325F3" w:rsidRDefault="00157FB0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DAMECA A/S (Dānija)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1198D" w14:textId="7777777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0F95C4A" w14:textId="25FE1A67" w:rsidR="0081784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64293" w14:textId="550347E5" w:rsidR="00817840" w:rsidRPr="001325F3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7789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4C404" w14:textId="7634B333" w:rsidR="00817840" w:rsidRPr="001325F3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Anaesthetic Workstations (AWS), Pressure Regulators, Flow Meters, Respiratory Valves, CPAP valves,Absorbers, Suction, Connectors, System Solutions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2209349" w14:textId="5B441025" w:rsidR="00157FB0" w:rsidRPr="001325F3" w:rsidRDefault="00157FB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30.jūnija</w:t>
            </w:r>
          </w:p>
        </w:tc>
      </w:tr>
      <w:tr w:rsidR="00157FB0" w:rsidRPr="001325F3" w14:paraId="34C1979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4501DA1" w14:textId="35F3EDC2" w:rsidR="00157FB0" w:rsidRPr="001325F3" w:rsidRDefault="00157FB0" w:rsidP="00CE5E1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4AF2A" w14:textId="7777777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08D8773" w14:textId="2B00855F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21813" w14:textId="6CCF42D0" w:rsidR="00157FB0" w:rsidRPr="001325F3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23083 rev.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6DD0" w14:textId="1864CF62" w:rsidR="00157FB0" w:rsidRPr="001325F3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Cardiopulmonary bypass system centrifugal pump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B2BA764" w14:textId="3E46B445" w:rsidR="00157FB0" w:rsidRPr="001325F3" w:rsidRDefault="00157FB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1.jūlija</w:t>
            </w:r>
          </w:p>
        </w:tc>
      </w:tr>
      <w:tr w:rsidR="00157FB0" w:rsidRPr="001325F3" w14:paraId="78A06A8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59B74A" w14:textId="4A1E4EBC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3067B" w14:textId="7777777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2D9953C" w14:textId="555C9D2F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EE24E" w14:textId="2F8BE4CC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30905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CBD6E" w14:textId="434279C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Percussive vest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7BEF84" w14:textId="11D507E5" w:rsidR="00157FB0" w:rsidRPr="001325F3" w:rsidRDefault="00157FB0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1.jūlija</w:t>
            </w:r>
          </w:p>
        </w:tc>
      </w:tr>
      <w:tr w:rsidR="00157FB0" w:rsidRPr="001325F3" w14:paraId="036580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CB1121F" w14:textId="6A97CC95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2B9FC" w14:textId="7777777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0110D98" w14:textId="2795ADD3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3745B" w14:textId="3C1B43BE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23084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3B5E2" w14:textId="4B55A7E2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Aorta punch, single-use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F54504" w14:textId="5845A9C3" w:rsidR="00157FB0" w:rsidRPr="001325F3" w:rsidRDefault="00157FB0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1.jūlija</w:t>
            </w:r>
          </w:p>
        </w:tc>
      </w:tr>
      <w:tr w:rsidR="00157FB0" w:rsidRPr="001325F3" w14:paraId="3DF685EC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B40F03" w14:textId="3FE0FABC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ESSILOR INTERNATIONAL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7DD56" w14:textId="77777777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5B0E398" w14:textId="6B72F97E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821A6" w14:textId="216CDFB0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34311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FB891" w14:textId="47772A06" w:rsidR="00157FB0" w:rsidRPr="001325F3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Refractometer - Topographer - Aberrometer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1E875A8" w14:textId="40AD536A" w:rsidR="00157FB0" w:rsidRPr="001325F3" w:rsidRDefault="00C90BEF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24.jūnija</w:t>
            </w:r>
          </w:p>
        </w:tc>
      </w:tr>
      <w:tr w:rsidR="00C90BEF" w:rsidRPr="001325F3" w14:paraId="3422ECE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AAA53C2" w14:textId="2A8EAA04" w:rsidR="00C90BEF" w:rsidRPr="001325F3" w:rsidRDefault="00C90BEF" w:rsidP="00157FB0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OCON MEDICAL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3EB0C" w14:textId="77777777" w:rsidR="00C90BEF" w:rsidRPr="001325F3" w:rsidRDefault="00C90BEF" w:rsidP="00C90BE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35C2705" w14:textId="672CDCCF" w:rsidR="00C90BEF" w:rsidRPr="001325F3" w:rsidRDefault="00C90BEF" w:rsidP="00C90BE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1DA17" w14:textId="417A504E" w:rsidR="00C90BEF" w:rsidRPr="001325F3" w:rsidRDefault="00C90BEF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33351 rev.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6DA59" w14:textId="77777777" w:rsidR="00C90BEF" w:rsidRPr="001325F3" w:rsidRDefault="00C90BEF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Intrauterine devices</w:t>
            </w:r>
          </w:p>
          <w:p w14:paraId="0C284DB8" w14:textId="4850A5E6" w:rsidR="00C90BEF" w:rsidRPr="001325F3" w:rsidRDefault="00C90BEF" w:rsidP="00157FB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IUB Ballerine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3A4984" w14:textId="7ADFB4CF" w:rsidR="00C90BEF" w:rsidRPr="001325F3" w:rsidRDefault="00C90BEF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Atjaunots no 2022.gada 28.jūnija</w:t>
            </w:r>
          </w:p>
        </w:tc>
      </w:tr>
      <w:tr w:rsidR="00A76E54" w:rsidRPr="001325F3" w14:paraId="01DA9CF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A83F2D" w14:textId="7A18DE1B" w:rsidR="00A76E54" w:rsidRPr="001325F3" w:rsidRDefault="00A76E54" w:rsidP="00A76E54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SYSTEMX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C9FA5" w14:textId="77777777" w:rsidR="00A76E54" w:rsidRPr="001325F3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28C5977" w14:textId="55554A1E" w:rsidR="00A76E54" w:rsidRPr="001325F3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12C4F" w14:textId="3515E8AE" w:rsidR="00A76E54" w:rsidRPr="001325F3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36790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D92C2" w14:textId="16D73BC4" w:rsidR="00A76E54" w:rsidRPr="001325F3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Digital diagnostic software for radiology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F94284B" w14:textId="368253A0" w:rsidR="00A76E54" w:rsidRPr="001325F3" w:rsidRDefault="00A76E54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16.jūnija</w:t>
            </w:r>
          </w:p>
        </w:tc>
      </w:tr>
      <w:tr w:rsidR="00A76E54" w:rsidRPr="001325F3" w14:paraId="7AEC935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71446E" w14:textId="7FB0805C" w:rsidR="00A76E54" w:rsidRPr="001325F3" w:rsidRDefault="00751634" w:rsidP="00A76E54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273B5" w14:textId="77777777" w:rsidR="00751634" w:rsidRPr="001325F3" w:rsidRDefault="00751634" w:rsidP="0075163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55AE3AA" w14:textId="0A7D845B" w:rsidR="00A76E54" w:rsidRPr="001325F3" w:rsidRDefault="00751634" w:rsidP="0075163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CB0F8" w14:textId="4C6E17B1" w:rsidR="00A76E54" w:rsidRPr="001325F3" w:rsidRDefault="00751634" w:rsidP="00A76E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19686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4CCB4" w14:textId="77777777" w:rsidR="00A76E54" w:rsidRPr="001325F3" w:rsidRDefault="0075163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F7E0D7B" w14:textId="0CA44296" w:rsidR="00751634" w:rsidRPr="001325F3" w:rsidRDefault="00751634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ALTEA cup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D81D66" w14:textId="21A48038" w:rsidR="00A76E54" w:rsidRPr="001325F3" w:rsidRDefault="00751634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30.jūlija</w:t>
            </w:r>
          </w:p>
        </w:tc>
      </w:tr>
      <w:tr w:rsidR="00751634" w:rsidRPr="001325F3" w14:paraId="686A82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5EEE76D" w14:textId="71A4662B" w:rsidR="00751634" w:rsidRPr="001325F3" w:rsidRDefault="00AF1761" w:rsidP="00A76E54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3C6DF" w14:textId="77777777" w:rsidR="00AF1761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93113EB" w14:textId="5C8125A9" w:rsidR="00751634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5F79C" w14:textId="5DD60C8F" w:rsidR="00751634" w:rsidRPr="001325F3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16994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81890" w14:textId="77777777" w:rsidR="00751634" w:rsidRPr="001325F3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D890252" w14:textId="3EBDCB2E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Inox and ceramics femoral heads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C2AFE4D" w14:textId="4B67ABCE" w:rsidR="00751634" w:rsidRPr="001325F3" w:rsidRDefault="00AF1761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AF1761" w:rsidRPr="001325F3" w14:paraId="43577F7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BBC0968" w14:textId="0B36EFA8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E0493" w14:textId="77777777" w:rsidR="00AF1761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7C19F7D" w14:textId="22B23B51" w:rsidR="00AF1761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06DE8" w14:textId="5F1B512E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16906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189FD" w14:textId="77777777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3551B8C" w14:textId="294484F8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LOUXOR® femoral stems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30EA186" w14:textId="4D6341F8" w:rsidR="00AF1761" w:rsidRPr="001325F3" w:rsidRDefault="00AF1761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AF1761" w:rsidRPr="001325F3" w14:paraId="0E2FD52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A26E5DB" w14:textId="2C6A7136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B2931" w14:textId="77777777" w:rsidR="00AF1761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114CC6E5" w14:textId="30180688" w:rsidR="00AF1761" w:rsidRPr="001325F3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70BD8" w14:textId="4A67B8D7" w:rsidR="00AF1761" w:rsidRPr="001325F3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16895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558DC" w14:textId="6DFED372" w:rsidR="004951C5" w:rsidRPr="001325F3" w:rsidRDefault="004951C5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70E3056" w14:textId="6596B11B" w:rsidR="00AF1761" w:rsidRPr="001325F3" w:rsidRDefault="004951C5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SEM IV femoral stems (standard and long)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614F65" w14:textId="5630808F" w:rsidR="00AF1761" w:rsidRPr="001325F3" w:rsidRDefault="004951C5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0D2249B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86D745E" w14:textId="1765FE96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CE393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A15F0FF" w14:textId="2E7333E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B3EF9" w14:textId="2DB809A4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16890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88B66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E3BDC94" w14:textId="3E101888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SEM III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89F901" w14:textId="1A00BE2A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253E715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0C09CE6" w14:textId="3F9897BC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148AD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84FC4F8" w14:textId="070E17AD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45EC0" w14:textId="1BF795A1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16734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D24C9" w14:textId="1000D6CC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04F3A620" w14:textId="2BBE0D33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Dial mobility cups and inserts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38B9D9" w14:textId="4054B0EE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78F5A65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A96F421" w14:textId="6A64639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192F9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C207239" w14:textId="4E304CDF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AE58E" w14:textId="48845F60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8852 rev.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1730C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Bioabsorbable bone plug</w:t>
            </w:r>
          </w:p>
          <w:p w14:paraId="19D51AFB" w14:textId="7770EE43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BIOSEM II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78D0F9" w14:textId="03D906EF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30C6F05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096F9B8" w14:textId="295D4F38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2F306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AF6EC06" w14:textId="1932206C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97665" w14:textId="70D1FDEB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28307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DDD19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4D00730" w14:textId="35292B2F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XO fixed neck femoral stem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B09814" w14:textId="0A6E1BFC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1F015DD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DC95AD3" w14:textId="105F5638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CA85E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0AE0C13" w14:textId="0D43E449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1E9F4" w14:textId="47DC1741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16896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AF0F7" w14:textId="7917F378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A490032" w14:textId="5179DF5E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SPECIALE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99593E" w14:textId="1AA1C35D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1325F3" w14:paraId="59C1648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7D0E543" w14:textId="1FDB8E7B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B1D4B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3F817E1" w14:textId="3C8F92D3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8D2BA" w14:textId="7029D4C6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35950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7F283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0079080F" w14:textId="24F0DA10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Sophy® Mini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E36DCCC" w14:textId="61B10935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4951C5" w:rsidRPr="001325F3" w14:paraId="45FF121C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FA81DE3" w14:textId="73CD7168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44581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F8F4B6F" w14:textId="6C6B1823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D9D1F" w14:textId="2D7A2B6E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35949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40345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47915FCA" w14:textId="46CFBF35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Reservoirs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F14A4B2" w14:textId="6625A496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4951C5" w:rsidRPr="001325F3" w14:paraId="13D3C07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7D16AC" w14:textId="2E9E05CD" w:rsidR="004951C5" w:rsidRPr="001325F3" w:rsidRDefault="00DC4360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9F258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BDBC404" w14:textId="3E230F15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B86ED" w14:textId="184893F6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35948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C41D4" w14:textId="77777777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5473F1C9" w14:textId="71E3D03B" w:rsidR="004951C5" w:rsidRPr="001325F3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Polaris®24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0F94FE" w14:textId="491E0C39" w:rsidR="004951C5" w:rsidRPr="001325F3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1325F3" w14:paraId="06463E1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F94B0D4" w14:textId="1EC47ED8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81477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6509ED1" w14:textId="0FE5D0FB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97DAF" w14:textId="4356F33C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35305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8F06E" w14:textId="22F40AF7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61878088" w14:textId="70BEE6CB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Catheters and systems for CSF external drainage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5AD912" w14:textId="73F52DC3" w:rsidR="00DC4360" w:rsidRPr="001325F3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1325F3" w14:paraId="09A6D76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715626D" w14:textId="113B0918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1B078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A6DCCBC" w14:textId="17BBC356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419AC" w14:textId="0F53BB22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10801 rev. 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B0BCF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32699900" w14:textId="38FFFE2B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Polaris®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F73B6" w14:textId="309D901B" w:rsidR="00DC4360" w:rsidRPr="001325F3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1325F3" w14:paraId="36B216D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EE48CD9" w14:textId="62CD185E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60375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0FC2277" w14:textId="3CFFA686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333EE" w14:textId="0C1D26B4" w:rsidR="00DC4360" w:rsidRPr="001325F3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8827 rev. 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5D641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42ABFF50" w14:textId="77777777" w:rsidR="00DC4360" w:rsidRPr="001325F3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5B6E6F56" w14:textId="674A1617" w:rsidR="00DC4360" w:rsidRPr="001325F3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241210" w:rsidRPr="001325F3" w14:paraId="30EF50F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0FF400B" w14:textId="4EBC3A6C" w:rsidR="00241210" w:rsidRPr="001325F3" w:rsidRDefault="00241210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10FB2" w14:textId="77777777" w:rsidR="00241210" w:rsidRPr="001325F3" w:rsidRDefault="00241210" w:rsidP="002412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B488D2F" w14:textId="2BC3CA26" w:rsidR="00241210" w:rsidRPr="001325F3" w:rsidRDefault="00241210" w:rsidP="002412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D1DD7" w14:textId="58DAE2F8" w:rsidR="00241210" w:rsidRPr="001325F3" w:rsidRDefault="0024121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9483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0A840" w14:textId="77777777" w:rsidR="00241210" w:rsidRPr="001325F3" w:rsidRDefault="0024121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Pregnancy self-testing by hCG detection</w:t>
            </w:r>
          </w:p>
          <w:p w14:paraId="244E8BD0" w14:textId="0434C295" w:rsidR="00241210" w:rsidRPr="001325F3" w:rsidRDefault="00241210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="00D5121E"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Mistream format : ATLAS Home Pregnancy Test (Ref. 70172001) - BIOTEST™ Pregnancy Test kit (Ref. 9 555 223 208 012)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5661B5" w14:textId="298B1F7D" w:rsidR="00241210" w:rsidRPr="001325F3" w:rsidRDefault="00D5121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28.jūnija</w:t>
            </w:r>
          </w:p>
        </w:tc>
      </w:tr>
      <w:tr w:rsidR="00D5121E" w:rsidRPr="001325F3" w14:paraId="1B14CD6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8E9F223" w14:textId="6EB339E0" w:rsidR="00D5121E" w:rsidRPr="001325F3" w:rsidRDefault="00D5121E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15565" w14:textId="77777777" w:rsidR="00D5121E" w:rsidRPr="001325F3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1FB22FF" w14:textId="57C5ED44" w:rsidR="00D5121E" w:rsidRPr="001325F3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A7B42" w14:textId="2B3C8C76" w:rsidR="00D5121E" w:rsidRPr="001325F3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20673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5C64D" w14:textId="77777777" w:rsidR="00D5121E" w:rsidRPr="001325F3" w:rsidRDefault="00D5121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27D77F06" w14:textId="7CDF59D2" w:rsidR="005A61BE" w:rsidRPr="001325F3" w:rsidRDefault="005A61B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130E02D" w14:textId="26CB1419" w:rsidR="00D5121E" w:rsidRPr="001325F3" w:rsidRDefault="00D5121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D5121E" w:rsidRPr="001325F3" w14:paraId="431A2ED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EA4A0CF" w14:textId="691D316C" w:rsidR="00D5121E" w:rsidRPr="001325F3" w:rsidRDefault="00D5121E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D24C6" w14:textId="77777777" w:rsidR="00D5121E" w:rsidRPr="001325F3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CBA02B5" w14:textId="1C789E91" w:rsidR="00D5121E" w:rsidRPr="001325F3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6CDF8" w14:textId="0C4AA577" w:rsidR="00D5121E" w:rsidRPr="001325F3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20672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3C6A2" w14:textId="77777777" w:rsidR="00D5121E" w:rsidRPr="001325F3" w:rsidRDefault="005A61B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1B187272" w14:textId="2F2F54BD" w:rsidR="005A61BE" w:rsidRPr="001325F3" w:rsidRDefault="005A61BE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PSA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EB409B" w14:textId="508E444F" w:rsidR="00D5121E" w:rsidRPr="001325F3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5A61BE" w:rsidRPr="001325F3" w14:paraId="2C00A15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67A0899" w14:textId="533394AD" w:rsidR="005A61BE" w:rsidRPr="001325F3" w:rsidRDefault="005A61BE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45EE5" w14:textId="77777777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2A8C094" w14:textId="6119724C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0D64B" w14:textId="32916E8D" w:rsidR="005A61BE" w:rsidRPr="001325F3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20671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DF996" w14:textId="77777777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6859BDA1" w14:textId="7349C003" w:rsidR="005A61BE" w:rsidRPr="001325F3" w:rsidRDefault="005A61BE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Free PSA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5CCC724" w14:textId="2DA787B0" w:rsidR="005A61BE" w:rsidRPr="001325F3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5A61BE" w:rsidRPr="001325F3" w14:paraId="1E04DB5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2B482CC" w14:textId="2C87C78E" w:rsidR="005A61BE" w:rsidRPr="001325F3" w:rsidRDefault="005A61BE" w:rsidP="004951C5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DE BIOTECHNOLOGIES JACQUES BOY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BD095" w14:textId="77777777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20A9458" w14:textId="1DBDE3BC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9AB58" w14:textId="63B2BA67" w:rsidR="005A61BE" w:rsidRPr="001325F3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325F3">
              <w:rPr>
                <w:rFonts w:ascii="Times New Roman" w:hAnsi="Times New Roman" w:cs="Times New Roman"/>
                <w:sz w:val="22"/>
                <w:szCs w:val="22"/>
              </w:rPr>
              <w:t>23192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83B0" w14:textId="77777777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Annex II List B : Related control materials for determining irregular anti-erythrocytic antibodies</w:t>
            </w:r>
          </w:p>
          <w:p w14:paraId="415F0B5C" w14:textId="004C60EE" w:rsidR="005A61BE" w:rsidRPr="001325F3" w:rsidRDefault="005A61BE" w:rsidP="005A61BE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Control D10 (Références : 108040554 et 108040557) » &amp; « Control </w:t>
            </w:r>
            <w:r w:rsidRPr="001325F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lastRenderedPageBreak/>
              <w:t>D20 (Références : 108040654 et 108040657)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43B1B1" w14:textId="0239C570" w:rsidR="005A61BE" w:rsidRPr="001325F3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325F3">
              <w:rPr>
                <w:rFonts w:ascii="Times New Roman" w:hAnsi="Times New Roman" w:cs="Times New Roman"/>
                <w:b/>
                <w:noProof/>
                <w:color w:val="000000"/>
              </w:rPr>
              <w:lastRenderedPageBreak/>
              <w:t>Atsaukts no 2022.gada 23.jūnija</w:t>
            </w:r>
          </w:p>
        </w:tc>
      </w:tr>
      <w:tr w:rsidR="005A61BE" w:rsidRPr="001325F3" w14:paraId="2260107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9AC0985" w14:textId="0F5AB9F0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53FD3" w14:textId="77777777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7F606F0" w14:textId="62AE2A56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4F3EF" w14:textId="585BF00C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17772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74264" w14:textId="77777777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Pregnancy self-testing by hCG detection</w:t>
            </w:r>
          </w:p>
          <w:p w14:paraId="45BF145B" w14:textId="1AA8095E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ATLAS Home Pregnancy Test Strip Format (code 70170001) and Strip with Handle Format (code 70180001) (GMDN 33819)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7CBCB3" w14:textId="212139E1" w:rsidR="005A61BE" w:rsidRPr="001325F3" w:rsidRDefault="005A61BE" w:rsidP="005A61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28.jūnija</w:t>
            </w:r>
          </w:p>
        </w:tc>
      </w:tr>
      <w:tr w:rsidR="005A61BE" w:rsidRPr="001325F3" w14:paraId="12C1037F" w14:textId="77777777" w:rsidTr="00E72C33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53EFE470" w14:textId="637696C1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E13C2" w14:textId="77777777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51B7D32" w14:textId="7768CCDE" w:rsidR="005A61BE" w:rsidRPr="001325F3" w:rsidRDefault="005A61B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EBF34" w14:textId="609E7215" w:rsidR="005A61BE" w:rsidRPr="001325F3" w:rsidRDefault="00830AC3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9484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C32EF" w14:textId="77777777" w:rsidR="005A61BE" w:rsidRPr="001325F3" w:rsidRDefault="00830AC3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Pregnancy self-testing by hCG detection</w:t>
            </w:r>
          </w:p>
          <w:p w14:paraId="371A1824" w14:textId="52B7AC3D" w:rsidR="00E72C33" w:rsidRPr="001325F3" w:rsidRDefault="00830AC3" w:rsidP="00E72C33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Device: Cassette format: ATLAS Home Pregnancy Test (Ref. 70171001) - BIOTEST™ Pregnancy Test Kit (Ref. 9 555 223 208 029) (GMDN 33819)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1CE66E" w14:textId="078C4422" w:rsidR="005A61BE" w:rsidRPr="001325F3" w:rsidRDefault="00830AC3" w:rsidP="005A61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28.jūnija</w:t>
            </w:r>
          </w:p>
        </w:tc>
      </w:tr>
      <w:tr w:rsidR="00E75E25" w:rsidRPr="001325F3" w14:paraId="7EEC76A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F507236" w14:textId="448B63A8" w:rsidR="00E75E25" w:rsidRPr="001325F3" w:rsidRDefault="00826AB8" w:rsidP="005A61B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Nikinc Dental B.V. (Nīderlande)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3F0E3" w14:textId="77777777" w:rsidR="00E75E25" w:rsidRPr="001325F3" w:rsidRDefault="00826AB8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National Standards Authority of Ireland</w:t>
            </w:r>
          </w:p>
          <w:p w14:paraId="2C3A6A5E" w14:textId="694DE9CF" w:rsidR="00826AB8" w:rsidRPr="001325F3" w:rsidRDefault="00826AB8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6F70" w14:textId="459C24D7" w:rsidR="00E75E25" w:rsidRPr="001325F3" w:rsidRDefault="00826AB8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252.1178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30CFA" w14:textId="4026754B" w:rsidR="00E75E25" w:rsidRPr="001325F3" w:rsidRDefault="00826AB8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Endodontic Rotary Files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885C53D" w14:textId="53EE3D3B" w:rsidR="00E75E25" w:rsidRPr="001325F3" w:rsidRDefault="00826AB8" w:rsidP="005A61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14.septembra</w:t>
            </w:r>
          </w:p>
        </w:tc>
      </w:tr>
      <w:tr w:rsidR="007B669E" w:rsidRPr="001325F3" w14:paraId="02C3EC2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EC4CA66" w14:textId="59B07924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DIAGAST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E0BDB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E957CE1" w14:textId="6419980A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484B3" w14:textId="55699252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9997 rev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D7599" w14:textId="77777777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Annex II list A : Blood grouping determination : ABO and Rh/Kell system</w:t>
            </w:r>
          </w:p>
          <w:p w14:paraId="44C3B360" w14:textId="252EDEA6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 xml:space="preserve">Device: Monospecific reagents for equipments PK 7300 and PK 7400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2C53661" w14:textId="6C9D5689" w:rsidR="007B669E" w:rsidRPr="001325F3" w:rsidRDefault="007B669E" w:rsidP="005A61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2.augusta</w:t>
            </w:r>
          </w:p>
        </w:tc>
      </w:tr>
      <w:tr w:rsidR="007B669E" w:rsidRPr="001325F3" w14:paraId="4BDF3A18" w14:textId="77777777" w:rsidTr="006E156A">
        <w:trPr>
          <w:trHeight w:val="1003"/>
        </w:trPr>
        <w:tc>
          <w:tcPr>
            <w:tcW w:w="0" w:type="auto"/>
            <w:shd w:val="clear" w:color="auto" w:fill="auto"/>
            <w:vAlign w:val="center"/>
          </w:tcPr>
          <w:p w14:paraId="5EF2B1EA" w14:textId="31ABF7BD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YS LAB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F585C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FA03B25" w14:textId="06FD9A24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9CBD0" w14:textId="052DE8DF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29111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CCE71" w14:textId="3AEDBDCE" w:rsidR="007B669E" w:rsidRPr="001325F3" w:rsidRDefault="007B669E" w:rsidP="005A61B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ENT spray (nasal, throat)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4E8A3C2" w14:textId="22B28F82" w:rsidR="007B669E" w:rsidRPr="001325F3" w:rsidRDefault="007B669E" w:rsidP="005A61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4.augusta</w:t>
            </w:r>
          </w:p>
        </w:tc>
      </w:tr>
      <w:tr w:rsidR="007B669E" w:rsidRPr="001325F3" w14:paraId="15A07374" w14:textId="77777777" w:rsidTr="006E156A">
        <w:trPr>
          <w:trHeight w:val="909"/>
        </w:trPr>
        <w:tc>
          <w:tcPr>
            <w:tcW w:w="0" w:type="auto"/>
            <w:shd w:val="clear" w:color="auto" w:fill="auto"/>
            <w:vAlign w:val="center"/>
          </w:tcPr>
          <w:p w14:paraId="49069E73" w14:textId="19F4B843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OCON MEDICAL LTD (Izrāle)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61619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DF97E9E" w14:textId="3FDAA9CE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E1E99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33350 rev 4</w:t>
            </w:r>
          </w:p>
          <w:p w14:paraId="077B28E7" w14:textId="4028A148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33351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16117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Intrauterine devices</w:t>
            </w:r>
          </w:p>
          <w:p w14:paraId="1ADCCD8F" w14:textId="37234E0F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Device: IUB™ Ballerine® Intrauterine Device MINI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3C69DCC" w14:textId="7310B596" w:rsidR="007B669E" w:rsidRPr="001325F3" w:rsidRDefault="007B669E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29.jūlija</w:t>
            </w:r>
          </w:p>
        </w:tc>
      </w:tr>
      <w:tr w:rsidR="007B669E" w:rsidRPr="001325F3" w14:paraId="306860FE" w14:textId="77777777" w:rsidTr="006E156A">
        <w:trPr>
          <w:trHeight w:val="829"/>
        </w:trPr>
        <w:tc>
          <w:tcPr>
            <w:tcW w:w="0" w:type="auto"/>
            <w:shd w:val="clear" w:color="auto" w:fill="auto"/>
            <w:vAlign w:val="center"/>
          </w:tcPr>
          <w:p w14:paraId="567A7BAD" w14:textId="528271E1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TERPAN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7AB12" w14:textId="7777777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3E78712" w14:textId="0CEAC95A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5949B" w14:textId="0F835297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30494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2DAB2" w14:textId="28B0969D" w:rsidR="007B669E" w:rsidRPr="001325F3" w:rsidRDefault="007B669E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Intimate lubricating gel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ADCB714" w14:textId="69930F63" w:rsidR="007B669E" w:rsidRPr="001325F3" w:rsidRDefault="007B669E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Apturēts no 2022.gada 26.jūlija</w:t>
            </w:r>
          </w:p>
        </w:tc>
      </w:tr>
      <w:tr w:rsidR="00D86C2B" w:rsidRPr="001325F3" w14:paraId="2529D756" w14:textId="77777777" w:rsidTr="006E156A">
        <w:trPr>
          <w:trHeight w:val="593"/>
        </w:trPr>
        <w:tc>
          <w:tcPr>
            <w:tcW w:w="0" w:type="auto"/>
            <w:shd w:val="clear" w:color="auto" w:fill="auto"/>
            <w:vAlign w:val="center"/>
          </w:tcPr>
          <w:p w14:paraId="03DC9D9E" w14:textId="4C7D5C8B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PECA Labs,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D2B16" w14:textId="77777777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41977AE2" w14:textId="103AC2BD" w:rsidR="00D86C2B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20AB0" w14:textId="0B883457" w:rsidR="00D86C2B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38623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0F2EE" w14:textId="04D61897" w:rsidR="00D86C2B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Central Vascular Conduit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9246B01" w14:textId="0F4FF0F4" w:rsidR="00D86C2B" w:rsidRPr="001325F3" w:rsidRDefault="006E156A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Apturēts no 2022.gada 14.septembra</w:t>
            </w:r>
          </w:p>
        </w:tc>
      </w:tr>
      <w:tr w:rsidR="006E156A" w:rsidRPr="001325F3" w14:paraId="4EC91201" w14:textId="77777777" w:rsidTr="006E156A">
        <w:trPr>
          <w:trHeight w:val="783"/>
        </w:trPr>
        <w:tc>
          <w:tcPr>
            <w:tcW w:w="0" w:type="auto"/>
            <w:shd w:val="clear" w:color="auto" w:fill="auto"/>
            <w:vAlign w:val="center"/>
          </w:tcPr>
          <w:p w14:paraId="50F8D9DC" w14:textId="0011797D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LA MAISON DENTAIRE (Lihtenšteina)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00256" w14:textId="77777777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5CAA3FC" w14:textId="02664914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1B1B7" w14:textId="77777777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10350 rev 13</w:t>
            </w:r>
          </w:p>
          <w:p w14:paraId="7A01FD4B" w14:textId="057B9186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8815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DB9D7" w14:textId="77777777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Dental retraction cord</w:t>
            </w:r>
          </w:p>
          <w:p w14:paraId="395F251A" w14:textId="3A8032E8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MEDI -KORD CODE GMDN 46423 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1F1DDB" w14:textId="1DECC920" w:rsidR="006E156A" w:rsidRPr="001325F3" w:rsidRDefault="006E156A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17.augusta</w:t>
            </w:r>
          </w:p>
        </w:tc>
      </w:tr>
      <w:tr w:rsidR="006E156A" w:rsidRPr="001325F3" w14:paraId="0F584BA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4C92BC" w14:textId="3E39DF83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Gauss Surgical, Inc.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57F28" w14:textId="77777777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0AA62D36" w14:textId="34CBDEA3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12E49" w14:textId="67CC4998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36244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59B17" w14:textId="77777777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Software application for management of blood collection devices during medical procedure</w:t>
            </w:r>
          </w:p>
          <w:p w14:paraId="27F96CCE" w14:textId="08E537AA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TRITON L&amp;D - GAUS-5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CFDCDA" w14:textId="37432B88" w:rsidR="006E156A" w:rsidRPr="001325F3" w:rsidRDefault="006E156A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25.augusta</w:t>
            </w:r>
          </w:p>
        </w:tc>
      </w:tr>
      <w:tr w:rsidR="006E156A" w:rsidRPr="001325F3" w14:paraId="3A123AF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1FAF022" w14:textId="31FFA3E0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Gauss Surgical, Inc.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43E4F" w14:textId="77777777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2DAEC2C" w14:textId="5397236E" w:rsidR="006E156A" w:rsidRPr="001325F3" w:rsidRDefault="006E156A" w:rsidP="006E156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300B7" w14:textId="3D773897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30213 rev. 4</w:t>
            </w:r>
            <w:r w:rsidRPr="001325F3">
              <w:rPr>
                <w:rFonts w:asciiTheme="majorBidi" w:hAnsiTheme="majorBidi" w:cstheme="majorBidi"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sz w:val="22"/>
                <w:szCs w:val="22"/>
              </w:rPr>
              <w:t> </w:t>
            </w:r>
            <w:r w:rsidRPr="001325F3">
              <w:rPr>
                <w:rFonts w:asciiTheme="majorBidi" w:hAnsiTheme="majorBidi" w:cstheme="majorBidi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ABA13" w14:textId="77777777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Image processing software application used for the estimation and monitoring of external blood loss in surgery</w:t>
            </w:r>
          </w:p>
          <w:p w14:paraId="4F5F6E2E" w14:textId="5F672D70" w:rsidR="006E156A" w:rsidRPr="001325F3" w:rsidRDefault="006E156A" w:rsidP="007B669E">
            <w:pPr>
              <w:pStyle w:val="Default"/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TRITON SPONGE SYSTEM GAUS-3 and TRITON CANISTER SYSTEM GAUS-2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12C4BD" w14:textId="0C39EB40" w:rsidR="006E156A" w:rsidRPr="001325F3" w:rsidRDefault="00082111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25.augusta</w:t>
            </w:r>
          </w:p>
        </w:tc>
      </w:tr>
      <w:tr w:rsidR="00082111" w:rsidRPr="001325F3" w14:paraId="4A09DEF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F19C6EF" w14:textId="7E0FC922" w:rsidR="00082111" w:rsidRPr="001325F3" w:rsidRDefault="00082111" w:rsidP="006E156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73CBA" w14:textId="77777777" w:rsidR="00082111" w:rsidRPr="001325F3" w:rsidRDefault="00082111" w:rsidP="00082111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AF1B07D" w14:textId="1491A542" w:rsidR="00082111" w:rsidRPr="001325F3" w:rsidRDefault="00082111" w:rsidP="00082111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C9A4E" w14:textId="487B04D4" w:rsidR="00082111" w:rsidRPr="001325F3" w:rsidRDefault="00082111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28307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3500E" w14:textId="77777777" w:rsidR="00082111" w:rsidRPr="001325F3" w:rsidRDefault="00082111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F887594" w14:textId="0A267796" w:rsidR="00082111" w:rsidRPr="001325F3" w:rsidRDefault="00082111" w:rsidP="007B669E">
            <w:pPr>
              <w:pStyle w:val="Default"/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XO fixed neck femoral stem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113A766" w14:textId="296D34C4" w:rsidR="00082111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129AC820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68F340A6" w14:textId="794BAA12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41F23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5704089B" w14:textId="5CEB691D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AF627" w14:textId="56EB39AC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19686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5CA04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155219D3" w14:textId="07B0F2E5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ALTEA cup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B57D76" w14:textId="6D63B479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57D3530F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2A8C9EDB" w14:textId="572122EC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6E65B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6FB6F49F" w14:textId="20A0111E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37963" w14:textId="301C08E2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16994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A2AB8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43E4AE18" w14:textId="0524124A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Inox and ceramics femoral heads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6F7B479" w14:textId="112EA9E3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0DB80994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13B40066" w14:textId="22C9F6E5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3CBC2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B7FF9E8" w14:textId="59DCA372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3239A" w14:textId="6854334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16906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4E944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4899C18E" w14:textId="6861DE95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LOUXOR®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A3531B" w14:textId="6F3E0FEB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67FCF8B3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05DB21B4" w14:textId="200C9588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888E2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42A8988F" w14:textId="29F846F1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17931" w14:textId="7D92405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16896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6E5F0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42C3456F" w14:textId="3B592C5C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SPECIALE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4B9E19" w14:textId="3867122E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26B7FCD5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2282CE52" w14:textId="48A43238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828C9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0F31D810" w14:textId="6D717012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AA11A" w14:textId="28B8A95F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16895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84A34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12431A45" w14:textId="500405E1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SEM IV femoral stems (standard and long)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35388E8" w14:textId="795180EE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3E74C8E5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562F95BC" w14:textId="19EF3BBD" w:rsidR="00A55464" w:rsidRPr="001325F3" w:rsidRDefault="00A55464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2A7ED" w14:textId="77777777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A901F91" w14:textId="39610A36" w:rsidR="00A55464" w:rsidRPr="001325F3" w:rsidRDefault="00A55464" w:rsidP="00A55464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7E874" w14:textId="61ABF75E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16734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1D820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5E3D5779" w14:textId="5385DDFD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Dial mobility cups and inserts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25192AC" w14:textId="2EA0AA4F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A55464" w:rsidRPr="001325F3" w14:paraId="59F9C855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02752E09" w14:textId="7DA57FE2" w:rsidR="00A55464" w:rsidRPr="001325F3" w:rsidRDefault="00E5204B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F353A" w14:textId="77777777" w:rsidR="00E5204B" w:rsidRPr="001325F3" w:rsidRDefault="00E5204B" w:rsidP="00E5204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6473BC4D" w14:textId="1B39B489" w:rsidR="00A55464" w:rsidRPr="001325F3" w:rsidRDefault="00E5204B" w:rsidP="00E5204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BB62F" w14:textId="222E891C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8852 rev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CBC1E" w14:textId="77777777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Bioabsorbable bone plug</w:t>
            </w:r>
          </w:p>
          <w:p w14:paraId="2758FC3F" w14:textId="64530BC0" w:rsidR="00A55464" w:rsidRPr="001325F3" w:rsidRDefault="00A55464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BIOSEM II GMDN 34031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D1C831" w14:textId="3F8B1621" w:rsidR="00A55464" w:rsidRPr="001325F3" w:rsidRDefault="00A55464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852FEB" w:rsidRPr="001325F3" w14:paraId="31D37F76" w14:textId="77777777" w:rsidTr="009C47D7">
        <w:trPr>
          <w:trHeight w:val="713"/>
        </w:trPr>
        <w:tc>
          <w:tcPr>
            <w:tcW w:w="0" w:type="auto"/>
            <w:shd w:val="clear" w:color="auto" w:fill="auto"/>
            <w:vAlign w:val="center"/>
          </w:tcPr>
          <w:p w14:paraId="1EE1BF0D" w14:textId="21DB593A" w:rsidR="00852FEB" w:rsidRPr="001325F3" w:rsidRDefault="00852FEB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8D216" w14:textId="77777777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556B1290" w14:textId="38D043A0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0B0A" w14:textId="5BBE736C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10373 rev 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82140" w14:textId="3028FA12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Hip joint implants and associated ancillaries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C06AF1" w14:textId="711A8C9D" w:rsidR="00852FEB" w:rsidRPr="001325F3" w:rsidRDefault="00852FEB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852FEB" w:rsidRPr="001325F3" w14:paraId="16EC424F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407D0643" w14:textId="16C8AF24" w:rsidR="00852FEB" w:rsidRPr="001325F3" w:rsidRDefault="00852FEB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lastRenderedPageBreak/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45672" w14:textId="77777777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7660B4A" w14:textId="591516EC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BCC48" w14:textId="371FB114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26476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3E3BC" w14:textId="77777777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Bioresorbable implants</w:t>
            </w:r>
          </w:p>
          <w:p w14:paraId="6568BB0C" w14:textId="2B036F92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Cement, orthopaedic, bone plug GMDN code 34031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DDCB3D7" w14:textId="20AF8973" w:rsidR="00852FEB" w:rsidRPr="001325F3" w:rsidRDefault="00852FEB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21.septembra</w:t>
            </w:r>
          </w:p>
        </w:tc>
      </w:tr>
      <w:tr w:rsidR="00852FEB" w:rsidRPr="001325F3" w14:paraId="0A62D677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5E02FFBE" w14:textId="5467AF5A" w:rsidR="00852FEB" w:rsidRPr="001325F3" w:rsidRDefault="00852FEB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Spinal Stabilization Technologies, LTD (Īrija)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888CF" w14:textId="77777777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419F1AB" w14:textId="57A52FF6" w:rsidR="00852FEB" w:rsidRPr="001325F3" w:rsidRDefault="00852FEB" w:rsidP="00852FEB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8F833" w14:textId="3954F06B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38550 rev.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31846" w14:textId="77777777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Long-term sterile Spinal nucleus implant and disposable implantation devices</w:t>
            </w:r>
          </w:p>
          <w:p w14:paraId="0A369685" w14:textId="4A9A58BC" w:rsidR="00852FEB" w:rsidRPr="001325F3" w:rsidRDefault="00852FEB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>Device: PerQdisc System Kit REF 9011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B39258F" w14:textId="007F7E42" w:rsidR="00852FEB" w:rsidRPr="001325F3" w:rsidRDefault="00852FEB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</w:t>
            </w:r>
            <w:r w:rsidR="009769F0"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p</w:t>
            </w: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urēts no 2022.gada 15.septembra</w:t>
            </w:r>
          </w:p>
        </w:tc>
      </w:tr>
      <w:tr w:rsidR="009769F0" w:rsidRPr="001325F3" w14:paraId="54012AFC" w14:textId="77777777" w:rsidTr="009C47D7">
        <w:trPr>
          <w:trHeight w:val="779"/>
        </w:trPr>
        <w:tc>
          <w:tcPr>
            <w:tcW w:w="0" w:type="auto"/>
            <w:shd w:val="clear" w:color="auto" w:fill="auto"/>
            <w:vAlign w:val="center"/>
          </w:tcPr>
          <w:p w14:paraId="2E0FA770" w14:textId="6A103C56" w:rsidR="009769F0" w:rsidRPr="001325F3" w:rsidRDefault="009769F0" w:rsidP="006E156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ELITECH MICROBIO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6ABDA" w14:textId="77777777" w:rsidR="009769F0" w:rsidRPr="001325F3" w:rsidRDefault="009769F0" w:rsidP="009769F0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29973B78" w14:textId="3F1B9127" w:rsidR="009769F0" w:rsidRPr="001325F3" w:rsidRDefault="009769F0" w:rsidP="009769F0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144E2" w14:textId="0A2A84AF" w:rsidR="009769F0" w:rsidRPr="001325F3" w:rsidRDefault="009769F0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228</w:t>
            </w: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74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C6738" w14:textId="4BA48DDC" w:rsidR="009769F0" w:rsidRPr="001325F3" w:rsidRDefault="009769F0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Rubella diagnosis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A20B65E" w14:textId="2CF7C763" w:rsidR="009769F0" w:rsidRPr="001325F3" w:rsidRDefault="009769F0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23.septembra</w:t>
            </w:r>
          </w:p>
        </w:tc>
      </w:tr>
      <w:tr w:rsidR="009769F0" w:rsidRPr="001325F3" w14:paraId="446BED7F" w14:textId="77777777" w:rsidTr="009C47D7">
        <w:trPr>
          <w:trHeight w:val="749"/>
        </w:trPr>
        <w:tc>
          <w:tcPr>
            <w:tcW w:w="0" w:type="auto"/>
            <w:shd w:val="clear" w:color="auto" w:fill="auto"/>
            <w:vAlign w:val="center"/>
          </w:tcPr>
          <w:p w14:paraId="7D99DC46" w14:textId="632F0103" w:rsidR="009769F0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INNOLENS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17BAA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2A46570" w14:textId="5C61FD5A" w:rsidR="009769F0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E67D6" w14:textId="77777777" w:rsidR="009769F0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37263 rev. 1</w:t>
            </w:r>
          </w:p>
          <w:p w14:paraId="47D444D7" w14:textId="18525097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37262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DB3F4" w14:textId="77777777" w:rsidR="009769F0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Aqueous/vitreous replacement medium</w:t>
            </w:r>
          </w:p>
          <w:p w14:paraId="3561CD10" w14:textId="1A0D8B3A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INNOSURF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04BA4E" w14:textId="68084547" w:rsidR="009769F0" w:rsidRPr="001325F3" w:rsidRDefault="00AA0F58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28.septembra</w:t>
            </w:r>
          </w:p>
        </w:tc>
      </w:tr>
      <w:tr w:rsidR="00AA0F58" w:rsidRPr="001325F3" w14:paraId="17218E90" w14:textId="77777777" w:rsidTr="009C47D7">
        <w:trPr>
          <w:trHeight w:val="401"/>
        </w:trPr>
        <w:tc>
          <w:tcPr>
            <w:tcW w:w="0" w:type="auto"/>
            <w:shd w:val="clear" w:color="auto" w:fill="auto"/>
            <w:vAlign w:val="center"/>
          </w:tcPr>
          <w:p w14:paraId="5E8BEF45" w14:textId="4C81B02E" w:rsidR="00AA0F58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SUMMIT MEDICAL PRODUCTS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C5EA2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9670F5F" w14:textId="0177438C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5792B" w14:textId="787CECCB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35584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2F4D" w14:textId="40838C90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Infusion Pumps and Administration Sets including Medication Bags and Spike Adapters, Introducers and Sheath, Fenestrated Catheters, Surgical Scalpels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117E29" w14:textId="38A70852" w:rsidR="00AA0F58" w:rsidRPr="001325F3" w:rsidRDefault="00AA0F58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26.septembra</w:t>
            </w:r>
          </w:p>
        </w:tc>
      </w:tr>
      <w:tr w:rsidR="00AA0F58" w:rsidRPr="001325F3" w14:paraId="6EA33C8B" w14:textId="77777777" w:rsidTr="009C47D7">
        <w:trPr>
          <w:trHeight w:val="670"/>
        </w:trPr>
        <w:tc>
          <w:tcPr>
            <w:tcW w:w="0" w:type="auto"/>
            <w:shd w:val="clear" w:color="auto" w:fill="auto"/>
            <w:vAlign w:val="center"/>
          </w:tcPr>
          <w:p w14:paraId="7FB148C9" w14:textId="0A45238B" w:rsidR="00AA0F58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BJR INTERNATIONAL (Luksemburga)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A593B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4F423324" w14:textId="14ADF3B2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4A6C7" w14:textId="77777777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25762 rev 9</w:t>
            </w:r>
          </w:p>
          <w:p w14:paraId="39B0CA1D" w14:textId="3B2F109C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22607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692CD" w14:textId="72A1B4D4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Implantables devices for orthopaedic surgery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7A9B44" w14:textId="13D5F3CF" w:rsidR="00AA0F58" w:rsidRPr="001325F3" w:rsidRDefault="00AA0F58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13.septembra</w:t>
            </w:r>
          </w:p>
        </w:tc>
      </w:tr>
      <w:tr w:rsidR="00AA0F58" w:rsidRPr="001325F3" w14:paraId="7CD769F6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6D4A36CF" w14:textId="4E717781" w:rsidR="00AA0F58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BJR INTERNATIONAL (Luksemburga)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8AA35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5325A7D2" w14:textId="26E696D6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4109B" w14:textId="64D4B378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22602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140C6" w14:textId="77777777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Implantables devices for orthopaedic surgery</w:t>
            </w:r>
          </w:p>
          <w:p w14:paraId="3F1E0B09" w14:textId="1589AF02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Head balls system for stem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9A345A" w14:textId="384F3056" w:rsidR="00AA0F58" w:rsidRPr="001325F3" w:rsidRDefault="00AA0F58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13.septembra</w:t>
            </w:r>
          </w:p>
        </w:tc>
      </w:tr>
      <w:tr w:rsidR="00AA0F58" w:rsidRPr="001325F3" w14:paraId="2A853108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7E7E5F8D" w14:textId="3007CC84" w:rsidR="00AA0F58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BJR INTERNATIONAL (Luksemburga)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533B9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5124A8EC" w14:textId="43BDFCE0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13397" w14:textId="584C22DE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22499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4D0C4" w14:textId="6A00D929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Implantables devices for orthopaedic surgery and hip prosthesis associated instrumentation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259CFC9" w14:textId="6D4B6B95" w:rsidR="00AA0F58" w:rsidRPr="001325F3" w:rsidRDefault="00AA0F58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13.septembra</w:t>
            </w:r>
          </w:p>
        </w:tc>
      </w:tr>
      <w:tr w:rsidR="00AA0F58" w:rsidRPr="001325F3" w14:paraId="11EC12DC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5486001B" w14:textId="1DAAB4CD" w:rsidR="00AA0F58" w:rsidRPr="001325F3" w:rsidRDefault="00AA0F58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FH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5684D" w14:textId="77777777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3BEDF48" w14:textId="0B8F58B2" w:rsidR="00AA0F58" w:rsidRPr="001325F3" w:rsidRDefault="00AA0F58" w:rsidP="00AA0F5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88DF8" w14:textId="5AC013E6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8618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FFE54" w14:textId="77777777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Orthopaedic implants for knee</w:t>
            </w:r>
          </w:p>
          <w:p w14:paraId="5DBB4180" w14:textId="7FDB40CC" w:rsidR="00AA0F58" w:rsidRPr="001325F3" w:rsidRDefault="00AA0F58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="00F221D2"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>BIO EUROLIG interference screw (GMDN 45039)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CCC69B" w14:textId="50703618" w:rsidR="00AA0F58" w:rsidRPr="001325F3" w:rsidRDefault="00F221D2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26.septembra</w:t>
            </w:r>
          </w:p>
        </w:tc>
      </w:tr>
      <w:tr w:rsidR="00F221D2" w:rsidRPr="001325F3" w14:paraId="47106974" w14:textId="77777777" w:rsidTr="009C47D7">
        <w:trPr>
          <w:trHeight w:val="789"/>
        </w:trPr>
        <w:tc>
          <w:tcPr>
            <w:tcW w:w="0" w:type="auto"/>
            <w:shd w:val="clear" w:color="auto" w:fill="auto"/>
            <w:vAlign w:val="center"/>
          </w:tcPr>
          <w:p w14:paraId="6C4F9A0C" w14:textId="6D94CAB3" w:rsidR="00F221D2" w:rsidRPr="001325F3" w:rsidRDefault="00F221D2" w:rsidP="006E156A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INNOLENS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B86D3" w14:textId="7777777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44D5A9CE" w14:textId="65401CE6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02FF5" w14:textId="17D63FC7" w:rsidR="00F221D2" w:rsidRPr="001325F3" w:rsidRDefault="00F221D2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37271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DA63C" w14:textId="77777777" w:rsidR="00F221D2" w:rsidRPr="001325F3" w:rsidRDefault="00F221D2" w:rsidP="007B669E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Posterior chamber intraocular lens</w:t>
            </w:r>
          </w:p>
          <w:p w14:paraId="5A9CA7F6" w14:textId="488EF0DA" w:rsidR="00F221D2" w:rsidRPr="001325F3" w:rsidRDefault="00F221D2" w:rsidP="007B669E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INNOLOOP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6E48007" w14:textId="0BD0BCAB" w:rsidR="00F221D2" w:rsidRPr="001325F3" w:rsidRDefault="00F221D2" w:rsidP="007B669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28.septembra</w:t>
            </w:r>
          </w:p>
        </w:tc>
      </w:tr>
      <w:tr w:rsidR="00F221D2" w:rsidRPr="001325F3" w14:paraId="7CACECFE" w14:textId="77777777" w:rsidTr="009C47D7">
        <w:trPr>
          <w:trHeight w:val="775"/>
        </w:trPr>
        <w:tc>
          <w:tcPr>
            <w:tcW w:w="0" w:type="auto"/>
            <w:shd w:val="clear" w:color="auto" w:fill="auto"/>
            <w:vAlign w:val="center"/>
          </w:tcPr>
          <w:p w14:paraId="5B4FB358" w14:textId="5AEFA9A2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INNOLENS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C3A25" w14:textId="7777777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BA02DBC" w14:textId="553F934D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734F3" w14:textId="7A3823A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37269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785A9" w14:textId="7777777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Posterior chamber intraocular lens</w:t>
            </w:r>
          </w:p>
          <w:p w14:paraId="0E873C33" w14:textId="68CBCC6F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C-LOOP PHOBIC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51D35FC" w14:textId="19B1F278" w:rsidR="00F221D2" w:rsidRPr="001325F3" w:rsidRDefault="00F221D2" w:rsidP="00F221D2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28.septembra</w:t>
            </w:r>
          </w:p>
        </w:tc>
      </w:tr>
      <w:tr w:rsidR="00F221D2" w:rsidRPr="001325F3" w14:paraId="6C506084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4AA0F605" w14:textId="1A4441F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INNOLENS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2E677" w14:textId="7777777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C0AF1BD" w14:textId="21500F84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8A3EB" w14:textId="71D30DC3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37267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5F863" w14:textId="77777777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Posterior chamber intraocular lens</w:t>
            </w:r>
          </w:p>
          <w:p w14:paraId="79E55A6A" w14:textId="1E557B10" w:rsidR="00F221D2" w:rsidRPr="001325F3" w:rsidRDefault="00F221D2" w:rsidP="00F221D2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ADAPTIC PHOBIC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ECA9203" w14:textId="08968AD2" w:rsidR="00F221D2" w:rsidRPr="001325F3" w:rsidRDefault="00F221D2" w:rsidP="00F221D2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28.septembra</w:t>
            </w:r>
          </w:p>
        </w:tc>
      </w:tr>
      <w:tr w:rsidR="009C47D7" w:rsidRPr="001325F3" w14:paraId="074869E5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45432A0C" w14:textId="7E9C06C3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lastRenderedPageBreak/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56126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CB0F037" w14:textId="004CC6ED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C505C" w14:textId="2491E88C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8975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73DA" w14:textId="77777777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 vitro diagnostic medical devices for the detection of markers of hepatitis C</w:t>
            </w:r>
          </w:p>
          <w:p w14:paraId="6CA3C637" w14:textId="52EBFA38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de-DE"/>
              </w:rPr>
              <w:t>Access® HCV Ab PLUS QC REF 34339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1F8224A" w14:textId="176E5750" w:rsidR="009C47D7" w:rsidRPr="001325F3" w:rsidRDefault="009C47D7" w:rsidP="00F221D2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29.septembra</w:t>
            </w:r>
          </w:p>
        </w:tc>
      </w:tr>
      <w:tr w:rsidR="009C47D7" w:rsidRPr="001325F3" w14:paraId="2B1A9F86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3E832CB1" w14:textId="1300C351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C529C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49565207" w14:textId="698A2D92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5AB37" w14:textId="41538EE1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8958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042C9" w14:textId="77777777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 vitro diagnostic medical devices for the detection of markers of hepatitis C</w:t>
            </w:r>
          </w:p>
          <w:p w14:paraId="7BD61A32" w14:textId="656F70B7" w:rsidR="009C47D7" w:rsidRPr="001325F3" w:rsidRDefault="009C47D7" w:rsidP="00F221D2">
            <w:pPr>
              <w:pStyle w:val="Default"/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de-DE"/>
              </w:rPr>
              <w:t>Access® HCV Ab PLUS Calibrators REF 34335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B7D95D" w14:textId="713945BD" w:rsidR="009C47D7" w:rsidRPr="001325F3" w:rsidRDefault="009C47D7" w:rsidP="00F221D2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29.septembra</w:t>
            </w:r>
          </w:p>
        </w:tc>
      </w:tr>
      <w:tr w:rsidR="009C47D7" w:rsidRPr="001325F3" w14:paraId="185FB4CA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39196B46" w14:textId="27984396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1BF6E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F352B42" w14:textId="05A9A2A0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939C0" w14:textId="474106A6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8963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32C9C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 vitro diagnostic medical devices for the detection of markers of hepatitis C</w:t>
            </w:r>
          </w:p>
          <w:p w14:paraId="23B94C20" w14:textId="2311994E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de-DE"/>
              </w:rPr>
              <w:t>Access® HCV Ab PLUS REF 34330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6AA2525" w14:textId="5F0A0140" w:rsidR="009C47D7" w:rsidRPr="001325F3" w:rsidRDefault="009C47D7" w:rsidP="009C47D7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29.septembra</w:t>
            </w:r>
          </w:p>
        </w:tc>
      </w:tr>
      <w:tr w:rsidR="009C47D7" w:rsidRPr="001325F3" w14:paraId="27ADCB4A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7121DC0D" w14:textId="2D6222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E8076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3B03C41A" w14:textId="3C632FAB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6EA25" w14:textId="3D535AFF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8959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E9C00" w14:textId="77777777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 vitro diagnostic medical devices for the detection of markers of hepatitis B</w:t>
            </w:r>
          </w:p>
          <w:p w14:paraId="44D158F8" w14:textId="76247452" w:rsidR="009C47D7" w:rsidRPr="001325F3" w:rsidRDefault="009C47D7" w:rsidP="009C47D7">
            <w:pPr>
              <w:pStyle w:val="Default"/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de-DE"/>
              </w:rPr>
              <w:t>MONOLISA™ HBc IgM PLUS REF 72382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4EFF88" w14:textId="7E16BB0C" w:rsidR="00AC4D3B" w:rsidRPr="001325F3" w:rsidRDefault="009C47D7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29.septembra</w:t>
            </w:r>
          </w:p>
        </w:tc>
      </w:tr>
      <w:tr w:rsidR="00835F9A" w:rsidRPr="001325F3" w14:paraId="5436B7ED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5100CEC3" w14:textId="20A88714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WATERS MEDICAL SYSTEMS LLC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98199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2708DD24" w14:textId="2CFDB55B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880CD" w14:textId="6101D4E2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19987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20054" w14:textId="5DF89F89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Kidney donor-organ preservation/transport perfusion set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A377C7" w14:textId="499FCC65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20.oktobra</w:t>
            </w:r>
          </w:p>
        </w:tc>
      </w:tr>
      <w:tr w:rsidR="00835F9A" w:rsidRPr="001325F3" w14:paraId="55A8DCBB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690233A8" w14:textId="0EA70EA3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ON-X LIFE TECHNOLOGIES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FEDC0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484B3A3" w14:textId="36F0C301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C3481" w14:textId="65A11F31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30139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82232" w14:textId="77777777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Chordal Sizer</w:t>
            </w:r>
          </w:p>
          <w:p w14:paraId="1DA70CDC" w14:textId="307C4705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>Device: Chord-X® Chordal Sizer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CA51F27" w14:textId="638A62F8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8.novembra</w:t>
            </w:r>
          </w:p>
        </w:tc>
      </w:tr>
      <w:tr w:rsidR="00835F9A" w:rsidRPr="001325F3" w14:paraId="19F68F15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5F241246" w14:textId="488C7D08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ON-X LIFE TECHNOLOGIES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8A94F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05DE02FE" w14:textId="40A3FA0A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56B8B" w14:textId="6DF63178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24170 rev.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B7FDA" w14:textId="25E0F5EF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Sutures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848530" w14:textId="4F3885FF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8.novembra</w:t>
            </w:r>
          </w:p>
        </w:tc>
      </w:tr>
      <w:tr w:rsidR="00835F9A" w:rsidRPr="001325F3" w14:paraId="38A8533B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078426E5" w14:textId="15D5984A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MILESTONE SCIENTIFIC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CADEC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3D4DF07" w14:textId="386917EB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D0674" w14:textId="28416586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28072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CDC73" w14:textId="77777777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Computer controlled intra articular injection system</w:t>
            </w:r>
          </w:p>
          <w:p w14:paraId="7F6D742B" w14:textId="1F5E2611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CompuFloTM Intra-Articular Drive Instrument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50E8245" w14:textId="491E6B11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18.novembra</w:t>
            </w:r>
          </w:p>
        </w:tc>
      </w:tr>
      <w:tr w:rsidR="00835F9A" w:rsidRPr="001325F3" w14:paraId="3D8E1F5A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25D5EFE7" w14:textId="1D24F8A3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DA VOLTERRA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527FF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1B612FDC" w14:textId="210C489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5D493" w14:textId="089A8879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30392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8FA73" w14:textId="04C6E3EB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Devices for the prevention of antibiotic-induced alterations of the intestinal microbiota.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5CC8BE" w14:textId="2BB93580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Atsaukts no 2022.gada 14.novembra</w:t>
            </w:r>
          </w:p>
        </w:tc>
      </w:tr>
      <w:tr w:rsidR="00835F9A" w:rsidRPr="001325F3" w14:paraId="613923FE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18688D75" w14:textId="1AC855F2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PNN MEDICAL A/S (Dānija)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C9125" w14:textId="77777777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E0792F3" w14:textId="361913DB" w:rsidR="00835F9A" w:rsidRPr="001325F3" w:rsidRDefault="00835F9A" w:rsidP="00835F9A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D5F21" w14:textId="72924FD4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38575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7295D" w14:textId="7FE54873" w:rsidR="00835F9A" w:rsidRPr="001325F3" w:rsidRDefault="00835F9A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Urological Stent Systems and Urological Access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5DAAD59" w14:textId="2FCEC653" w:rsidR="00835F9A" w:rsidRPr="001325F3" w:rsidRDefault="00835F9A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Apturēts no 2022.gada 17.oktobra</w:t>
            </w:r>
          </w:p>
        </w:tc>
      </w:tr>
      <w:tr w:rsidR="00156348" w:rsidRPr="001325F3" w14:paraId="75F90EDC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434F475A" w14:textId="26D89BBE" w:rsidR="00156348" w:rsidRPr="001325F3" w:rsidRDefault="00156348" w:rsidP="009C47D7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HORIZONS INTERNATIONAL CORPORATION (Kostarika)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FA822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53711432" w14:textId="0061EE18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F01CC" w14:textId="77777777" w:rsidR="00156348" w:rsidRPr="001325F3" w:rsidRDefault="00156348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36484 rev. 2</w:t>
            </w:r>
          </w:p>
          <w:p w14:paraId="3420AD76" w14:textId="00F4EABF" w:rsidR="00EC5407" w:rsidRPr="001325F3" w:rsidRDefault="00EC5407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36475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B65E6" w14:textId="114BDC2A" w:rsidR="00156348" w:rsidRPr="001325F3" w:rsidRDefault="00156348" w:rsidP="009C47D7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Endoscopic instruments and accessories including sterile hot biopsy forceps, sterile snares cold and hot, sterile cytology brushes, sterile varices and colonoscopy needles, sterile transbronchial </w:t>
            </w: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lastRenderedPageBreak/>
              <w:t>aspiration needles, and non-sterile cleaning brushes, for gastroenterology and pulmonary use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E712730" w14:textId="72A87E78" w:rsidR="00156348" w:rsidRPr="001325F3" w:rsidRDefault="00156348" w:rsidP="007A2ABE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lastRenderedPageBreak/>
              <w:t>Atsauks no 2022.gada 28.novembra</w:t>
            </w:r>
          </w:p>
        </w:tc>
      </w:tr>
      <w:tr w:rsidR="00156348" w:rsidRPr="001325F3" w14:paraId="45FD1D7D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45BD3205" w14:textId="2C2DC242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E5D98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0634D199" w14:textId="13C9686A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6E0D8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8257 rev. 17</w:t>
            </w:r>
          </w:p>
          <w:p w14:paraId="33597DA6" w14:textId="075CAD24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8554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789ED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Implantable access ports and accessories</w:t>
            </w:r>
          </w:p>
          <w:p w14:paraId="0B362372" w14:textId="63DA2426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>Device : SOPH-A-PORT®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6FA9399" w14:textId="1FA40DB7" w:rsidR="00156348" w:rsidRPr="001325F3" w:rsidRDefault="00156348" w:rsidP="00156348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Atsauks no 2022.gada 14.novembra</w:t>
            </w:r>
          </w:p>
        </w:tc>
      </w:tr>
      <w:tr w:rsidR="00156348" w:rsidRPr="001325F3" w14:paraId="42A92529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2DFE21A3" w14:textId="0E9A6D43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MC3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35FDF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095D2603" w14:textId="7491A89A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7F29E" w14:textId="6770784A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37755 rev.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01DFE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Extracorporeal circuit devices</w:t>
            </w:r>
          </w:p>
          <w:p w14:paraId="5B7373B5" w14:textId="73852BCD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>Device: MC3 Soft Flow Cannula (GMDN code: 34893)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2ADE90" w14:textId="168683A6" w:rsidR="00156348" w:rsidRPr="001325F3" w:rsidRDefault="00156348" w:rsidP="00156348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Atsauks no 2022.gada 14.novembra</w:t>
            </w:r>
          </w:p>
        </w:tc>
      </w:tr>
      <w:tr w:rsidR="00156348" w:rsidRPr="001325F3" w14:paraId="5062536F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6E8B725B" w14:textId="32F6A826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CROSSBAY MEDICAL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5D87A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LNE </w:t>
            </w:r>
          </w:p>
          <w:p w14:paraId="76AEF727" w14:textId="534EA15A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C9B2A" w14:textId="690355E9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35662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A9A8C" w14:textId="77777777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Cervical Dilator</w:t>
            </w:r>
          </w:p>
          <w:p w14:paraId="62E967CF" w14:textId="5BCD716C" w:rsidR="00156348" w:rsidRPr="001325F3" w:rsidRDefault="00156348" w:rsidP="00156348">
            <w:pPr>
              <w:pStyle w:val="Default"/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325F3">
              <w:rPr>
                <w:rFonts w:asciiTheme="majorBidi" w:hAnsiTheme="majorBidi" w:cstheme="majorBidi"/>
                <w:i/>
                <w:iCs/>
                <w:noProof/>
                <w:sz w:val="22"/>
                <w:szCs w:val="22"/>
              </w:rPr>
              <w:t>CrossBay™ Cervical Dilator Catheter System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F4049F7" w14:textId="51F7D247" w:rsidR="00156348" w:rsidRPr="001325F3" w:rsidRDefault="00156348" w:rsidP="00156348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Atsauks no 2022.gada 7. decembra</w:t>
            </w:r>
          </w:p>
        </w:tc>
      </w:tr>
      <w:tr w:rsidR="00B13961" w:rsidRPr="001325F3" w14:paraId="72B08FCE" w14:textId="77777777" w:rsidTr="00A55464">
        <w:trPr>
          <w:trHeight w:val="968"/>
        </w:trPr>
        <w:tc>
          <w:tcPr>
            <w:tcW w:w="0" w:type="auto"/>
            <w:shd w:val="clear" w:color="auto" w:fill="auto"/>
            <w:vAlign w:val="center"/>
          </w:tcPr>
          <w:p w14:paraId="30C1C56E" w14:textId="6D9EC5BD" w:rsidR="00B13961" w:rsidRPr="001325F3" w:rsidRDefault="00B13961" w:rsidP="00847B51">
            <w:pPr>
              <w:pStyle w:val="Defaul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t>WITZENMANN FRANCE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FBA8F" w14:textId="77777777" w:rsidR="00B13961" w:rsidRPr="001325F3" w:rsidRDefault="00B13961" w:rsidP="00B13961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 xml:space="preserve">LNE </w:t>
            </w:r>
          </w:p>
          <w:p w14:paraId="14BFDA5D" w14:textId="7DA4D1D8" w:rsidR="00B13961" w:rsidRPr="001325F3" w:rsidRDefault="00B13961" w:rsidP="00B13961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8ED9D" w14:textId="3070170E" w:rsidR="00B13961" w:rsidRPr="001325F3" w:rsidRDefault="00B13961" w:rsidP="00847B51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</w:rPr>
              <w:t>8246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072FC" w14:textId="529EE7FA" w:rsidR="00B13961" w:rsidRPr="001325F3" w:rsidRDefault="00B13961" w:rsidP="00847B51">
            <w:pPr>
              <w:pStyle w:val="Default"/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</w:pPr>
            <w:r w:rsidRPr="001325F3">
              <w:rPr>
                <w:rFonts w:asciiTheme="majorBidi" w:hAnsiTheme="majorBidi" w:cstheme="majorBidi"/>
                <w:noProof/>
                <w:sz w:val="22"/>
                <w:szCs w:val="22"/>
                <w:lang w:val="fr-FR"/>
              </w:rPr>
              <w:t>Flexible metal hoses for medical gases distribution networks, medical devices and flexible metal hose for transfilling medical liquid oxygen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B7E3F1" w14:textId="4ACAC5FF" w:rsidR="00B13961" w:rsidRPr="001325F3" w:rsidRDefault="00B13961" w:rsidP="005D0B00">
            <w:pPr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</w:rPr>
            </w:pPr>
            <w:r w:rsidRPr="001325F3">
              <w:rPr>
                <w:rFonts w:asciiTheme="majorBidi" w:hAnsiTheme="majorBidi" w:cstheme="majorBidi"/>
                <w:b/>
                <w:noProof/>
                <w:color w:val="000000"/>
              </w:rPr>
              <w:t>Atsauks no 2022.gada 31. decembra</w:t>
            </w:r>
          </w:p>
        </w:tc>
      </w:tr>
    </w:tbl>
    <w:p w14:paraId="488B7942" w14:textId="77777777" w:rsidR="00C84066" w:rsidRPr="001325F3" w:rsidRDefault="00C84066">
      <w:pPr>
        <w:rPr>
          <w:rFonts w:ascii="Times New Roman" w:hAnsi="Times New Roman" w:cs="Times New Roman"/>
        </w:rPr>
      </w:pPr>
    </w:p>
    <w:sectPr w:rsidR="00C84066" w:rsidRPr="001325F3" w:rsidSect="00C8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DGNI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E71FC"/>
    <w:multiLevelType w:val="hybridMultilevel"/>
    <w:tmpl w:val="7390FFA6"/>
    <w:lvl w:ilvl="0" w:tplc="B140638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E"/>
    <w:rsid w:val="00016E64"/>
    <w:rsid w:val="00023C92"/>
    <w:rsid w:val="000243AE"/>
    <w:rsid w:val="00072B01"/>
    <w:rsid w:val="00075F84"/>
    <w:rsid w:val="00077316"/>
    <w:rsid w:val="00082111"/>
    <w:rsid w:val="00096909"/>
    <w:rsid w:val="000C7867"/>
    <w:rsid w:val="000D460D"/>
    <w:rsid w:val="000E112E"/>
    <w:rsid w:val="000E2506"/>
    <w:rsid w:val="001063C2"/>
    <w:rsid w:val="00131CB3"/>
    <w:rsid w:val="001325F3"/>
    <w:rsid w:val="00156348"/>
    <w:rsid w:val="00157287"/>
    <w:rsid w:val="00157FB0"/>
    <w:rsid w:val="00165723"/>
    <w:rsid w:val="00173DC5"/>
    <w:rsid w:val="001749EF"/>
    <w:rsid w:val="001849F1"/>
    <w:rsid w:val="00184D1D"/>
    <w:rsid w:val="001C3FFE"/>
    <w:rsid w:val="001F5B0C"/>
    <w:rsid w:val="00211BB0"/>
    <w:rsid w:val="00217083"/>
    <w:rsid w:val="00241210"/>
    <w:rsid w:val="002419ED"/>
    <w:rsid w:val="002666F6"/>
    <w:rsid w:val="002774FA"/>
    <w:rsid w:val="002C71CB"/>
    <w:rsid w:val="002D26AC"/>
    <w:rsid w:val="002F707E"/>
    <w:rsid w:val="00307459"/>
    <w:rsid w:val="003076F2"/>
    <w:rsid w:val="003142E2"/>
    <w:rsid w:val="0035119F"/>
    <w:rsid w:val="00363209"/>
    <w:rsid w:val="0037162F"/>
    <w:rsid w:val="00371C31"/>
    <w:rsid w:val="003858F7"/>
    <w:rsid w:val="00385CB2"/>
    <w:rsid w:val="00392B55"/>
    <w:rsid w:val="003A731F"/>
    <w:rsid w:val="003B4EB2"/>
    <w:rsid w:val="003D66FA"/>
    <w:rsid w:val="00406B36"/>
    <w:rsid w:val="00414A74"/>
    <w:rsid w:val="00417166"/>
    <w:rsid w:val="004227D2"/>
    <w:rsid w:val="00425147"/>
    <w:rsid w:val="00425B35"/>
    <w:rsid w:val="00426C13"/>
    <w:rsid w:val="00437B5B"/>
    <w:rsid w:val="00443A13"/>
    <w:rsid w:val="004951C5"/>
    <w:rsid w:val="004A483A"/>
    <w:rsid w:val="004E21EC"/>
    <w:rsid w:val="004E6343"/>
    <w:rsid w:val="004F4647"/>
    <w:rsid w:val="00544A98"/>
    <w:rsid w:val="00565446"/>
    <w:rsid w:val="005833EC"/>
    <w:rsid w:val="00593104"/>
    <w:rsid w:val="005A28B8"/>
    <w:rsid w:val="005A61BE"/>
    <w:rsid w:val="005B155C"/>
    <w:rsid w:val="005C1321"/>
    <w:rsid w:val="005D0B00"/>
    <w:rsid w:val="005E3B5C"/>
    <w:rsid w:val="005E7EED"/>
    <w:rsid w:val="005F76D6"/>
    <w:rsid w:val="00674937"/>
    <w:rsid w:val="006751FA"/>
    <w:rsid w:val="00681648"/>
    <w:rsid w:val="00692597"/>
    <w:rsid w:val="006A00E2"/>
    <w:rsid w:val="006A6C2E"/>
    <w:rsid w:val="006A6EF9"/>
    <w:rsid w:val="006E156A"/>
    <w:rsid w:val="006E639F"/>
    <w:rsid w:val="0070168C"/>
    <w:rsid w:val="00701A40"/>
    <w:rsid w:val="00715301"/>
    <w:rsid w:val="0072018A"/>
    <w:rsid w:val="007341A4"/>
    <w:rsid w:val="00744080"/>
    <w:rsid w:val="00745262"/>
    <w:rsid w:val="0074596B"/>
    <w:rsid w:val="00750FF9"/>
    <w:rsid w:val="00751634"/>
    <w:rsid w:val="007837CA"/>
    <w:rsid w:val="007A0969"/>
    <w:rsid w:val="007A173C"/>
    <w:rsid w:val="007A2ABE"/>
    <w:rsid w:val="007B36A9"/>
    <w:rsid w:val="007B669E"/>
    <w:rsid w:val="007B7C71"/>
    <w:rsid w:val="007E1819"/>
    <w:rsid w:val="007E666E"/>
    <w:rsid w:val="00813F51"/>
    <w:rsid w:val="00817840"/>
    <w:rsid w:val="00826AB8"/>
    <w:rsid w:val="00830AC3"/>
    <w:rsid w:val="00835F9A"/>
    <w:rsid w:val="0083770A"/>
    <w:rsid w:val="00847B51"/>
    <w:rsid w:val="00852FEB"/>
    <w:rsid w:val="00857C9C"/>
    <w:rsid w:val="008639F4"/>
    <w:rsid w:val="00887977"/>
    <w:rsid w:val="008E6C77"/>
    <w:rsid w:val="008F1B99"/>
    <w:rsid w:val="008F41ED"/>
    <w:rsid w:val="009333D0"/>
    <w:rsid w:val="00944BE0"/>
    <w:rsid w:val="00953013"/>
    <w:rsid w:val="009611E1"/>
    <w:rsid w:val="009629E0"/>
    <w:rsid w:val="009769F0"/>
    <w:rsid w:val="0098507D"/>
    <w:rsid w:val="00997B45"/>
    <w:rsid w:val="009A235B"/>
    <w:rsid w:val="009A6C3A"/>
    <w:rsid w:val="009A6D6D"/>
    <w:rsid w:val="009B6D3F"/>
    <w:rsid w:val="009C47D7"/>
    <w:rsid w:val="009C5A18"/>
    <w:rsid w:val="009D31ED"/>
    <w:rsid w:val="009F20CC"/>
    <w:rsid w:val="009F3078"/>
    <w:rsid w:val="00A02CD9"/>
    <w:rsid w:val="00A06A70"/>
    <w:rsid w:val="00A45479"/>
    <w:rsid w:val="00A55464"/>
    <w:rsid w:val="00A671A7"/>
    <w:rsid w:val="00A73E96"/>
    <w:rsid w:val="00A76E54"/>
    <w:rsid w:val="00A86382"/>
    <w:rsid w:val="00A90BC8"/>
    <w:rsid w:val="00A91147"/>
    <w:rsid w:val="00A97DA8"/>
    <w:rsid w:val="00AA0F58"/>
    <w:rsid w:val="00AB0D59"/>
    <w:rsid w:val="00AB518F"/>
    <w:rsid w:val="00AC4D3B"/>
    <w:rsid w:val="00AD651B"/>
    <w:rsid w:val="00AE15D1"/>
    <w:rsid w:val="00AF1761"/>
    <w:rsid w:val="00B122C2"/>
    <w:rsid w:val="00B13961"/>
    <w:rsid w:val="00B25D76"/>
    <w:rsid w:val="00B47A75"/>
    <w:rsid w:val="00B53389"/>
    <w:rsid w:val="00B55C2C"/>
    <w:rsid w:val="00B622F5"/>
    <w:rsid w:val="00BA2BC4"/>
    <w:rsid w:val="00BA3223"/>
    <w:rsid w:val="00BB5019"/>
    <w:rsid w:val="00BC7ED6"/>
    <w:rsid w:val="00BD5CF6"/>
    <w:rsid w:val="00BE3CA2"/>
    <w:rsid w:val="00BE43C0"/>
    <w:rsid w:val="00BF4365"/>
    <w:rsid w:val="00C004E8"/>
    <w:rsid w:val="00C069CE"/>
    <w:rsid w:val="00C1067E"/>
    <w:rsid w:val="00C171D4"/>
    <w:rsid w:val="00C330A4"/>
    <w:rsid w:val="00C80932"/>
    <w:rsid w:val="00C84066"/>
    <w:rsid w:val="00C90BEF"/>
    <w:rsid w:val="00C96863"/>
    <w:rsid w:val="00C97B51"/>
    <w:rsid w:val="00CC40DF"/>
    <w:rsid w:val="00CE5E15"/>
    <w:rsid w:val="00D00656"/>
    <w:rsid w:val="00D02619"/>
    <w:rsid w:val="00D05AAC"/>
    <w:rsid w:val="00D05FC2"/>
    <w:rsid w:val="00D16894"/>
    <w:rsid w:val="00D216E0"/>
    <w:rsid w:val="00D5031E"/>
    <w:rsid w:val="00D5121E"/>
    <w:rsid w:val="00D549DD"/>
    <w:rsid w:val="00D619DD"/>
    <w:rsid w:val="00D86C2B"/>
    <w:rsid w:val="00D872DE"/>
    <w:rsid w:val="00DA6931"/>
    <w:rsid w:val="00DC2B17"/>
    <w:rsid w:val="00DC4360"/>
    <w:rsid w:val="00DD14A4"/>
    <w:rsid w:val="00DD390D"/>
    <w:rsid w:val="00DE410E"/>
    <w:rsid w:val="00DE74C6"/>
    <w:rsid w:val="00DF3CA9"/>
    <w:rsid w:val="00DF72E3"/>
    <w:rsid w:val="00E05C06"/>
    <w:rsid w:val="00E14AD3"/>
    <w:rsid w:val="00E42BED"/>
    <w:rsid w:val="00E5204B"/>
    <w:rsid w:val="00E726A5"/>
    <w:rsid w:val="00E72C33"/>
    <w:rsid w:val="00E75E25"/>
    <w:rsid w:val="00EB6A96"/>
    <w:rsid w:val="00EC368E"/>
    <w:rsid w:val="00EC5407"/>
    <w:rsid w:val="00EE45B8"/>
    <w:rsid w:val="00F221D2"/>
    <w:rsid w:val="00F22C44"/>
    <w:rsid w:val="00F40312"/>
    <w:rsid w:val="00F45845"/>
    <w:rsid w:val="00F543F4"/>
    <w:rsid w:val="00F65D99"/>
    <w:rsid w:val="00FA121F"/>
    <w:rsid w:val="00FC637C"/>
    <w:rsid w:val="00FD4877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62D0"/>
  <w15:docId w15:val="{536DFC63-2764-448E-BB42-1A730A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69CE"/>
    <w:rPr>
      <w:b/>
      <w:bCs/>
    </w:rPr>
  </w:style>
  <w:style w:type="character" w:styleId="Emphasis">
    <w:name w:val="Emphasis"/>
    <w:basedOn w:val="DefaultParagraphFont"/>
    <w:uiPriority w:val="20"/>
    <w:qFormat/>
    <w:rsid w:val="00C069CE"/>
    <w:rPr>
      <w:i/>
      <w:iCs/>
    </w:rPr>
  </w:style>
  <w:style w:type="paragraph" w:customStyle="1" w:styleId="Default">
    <w:name w:val="Default"/>
    <w:rsid w:val="00DE4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link w:val="BodyText3Char"/>
    <w:semiHidden/>
    <w:rsid w:val="002774FA"/>
    <w:rPr>
      <w:rFonts w:ascii="NDGNIA+Arial" w:eastAsia="Times New Roman" w:hAnsi="NDGNIA+Arial" w:cs="Times New Roman"/>
      <w:color w:val="auto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774FA"/>
    <w:rPr>
      <w:rFonts w:ascii="NDGNIA+Arial" w:eastAsia="Times New Roman" w:hAnsi="NDGNIA+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44</Pages>
  <Words>49436</Words>
  <Characters>28180</Characters>
  <Application>Microsoft Office Word</Application>
  <DocSecurity>0</DocSecurity>
  <Lines>234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leldeb</dc:creator>
  <cp:keywords/>
  <dc:description/>
  <cp:lastModifiedBy>Lelde Betlere</cp:lastModifiedBy>
  <cp:revision>40</cp:revision>
  <dcterms:created xsi:type="dcterms:W3CDTF">2022-09-14T07:10:00Z</dcterms:created>
  <dcterms:modified xsi:type="dcterms:W3CDTF">2023-11-10T08:43:00Z</dcterms:modified>
</cp:coreProperties>
</file>