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61" w:rsidRPr="00A73361" w:rsidRDefault="00A73361" w:rsidP="00EC017E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sz w:val="24"/>
          <w:szCs w:val="24"/>
          <w:lang w:eastAsia="lv-LV"/>
        </w:rPr>
      </w:pPr>
      <w:r w:rsidRPr="00A73361">
        <w:rPr>
          <w:rFonts w:ascii="Arial" w:eastAsia="Times New Roman" w:hAnsi="Arial" w:cs="Arial"/>
          <w:b/>
          <w:bCs/>
          <w:color w:val="414142"/>
          <w:sz w:val="24"/>
          <w:szCs w:val="24"/>
          <w:lang w:eastAsia="lv-LV"/>
        </w:rPr>
        <w:t>Iesniegums profesionālās kvalifikācijas atzīšanas apliecības iegūšanai</w:t>
      </w:r>
    </w:p>
    <w:tbl>
      <w:tblPr>
        <w:tblW w:w="5888" w:type="pct"/>
        <w:tblInd w:w="-284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3"/>
        <w:gridCol w:w="3756"/>
        <w:gridCol w:w="130"/>
        <w:gridCol w:w="5413"/>
      </w:tblGrid>
      <w:tr w:rsidR="00F82DF6" w:rsidRPr="00A73361" w:rsidTr="00F82DF6">
        <w:trPr>
          <w:trHeight w:val="29"/>
        </w:trPr>
        <w:tc>
          <w:tcPr>
            <w:tcW w:w="28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1.</w:t>
            </w:r>
          </w:p>
        </w:tc>
        <w:tc>
          <w:tcPr>
            <w:tcW w:w="19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Informācijas institūcija attiecībā uz reglamentētajām profesijām</w:t>
            </w:r>
          </w:p>
        </w:tc>
        <w:tc>
          <w:tcPr>
            <w:tcW w:w="281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i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i/>
                <w:color w:val="414142"/>
                <w:lang w:eastAsia="lv-LV"/>
              </w:rPr>
              <w:t>Akadēmiskās informācijas centram</w:t>
            </w:r>
          </w:p>
        </w:tc>
      </w:tr>
      <w:tr w:rsidR="00F82DF6" w:rsidRPr="00A73361" w:rsidTr="00F82DF6">
        <w:trPr>
          <w:trHeight w:val="358"/>
        </w:trPr>
        <w:tc>
          <w:tcPr>
            <w:tcW w:w="28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  <w:tc>
          <w:tcPr>
            <w:tcW w:w="190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(informācijas institūcijas pilns nosaukums (datīvā))</w:t>
            </w:r>
          </w:p>
        </w:tc>
      </w:tr>
      <w:tr w:rsidR="00F82DF6" w:rsidRPr="00A73361" w:rsidTr="00F82DF6">
        <w:trPr>
          <w:trHeight w:val="19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2.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Pretendenta vārds, uzvārds</w:t>
            </w:r>
          </w:p>
        </w:tc>
        <w:tc>
          <w:tcPr>
            <w:tcW w:w="281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F82DF6">
        <w:trPr>
          <w:trHeight w:val="389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 </w:t>
            </w:r>
          </w:p>
        </w:tc>
        <w:tc>
          <w:tcPr>
            <w:tcW w:w="47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 xml:space="preserve">(Ja atbilstoši latviešu valodas normām personas vārda vai uzvārda (vārda un uzvārda) ieraksts atšķiras no tā </w:t>
            </w:r>
            <w:proofErr w:type="spellStart"/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oriģinālrakstības</w:t>
            </w:r>
            <w:proofErr w:type="spellEnd"/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 xml:space="preserve">, norāda arī vārda un uzvārda oriģinālformu </w:t>
            </w:r>
            <w:proofErr w:type="spellStart"/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latīņalfabētiskajā</w:t>
            </w:r>
            <w:proofErr w:type="spellEnd"/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 xml:space="preserve"> transliterācijā)</w:t>
            </w:r>
          </w:p>
        </w:tc>
      </w:tr>
      <w:tr w:rsidR="00F82DF6" w:rsidRPr="00A73361" w:rsidTr="00F82DF6">
        <w:trPr>
          <w:trHeight w:val="19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3.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Dzimšanas gads un datums</w:t>
            </w:r>
          </w:p>
        </w:tc>
        <w:tc>
          <w:tcPr>
            <w:tcW w:w="281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 xml:space="preserve"> </w:t>
            </w:r>
          </w:p>
        </w:tc>
      </w:tr>
      <w:tr w:rsidR="00F82DF6" w:rsidRPr="00A73361" w:rsidTr="00D3055C">
        <w:trPr>
          <w:trHeight w:val="389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4.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Personas kods vai tam ekvivalents personas identifikācijas numurs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bookmarkStart w:id="0" w:name="_GoBack"/>
            <w:bookmarkEnd w:id="0"/>
          </w:p>
        </w:tc>
      </w:tr>
      <w:tr w:rsidR="00F82DF6" w:rsidRPr="00A73361" w:rsidTr="00D3055C">
        <w:trPr>
          <w:trHeight w:val="20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5.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Pilsonība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i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19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6.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Adrese, kur sūtāma atbilde (dokumenti nosūtāmi izmantojot oficiālo elektronisko adresi, ja pretendentam aktivizēts e-adreses konts)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19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7.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Tālruņa numurs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i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19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8.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E-pasta adrese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31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9.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Profesionālās kvalifikācijas nosaukums oriģinālvalodā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34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10.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Profesionālās kvalifikācijas nosaukums latviešu valodā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399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10.1.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Specialitātes vai apakšspecialitātes, vai papildspecialitātes nosaukums* oriģinālvalodā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389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10.2.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Specialitātes vai apakšspecialitātes, vai papildspecialitātes nosaukums* latviešu valodā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F82DF6">
        <w:trPr>
          <w:trHeight w:val="20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10.3.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Daļa  no reglamentētās profesijas  profesionālajām darbībām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F82DF6">
        <w:trPr>
          <w:trHeight w:val="20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11.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Valsts, kurā iegūta profesionālā kvalifikācija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F82DF6">
        <w:trPr>
          <w:trHeight w:val="389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12.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Mītnes valsts (valsts, kurā ir tiesības veikt patstāvīgu profesionālo darbību)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19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13.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Profesionālās pieredzes ilgums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20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14.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Profesionālās darbības veids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44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15.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Statuss (darbinieks vai pašnodarbināta persona)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i/>
                <w:color w:val="414142"/>
                <w:lang w:eastAsia="lv-LV"/>
              </w:rPr>
            </w:pPr>
          </w:p>
        </w:tc>
      </w:tr>
      <w:tr w:rsidR="00F82DF6" w:rsidRPr="00A73361" w:rsidTr="00D3055C">
        <w:trPr>
          <w:trHeight w:val="389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16.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Paredzētās profesionālās darbības ilgums, īslaicīga vai pastāvīga darbība</w:t>
            </w:r>
          </w:p>
        </w:tc>
        <w:tc>
          <w:tcPr>
            <w:tcW w:w="2813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i/>
                <w:color w:val="414142"/>
                <w:lang w:eastAsia="lv-LV"/>
              </w:rPr>
            </w:pPr>
          </w:p>
        </w:tc>
      </w:tr>
      <w:tr w:rsidR="00F82DF6" w:rsidRPr="00A73361" w:rsidTr="00F82DF6">
        <w:trPr>
          <w:trHeight w:val="19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17.</w:t>
            </w:r>
          </w:p>
        </w:tc>
        <w:tc>
          <w:tcPr>
            <w:tcW w:w="47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Pielikumā iesniegto dokumentu saraksts</w:t>
            </w:r>
          </w:p>
        </w:tc>
      </w:tr>
      <w:tr w:rsidR="00F82DF6" w:rsidRPr="00A73361" w:rsidTr="00F82DF6">
        <w:trPr>
          <w:trHeight w:val="399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17.1.</w:t>
            </w:r>
          </w:p>
        </w:tc>
        <w:tc>
          <w:tcPr>
            <w:tcW w:w="19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Personu apliecinoša dokumenta nosaukums, numurs, derīguma termiņš un lapu skaits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F82DF6" w:rsidRPr="00F82DF6" w:rsidRDefault="0050331F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lang w:eastAsia="lv-LV"/>
              </w:rPr>
              <w:t xml:space="preserve">  </w:t>
            </w:r>
          </w:p>
        </w:tc>
      </w:tr>
    </w:tbl>
    <w:p w:rsidR="00F82DF6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F82DF6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F82DF6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F82DF6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F82DF6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F82DF6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F82DF6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F82DF6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tbl>
      <w:tblPr>
        <w:tblW w:w="5889" w:type="pct"/>
        <w:tblInd w:w="-284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5"/>
        <w:gridCol w:w="9138"/>
      </w:tblGrid>
      <w:tr w:rsidR="00F82DF6" w:rsidRPr="00A73361" w:rsidTr="00F82DF6"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82DF6" w:rsidRPr="00F82DF6" w:rsidRDefault="00F82DF6" w:rsidP="00F94A91">
            <w:pPr>
              <w:spacing w:after="0" w:line="240" w:lineRule="auto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lastRenderedPageBreak/>
              <w:t>17. 2.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2DF6" w:rsidRPr="00F82DF6" w:rsidRDefault="00F82DF6" w:rsidP="00F94A91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lang w:eastAsia="lv-LV"/>
              </w:rPr>
              <w:t>Izglītību un profesionālo kvalifikāciju apliecinošie dokumenti</w:t>
            </w:r>
          </w:p>
        </w:tc>
      </w:tr>
    </w:tbl>
    <w:p w:rsidR="00F82DF6" w:rsidRPr="00A73361" w:rsidRDefault="00F82DF6" w:rsidP="00F82DF6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lv-LV"/>
        </w:rPr>
      </w:pPr>
    </w:p>
    <w:p w:rsidR="00EC017E" w:rsidRDefault="00EC017E"/>
    <w:tbl>
      <w:tblPr>
        <w:tblW w:w="5644" w:type="pct"/>
        <w:tblInd w:w="-9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9"/>
        <w:gridCol w:w="1881"/>
        <w:gridCol w:w="2287"/>
        <w:gridCol w:w="1575"/>
        <w:gridCol w:w="1145"/>
        <w:gridCol w:w="1717"/>
      </w:tblGrid>
      <w:tr w:rsidR="00A73361" w:rsidRPr="00A73361" w:rsidTr="00F82DF6">
        <w:tc>
          <w:tcPr>
            <w:tcW w:w="444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Nr.</w:t>
            </w:r>
          </w:p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p. k.</w:t>
            </w:r>
          </w:p>
        </w:tc>
        <w:tc>
          <w:tcPr>
            <w:tcW w:w="996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Dokumenta nosaukums un numurs</w:t>
            </w:r>
          </w:p>
        </w:tc>
        <w:tc>
          <w:tcPr>
            <w:tcW w:w="1211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Izdevējiestāde</w:t>
            </w:r>
          </w:p>
        </w:tc>
        <w:tc>
          <w:tcPr>
            <w:tcW w:w="834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Iegūtais grāds vai kvalifikācija</w:t>
            </w:r>
          </w:p>
        </w:tc>
        <w:tc>
          <w:tcPr>
            <w:tcW w:w="606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Apgūtās izglītības programmas ilgums</w:t>
            </w:r>
          </w:p>
        </w:tc>
        <w:tc>
          <w:tcPr>
            <w:tcW w:w="909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Lapu skaits</w:t>
            </w:r>
          </w:p>
        </w:tc>
      </w:tr>
      <w:tr w:rsidR="00A73361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1.</w:t>
            </w: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A73361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…</w:t>
            </w: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A73361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61711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A73361" w:rsidRPr="00A73361" w:rsidTr="00F82DF6">
        <w:tc>
          <w:tcPr>
            <w:tcW w:w="444" w:type="pct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shd w:val="clear" w:color="auto" w:fill="FFFFFF"/>
            <w:hideMark/>
          </w:tcPr>
          <w:p w:rsidR="00406356" w:rsidRDefault="00406356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  <w:p w:rsidR="00406356" w:rsidRDefault="00406356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  <w:p w:rsidR="00A73361" w:rsidRPr="00406356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406356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17.3.</w:t>
            </w:r>
          </w:p>
        </w:tc>
        <w:tc>
          <w:tcPr>
            <w:tcW w:w="45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6356" w:rsidRDefault="00406356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  <w:p w:rsidR="00406356" w:rsidRDefault="00406356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  <w:p w:rsid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406356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Citi dokumenti, kas apliecina pretendenta tiesības veikt profesionālo darbību reglamentētajā profesijā, profesionālo pieredzi</w:t>
            </w:r>
          </w:p>
          <w:p w:rsidR="00406356" w:rsidRDefault="00406356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  <w:p w:rsidR="00406356" w:rsidRPr="00406356" w:rsidRDefault="00406356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</w:tc>
      </w:tr>
      <w:tr w:rsidR="00A73361" w:rsidRPr="00A73361" w:rsidTr="00F82DF6">
        <w:tc>
          <w:tcPr>
            <w:tcW w:w="444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Nr.</w:t>
            </w:r>
          </w:p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p. k.</w:t>
            </w:r>
          </w:p>
        </w:tc>
        <w:tc>
          <w:tcPr>
            <w:tcW w:w="996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Dokumenta nosaukums un numurs</w:t>
            </w:r>
          </w:p>
        </w:tc>
        <w:tc>
          <w:tcPr>
            <w:tcW w:w="1211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Izdevējiestāde</w:t>
            </w:r>
          </w:p>
        </w:tc>
        <w:tc>
          <w:tcPr>
            <w:tcW w:w="834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Iegūtais grāds vai kvalifikācija</w:t>
            </w:r>
          </w:p>
        </w:tc>
        <w:tc>
          <w:tcPr>
            <w:tcW w:w="606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Apgūtās izglītības programmas ilgums</w:t>
            </w:r>
          </w:p>
        </w:tc>
        <w:tc>
          <w:tcPr>
            <w:tcW w:w="909" w:type="pct"/>
            <w:tcBorders>
              <w:top w:val="single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Lapu skaits</w:t>
            </w:r>
          </w:p>
        </w:tc>
      </w:tr>
      <w:tr w:rsidR="00A73361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1.</w:t>
            </w: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</w:tr>
      <w:tr w:rsidR="00A73361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…</w:t>
            </w: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A73361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</w:tr>
      <w:tr w:rsidR="00A73361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61711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1711E" w:rsidRPr="00A73361" w:rsidRDefault="0061711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EC017E" w:rsidRPr="00A73361" w:rsidTr="00F82DF6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99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121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6"/>
                <w:szCs w:val="16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EC017E" w:rsidRPr="00A73361" w:rsidRDefault="00EC017E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</w:tr>
      <w:tr w:rsidR="00A73361" w:rsidRPr="00A73361" w:rsidTr="00F82DF6">
        <w:tc>
          <w:tcPr>
            <w:tcW w:w="444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73361" w:rsidRPr="00F82DF6" w:rsidRDefault="00A73361" w:rsidP="00F82DF6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  <w:p w:rsidR="00EC017E" w:rsidRPr="00F82DF6" w:rsidRDefault="00EC017E" w:rsidP="00F82DF6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30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6356" w:rsidRPr="00F82DF6" w:rsidRDefault="00406356" w:rsidP="00F82DF6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  <w:p w:rsidR="00A73361" w:rsidRPr="00F82DF6" w:rsidRDefault="00A73361" w:rsidP="00F82DF6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Apliecinu sniegto ziņu pareizību un piekrītu iesniegtās informācijas, tajā skaitā personas datu, nosūtīšanai pārbaudei dokumentu izdevējiestādēm</w:t>
            </w:r>
          </w:p>
        </w:tc>
        <w:tc>
          <w:tcPr>
            <w:tcW w:w="606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73361" w:rsidRPr="00A73361" w:rsidTr="00F82DF6"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73361" w:rsidRPr="00F82DF6" w:rsidRDefault="00A73361" w:rsidP="00F82DF6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3361" w:rsidRPr="00F82DF6" w:rsidRDefault="00A73361" w:rsidP="00F82DF6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  <w:r w:rsidRPr="00F82DF6"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606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09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3361" w:rsidRPr="00A73361" w:rsidRDefault="00A73361" w:rsidP="00A7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</w:tbl>
    <w:p w:rsidR="009E3709" w:rsidRDefault="009E3709"/>
    <w:sectPr w:rsidR="009E3709" w:rsidSect="00A73361">
      <w:pgSz w:w="11906" w:h="16838"/>
      <w:pgMar w:top="1440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C6D"/>
    <w:multiLevelType w:val="hybridMultilevel"/>
    <w:tmpl w:val="E512A8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characterSpacingControl w:val="doNotCompress"/>
  <w:compat/>
  <w:rsids>
    <w:rsidRoot w:val="00A73361"/>
    <w:rsid w:val="000A1DC6"/>
    <w:rsid w:val="00406356"/>
    <w:rsid w:val="00482319"/>
    <w:rsid w:val="0050331F"/>
    <w:rsid w:val="0061711E"/>
    <w:rsid w:val="006B0F57"/>
    <w:rsid w:val="009E3709"/>
    <w:rsid w:val="00A73361"/>
    <w:rsid w:val="00AF3AA8"/>
    <w:rsid w:val="00C014B7"/>
    <w:rsid w:val="00D3055C"/>
    <w:rsid w:val="00D3407B"/>
    <w:rsid w:val="00DE0A78"/>
    <w:rsid w:val="00EC017E"/>
    <w:rsid w:val="00F8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7B"/>
  </w:style>
  <w:style w:type="paragraph" w:styleId="Heading4">
    <w:name w:val="heading 4"/>
    <w:basedOn w:val="Normal"/>
    <w:link w:val="Heading4Char"/>
    <w:uiPriority w:val="9"/>
    <w:qFormat/>
    <w:rsid w:val="00A733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336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7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2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IT</dc:creator>
  <cp:lastModifiedBy>guntas</cp:lastModifiedBy>
  <cp:revision>2</cp:revision>
  <cp:lastPrinted>2019-08-08T11:29:00Z</cp:lastPrinted>
  <dcterms:created xsi:type="dcterms:W3CDTF">2020-07-15T07:25:00Z</dcterms:created>
  <dcterms:modified xsi:type="dcterms:W3CDTF">2020-07-15T07:25:00Z</dcterms:modified>
</cp:coreProperties>
</file>