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1370"/>
        <w:gridCol w:w="1537"/>
        <w:gridCol w:w="2502"/>
        <w:gridCol w:w="1534"/>
      </w:tblGrid>
      <w:tr w:rsidR="005F76D6" w:rsidRPr="001325F3" w14:paraId="60D5473A" w14:textId="77777777" w:rsidTr="00DA6931"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F1A4E79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Ražotājs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F415AB6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Paziņotā institūcija (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Notified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body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941E164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Sertifikāts Nr.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7F709B08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Medicīniskās ierīces, kas norādītas sertifikātā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  <w:hideMark/>
          </w:tcPr>
          <w:p w14:paraId="1DF87CB7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Neatbilstība</w:t>
            </w:r>
          </w:p>
        </w:tc>
      </w:tr>
      <w:tr w:rsidR="005F76D6" w:rsidRPr="001325F3" w14:paraId="0C681AE3" w14:textId="77777777" w:rsidTr="007A0969">
        <w:tc>
          <w:tcPr>
            <w:tcW w:w="0" w:type="auto"/>
            <w:shd w:val="clear" w:color="auto" w:fill="FFFFFF"/>
            <w:vAlign w:val="center"/>
          </w:tcPr>
          <w:p w14:paraId="711A7899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18171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C1F8945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1DEE7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Calibri" w:hAnsi="Times New Roman" w:cs="Times New Roman"/>
              </w:rPr>
              <w:t xml:space="preserve">9512 </w:t>
            </w:r>
            <w:proofErr w:type="spellStart"/>
            <w:r w:rsidRPr="001325F3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1325F3">
              <w:rPr>
                <w:rFonts w:ascii="Times New Roman" w:eastAsia="Calibri" w:hAnsi="Times New Roman" w:cs="Times New Roman"/>
              </w:rPr>
              <w:t>.</w:t>
            </w:r>
            <w:r w:rsidRPr="001325F3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11EA9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lang w:eastAsia="lv-LV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Advanced wound care devices (epidermal substitute) for moderately exuding wounds- Superficial surgical wounds- 1st degree and superficiel 2nd degree bums.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B71EB98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17.marta</w:t>
            </w:r>
          </w:p>
        </w:tc>
      </w:tr>
      <w:tr w:rsidR="005F76D6" w:rsidRPr="001325F3" w14:paraId="2EAF7E68" w14:textId="77777777" w:rsidTr="007A0969">
        <w:tc>
          <w:tcPr>
            <w:tcW w:w="0" w:type="auto"/>
            <w:shd w:val="clear" w:color="auto" w:fill="FFFFFF"/>
            <w:vAlign w:val="center"/>
          </w:tcPr>
          <w:p w14:paraId="10DC22E7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LABORATOIRE SYLAMED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3A061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9C8660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BE23F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28627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36EC4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Sterile dressing kits - Sterile infusion kits - Infusion kit rinsing or heparinization -Basic kit for chronic wound - Debridement kit for chronic wound</w:t>
            </w:r>
            <w:r w:rsidRPr="001325F3">
              <w:rPr>
                <w:rFonts w:ascii="Times New Roman" w:hAnsi="Times New Roman" w:cs="Times New Roman"/>
                <w:i/>
                <w:noProof/>
                <w:lang w:val="en-US"/>
              </w:rPr>
              <w:t>.</w:t>
            </w:r>
          </w:p>
          <w:p w14:paraId="453D33EA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infusion kits - Infusion kit rinsing or heparinization</w:t>
            </w: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>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7FD6243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25.janvāra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2C74BFF3" w14:textId="77777777" w:rsidTr="007A0969">
        <w:tc>
          <w:tcPr>
            <w:tcW w:w="0" w:type="auto"/>
            <w:shd w:val="clear" w:color="auto" w:fill="FFFFFF"/>
            <w:vAlign w:val="center"/>
          </w:tcPr>
          <w:p w14:paraId="1D911BFF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BD2A9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BFD931C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15A5D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14016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4564F" w14:textId="77777777" w:rsidR="00C069CE" w:rsidRPr="001325F3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Manifold blocks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9FFB33" w14:textId="77777777" w:rsidR="00C069CE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70498D12" w14:textId="77777777" w:rsidTr="007A0969">
        <w:tc>
          <w:tcPr>
            <w:tcW w:w="0" w:type="auto"/>
            <w:shd w:val="clear" w:color="auto" w:fill="FFFFFF"/>
            <w:vAlign w:val="center"/>
          </w:tcPr>
          <w:p w14:paraId="15F4A0D3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A866F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8942A9D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39E27" w14:textId="77777777" w:rsidR="005E7EED" w:rsidRPr="001325F3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14018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72533" w14:textId="77777777" w:rsidR="005E7EED" w:rsidRPr="001325F3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mixers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6ABFB6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548BFA07" w14:textId="77777777" w:rsidTr="007A0969">
        <w:tc>
          <w:tcPr>
            <w:tcW w:w="0" w:type="auto"/>
            <w:shd w:val="clear" w:color="auto" w:fill="FFFFFF"/>
            <w:vAlign w:val="center"/>
          </w:tcPr>
          <w:p w14:paraId="50B5D137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8178D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1C5DA2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0C86D" w14:textId="77777777" w:rsidR="005E7EED" w:rsidRPr="001325F3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14019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5B665" w14:textId="77777777" w:rsidR="005E7EED" w:rsidRPr="001325F3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Gas specific connector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1430E65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2E1FC8B5" w14:textId="77777777" w:rsidTr="007A0969">
        <w:tc>
          <w:tcPr>
            <w:tcW w:w="0" w:type="auto"/>
            <w:shd w:val="clear" w:color="auto" w:fill="FFFFFF"/>
            <w:vAlign w:val="center"/>
          </w:tcPr>
          <w:p w14:paraId="1903C75F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43F69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5B0165F3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10E11" w14:textId="77777777" w:rsidR="005E7EED" w:rsidRPr="001325F3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15259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58682" w14:textId="77777777" w:rsidR="005E7EED" w:rsidRPr="001325F3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Ceiling pendant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5B5E506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0E7E1544" w14:textId="77777777" w:rsidTr="007A0969">
        <w:tc>
          <w:tcPr>
            <w:tcW w:w="0" w:type="auto"/>
            <w:shd w:val="clear" w:color="auto" w:fill="FFFFFF"/>
            <w:vAlign w:val="center"/>
          </w:tcPr>
          <w:p w14:paraId="1463A412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9F19F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5D74B9D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C7A42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17974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B26F7" w14:textId="77777777" w:rsidR="005E7EED" w:rsidRPr="001325F3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Valves boxes and reducers boxes Technical panels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AC2CEA3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3BE7614B" w14:textId="77777777" w:rsidTr="007A0969">
        <w:tc>
          <w:tcPr>
            <w:tcW w:w="0" w:type="auto"/>
            <w:shd w:val="clear" w:color="auto" w:fill="FFFFFF"/>
            <w:vAlign w:val="center"/>
          </w:tcPr>
          <w:p w14:paraId="16028136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3AE3C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8E027C9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32AC0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22454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BF4B2" w14:textId="77777777" w:rsidR="005E7EED" w:rsidRPr="001325F3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flow 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972EB3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00249C3C" w14:textId="77777777" w:rsidTr="007A0969">
        <w:tc>
          <w:tcPr>
            <w:tcW w:w="0" w:type="auto"/>
            <w:shd w:val="clear" w:color="auto" w:fill="FFFFFF"/>
            <w:vAlign w:val="center"/>
          </w:tcPr>
          <w:p w14:paraId="368C5309" w14:textId="77777777" w:rsidR="00363209" w:rsidRPr="001325F3" w:rsidRDefault="00363209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A637A" w14:textId="77777777" w:rsidR="00363209" w:rsidRPr="001325F3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6A705AD" w14:textId="77777777" w:rsidR="00363209" w:rsidRPr="001325F3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1AD31" w14:textId="77777777" w:rsidR="00363209" w:rsidRPr="001325F3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32400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E077E" w14:textId="77777777" w:rsidR="00363209" w:rsidRPr="001325F3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Anaesthetic gas scavenging systems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624CAF" w14:textId="77777777" w:rsidR="00363209" w:rsidRPr="001325F3" w:rsidRDefault="00363209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1899F70A" w14:textId="77777777" w:rsidTr="007A0969">
        <w:tc>
          <w:tcPr>
            <w:tcW w:w="0" w:type="auto"/>
            <w:shd w:val="clear" w:color="auto" w:fill="FFFFFF"/>
            <w:vAlign w:val="center"/>
          </w:tcPr>
          <w:p w14:paraId="178A684A" w14:textId="77777777" w:rsidR="00363209" w:rsidRPr="001325F3" w:rsidRDefault="00363209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FA518" w14:textId="77777777" w:rsidR="00363209" w:rsidRPr="001325F3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FFD5321" w14:textId="77777777" w:rsidR="00363209" w:rsidRPr="001325F3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AFAFE" w14:textId="77777777" w:rsidR="00363209" w:rsidRPr="001325F3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20091 rev.10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BD297" w14:textId="77777777" w:rsidR="00363209" w:rsidRPr="001325F3" w:rsidRDefault="00363209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Hip orthopaedic implants. </w:t>
            </w:r>
          </w:p>
          <w:p w14:paraId="773ACF7B" w14:textId="77777777" w:rsidR="00363209" w:rsidRPr="001325F3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>Device: XO modular neck femoral 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369FB7" w14:textId="77777777" w:rsidR="00363209" w:rsidRPr="001325F3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19.februāra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27826DE6" w14:textId="77777777" w:rsidTr="007A0969">
        <w:tc>
          <w:tcPr>
            <w:tcW w:w="0" w:type="auto"/>
            <w:shd w:val="clear" w:color="auto" w:fill="FFFFFF"/>
            <w:vAlign w:val="center"/>
          </w:tcPr>
          <w:p w14:paraId="65A70004" w14:textId="77777777" w:rsidR="003142E2" w:rsidRPr="001325F3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SURGISIL LLP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87AEF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A5108BB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8A29B" w14:textId="77777777" w:rsidR="003142E2" w:rsidRPr="001325F3" w:rsidRDefault="003142E2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22701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308BF" w14:textId="77777777" w:rsidR="003142E2" w:rsidRPr="001325F3" w:rsidRDefault="003142E2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silicone lip implants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A436B92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26.februāra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487FE17E" w14:textId="77777777" w:rsidTr="007A0969">
        <w:tc>
          <w:tcPr>
            <w:tcW w:w="0" w:type="auto"/>
            <w:shd w:val="clear" w:color="auto" w:fill="FFFFFF"/>
            <w:vAlign w:val="center"/>
          </w:tcPr>
          <w:p w14:paraId="51BECA53" w14:textId="77777777" w:rsidR="003142E2" w:rsidRPr="001325F3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</w:rPr>
              <w:t>GIFRER BARBEZAT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4ADB8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74691DF8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FA0C9" w14:textId="77777777" w:rsidR="003142E2" w:rsidRPr="001325F3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35967 rev.4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3C3A" w14:textId="77777777" w:rsidR="003142E2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 xml:space="preserve">Drying solution of aqueous eosin 2% for cutaneous application,Hypertonic seawater solution with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lastRenderedPageBreak/>
              <w:t>propellant gas for nasal wash,Isotonic seawater solution with propellant gas for nasal wash</w:t>
            </w:r>
          </w:p>
          <w:p w14:paraId="29EB44A1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eastAsia="Calibri" w:hAnsi="Times New Roman" w:cs="Times New Roman"/>
                <w:noProof/>
                <w:lang w:val="fr-FR"/>
              </w:rPr>
              <w:t>EOSINE GIFER - France REF60000623  ; EOSINE 2% - QUALIPHA BELGIUM , REF60000136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1B499DF" w14:textId="77777777" w:rsidR="003142E2" w:rsidRPr="001325F3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lastRenderedPageBreak/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9.marta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74BCF2B3" w14:textId="77777777" w:rsidTr="007A0969">
        <w:tc>
          <w:tcPr>
            <w:tcW w:w="0" w:type="auto"/>
            <w:shd w:val="clear" w:color="auto" w:fill="FFFFFF"/>
            <w:vAlign w:val="center"/>
          </w:tcPr>
          <w:p w14:paraId="6CFA84AC" w14:textId="77777777" w:rsidR="0070168C" w:rsidRPr="001325F3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</w:rPr>
              <w:t>XODUS MEDICAL INC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0BBE2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9F4C19E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48F2E" w14:textId="77777777" w:rsidR="0070168C" w:rsidRPr="001325F3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32563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5CE2D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Light handles covers, transfer zones, needle counters, safety stops, syringes transfer cups, scalpel holders, skin markers and shoulder suspension kit</w:t>
            </w:r>
          </w:p>
          <w:p w14:paraId="15234E92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Cautery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tip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cleaner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89EFB0" w14:textId="77777777" w:rsidR="0070168C" w:rsidRPr="001325F3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24.februāra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3DC7D43E" w14:textId="77777777" w:rsidTr="007A0969">
        <w:tc>
          <w:tcPr>
            <w:tcW w:w="0" w:type="auto"/>
            <w:shd w:val="clear" w:color="auto" w:fill="FFFFFF"/>
            <w:vAlign w:val="center"/>
          </w:tcPr>
          <w:p w14:paraId="0FB7ACF9" w14:textId="77777777" w:rsidR="0070168C" w:rsidRPr="001325F3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</w:rPr>
              <w:t>MEDOVEX CORPORATION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38E52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027ACAB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7DD88" w14:textId="77777777" w:rsidR="0070168C" w:rsidRPr="001325F3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33041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A9A34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Radiofrequency Ablation devices</w:t>
            </w:r>
          </w:p>
          <w:p w14:paraId="211A70AB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MDVX-DenerveX-1 (DenerveX rotational Ablation device kit)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E61174E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18.marta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1D03AE28" w14:textId="77777777" w:rsidTr="007A0969">
        <w:tc>
          <w:tcPr>
            <w:tcW w:w="0" w:type="auto"/>
            <w:shd w:val="clear" w:color="auto" w:fill="FFFFFF"/>
            <w:vAlign w:val="center"/>
          </w:tcPr>
          <w:p w14:paraId="36261E40" w14:textId="77777777" w:rsidR="0070168C" w:rsidRPr="001325F3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SERF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33AEA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CD80FA7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D6232" w14:textId="77777777" w:rsidR="0070168C" w:rsidRPr="001325F3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20851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CDA8D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Hip osteoarticular prostheses</w:t>
            </w:r>
          </w:p>
          <w:p w14:paraId="3F292A84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HYPE cup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950D4E2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18.marta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56FB2430" w14:textId="77777777" w:rsidTr="007A0969">
        <w:tc>
          <w:tcPr>
            <w:tcW w:w="0" w:type="auto"/>
            <w:shd w:val="clear" w:color="auto" w:fill="FFFFFF"/>
            <w:vAlign w:val="center"/>
          </w:tcPr>
          <w:p w14:paraId="313CF605" w14:textId="77777777" w:rsidR="0070168C" w:rsidRPr="001325F3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EE38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6DD8A00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3E98F" w14:textId="77777777" w:rsidR="0070168C" w:rsidRPr="001325F3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</w:rPr>
              <w:t xml:space="preserve">9508 </w:t>
            </w:r>
            <w:proofErr w:type="spellStart"/>
            <w:r w:rsidRPr="001325F3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1325F3">
              <w:rPr>
                <w:rFonts w:ascii="Times New Roman" w:eastAsia="Calibri" w:hAnsi="Times New Roman" w:cs="Times New Roman"/>
              </w:rPr>
              <w:t>.</w:t>
            </w:r>
            <w:r w:rsidRPr="001325F3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3D855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Support for epidermal cells culture</w:t>
            </w:r>
          </w:p>
          <w:p w14:paraId="432F165C" w14:textId="77777777" w:rsidR="0070168C" w:rsidRPr="001325F3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</w:rPr>
              <w:t>LASERSKIN® CODE GMDN 33525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079AD54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17.marta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2075879E" w14:textId="77777777" w:rsidTr="007A0969">
        <w:tc>
          <w:tcPr>
            <w:tcW w:w="0" w:type="auto"/>
            <w:shd w:val="clear" w:color="auto" w:fill="FFFFFF"/>
            <w:vAlign w:val="center"/>
          </w:tcPr>
          <w:p w14:paraId="7BA839E0" w14:textId="77777777" w:rsidR="0070168C" w:rsidRPr="001325F3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13604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2422A2B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8910F" w14:textId="77777777" w:rsidR="0070168C" w:rsidRPr="001325F3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5F3">
              <w:rPr>
                <w:rFonts w:ascii="Times New Roman" w:eastAsia="Calibri" w:hAnsi="Times New Roman" w:cs="Times New Roman"/>
              </w:rPr>
              <w:t>9511</w:t>
            </w:r>
            <w:r w:rsidRPr="001325F3">
              <w:rPr>
                <w:rFonts w:ascii="Times New Roman" w:hAnsi="Times New Roman" w:cs="Times New Roman"/>
              </w:rPr>
              <w:t xml:space="preserve"> </w:t>
            </w:r>
            <w:r w:rsidR="002F707E" w:rsidRPr="001325F3">
              <w:rPr>
                <w:rFonts w:ascii="Times New Roman" w:hAnsi="Times New Roman" w:cs="Times New Roman"/>
              </w:rPr>
              <w:t>rev.</w:t>
            </w:r>
            <w:r w:rsidRPr="001325F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1B354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Bioresorbable surgical mesh</w:t>
            </w:r>
          </w:p>
          <w:p w14:paraId="69099746" w14:textId="77777777" w:rsidR="0070168C" w:rsidRPr="001325F3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="001749EF" w:rsidRPr="001325F3">
              <w:rPr>
                <w:rFonts w:ascii="Times New Roman" w:eastAsia="Calibri" w:hAnsi="Times New Roman" w:cs="Times New Roman"/>
                <w:i/>
                <w:noProof/>
              </w:rPr>
              <w:t>HYALONECT® GMDN 44688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FFD38B7" w14:textId="77777777" w:rsidR="0070168C" w:rsidRPr="001325F3" w:rsidRDefault="001749EF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17.marta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42E3CC6F" w14:textId="77777777" w:rsidTr="007A0969">
        <w:tc>
          <w:tcPr>
            <w:tcW w:w="0" w:type="auto"/>
            <w:shd w:val="clear" w:color="auto" w:fill="FFFFFF"/>
            <w:vAlign w:val="center"/>
          </w:tcPr>
          <w:p w14:paraId="57E088A5" w14:textId="77777777" w:rsidR="005A28B8" w:rsidRPr="001325F3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DIABOR, S.L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71062" w14:textId="77777777" w:rsidR="005A28B8" w:rsidRPr="001325F3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4A6C75C3" w14:textId="77777777" w:rsidR="005A28B8" w:rsidRPr="001325F3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(0318)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EA4D7" w14:textId="77777777" w:rsidR="005A28B8" w:rsidRPr="001325F3" w:rsidRDefault="005A28B8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98 12 0190 CD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68E45" w14:textId="77777777" w:rsidR="005A28B8" w:rsidRPr="001325F3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Devices, Diabor Diamond Dentals Burs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2FCAF74" w14:textId="77777777" w:rsidR="005A28B8" w:rsidRPr="001325F3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10.maija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5BEAA59C" w14:textId="77777777" w:rsidTr="007A0969">
        <w:tc>
          <w:tcPr>
            <w:tcW w:w="0" w:type="auto"/>
            <w:shd w:val="clear" w:color="auto" w:fill="FFFFFF"/>
            <w:vAlign w:val="center"/>
          </w:tcPr>
          <w:p w14:paraId="38268941" w14:textId="77777777" w:rsidR="005A28B8" w:rsidRPr="001325F3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C4EAB" w14:textId="77777777" w:rsidR="005A28B8" w:rsidRPr="001325F3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B12B79D" w14:textId="77777777" w:rsidR="005A28B8" w:rsidRPr="001325F3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AAC11" w14:textId="77777777" w:rsidR="005A28B8" w:rsidRPr="001325F3" w:rsidRDefault="005A28B8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98 05 0091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8048E" w14:textId="77777777" w:rsidR="005A28B8" w:rsidRPr="001325F3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:</w:t>
            </w:r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White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without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2000 ml,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2000 ml, 3-Way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, 3-Way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extension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tube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/ 10 cm, 25 cm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50 cm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E3A981" w14:textId="77777777" w:rsidR="005A28B8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26.aprīļa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0301407A" w14:textId="77777777" w:rsidTr="007A0969">
        <w:tc>
          <w:tcPr>
            <w:tcW w:w="0" w:type="auto"/>
            <w:shd w:val="clear" w:color="auto" w:fill="FFFFFF"/>
            <w:vAlign w:val="center"/>
          </w:tcPr>
          <w:p w14:paraId="53E0334D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D04CF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34E725D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6023E" w14:textId="77777777" w:rsidR="005C1321" w:rsidRPr="001325F3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98 05 0092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10806" w14:textId="77777777" w:rsidR="005C1321" w:rsidRPr="001325F3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SMMS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XL),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SMMS non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((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1325F3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  <w:i/>
              </w:rPr>
              <w:t xml:space="preserve"> XL)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6DB68E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16.aprīļa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34DABF8E" w14:textId="77777777" w:rsidTr="007A0969">
        <w:tc>
          <w:tcPr>
            <w:tcW w:w="0" w:type="auto"/>
            <w:shd w:val="clear" w:color="auto" w:fill="FFFFFF"/>
            <w:vAlign w:val="center"/>
          </w:tcPr>
          <w:p w14:paraId="62134875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Lentimop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S.L.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F9CEE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6FC41A91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C3126" w14:textId="77777777" w:rsidR="005C1321" w:rsidRPr="001325F3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98 06 0122 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65E0B" w14:textId="77777777" w:rsidR="005C1321" w:rsidRPr="001325F3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Ophtalmic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optical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devices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Contact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lenses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care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products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– Solutions –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Desinfecting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solutions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neutrilazing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tablets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79C27A4C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9.jūnija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5B93AB68" w14:textId="77777777" w:rsidTr="007A0969">
        <w:tc>
          <w:tcPr>
            <w:tcW w:w="0" w:type="auto"/>
            <w:shd w:val="clear" w:color="auto" w:fill="FFFFFF"/>
            <w:vAlign w:val="center"/>
          </w:tcPr>
          <w:p w14:paraId="46F36D7F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ITALFARMACO,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82D9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71F46CE9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1BAF" w14:textId="77777777" w:rsidR="005C1321" w:rsidRPr="001325F3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2012 06 0785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D7ED" w14:textId="77777777" w:rsidR="005C1321" w:rsidRPr="001325F3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Vaginal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lubricant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gel</w:t>
            </w:r>
            <w:proofErr w:type="spellEnd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30g </w:t>
            </w:r>
            <w:proofErr w:type="spellStart"/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tube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ED604A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20.aprīļa</w:t>
            </w:r>
            <w:proofErr w:type="gram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1325F3" w14:paraId="7D59F598" w14:textId="77777777" w:rsidTr="007A0969">
        <w:tc>
          <w:tcPr>
            <w:tcW w:w="0" w:type="auto"/>
            <w:shd w:val="clear" w:color="auto" w:fill="FFFFFF"/>
            <w:vAlign w:val="center"/>
          </w:tcPr>
          <w:p w14:paraId="4B239B48" w14:textId="77777777" w:rsidR="00DE410E" w:rsidRPr="001325F3" w:rsidRDefault="00DE410E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6"/>
            </w:tblGrid>
            <w:tr w:rsidR="00DE410E" w:rsidRPr="001325F3" w14:paraId="6527D23C" w14:textId="77777777" w:rsidTr="00217083">
              <w:trPr>
                <w:trHeight w:val="66"/>
              </w:trPr>
              <w:tc>
                <w:tcPr>
                  <w:tcW w:w="0" w:type="auto"/>
                </w:tcPr>
                <w:p w14:paraId="30090594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325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LadyBalance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ApS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(Dānija) </w:t>
                  </w:r>
                </w:p>
              </w:tc>
            </w:tr>
          </w:tbl>
          <w:p w14:paraId="43B92EF9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E4DE" w14:textId="77777777" w:rsidR="00DE410E" w:rsidRPr="001325F3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0"/>
            </w:tblGrid>
            <w:tr w:rsidR="00DE410E" w:rsidRPr="001325F3" w14:paraId="50B71974" w14:textId="77777777">
              <w:trPr>
                <w:trHeight w:val="135"/>
              </w:trPr>
              <w:tc>
                <w:tcPr>
                  <w:tcW w:w="0" w:type="auto"/>
                </w:tcPr>
                <w:p w14:paraId="2497ED65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325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Presafe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Denmark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A/S </w:t>
                  </w:r>
                </w:p>
                <w:p w14:paraId="737AFFE0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25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(NB 0543)</w:t>
                  </w:r>
                </w:p>
              </w:tc>
            </w:tr>
          </w:tbl>
          <w:p w14:paraId="1B585255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B3C88" w14:textId="77777777" w:rsidR="00DE410E" w:rsidRPr="001325F3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3"/>
            </w:tblGrid>
            <w:tr w:rsidR="00DE410E" w:rsidRPr="001325F3" w14:paraId="1C698C28" w14:textId="77777777">
              <w:trPr>
                <w:trHeight w:val="135"/>
              </w:trPr>
              <w:tc>
                <w:tcPr>
                  <w:tcW w:w="0" w:type="auto"/>
                </w:tcPr>
                <w:p w14:paraId="152DE2FC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25F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DGM-694 </w:t>
                  </w:r>
                </w:p>
              </w:tc>
            </w:tr>
          </w:tbl>
          <w:p w14:paraId="18328D43" w14:textId="77777777" w:rsidR="005C1321" w:rsidRPr="001325F3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F5B1" w14:textId="77777777" w:rsidR="00DE410E" w:rsidRPr="001325F3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2"/>
            </w:tblGrid>
            <w:tr w:rsidR="00DE410E" w:rsidRPr="001325F3" w14:paraId="544BB057" w14:textId="77777777">
              <w:trPr>
                <w:trHeight w:val="251"/>
              </w:trPr>
              <w:tc>
                <w:tcPr>
                  <w:tcW w:w="0" w:type="auto"/>
                </w:tcPr>
                <w:p w14:paraId="571B6389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Manufacture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and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final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inspection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of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class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lla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50C66F9C" w14:textId="77777777" w:rsidR="00DE410E" w:rsidRPr="001325F3" w:rsidRDefault="00DE410E" w:rsidP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Device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LadyBalance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E410E" w:rsidRPr="001325F3" w14:paraId="17D047CB" w14:textId="77777777">
                    <w:trPr>
                      <w:trHeight w:val="135"/>
                    </w:trPr>
                    <w:tc>
                      <w:tcPr>
                        <w:tcW w:w="0" w:type="auto"/>
                      </w:tcPr>
                      <w:p w14:paraId="67B4A2A3" w14:textId="77777777" w:rsidR="00DE410E" w:rsidRPr="001325F3" w:rsidRDefault="00DE410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5F04E6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6B8C9B3" w14:textId="77777777" w:rsidR="005C1321" w:rsidRPr="001325F3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A1EDEE6" w14:textId="77777777" w:rsidR="005C1321" w:rsidRPr="001325F3" w:rsidRDefault="00DE410E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12.marta.</w:t>
            </w:r>
          </w:p>
        </w:tc>
      </w:tr>
      <w:tr w:rsidR="005F76D6" w:rsidRPr="001325F3" w14:paraId="4D9D14C6" w14:textId="77777777" w:rsidTr="007A0969">
        <w:tc>
          <w:tcPr>
            <w:tcW w:w="0" w:type="auto"/>
            <w:shd w:val="clear" w:color="auto" w:fill="FFFFFF"/>
            <w:vAlign w:val="center"/>
          </w:tcPr>
          <w:p w14:paraId="7F2FB277" w14:textId="77777777" w:rsidR="00DE410E" w:rsidRPr="001325F3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GLOBAL 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E6EF2" w14:textId="77777777" w:rsidR="00DE410E" w:rsidRPr="001325F3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533385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C6DF3" w14:textId="77777777" w:rsidR="00DE410E" w:rsidRPr="001325F3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23863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2EE0C" w14:textId="77777777" w:rsidR="00DE410E" w:rsidRPr="001325F3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Plates, titanium mesh and screws for cranio maxilIo facial surgery. Screws for pre-implant surgery. Plates and screws for orthodontie anchoring. Dental implants.Prosthetic systems.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Dental and cranio maxilIo facial instrumentation</w:t>
            </w:r>
          </w:p>
          <w:p w14:paraId="0CB33C6C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TITANIUM MESH FOR CRANIO MAXILLO FACIALSURGERY  MINITEK / MICROTEK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21AAAA" w14:textId="77777777" w:rsidR="009D31ED" w:rsidRPr="001325F3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9.marta.</w:t>
            </w:r>
          </w:p>
        </w:tc>
      </w:tr>
      <w:tr w:rsidR="005F76D6" w:rsidRPr="001325F3" w14:paraId="4547519D" w14:textId="77777777" w:rsidTr="007A0969">
        <w:tc>
          <w:tcPr>
            <w:tcW w:w="0" w:type="auto"/>
            <w:shd w:val="clear" w:color="auto" w:fill="FFFFFF"/>
            <w:vAlign w:val="center"/>
          </w:tcPr>
          <w:p w14:paraId="1E32C1AE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HEXACATH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CEA35" w14:textId="77777777" w:rsidR="009D31ED" w:rsidRPr="001325F3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F1BD5B" w14:textId="77777777" w:rsidR="009D31ED" w:rsidRPr="001325F3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A3E8D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22010 rev.6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E6FAD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Aspiration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cathe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</w:t>
            </w:r>
          </w:p>
          <w:p w14:paraId="3C4F327D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RECOVER CODE GMDN 58173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550BBF4" w14:textId="77777777" w:rsidR="009D31ED" w:rsidRPr="001325F3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1325F3" w14:paraId="36129215" w14:textId="77777777" w:rsidTr="007A0969">
        <w:tc>
          <w:tcPr>
            <w:tcW w:w="0" w:type="auto"/>
            <w:shd w:val="clear" w:color="auto" w:fill="FFFFFF"/>
            <w:vAlign w:val="center"/>
          </w:tcPr>
          <w:p w14:paraId="5C12C2EF" w14:textId="77777777" w:rsidR="00F543F4" w:rsidRPr="001325F3" w:rsidRDefault="00D216E0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PHARMAPLAST SAE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2EED" w14:textId="77777777" w:rsidR="00F543F4" w:rsidRPr="001325F3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8E2DB7" w14:textId="77777777" w:rsidR="00F543F4" w:rsidRPr="001325F3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C8360" w14:textId="77777777" w:rsidR="00F543F4" w:rsidRPr="001325F3" w:rsidRDefault="00D216E0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27236 rev. 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8AEB3" w14:textId="77777777" w:rsidR="00F543F4" w:rsidRPr="001325F3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and Non sterile Wound and Burn Dressings</w:t>
            </w:r>
          </w:p>
          <w:p w14:paraId="6DE2E509" w14:textId="77777777" w:rsidR="00D216E0" w:rsidRPr="001325F3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Rite Aid Hydrogel Breast Discs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798C92" w14:textId="77777777" w:rsidR="00F543F4" w:rsidRPr="001325F3" w:rsidRDefault="00D216E0" w:rsidP="009A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9A6C3A"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pturēts</w:t>
            </w: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2021.gada 30.marta.</w:t>
            </w:r>
          </w:p>
        </w:tc>
      </w:tr>
      <w:tr w:rsidR="005F76D6" w:rsidRPr="001325F3" w14:paraId="1F702E37" w14:textId="77777777" w:rsidTr="007A0969">
        <w:tc>
          <w:tcPr>
            <w:tcW w:w="0" w:type="auto"/>
            <w:shd w:val="clear" w:color="auto" w:fill="FFFFFF"/>
            <w:vAlign w:val="center"/>
          </w:tcPr>
          <w:p w14:paraId="017B0FB1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5A788" w14:textId="77777777" w:rsidR="009A6C3A" w:rsidRPr="001325F3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C8E904" w14:textId="77777777" w:rsidR="009A6C3A" w:rsidRPr="001325F3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0373C" w14:textId="77777777" w:rsidR="009A6C3A" w:rsidRPr="001325F3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24789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F182" w14:textId="77777777" w:rsidR="009A6C3A" w:rsidRPr="001325F3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6004D3AD" w14:textId="77777777" w:rsidR="009A6C3A" w:rsidRPr="001325F3" w:rsidRDefault="009A6C3A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3990AE" w14:textId="77777777" w:rsidR="009A6C3A" w:rsidRPr="001325F3" w:rsidRDefault="009A6C3A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1325F3" w14:paraId="5BCF65A1" w14:textId="77777777" w:rsidTr="007A0969">
        <w:tc>
          <w:tcPr>
            <w:tcW w:w="0" w:type="auto"/>
            <w:shd w:val="clear" w:color="auto" w:fill="FFFFFF"/>
            <w:vAlign w:val="center"/>
          </w:tcPr>
          <w:p w14:paraId="2DA9C701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42EBA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C18CB6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FCE40" w14:textId="77777777" w:rsidR="009A6C3A" w:rsidRPr="001325F3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24790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84691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5117EFEF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5C73B3" w14:textId="77777777" w:rsidR="009A6C3A" w:rsidRPr="001325F3" w:rsidRDefault="009A6C3A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1325F3" w14:paraId="4A81659B" w14:textId="77777777" w:rsidTr="007A0969">
        <w:tc>
          <w:tcPr>
            <w:tcW w:w="0" w:type="auto"/>
            <w:shd w:val="clear" w:color="auto" w:fill="FFFFFF"/>
            <w:vAlign w:val="center"/>
          </w:tcPr>
          <w:p w14:paraId="3E7AB5E5" w14:textId="77777777" w:rsidR="00DD14A4" w:rsidRPr="001325F3" w:rsidRDefault="00DD14A4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BIO RAD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0D4F5" w14:textId="77777777" w:rsidR="00DD14A4" w:rsidRPr="001325F3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16686A" w14:textId="77777777" w:rsidR="00DD14A4" w:rsidRPr="001325F3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060D4" w14:textId="77777777" w:rsidR="00DD14A4" w:rsidRPr="001325F3" w:rsidRDefault="00DD14A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31193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F994F" w14:textId="77777777" w:rsidR="00DD14A4" w:rsidRPr="001325F3" w:rsidRDefault="00307459" w:rsidP="00F4031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ln vitro diagnostic devices for the detection of human </w:t>
            </w:r>
            <w:proofErr w:type="gram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infections :</w:t>
            </w:r>
            <w:proofErr w:type="gramEnd"/>
            <w:r w:rsidRPr="001325F3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cytomegalovlrus</w:t>
            </w:r>
            <w:proofErr w:type="spellEnd"/>
          </w:p>
          <w:p w14:paraId="72291B93" w14:textId="77777777" w:rsidR="00307459" w:rsidRPr="001325F3" w:rsidRDefault="00307459" w:rsidP="00F40312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MONOFLUO™ Kit CMV – Réf. 52206 code GMDN 49707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E13D93B" w14:textId="77777777" w:rsidR="00DD14A4" w:rsidRPr="001325F3" w:rsidRDefault="0030745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1A98C1BE" w14:textId="77777777" w:rsidTr="007A0969">
        <w:tc>
          <w:tcPr>
            <w:tcW w:w="0" w:type="auto"/>
            <w:shd w:val="clear" w:color="auto" w:fill="FFFFFF"/>
            <w:vAlign w:val="center"/>
          </w:tcPr>
          <w:p w14:paraId="6123B57C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64F82" w14:textId="77777777" w:rsidR="00F65D99" w:rsidRPr="001325F3" w:rsidRDefault="00F65D99" w:rsidP="00DD14A4">
            <w:pPr>
              <w:pStyle w:val="Default"/>
              <w:rPr>
                <w:rFonts w:ascii="Times New Roman" w:hAnsi="Times New Roman" w:cs="Times New Roman"/>
                <w:noProof/>
                <w:color w:val="00B0F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54F28F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A4AF7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14AB89A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lv-LV"/>
              </w:rPr>
            </w:pPr>
          </w:p>
        </w:tc>
      </w:tr>
      <w:tr w:rsidR="005F76D6" w:rsidRPr="001325F3" w14:paraId="54482A10" w14:textId="77777777" w:rsidTr="007A0969">
        <w:tc>
          <w:tcPr>
            <w:tcW w:w="0" w:type="auto"/>
            <w:shd w:val="clear" w:color="auto" w:fill="FFFFFF"/>
            <w:vAlign w:val="center"/>
          </w:tcPr>
          <w:p w14:paraId="714D48AC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 TETRA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9E698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4035A6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718BD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35061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CF92E" w14:textId="77777777" w:rsidR="00F65D99" w:rsidRPr="001325F3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</w:t>
            </w:r>
            <w:r w:rsidR="00131CB3"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rile single use Medical Devices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Swabs and Balls; Sterile caftons; Sterile Absorbent Dressings and dressing articles; Sterile operating drapes; Sterile metallic and plastic instruments for care and surgery applications; Sterile adhesives; Sterile collection devices; Sterile dressing</w:t>
            </w:r>
          </w:p>
          <w:p w14:paraId="5FD0307A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Sterile adhesives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0E09F32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5.maija.</w:t>
            </w:r>
          </w:p>
        </w:tc>
      </w:tr>
      <w:tr w:rsidR="005F76D6" w:rsidRPr="001325F3" w14:paraId="2D8C77F9" w14:textId="77777777" w:rsidTr="007A0969">
        <w:tc>
          <w:tcPr>
            <w:tcW w:w="0" w:type="auto"/>
            <w:shd w:val="clear" w:color="auto" w:fill="FFFFFF"/>
            <w:vAlign w:val="center"/>
          </w:tcPr>
          <w:p w14:paraId="6F828D0A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PRODUITS DENTAIRES PIERRE ROLLAND SAS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9A1AE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6C8387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E9A80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34792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9ECC7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dental needles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87D64AF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1325F3" w14:paraId="574BF32D" w14:textId="77777777" w:rsidTr="007A0969">
        <w:tc>
          <w:tcPr>
            <w:tcW w:w="0" w:type="auto"/>
            <w:shd w:val="clear" w:color="auto" w:fill="FFFFFF"/>
            <w:vAlign w:val="center"/>
          </w:tcPr>
          <w:p w14:paraId="00E3629A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SOCIETE ETCCS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A6AF0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7F54D7B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5A4A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27518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688A5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Critical care management solutions: Intensive care units software.Software solutions dedicated to postoperative monitoring of vital physiological parameters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4C511E2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1325F3" w14:paraId="39AF8573" w14:textId="77777777" w:rsidTr="007A0969">
        <w:tc>
          <w:tcPr>
            <w:tcW w:w="0" w:type="auto"/>
            <w:shd w:val="clear" w:color="auto" w:fill="FFFFFF"/>
            <w:vAlign w:val="center"/>
          </w:tcPr>
          <w:p w14:paraId="17BCEAA7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MAXTER CATHETERS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2D253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6CB82D5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70691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9891 rev. 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38C57" w14:textId="77777777" w:rsidR="00F65D99" w:rsidRPr="001325F3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Nasogastric and gastrostomy enterai feeding tubes, stoma seals, extension sets, syringes and accessories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  <w:p w14:paraId="32DBD121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ENTRAL™, ENTRAL ™ VAC and SUPERLOCK™ ranges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5F2ABA4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10.maija.</w:t>
            </w:r>
          </w:p>
        </w:tc>
      </w:tr>
      <w:tr w:rsidR="005F76D6" w:rsidRPr="001325F3" w14:paraId="405FE098" w14:textId="77777777" w:rsidTr="007A0969">
        <w:tc>
          <w:tcPr>
            <w:tcW w:w="0" w:type="auto"/>
            <w:shd w:val="clear" w:color="auto" w:fill="FFFFFF"/>
            <w:vAlign w:val="center"/>
          </w:tcPr>
          <w:p w14:paraId="1D9F6293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VYGON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5540F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C66ED6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6C1BD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34260 rev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339C3" w14:textId="77777777" w:rsidR="00F65D99" w:rsidRPr="001325F3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lmplantable vascular access system and accessories</w:t>
            </w:r>
          </w:p>
          <w:p w14:paraId="711BE054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 xml:space="preserve">HELIOSITE 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579E555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11.maija.</w:t>
            </w:r>
          </w:p>
        </w:tc>
      </w:tr>
      <w:tr w:rsidR="005F76D6" w:rsidRPr="001325F3" w14:paraId="4B0803DC" w14:textId="77777777" w:rsidTr="007A0969">
        <w:tc>
          <w:tcPr>
            <w:tcW w:w="0" w:type="auto"/>
            <w:shd w:val="clear" w:color="auto" w:fill="FFFFFF"/>
            <w:vAlign w:val="center"/>
          </w:tcPr>
          <w:p w14:paraId="39380495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HEMODIA SAS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4880B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B3E582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8B26C" w14:textId="77777777" w:rsidR="00F65D99" w:rsidRPr="001325F3" w:rsidRDefault="00F65D99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31618 rev.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1BF5D" w14:textId="77777777" w:rsidR="00F65D99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Arthroscopy pumps - Arthroscopy tubings and arthroscopy tubes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71C5D" w14:textId="77777777" w:rsidR="00F65D99" w:rsidRPr="001325F3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1325F3" w14:paraId="1C060AFF" w14:textId="77777777" w:rsidTr="007A0969">
        <w:tc>
          <w:tcPr>
            <w:tcW w:w="0" w:type="auto"/>
            <w:shd w:val="clear" w:color="auto" w:fill="FFFFFF"/>
            <w:vAlign w:val="center"/>
          </w:tcPr>
          <w:p w14:paraId="0D88F43A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E1EB9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ABD8E40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70E70" w14:textId="77777777" w:rsidR="00425B35" w:rsidRPr="001325F3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33707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1825A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Covers for devices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CB2A237" w14:textId="77777777" w:rsidR="00425B35" w:rsidRPr="001325F3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1325F3" w14:paraId="784A21E9" w14:textId="77777777" w:rsidTr="007A0969">
        <w:tc>
          <w:tcPr>
            <w:tcW w:w="0" w:type="auto"/>
            <w:shd w:val="clear" w:color="auto" w:fill="FFFFFF"/>
            <w:vAlign w:val="center"/>
          </w:tcPr>
          <w:p w14:paraId="2EE0AB95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WEBSINGER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34FE3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BCB2B8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13567" w14:textId="77777777" w:rsidR="00425B35" w:rsidRPr="001325F3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9349 rev.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A944C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Bags for transportation of organs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E80664" w14:textId="77777777" w:rsidR="00425B35" w:rsidRPr="001325F3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1325F3" w14:paraId="37813750" w14:textId="77777777" w:rsidTr="007A0969">
        <w:tc>
          <w:tcPr>
            <w:tcW w:w="0" w:type="auto"/>
            <w:shd w:val="clear" w:color="auto" w:fill="FFFFFF"/>
            <w:vAlign w:val="center"/>
          </w:tcPr>
          <w:p w14:paraId="4F03E3F3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CC84D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3AD28D0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36A2F" w14:textId="77777777" w:rsidR="00425B35" w:rsidRPr="001325F3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9348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D76E0" w14:textId="77777777" w:rsidR="00425B35" w:rsidRPr="001325F3" w:rsidRDefault="00425B35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drainage tubes, containers and loops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2963522" w14:textId="77777777" w:rsidR="00425B35" w:rsidRPr="001325F3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1325F3" w14:paraId="58368624" w14:textId="77777777" w:rsidTr="007A0969">
        <w:tc>
          <w:tcPr>
            <w:tcW w:w="0" w:type="auto"/>
            <w:shd w:val="clear" w:color="auto" w:fill="FFFFFF"/>
            <w:vAlign w:val="center"/>
          </w:tcPr>
          <w:p w14:paraId="7333C95B" w14:textId="77777777" w:rsidR="00425B35" w:rsidRPr="001325F3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0AB56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79BEB6" w14:textId="77777777" w:rsidR="00425B35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615FE" w14:textId="77777777" w:rsidR="00425B35" w:rsidRPr="001325F3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26351 rev</w:t>
            </w:r>
            <w:r w:rsidR="00857C9C"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6B538" w14:textId="77777777" w:rsidR="00425B35" w:rsidRPr="001325F3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lntranasa/ splints / Supports intranasaux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F3209A" w14:textId="77777777" w:rsidR="00425B35" w:rsidRPr="001325F3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1325F3" w14:paraId="5CD8F874" w14:textId="77777777" w:rsidTr="007A0969">
        <w:tc>
          <w:tcPr>
            <w:tcW w:w="0" w:type="auto"/>
            <w:shd w:val="clear" w:color="auto" w:fill="FFFFFF"/>
            <w:vAlign w:val="center"/>
          </w:tcPr>
          <w:p w14:paraId="3EC4F6E2" w14:textId="77777777" w:rsidR="00857C9C" w:rsidRPr="001325F3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013D8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4613D8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41F28" w14:textId="77777777" w:rsidR="00857C9C" w:rsidRPr="001325F3" w:rsidRDefault="00857C9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29529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C2BA2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6782A11E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96BEFBE" w14:textId="77777777" w:rsidR="00857C9C" w:rsidRPr="001325F3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1325F3" w14:paraId="4B7B12EE" w14:textId="77777777" w:rsidTr="007A0969">
        <w:tc>
          <w:tcPr>
            <w:tcW w:w="0" w:type="auto"/>
            <w:shd w:val="clear" w:color="auto" w:fill="FFFFFF"/>
            <w:vAlign w:val="center"/>
          </w:tcPr>
          <w:p w14:paraId="0AC06F55" w14:textId="77777777" w:rsidR="00857C9C" w:rsidRPr="001325F3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BC6A8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80C60B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A5182" w14:textId="77777777" w:rsidR="00857C9C" w:rsidRPr="001325F3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37501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0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related to securing and maintaining sterile conditions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5ED4D" w14:textId="77777777" w:rsidR="00857C9C" w:rsidRPr="001325F3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187D6D3B" w14:textId="77777777" w:rsidR="00857C9C" w:rsidRPr="001325F3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D42423" w14:textId="77777777" w:rsidR="00857C9C" w:rsidRPr="001325F3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1325F3" w14:paraId="4BD9A35A" w14:textId="77777777" w:rsidTr="007A0969">
        <w:tc>
          <w:tcPr>
            <w:tcW w:w="0" w:type="auto"/>
            <w:shd w:val="clear" w:color="auto" w:fill="FFFFFF"/>
            <w:vAlign w:val="center"/>
          </w:tcPr>
          <w:p w14:paraId="4B92017D" w14:textId="77777777" w:rsidR="00857C9C" w:rsidRPr="001325F3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PELSTAR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FE7C3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7AE508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1186F" w14:textId="77777777" w:rsidR="00857C9C" w:rsidRPr="001325F3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20093 rev. 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31A76" w14:textId="77777777" w:rsidR="00857C9C" w:rsidRPr="001325F3" w:rsidRDefault="00997B45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Patient weighing scales that could include height measuring rod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1B0D49" w14:textId="77777777" w:rsidR="00857C9C" w:rsidRPr="001325F3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9.maija.</w:t>
            </w:r>
          </w:p>
        </w:tc>
      </w:tr>
      <w:tr w:rsidR="005F76D6" w:rsidRPr="001325F3" w14:paraId="52E1F52A" w14:textId="77777777" w:rsidTr="007A0969">
        <w:tc>
          <w:tcPr>
            <w:tcW w:w="0" w:type="auto"/>
            <w:shd w:val="clear" w:color="auto" w:fill="FFFFFF"/>
            <w:vAlign w:val="center"/>
          </w:tcPr>
          <w:p w14:paraId="775C9B05" w14:textId="77777777" w:rsidR="00997B45" w:rsidRPr="001325F3" w:rsidRDefault="00997B45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ETMI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3FB2A" w14:textId="77777777" w:rsidR="00997B45" w:rsidRPr="001325F3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B746E9" w14:textId="77777777" w:rsidR="00997B45" w:rsidRPr="001325F3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82B83" w14:textId="77777777" w:rsidR="00997B45" w:rsidRPr="001325F3" w:rsidRDefault="00997B45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27533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10 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A3CC0" w14:textId="77777777" w:rsidR="00997B45" w:rsidRPr="001325F3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Medical Imaging software : PACS, workstation viewer, reading stations and medical imaging advance processing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0994467" w14:textId="77777777" w:rsidR="00997B45" w:rsidRPr="001325F3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1325F3" w14:paraId="01E818F9" w14:textId="77777777" w:rsidTr="007A0969">
        <w:tc>
          <w:tcPr>
            <w:tcW w:w="0" w:type="auto"/>
            <w:shd w:val="clear" w:color="auto" w:fill="FFFFFF"/>
            <w:vAlign w:val="center"/>
          </w:tcPr>
          <w:p w14:paraId="41872C9E" w14:textId="77777777" w:rsidR="00997B45" w:rsidRPr="001325F3" w:rsidRDefault="00997B4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77380" w14:textId="77777777" w:rsidR="00997B45" w:rsidRPr="001325F3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A6E7FD" w14:textId="77777777" w:rsidR="00997B45" w:rsidRPr="001325F3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EC3BA" w14:textId="77777777" w:rsidR="00997B45" w:rsidRPr="001325F3" w:rsidRDefault="00997B45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9818 rev.15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7A949" w14:textId="77777777" w:rsidR="00997B45" w:rsidRPr="001325F3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absorbable surgical sutures and ligatures and pledgets</w:t>
            </w:r>
          </w:p>
          <w:p w14:paraId="203632E2" w14:textId="77777777" w:rsidR="00997B45" w:rsidRPr="001325F3" w:rsidRDefault="00997B45" w:rsidP="00997B45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CARDIOFLON EVOLUTION - COROLENE - CORONYL - PREMIO - CARDIONYL POLYTRESSE - CARDIOXYL - 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Pledgets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A4AC804" w14:textId="77777777" w:rsidR="00997B45" w:rsidRPr="001325F3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1325F3" w14:paraId="26E2E53A" w14:textId="77777777" w:rsidTr="007A0969">
        <w:tc>
          <w:tcPr>
            <w:tcW w:w="0" w:type="auto"/>
            <w:shd w:val="clear" w:color="auto" w:fill="FFFFFF"/>
            <w:vAlign w:val="center"/>
          </w:tcPr>
          <w:p w14:paraId="4012C1ED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68727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9BBCC8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627C9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28286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5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12FC6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physiological in vials for nasal and ocular cleaning and sterile sea water solutions in vials for nasal cleaning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0A28C07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3EFF76B0" w14:textId="77777777" w:rsidTr="007A0969">
        <w:tc>
          <w:tcPr>
            <w:tcW w:w="0" w:type="auto"/>
            <w:shd w:val="clear" w:color="auto" w:fill="FFFFFF"/>
            <w:vAlign w:val="center"/>
          </w:tcPr>
          <w:p w14:paraId="69809F22" w14:textId="77777777" w:rsidR="002666F6" w:rsidRPr="001325F3" w:rsidRDefault="002666F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5DCFB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DB45CE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1A14A" w14:textId="77777777" w:rsidR="002666F6" w:rsidRPr="001325F3" w:rsidRDefault="002666F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32521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56939" w14:textId="77777777" w:rsidR="002666F6" w:rsidRPr="001325F3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B82ABA3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31F9D38F" w14:textId="77777777" w:rsidTr="007A0969">
        <w:tc>
          <w:tcPr>
            <w:tcW w:w="0" w:type="auto"/>
            <w:shd w:val="clear" w:color="auto" w:fill="FFFFFF"/>
            <w:vAlign w:val="center"/>
          </w:tcPr>
          <w:p w14:paraId="69791C0C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5D797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A9CB6E3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1060C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35555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1BD31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Flexible and no flexible digital thermometer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EF401E7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4E1BB0A0" w14:textId="77777777" w:rsidTr="007A0969">
        <w:tc>
          <w:tcPr>
            <w:tcW w:w="0" w:type="auto"/>
            <w:shd w:val="clear" w:color="auto" w:fill="FFFFFF"/>
            <w:vAlign w:val="center"/>
          </w:tcPr>
          <w:p w14:paraId="5835EA37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DE DIFFUSION DE PRODUITS DE SANTE APPLIQUEE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734F2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66F025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7992E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31141 rev.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361A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946CB7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21.aprīļa.</w:t>
            </w:r>
          </w:p>
        </w:tc>
      </w:tr>
      <w:tr w:rsidR="005F76D6" w:rsidRPr="001325F3" w14:paraId="3A59D431" w14:textId="77777777" w:rsidTr="007A0969">
        <w:tc>
          <w:tcPr>
            <w:tcW w:w="0" w:type="auto"/>
            <w:shd w:val="clear" w:color="auto" w:fill="FFFFFF"/>
            <w:vAlign w:val="center"/>
          </w:tcPr>
          <w:p w14:paraId="1753C59E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E990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9CDE68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CEBE3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9509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2E79" w14:textId="77777777" w:rsidR="002666F6" w:rsidRPr="001325F3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(absorbent skin matrix) for acute and chronic exuding wounds such as:venous leg ulcers, donor skin graft sites, pressure ulcers (stage II-IV), surgical wounds, traumatic</w:t>
            </w:r>
          </w:p>
          <w:p w14:paraId="1B7D901E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0E9AEA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1325F3" w14:paraId="21318CFE" w14:textId="77777777" w:rsidTr="007A0969">
        <w:tc>
          <w:tcPr>
            <w:tcW w:w="0" w:type="auto"/>
            <w:shd w:val="clear" w:color="auto" w:fill="FFFFFF"/>
            <w:vAlign w:val="center"/>
          </w:tcPr>
          <w:p w14:paraId="232E4168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FF1F2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D41AF79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597A4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9510 rev.12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72A98" w14:textId="77777777" w:rsidR="002666F6" w:rsidRPr="001325F3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for deep exuding wounds, sinuses and fistulae</w:t>
            </w:r>
          </w:p>
          <w:p w14:paraId="5EB9F603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1FC767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1325F3" w14:paraId="748217D6" w14:textId="77777777" w:rsidTr="007A0969">
        <w:tc>
          <w:tcPr>
            <w:tcW w:w="0" w:type="auto"/>
            <w:shd w:val="clear" w:color="auto" w:fill="FFFFFF"/>
            <w:vAlign w:val="center"/>
          </w:tcPr>
          <w:p w14:paraId="04FAA632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8F4D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44D39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34BCB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10504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542F" w14:textId="77777777" w:rsidR="002666F6" w:rsidRPr="001325F3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(autolytic debridement) made of absorbent microgranules for deep discharging cavities</w:t>
            </w:r>
          </w:p>
          <w:p w14:paraId="2D8D53B6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HYALOGRAN®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1D14649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1325F3" w14:paraId="41700853" w14:textId="77777777" w:rsidTr="007A0969">
        <w:tc>
          <w:tcPr>
            <w:tcW w:w="0" w:type="auto"/>
            <w:shd w:val="clear" w:color="auto" w:fill="FFFFFF"/>
            <w:vAlign w:val="center"/>
          </w:tcPr>
          <w:p w14:paraId="3DD96B39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3348F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5343D66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437AA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34804 rev</w:t>
            </w:r>
            <w:r w:rsidR="003A731F"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844C8" w14:textId="77777777" w:rsidR="002666F6" w:rsidRPr="001325F3" w:rsidRDefault="003A731F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Sterile set of 10 connection holders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38632" w14:textId="77777777" w:rsidR="002666F6" w:rsidRPr="001325F3" w:rsidRDefault="003A731F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7EE5195A" w14:textId="77777777" w:rsidTr="007A0969">
        <w:tc>
          <w:tcPr>
            <w:tcW w:w="0" w:type="auto"/>
            <w:shd w:val="clear" w:color="auto" w:fill="FFFFFF"/>
            <w:vAlign w:val="center"/>
          </w:tcPr>
          <w:p w14:paraId="01FC4208" w14:textId="77777777" w:rsidR="003A731F" w:rsidRPr="001325F3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DD345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71ED7E9" w14:textId="77777777" w:rsidR="003A731F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DC7F5" w14:textId="77777777" w:rsidR="003A731F" w:rsidRPr="001325F3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36708 rev. 1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CD253" w14:textId="77777777" w:rsidR="003A731F" w:rsidRPr="001325F3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Abdominal aortic aneurysm devices and accessories (Nellix System)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51DAF91" w14:textId="77777777" w:rsidR="003A731F" w:rsidRPr="001325F3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1325F3" w14:paraId="4CE316CE" w14:textId="77777777" w:rsidTr="007A0969">
        <w:tc>
          <w:tcPr>
            <w:tcW w:w="0" w:type="auto"/>
            <w:shd w:val="clear" w:color="auto" w:fill="FFFFFF"/>
            <w:vAlign w:val="center"/>
          </w:tcPr>
          <w:p w14:paraId="360A7D12" w14:textId="77777777" w:rsidR="000E112E" w:rsidRPr="001325F3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CDA41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FDCABA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7169E" w14:textId="77777777" w:rsidR="000E112E" w:rsidRPr="001325F3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36733 rev. 1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B6519" w14:textId="77777777" w:rsidR="000E112E" w:rsidRPr="001325F3" w:rsidRDefault="000E112E" w:rsidP="00857C9C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Abdominal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aortic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aneurysm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</w:p>
          <w:p w14:paraId="20321E51" w14:textId="77777777" w:rsidR="000E112E" w:rsidRPr="001325F3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Nellix Endovascular Sealing System GMDN Code: [17461]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DC1BFAD" w14:textId="77777777" w:rsidR="000E112E" w:rsidRPr="001325F3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1325F3" w14:paraId="46D2470F" w14:textId="77777777" w:rsidTr="007A0969">
        <w:tc>
          <w:tcPr>
            <w:tcW w:w="0" w:type="auto"/>
            <w:shd w:val="clear" w:color="auto" w:fill="FFFFFF"/>
            <w:vAlign w:val="center"/>
          </w:tcPr>
          <w:p w14:paraId="3EEEB733" w14:textId="77777777" w:rsidR="000E112E" w:rsidRPr="001325F3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CONTAPHARM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6FB9D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1F98F1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B2666" w14:textId="77777777" w:rsidR="000E112E" w:rsidRPr="001325F3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32923 rev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CF085" w14:textId="77777777" w:rsidR="000E112E" w:rsidRPr="001325F3" w:rsidRDefault="000E112E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Hydrating and lubrifying ocular solution</w:t>
            </w:r>
          </w:p>
          <w:p w14:paraId="7FE3F382" w14:textId="77777777" w:rsidR="000E112E" w:rsidRPr="001325F3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REGARD LAGON II Flacon 8 ml REF 109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701B038" w14:textId="77777777" w:rsidR="000E112E" w:rsidRPr="001325F3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30.marta.</w:t>
            </w:r>
          </w:p>
        </w:tc>
      </w:tr>
      <w:tr w:rsidR="005F76D6" w:rsidRPr="001325F3" w14:paraId="1F588FC8" w14:textId="77777777" w:rsidTr="007A0969">
        <w:tc>
          <w:tcPr>
            <w:tcW w:w="0" w:type="auto"/>
            <w:shd w:val="clear" w:color="auto" w:fill="FFFFFF"/>
            <w:vAlign w:val="center"/>
          </w:tcPr>
          <w:p w14:paraId="0BFCE7D0" w14:textId="77777777" w:rsidR="000E112E" w:rsidRPr="001325F3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5D67B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11DDD5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83A93" w14:textId="77777777" w:rsidR="000E112E" w:rsidRPr="001325F3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28284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C0DEA" w14:textId="77777777" w:rsidR="000E112E" w:rsidRPr="001325F3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F5EB527" w14:textId="77777777" w:rsidR="000E112E" w:rsidRPr="001325F3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5A302DDF" w14:textId="77777777" w:rsidTr="007A0969">
        <w:tc>
          <w:tcPr>
            <w:tcW w:w="0" w:type="auto"/>
            <w:shd w:val="clear" w:color="auto" w:fill="FFFFFF"/>
            <w:vAlign w:val="center"/>
          </w:tcPr>
          <w:p w14:paraId="2390B3D0" w14:textId="77777777" w:rsidR="004227D2" w:rsidRPr="001325F3" w:rsidRDefault="004227D2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955" w14:textId="77777777" w:rsidR="004227D2" w:rsidRPr="001325F3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5C264" w14:textId="77777777" w:rsidR="004227D2" w:rsidRPr="001325F3" w:rsidRDefault="004227D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F5F3A" w14:textId="77777777" w:rsidR="004227D2" w:rsidRPr="001325F3" w:rsidRDefault="004227D2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41524C4" w14:textId="77777777" w:rsidR="004227D2" w:rsidRPr="001325F3" w:rsidRDefault="004227D2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</w:p>
        </w:tc>
      </w:tr>
      <w:tr w:rsidR="005F76D6" w:rsidRPr="001325F3" w14:paraId="719664A6" w14:textId="77777777" w:rsidTr="007A0969">
        <w:tc>
          <w:tcPr>
            <w:tcW w:w="0" w:type="auto"/>
            <w:shd w:val="clear" w:color="auto" w:fill="FFFFFF"/>
            <w:vAlign w:val="center"/>
          </w:tcPr>
          <w:p w14:paraId="055CA679" w14:textId="77777777" w:rsidR="004227D2" w:rsidRPr="001325F3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Plant of Hearing Aids “RITM” Ltd. (Krievija)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B16FE" w14:textId="77777777" w:rsidR="004227D2" w:rsidRPr="001325F3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D5E0076" w14:textId="77777777" w:rsidR="004227D2" w:rsidRPr="001325F3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4A82E" w14:textId="77777777" w:rsidR="004227D2" w:rsidRPr="001325F3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4A32F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HEARING AID</w:t>
            </w:r>
          </w:p>
          <w:p w14:paraId="02251DF1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“RITM” BEHIND-THE-EAR HEARING AID Type 1: BTE ELECTRONIC HEARING AID Type 2: BTE 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PROGRAMMABLE HEARING AID Type 3: BTE TRIMMER HEARING AID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4FA4E30" w14:textId="77777777" w:rsidR="004227D2" w:rsidRPr="001325F3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5.aprīļa.</w:t>
            </w:r>
          </w:p>
        </w:tc>
      </w:tr>
      <w:tr w:rsidR="005F76D6" w:rsidRPr="001325F3" w14:paraId="6CAB1EAE" w14:textId="77777777" w:rsidTr="007A0969">
        <w:tc>
          <w:tcPr>
            <w:tcW w:w="0" w:type="auto"/>
            <w:shd w:val="clear" w:color="auto" w:fill="FFFFFF"/>
            <w:vAlign w:val="center"/>
          </w:tcPr>
          <w:p w14:paraId="31A023A6" w14:textId="77777777" w:rsidR="004227D2" w:rsidRPr="001325F3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DUKWOO 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46E25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826F49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4284C" w14:textId="77777777" w:rsidR="004227D2" w:rsidRPr="001325F3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D136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General-purpose catheter, Sterile Intravascular Catheter</w:t>
            </w:r>
          </w:p>
          <w:p w14:paraId="12F8EA26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General purpose catheter (Model: 3S-G.P. Cath Series); Sterile Intravascular catheter (Model: 3S-CATH+ Series)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B6C00" w14:textId="77777777" w:rsidR="004227D2" w:rsidRPr="001325F3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1325F3" w14:paraId="7872EEA8" w14:textId="77777777" w:rsidTr="007A0969">
        <w:tc>
          <w:tcPr>
            <w:tcW w:w="0" w:type="auto"/>
            <w:shd w:val="clear" w:color="auto" w:fill="FFFFFF"/>
            <w:vAlign w:val="center"/>
          </w:tcPr>
          <w:p w14:paraId="7BC4DB97" w14:textId="77777777" w:rsidR="004227D2" w:rsidRPr="001325F3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CIMPAX ApS. (Dānija)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91CBA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63FE290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383BA" w14:textId="77777777" w:rsidR="004227D2" w:rsidRPr="001325F3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7978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Electrosurgical Diathermy Pencils, Surgical Smoke Evacuation &amp; Accessories for Electrosurgical Diathermy Pencils</w:t>
            </w:r>
          </w:p>
          <w:p w14:paraId="04DDD706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Models: CIMPAX ® C-VAC TORNADO CIMPAX ® Electrodes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8EC045" w14:textId="77777777" w:rsidR="004227D2" w:rsidRPr="001325F3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1325F3" w14:paraId="6FC35B60" w14:textId="77777777" w:rsidTr="007A0969">
        <w:tc>
          <w:tcPr>
            <w:tcW w:w="0" w:type="auto"/>
            <w:shd w:val="clear" w:color="auto" w:fill="FFFFFF"/>
            <w:vAlign w:val="center"/>
          </w:tcPr>
          <w:p w14:paraId="6C3A89D5" w14:textId="77777777" w:rsidR="004227D2" w:rsidRPr="001325F3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Assure Tech. (Hangzhou) Co., Ltd. (Ķīna)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69250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8E7CA21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1F6E8" w14:textId="77777777" w:rsidR="004227D2" w:rsidRPr="001325F3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2020-IVD/QS-003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9EE7B" w14:textId="77777777" w:rsidR="004227D2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Chlamydia Rapid Test Device (Swab/Urine), Prostate Specific Antigen Rapid Test Device (Whole Blood/Plasma/Serum)</w:t>
            </w:r>
          </w:p>
          <w:p w14:paraId="722EDA78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CHL-S23, PSA-W23; Brand Name: Ecotest®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A801C1E" w14:textId="77777777" w:rsidR="004227D2" w:rsidRPr="001325F3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22.aprīļa.</w:t>
            </w:r>
          </w:p>
        </w:tc>
      </w:tr>
      <w:tr w:rsidR="005F76D6" w:rsidRPr="001325F3" w14:paraId="29DC0766" w14:textId="77777777" w:rsidTr="007A0969">
        <w:tc>
          <w:tcPr>
            <w:tcW w:w="0" w:type="auto"/>
            <w:shd w:val="clear" w:color="auto" w:fill="FFFFFF"/>
            <w:vAlign w:val="center"/>
          </w:tcPr>
          <w:p w14:paraId="34955FB9" w14:textId="77777777" w:rsidR="009F20CC" w:rsidRPr="001325F3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Chetan Meditech Pvt. Ltd.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5FAC5" w14:textId="77777777" w:rsidR="009F20CC" w:rsidRPr="001325F3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BF24B1A" w14:textId="77777777" w:rsidR="009F20CC" w:rsidRPr="001325F3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82818" w14:textId="77777777" w:rsidR="009F20CC" w:rsidRPr="001325F3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7001B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Orthopaedic Implants, Arthroscopy Implants, Prosthesis</w:t>
            </w:r>
          </w:p>
          <w:p w14:paraId="2C7BC80D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Orthopaedic Implants, Arthroscopy Implants, Prosthesis, Brand Name:Biotek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3B67610" w14:textId="77777777" w:rsidR="009F20CC" w:rsidRPr="001325F3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25.aprīļa.</w:t>
            </w:r>
          </w:p>
        </w:tc>
      </w:tr>
      <w:tr w:rsidR="005F76D6" w:rsidRPr="001325F3" w14:paraId="3EC6B87F" w14:textId="77777777" w:rsidTr="007A0969">
        <w:tc>
          <w:tcPr>
            <w:tcW w:w="0" w:type="auto"/>
            <w:shd w:val="clear" w:color="auto" w:fill="FFFFFF"/>
            <w:vAlign w:val="center"/>
          </w:tcPr>
          <w:p w14:paraId="7914A7BF" w14:textId="77777777" w:rsidR="009F20CC" w:rsidRPr="001325F3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REMED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4678" w14:textId="77777777" w:rsidR="009F20CC" w:rsidRPr="001325F3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FC03BA5" w14:textId="77777777" w:rsidR="009F20CC" w:rsidRPr="001325F3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D872" w14:textId="77777777" w:rsidR="009F20CC" w:rsidRPr="001325F3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86D65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Extracorporeal shock wave therapy</w:t>
            </w:r>
          </w:p>
          <w:p w14:paraId="4B19AFAE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Extracorporeal shock wave therapy (Model: SALUS-FSWT, SALUS-ESWT-EXPERT)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7586F2" w14:textId="77777777" w:rsidR="009F20CC" w:rsidRPr="001325F3" w:rsidRDefault="009F20CC" w:rsidP="009F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4.aprīļa.</w:t>
            </w:r>
          </w:p>
        </w:tc>
      </w:tr>
      <w:tr w:rsidR="005F76D6" w:rsidRPr="001325F3" w14:paraId="285FEE2D" w14:textId="77777777" w:rsidTr="007A0969">
        <w:tc>
          <w:tcPr>
            <w:tcW w:w="0" w:type="auto"/>
            <w:shd w:val="clear" w:color="auto" w:fill="FFFFFF"/>
            <w:vAlign w:val="center"/>
          </w:tcPr>
          <w:p w14:paraId="4B2F2A34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2E621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1F366A4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575B9" w14:textId="77777777" w:rsidR="00F40312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21360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785E0331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Absorbable Endoscopic Loop </w:t>
            </w:r>
          </w:p>
          <w:p w14:paraId="49AD6D48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D462E03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3D450F7A" w14:textId="77777777" w:rsidTr="007A0969">
        <w:tc>
          <w:tcPr>
            <w:tcW w:w="0" w:type="auto"/>
            <w:shd w:val="clear" w:color="auto" w:fill="FFFFFF"/>
            <w:vAlign w:val="center"/>
          </w:tcPr>
          <w:p w14:paraId="0340F9F6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1FC06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2EE7216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B82CC" w14:textId="77777777" w:rsidR="00016E64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2020-MDD/QS-054</w:t>
            </w:r>
            <w:r w:rsidR="00016E64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58F5868D" w14:textId="77777777" w:rsidR="00F40312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7C323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1C45EF7B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SurgiGuard®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2010C63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6ED8BCD0" w14:textId="77777777" w:rsidTr="007A0969">
        <w:tc>
          <w:tcPr>
            <w:tcW w:w="0" w:type="auto"/>
            <w:shd w:val="clear" w:color="auto" w:fill="FFFFFF"/>
            <w:vAlign w:val="center"/>
          </w:tcPr>
          <w:p w14:paraId="1D6F892C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E2C42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E24C08E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C0CF5" w14:textId="77777777" w:rsidR="00F40312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9F921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1A2756EF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ED0AF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6840417F" w14:textId="77777777" w:rsidTr="007A0969">
        <w:tc>
          <w:tcPr>
            <w:tcW w:w="0" w:type="auto"/>
            <w:shd w:val="clear" w:color="auto" w:fill="FFFFFF"/>
            <w:vAlign w:val="center"/>
          </w:tcPr>
          <w:p w14:paraId="0BD05F7E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C15DA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30F2510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D9AA0" w14:textId="77777777" w:rsidR="00F40312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1AE5C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75BAEF23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750B53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36A00C2A" w14:textId="77777777" w:rsidTr="007A0969">
        <w:tc>
          <w:tcPr>
            <w:tcW w:w="0" w:type="auto"/>
            <w:shd w:val="clear" w:color="auto" w:fill="FFFFFF"/>
            <w:vAlign w:val="center"/>
          </w:tcPr>
          <w:p w14:paraId="041D96E2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IMGSA GROUPE INDUSTRIE PHARMACEUTIQUE (Alžīrija)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053C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FFC448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9F72A" w14:textId="77777777" w:rsidR="00F40312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BED82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PREPOWDERED SURGICAL LATEX GLOVES</w:t>
            </w:r>
          </w:p>
          <w:p w14:paraId="554379C1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Surgical Gloves Sizes: 6.5, 7, 7.5, 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8A2BFAD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18.maija.</w:t>
            </w:r>
          </w:p>
        </w:tc>
      </w:tr>
      <w:tr w:rsidR="005F76D6" w:rsidRPr="001325F3" w14:paraId="015A7C4E" w14:textId="77777777" w:rsidTr="007A0969">
        <w:tc>
          <w:tcPr>
            <w:tcW w:w="0" w:type="auto"/>
            <w:shd w:val="clear" w:color="auto" w:fill="FFFFFF"/>
            <w:vAlign w:val="center"/>
          </w:tcPr>
          <w:p w14:paraId="34FF8991" w14:textId="77777777" w:rsidR="00F40312" w:rsidRPr="001325F3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D3F24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07C1C27" w14:textId="77777777" w:rsidR="00F40312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0B001" w14:textId="77777777" w:rsidR="0074596B" w:rsidRPr="001325F3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</w:t>
            </w:r>
            <w:r w:rsidR="0074596B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267CD3CE" w14:textId="77777777" w:rsidR="00F40312" w:rsidRPr="001325F3" w:rsidRDefault="0074596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65D94" w14:textId="77777777" w:rsidR="00F40312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Embolization implant inserter, intervascular</w:t>
            </w:r>
          </w:p>
          <w:p w14:paraId="43D0C524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NexsphereTM, Model: UIGB020, UIGB100, UIGB300, UIGB500, UIGB700, UIGB020A, UIGB100A, UIGB020B, UIGB100B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27CFC5" w14:textId="77777777" w:rsidR="00F40312" w:rsidRPr="001325F3" w:rsidRDefault="00DE74C6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1325F3" w14:paraId="11E62AAB" w14:textId="77777777" w:rsidTr="007A0969">
        <w:tc>
          <w:tcPr>
            <w:tcW w:w="0" w:type="auto"/>
            <w:shd w:val="clear" w:color="auto" w:fill="FFFFFF"/>
            <w:vAlign w:val="center"/>
          </w:tcPr>
          <w:p w14:paraId="075F779C" w14:textId="77777777" w:rsidR="00DE74C6" w:rsidRPr="001325F3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DEYMED Diagnostic s.r.o.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C42C8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1AF751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EBC03" w14:textId="77777777" w:rsidR="00DE74C6" w:rsidRPr="001325F3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F93E9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stimulator</w:t>
            </w:r>
          </w:p>
          <w:p w14:paraId="5F6A1CCC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Magnetic stimulator DuoMAG Type: MP and XT-10/XT-35/XT-100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4DF9F12" w14:textId="77777777" w:rsidR="00DE74C6" w:rsidRPr="001325F3" w:rsidRDefault="00DE74C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1325F3" w14:paraId="78710330" w14:textId="77777777" w:rsidTr="007A0969">
        <w:trPr>
          <w:trHeight w:val="921"/>
        </w:trPr>
        <w:tc>
          <w:tcPr>
            <w:tcW w:w="0" w:type="auto"/>
            <w:shd w:val="clear" w:color="auto" w:fill="FFFFFF"/>
            <w:vAlign w:val="center"/>
          </w:tcPr>
          <w:p w14:paraId="45FF8D48" w14:textId="77777777" w:rsidR="00DE74C6" w:rsidRPr="001325F3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Al Fateh Factory for Medical Supplies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BCE9B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6920D24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EE93B" w14:textId="77777777" w:rsidR="00DE74C6" w:rsidRPr="001325F3" w:rsidRDefault="00DE74C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65D65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C09A0F7" w14:textId="77777777" w:rsidR="00DE74C6" w:rsidRPr="001325F3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1325F3" w14:paraId="69F273D6" w14:textId="77777777" w:rsidTr="007A0969">
        <w:tc>
          <w:tcPr>
            <w:tcW w:w="0" w:type="auto"/>
            <w:shd w:val="clear" w:color="auto" w:fill="FFFFFF"/>
            <w:vAlign w:val="center"/>
          </w:tcPr>
          <w:p w14:paraId="22943203" w14:textId="77777777" w:rsidR="00DE74C6" w:rsidRPr="001325F3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CAREGEN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F7462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5309E88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E9375" w14:textId="77777777" w:rsidR="00DE74C6" w:rsidRPr="001325F3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2019-MDD/QS-034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CABD75A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18E9B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Soft filler</w:t>
            </w:r>
          </w:p>
          <w:p w14:paraId="0A78B457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REVOFIL Aquashine, REVOFIL Aquashine Platinum REVOFIL AquashineBR, REVOFIL AquashineBR Platinum Aquashine BTXTM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AB33E3" w14:textId="77777777" w:rsidR="00DE74C6" w:rsidRPr="001325F3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1325F3" w14:paraId="3BABE75C" w14:textId="77777777" w:rsidTr="007A0969">
        <w:tc>
          <w:tcPr>
            <w:tcW w:w="0" w:type="auto"/>
            <w:shd w:val="clear" w:color="auto" w:fill="FFFFFF"/>
            <w:vAlign w:val="center"/>
          </w:tcPr>
          <w:p w14:paraId="1552D9EC" w14:textId="77777777" w:rsidR="00CC40DF" w:rsidRPr="001325F3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Miracell Inc.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EEBE8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E2CED75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E9AF6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2020-MDD/QS-043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7BABBA23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0CAB4" w14:textId="77777777" w:rsidR="00CC40DF" w:rsidRPr="001325F3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Autologous Platelet Concentrate Procedure Pack</w:t>
            </w:r>
          </w:p>
          <w:p w14:paraId="4D3D03C7" w14:textId="77777777" w:rsidR="00CC40DF" w:rsidRPr="001325F3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BSC 30 / BSC 60 / BSC 120 / BSC+</w:t>
            </w:r>
            <w:r w:rsidRPr="001325F3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30 / BSC+</w:t>
            </w:r>
            <w:r w:rsidRPr="001325F3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60 / BSC+</w:t>
            </w:r>
            <w:r w:rsidRPr="001325F3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120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8C6BF76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5F76D6" w:rsidRPr="001325F3" w14:paraId="5BEBA921" w14:textId="77777777" w:rsidTr="007A0969">
        <w:tc>
          <w:tcPr>
            <w:tcW w:w="0" w:type="auto"/>
            <w:shd w:val="clear" w:color="auto" w:fill="FFFFFF"/>
            <w:vAlign w:val="center"/>
          </w:tcPr>
          <w:p w14:paraId="4CD797ED" w14:textId="77777777" w:rsidR="00CC40DF" w:rsidRPr="001325F3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Arrow for Medical Necessities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4155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3931260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4C511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8EF00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  <w:p w14:paraId="7D7593F6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Arrow Syringe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2BA30B7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15301" w:rsidRPr="001325F3" w14:paraId="782DA439" w14:textId="77777777" w:rsidTr="007A0969">
        <w:tc>
          <w:tcPr>
            <w:tcW w:w="0" w:type="auto"/>
            <w:shd w:val="clear" w:color="auto" w:fill="FFFFFF"/>
            <w:vAlign w:val="center"/>
          </w:tcPr>
          <w:p w14:paraId="7AC45038" w14:textId="77777777" w:rsidR="00CC40DF" w:rsidRPr="001325F3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Scitech Produtos Médicos SA (Brazīlija)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67080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156B798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DF493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2019-MDD/QS-055/A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C6146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Stents, Stent Delivery Systems</w:t>
            </w:r>
          </w:p>
          <w:p w14:paraId="1F9CAB46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Solaris Vascular Stent Graft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863652F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44080" w:rsidRPr="001325F3" w14:paraId="62451D8D" w14:textId="77777777" w:rsidTr="007A0969">
        <w:tc>
          <w:tcPr>
            <w:tcW w:w="0" w:type="auto"/>
            <w:shd w:val="clear" w:color="auto" w:fill="FFFFFF"/>
            <w:vAlign w:val="center"/>
          </w:tcPr>
          <w:p w14:paraId="0A020AFB" w14:textId="77777777" w:rsidR="00CC40DF" w:rsidRPr="001325F3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ACROSS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04CC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00AFC5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3F21C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2020-MDD/QS-066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04BD1F8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00F8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Cross linked HA soft tissue filling gel VOLUS 10</w:t>
            </w:r>
          </w:p>
          <w:p w14:paraId="7F08F6E4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VOLUS 10, VOLUS, VOLUMADE, THE CHAEUM shape 10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5F49000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744080" w:rsidRPr="001325F3" w14:paraId="4E696CB0" w14:textId="77777777" w:rsidTr="007A0969">
        <w:tc>
          <w:tcPr>
            <w:tcW w:w="0" w:type="auto"/>
            <w:shd w:val="clear" w:color="auto" w:fill="FFFFFF"/>
            <w:vAlign w:val="center"/>
          </w:tcPr>
          <w:p w14:paraId="108B83FD" w14:textId="77777777" w:rsidR="00CC40DF" w:rsidRPr="001325F3" w:rsidRDefault="00CC40DF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34B9D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D88A38C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6FFB6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2019-MDD/QS-060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47BCB864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AB4EA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Percutaneous Transluminal Coronary Angioplasty (PTCA) balloon catheter</w:t>
            </w:r>
          </w:p>
          <w:p w14:paraId="05FB2DA8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Brand Name: High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01345CC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64314C2A" w14:textId="77777777" w:rsidTr="007A0969">
        <w:tc>
          <w:tcPr>
            <w:tcW w:w="0" w:type="auto"/>
            <w:shd w:val="clear" w:color="auto" w:fill="FFFFFF"/>
            <w:vAlign w:val="center"/>
          </w:tcPr>
          <w:p w14:paraId="3D7B8403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44C65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C738858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28703" w14:textId="77777777" w:rsidR="00C80932" w:rsidRPr="001325F3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2019-MDD/QS-064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2E425F46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DCA75" w14:textId="77777777" w:rsidR="00C80932" w:rsidRPr="001325F3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Rapid Exchange PTCA balloon catheter</w:t>
            </w:r>
          </w:p>
          <w:p w14:paraId="1A5CD607" w14:textId="77777777" w:rsidR="00C80932" w:rsidRPr="001325F3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Rapid Exchange PTCA balloon catheter: Vas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68B971E" w14:textId="77777777" w:rsidR="00C80932" w:rsidRPr="001325F3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25B51561" w14:textId="77777777" w:rsidTr="007A0969">
        <w:tc>
          <w:tcPr>
            <w:tcW w:w="0" w:type="auto"/>
            <w:shd w:val="clear" w:color="auto" w:fill="FFFFFF"/>
            <w:vAlign w:val="center"/>
          </w:tcPr>
          <w:p w14:paraId="5243C13F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96D80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DCA7248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F297F" w14:textId="77777777" w:rsidR="00C80932" w:rsidRPr="001325F3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2017-MDD/QS-054/A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7B1D9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Non-absorbable Surgical Suture, Sterile Non-absorbable Surgical Mesh</w:t>
            </w:r>
          </w:p>
          <w:p w14:paraId="70AE9AF6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Non-absorbable Surgical Suture Sterile, Brand Name: TRUSTEEL, Q-CLOSE STEEL, RITEMED STEEL; Non-absorbable Surgical Mesh, Brand Name: TRULENE MESH, Q-CLOSE MESH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57BB3FE" w14:textId="77777777" w:rsidR="00C80932" w:rsidRPr="001325F3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07AEDA1C" w14:textId="77777777" w:rsidTr="007A0969">
        <w:tc>
          <w:tcPr>
            <w:tcW w:w="0" w:type="auto"/>
            <w:shd w:val="clear" w:color="auto" w:fill="FFFFFF"/>
            <w:vAlign w:val="center"/>
          </w:tcPr>
          <w:p w14:paraId="2F01F8B1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5898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89A533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3513F" w14:textId="77777777" w:rsidR="00C80932" w:rsidRPr="001325F3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2017-MDD/QS-055/B</w:t>
            </w:r>
            <w:r w:rsidR="004A483A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 2017-MDD/DE-056/B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0AECF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Absorbable Surgical Suture Sterile Non-absorbable Surgical Suture Sterile Partially Absorbable Surgical Mesh</w:t>
            </w:r>
          </w:p>
          <w:p w14:paraId="285F1BA2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Absorbable Surgical Suture with or without needle Sterile Non-absorbable Surgical Suture with or without needle Sterile Partially Absorbable Surgical Mesh (detail list of brand names in Annex to EC Certificate)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B3E6EC" w14:textId="77777777" w:rsidR="00C80932" w:rsidRPr="001325F3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69DF397A" w14:textId="77777777" w:rsidTr="007A0969">
        <w:tc>
          <w:tcPr>
            <w:tcW w:w="0" w:type="auto"/>
            <w:shd w:val="clear" w:color="auto" w:fill="FFFFFF"/>
            <w:vAlign w:val="center"/>
          </w:tcPr>
          <w:p w14:paraId="59F206A3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8A56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C8C707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843D1" w14:textId="77777777" w:rsidR="00AB518F" w:rsidRPr="001325F3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2018-MDD/QS-037/A</w:t>
            </w:r>
            <w:r w:rsidR="004A483A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6D9E6E75" w14:textId="77777777" w:rsidR="00C80932" w:rsidRPr="001325F3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06DEB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Bone Wax</w:t>
            </w:r>
          </w:p>
          <w:p w14:paraId="1585D479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TRUWAX, Q-Close Bone Wax, LINXWAX, BONEWAX BW25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A34E26D" w14:textId="77777777" w:rsidR="00C80932" w:rsidRPr="001325F3" w:rsidRDefault="00C80932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49B16EF9" w14:textId="77777777" w:rsidTr="007A0969">
        <w:tc>
          <w:tcPr>
            <w:tcW w:w="0" w:type="auto"/>
            <w:shd w:val="clear" w:color="auto" w:fill="FFFFFF"/>
            <w:vAlign w:val="center"/>
          </w:tcPr>
          <w:p w14:paraId="33ACDAE8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6CB1B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1BA6F99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218A" w14:textId="77777777" w:rsidR="004A483A" w:rsidRPr="001325F3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2018-MDD/QS-039/A ; </w:t>
            </w:r>
          </w:p>
          <w:p w14:paraId="780B869E" w14:textId="77777777" w:rsidR="004A483A" w:rsidRPr="001325F3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2018-MDD/DE-040/A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85348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24DFE2F9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Clinicel, Q-Close Cel, Q-Close Stat, LINXCEL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C134100" w14:textId="77777777" w:rsidR="004A483A" w:rsidRPr="001325F3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9C5A18" w:rsidRPr="001325F3" w14:paraId="5E90A8DE" w14:textId="77777777" w:rsidTr="007A0969">
        <w:tc>
          <w:tcPr>
            <w:tcW w:w="0" w:type="auto"/>
            <w:shd w:val="clear" w:color="auto" w:fill="FFFFFF"/>
            <w:vAlign w:val="center"/>
          </w:tcPr>
          <w:p w14:paraId="36FB155B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F2829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864A083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E7F7B" w14:textId="77777777" w:rsidR="004A483A" w:rsidRPr="001325F3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2018-MDD/QS-042/A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D6CE0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Skin Stapler</w:t>
            </w:r>
          </w:p>
          <w:p w14:paraId="24E68307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TruPler, Q Close Skin Stapler, Dermator, Trupler Neo, Trupler Eco, Surgipler, Healier, LINX Stapler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A3D591E" w14:textId="77777777" w:rsidR="004A483A" w:rsidRPr="001325F3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5F76D6" w:rsidRPr="001325F3" w14:paraId="1A56C7D6" w14:textId="77777777" w:rsidTr="007A0969">
        <w:tc>
          <w:tcPr>
            <w:tcW w:w="0" w:type="auto"/>
            <w:shd w:val="clear" w:color="auto" w:fill="FFFFFF"/>
            <w:vAlign w:val="center"/>
          </w:tcPr>
          <w:p w14:paraId="6EAB25BC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Karel Hrnčíř – BIOMAG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39C60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F22EB1C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28204" w14:textId="77777777" w:rsidR="00744080" w:rsidRPr="001325F3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2020-MDD/QS-019/A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29C35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Therapy Device</w:t>
            </w:r>
          </w:p>
          <w:p w14:paraId="140F8568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Biomag® Lumina, Biomag® Lumio, Biomag® LightFit, LightFit DUO, Biomag® Lumina 3D-e, Biomag® Lumio-e, Biomag® Lumio 3D-e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7DACB1" w14:textId="77777777" w:rsidR="00744080" w:rsidRPr="001325F3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1325F3" w14:paraId="629653DA" w14:textId="77777777" w:rsidTr="007A0969">
        <w:tc>
          <w:tcPr>
            <w:tcW w:w="0" w:type="auto"/>
            <w:shd w:val="clear" w:color="auto" w:fill="FFFFFF"/>
            <w:vAlign w:val="center"/>
          </w:tcPr>
          <w:p w14:paraId="0E3D25CD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THOR Photomedicine Limited (Lielbritānija)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FE0C5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9BEC15A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C8718" w14:textId="77777777" w:rsidR="00744080" w:rsidRPr="001325F3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75EB0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Photobiomodulation Therapy System</w:t>
            </w:r>
          </w:p>
          <w:p w14:paraId="14E85DE8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LX2.3 Laser and LED Therapy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1674A33" w14:textId="77777777" w:rsidR="00744080" w:rsidRPr="001325F3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1325F3" w14:paraId="0EEACF2F" w14:textId="77777777" w:rsidTr="007A0969">
        <w:tc>
          <w:tcPr>
            <w:tcW w:w="0" w:type="auto"/>
            <w:shd w:val="clear" w:color="auto" w:fill="FFFFFF"/>
            <w:vAlign w:val="center"/>
          </w:tcPr>
          <w:p w14:paraId="3C1BBD6B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PharmaResearch Products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E88F1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D183B92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24ED1" w14:textId="77777777" w:rsidR="00016E64" w:rsidRPr="001325F3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2020-MDD/QS-070</w:t>
            </w:r>
            <w:r w:rsidR="00016E64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34868EA7" w14:textId="77777777" w:rsidR="00744080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B77A2" w14:textId="77777777" w:rsidR="00744080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Injectable Dermal Filler</w:t>
            </w:r>
          </w:p>
          <w:p w14:paraId="1DC948F6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REJURAN, REJURAN i, REJURAN 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00C74E" w14:textId="77777777" w:rsidR="00744080" w:rsidRPr="001325F3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016E64" w:rsidRPr="001325F3" w14:paraId="405A3D9E" w14:textId="77777777" w:rsidTr="007A0969">
        <w:tc>
          <w:tcPr>
            <w:tcW w:w="0" w:type="auto"/>
            <w:shd w:val="clear" w:color="auto" w:fill="FFFFFF"/>
            <w:vAlign w:val="center"/>
          </w:tcPr>
          <w:p w14:paraId="611AFB5D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MEDICAL IMPACT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A0EF3" w14:textId="77777777" w:rsidR="00016E64" w:rsidRPr="001325F3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8C7D42" w14:textId="77777777" w:rsidR="00016E64" w:rsidRPr="001325F3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25EB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2018-MDD/QS-005/A; </w:t>
            </w:r>
          </w:p>
          <w:p w14:paraId="52F17326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2018-MDD/DE-006/A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B5D49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EZ-Close (Port Site Closure System)</w:t>
            </w:r>
          </w:p>
          <w:p w14:paraId="6196833F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Model Names: EZ01 (Body and Needle), EZ02 (Cartridge with Absorbable Suture)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635FDE6" w14:textId="77777777" w:rsidR="00016E64" w:rsidRPr="001325F3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13.maija.</w:t>
            </w:r>
          </w:p>
        </w:tc>
      </w:tr>
      <w:tr w:rsidR="00016E64" w:rsidRPr="001325F3" w14:paraId="381EAF7F" w14:textId="77777777" w:rsidTr="007A0969">
        <w:tc>
          <w:tcPr>
            <w:tcW w:w="0" w:type="auto"/>
            <w:shd w:val="clear" w:color="auto" w:fill="FFFFFF"/>
            <w:vAlign w:val="center"/>
          </w:tcPr>
          <w:p w14:paraId="60FAA0CD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7C07A" w14:textId="77777777" w:rsidR="00016E64" w:rsidRPr="001325F3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09FC04C" w14:textId="77777777" w:rsidR="00016E64" w:rsidRPr="001325F3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0CB06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2018-MDD/QS-032/B;</w:t>
            </w:r>
          </w:p>
          <w:p w14:paraId="32996D7D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2018-MDD/DE-033/B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A1E41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Non-absorbable hemostatic powder</w:t>
            </w:r>
          </w:p>
          <w:p w14:paraId="76376A88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Nexpowder, Model Names: UI-EWD1, UI-EWD2, UI-EWD3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6FECD81" w14:textId="77777777" w:rsidR="00016E64" w:rsidRPr="001325F3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016E64" w:rsidRPr="001325F3" w14:paraId="1692BB41" w14:textId="77777777" w:rsidTr="007A0969">
        <w:tc>
          <w:tcPr>
            <w:tcW w:w="0" w:type="auto"/>
            <w:shd w:val="clear" w:color="auto" w:fill="FFFFFF"/>
            <w:vAlign w:val="center"/>
          </w:tcPr>
          <w:p w14:paraId="0C3F689E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D21D4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227B734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2307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2018-MDD/DE-034/B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894EA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Nexpowder Catheter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05B8E4" w14:textId="77777777" w:rsidR="00016E64" w:rsidRPr="001325F3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5F76D6" w:rsidRPr="001325F3" w14:paraId="05327A24" w14:textId="77777777" w:rsidTr="007A0969">
        <w:tc>
          <w:tcPr>
            <w:tcW w:w="0" w:type="auto"/>
            <w:shd w:val="clear" w:color="auto" w:fill="FFFFFF"/>
            <w:vAlign w:val="center"/>
          </w:tcPr>
          <w:p w14:paraId="1626577A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692E6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96E6882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C0CBC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1430A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Hemostatic Dressing &amp; Interventional Hemostatic Pad</w:t>
            </w:r>
          </w:p>
          <w:p w14:paraId="2E25C00F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Q-Guard™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45C8BA" w14:textId="77777777" w:rsidR="005F76D6" w:rsidRPr="001325F3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61829AF0" w14:textId="77777777" w:rsidTr="007A0969">
        <w:tc>
          <w:tcPr>
            <w:tcW w:w="0" w:type="auto"/>
            <w:shd w:val="clear" w:color="auto" w:fill="FFFFFF"/>
            <w:vAlign w:val="center"/>
          </w:tcPr>
          <w:p w14:paraId="7C846036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BED1A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73F775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0477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2019-MDD/QS-038;</w:t>
            </w:r>
          </w:p>
          <w:p w14:paraId="655D3593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D3B6B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Adhesion Barrier</w:t>
            </w:r>
          </w:p>
          <w:p w14:paraId="193D4ABF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InterGuard® Model: DMIG201, DMIG202, DMIG203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F6930D1" w14:textId="77777777" w:rsidR="005F76D6" w:rsidRPr="001325F3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755AFA26" w14:textId="77777777" w:rsidTr="007A0969">
        <w:tc>
          <w:tcPr>
            <w:tcW w:w="0" w:type="auto"/>
            <w:shd w:val="clear" w:color="auto" w:fill="FFFFFF"/>
            <w:vAlign w:val="center"/>
          </w:tcPr>
          <w:p w14:paraId="6A7EE14C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600F8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5AFF433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14A8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2020-MDD/QS-050; </w:t>
            </w:r>
          </w:p>
          <w:p w14:paraId="147D397D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3CB0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340C0255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Brand Name: Neosorb® Loop (PGLA 910 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Multifilament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BC23AEA" w14:textId="77777777" w:rsidR="005F76D6" w:rsidRPr="001325F3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16.maija.</w:t>
            </w:r>
          </w:p>
        </w:tc>
      </w:tr>
      <w:tr w:rsidR="005F76D6" w:rsidRPr="001325F3" w14:paraId="3E8616CA" w14:textId="77777777" w:rsidTr="007A0969">
        <w:tc>
          <w:tcPr>
            <w:tcW w:w="0" w:type="auto"/>
            <w:shd w:val="clear" w:color="auto" w:fill="FFFFFF"/>
            <w:vAlign w:val="center"/>
          </w:tcPr>
          <w:p w14:paraId="3E3B6729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16458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2A32C48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6955B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C9DAD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 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639B29E" w14:textId="77777777" w:rsidR="005F76D6" w:rsidRPr="001325F3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944BE0" w:rsidRPr="001325F3" w14:paraId="631755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925107C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BIOMERIEUX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63B5D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A504237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09133F" w14:textId="77777777" w:rsidR="00944BE0" w:rsidRPr="001325F3" w:rsidRDefault="00944BE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9114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41480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proofErr w:type="gram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ln</w:t>
            </w:r>
            <w:proofErr w:type="gram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vitro diagnostic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toxoplasmosis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by agglutination and immunofluorescence techniques</w:t>
            </w:r>
          </w:p>
          <w:p w14:paraId="480370AE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TOXO-SCREEN DA® - Réf. 75481 (GMDN 52439)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706988E" w14:textId="77777777" w:rsidR="00944BE0" w:rsidRPr="001325F3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1.jūnija.</w:t>
            </w:r>
          </w:p>
        </w:tc>
      </w:tr>
      <w:tr w:rsidR="00944BE0" w:rsidRPr="001325F3" w14:paraId="2475A5B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12AA3A5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LINKAGE BIOSCIENCES INC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4A8B1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58472D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F37A8" w14:textId="77777777" w:rsidR="00944BE0" w:rsidRPr="001325F3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29270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6E540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In Vitro diagnostic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medical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human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leucocyte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antigens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(HLA</w:t>
            </w:r>
            <w:proofErr w:type="gram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):</w:t>
            </w:r>
            <w:proofErr w:type="gram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DR, A and B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BC58B16" w14:textId="77777777" w:rsidR="00944BE0" w:rsidRPr="001325F3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3.jūnija.</w:t>
            </w:r>
          </w:p>
        </w:tc>
      </w:tr>
      <w:tr w:rsidR="00944BE0" w:rsidRPr="001325F3" w14:paraId="2C4695A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063CF80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C2FCD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629E31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5BAC06" w14:textId="77777777" w:rsidR="00944BE0" w:rsidRPr="001325F3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21766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E31D27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 xml:space="preserve">Devices for the detection of HIV based on an automated enzyme immuno-assay relying on the </w:t>
            </w:r>
            <w:proofErr w:type="gram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chemiluminescent  technology</w:t>
            </w:r>
            <w:proofErr w:type="gramEnd"/>
          </w:p>
          <w:p w14:paraId="74E212C5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1FF6F2D9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CF3C3B" w14:textId="77777777" w:rsidR="00944BE0" w:rsidRPr="001325F3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1325F3" w14:paraId="687EC0A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AE6EE12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8054C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002FDD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929D8" w14:textId="77777777" w:rsidR="00944BE0" w:rsidRPr="001325F3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20186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072758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517D600A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51DA5040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458150" w14:textId="77777777" w:rsidR="00944BE0" w:rsidRPr="001325F3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1325F3" w14:paraId="3F846A55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1B1209A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CA9A8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457995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62404" w14:textId="77777777" w:rsidR="00944BE0" w:rsidRPr="001325F3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31330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093F5" w14:textId="77777777" w:rsidR="00944BE0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Orthopaedic implants for hip</w:t>
            </w:r>
          </w:p>
          <w:p w14:paraId="1928E411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 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HIP'N GO VA SC femoral stems(GMDN P33581)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0C20D48" w14:textId="77777777" w:rsidR="00944BE0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406B36" w:rsidRPr="001325F3" w14:paraId="4240DF8C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5F01D4A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 xml:space="preserve">BIOMET 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074A0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A708AC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493B6" w14:textId="77777777" w:rsidR="00406B36" w:rsidRPr="001325F3" w:rsidRDefault="00406B3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8165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A3962B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0C4BC6C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UP-TION® and UP-TION COMPLETE® femoral stems (GMDN 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7D5C0A" w14:textId="77777777" w:rsidR="00406B36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406B36" w:rsidRPr="001325F3" w14:paraId="681488B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DCCD7B3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BBFB3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60F6B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3A4A19" w14:textId="77777777" w:rsidR="00406B36" w:rsidRPr="001325F3" w:rsidRDefault="00406B3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13362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96CD6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Trapezial Metacarpal Prosthesis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11119B8" w14:textId="77777777" w:rsidR="00406B36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21.maija.</w:t>
            </w:r>
          </w:p>
        </w:tc>
      </w:tr>
      <w:tr w:rsidR="00406B36" w:rsidRPr="001325F3" w14:paraId="31B59F6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CE1C16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1873FF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6EF28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18C20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8727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13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59831C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Wound dressing for deep-chronic wounds.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Dermal substitute for tissue reconstruction</w:t>
            </w:r>
          </w:p>
          <w:p w14:paraId="0807C110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C8627E7" w14:textId="77777777" w:rsidR="00406B36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1325F3" w14:paraId="3DB76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B063F8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7F41D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5CE043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14617B" w14:textId="77777777" w:rsidR="00406B36" w:rsidRPr="001325F3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9744 rev.13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C57D0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devices</w:t>
            </w:r>
          </w:p>
          <w:p w14:paraId="1EF1C63E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C4EFFC8" w14:textId="77777777" w:rsidR="00406B36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1325F3" w14:paraId="220B0E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0A50C02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A8D22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95141C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1704E" w14:textId="77777777" w:rsidR="00406B36" w:rsidRPr="001325F3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10356 rev. 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AE3D2C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Coronary angioplasty catheters</w:t>
            </w:r>
          </w:p>
          <w:p w14:paraId="0F6D9CDA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TAMARIN Blue range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26FED4" w14:textId="77777777" w:rsidR="00406B36" w:rsidRPr="001325F3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1325F3" w14:paraId="530FC68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3B8F33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150ED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BA4CD2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21DB05" w14:textId="77777777" w:rsidR="00FD4C41" w:rsidRPr="001325F3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C3AA4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C267AB" w14:textId="77777777" w:rsidR="00FD4C41" w:rsidRPr="001325F3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1325F3" w14:paraId="6809A0CE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40778C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7006B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417B214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7A5B8" w14:textId="77777777" w:rsidR="00FD4C41" w:rsidRPr="001325F3" w:rsidRDefault="00FD4C41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25451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D78BC" w14:textId="77777777" w:rsidR="00FD4C41" w:rsidRPr="001325F3" w:rsidRDefault="00FD4C41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Gastroenterology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4D858E" w14:textId="77777777" w:rsidR="00FD4C41" w:rsidRPr="001325F3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1325F3" w14:paraId="71094B5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6AE15E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4A785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1AB6107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5F680" w14:textId="77777777" w:rsidR="00FD4C41" w:rsidRPr="001325F3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32665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BE65BE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Single dose of sterile physiological salt solution 0.9% (NaCl 0,9 %) for nasal and ophthalmic hygiene, wound rinsing and aerosoltherapy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C520150" w14:textId="77777777" w:rsidR="00FD4C41" w:rsidRPr="001325F3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FD4C41" w:rsidRPr="001325F3" w14:paraId="1ED9B65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C9CAE1D" w14:textId="77777777" w:rsidR="00FD4C41" w:rsidRPr="001325F3" w:rsidRDefault="00D549DD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05018" w14:textId="77777777" w:rsidR="00D549DD" w:rsidRPr="001325F3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9DA672" w14:textId="77777777" w:rsidR="00FD4C41" w:rsidRPr="001325F3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75BD3" w14:textId="77777777" w:rsidR="00FD4C41" w:rsidRPr="001325F3" w:rsidRDefault="00D549DD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5A8385" w14:textId="77777777" w:rsidR="00FD4C41" w:rsidRPr="001325F3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Annex II List A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Blood grouping determination</w:t>
            </w:r>
          </w:p>
          <w:p w14:paraId="1A74654D" w14:textId="77777777" w:rsidR="00D549DD" w:rsidRPr="001325F3" w:rsidRDefault="00D549DD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E5F0898" w14:textId="77777777" w:rsidR="00FD4C41" w:rsidRPr="001325F3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D549DD" w:rsidRPr="001325F3" w14:paraId="05A4CA8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1340816" w14:textId="77777777" w:rsidR="00D549DD" w:rsidRPr="001325F3" w:rsidRDefault="00D549DD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6F27B" w14:textId="77777777" w:rsidR="00D549DD" w:rsidRPr="001325F3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314541" w14:textId="77777777" w:rsidR="00D549DD" w:rsidRPr="001325F3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AB006" w14:textId="77777777" w:rsidR="00D549DD" w:rsidRPr="001325F3" w:rsidRDefault="00D549DD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F8EBF" w14:textId="77777777" w:rsidR="00D549DD" w:rsidRPr="001325F3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4943AE9" w14:textId="77777777" w:rsidR="00D549DD" w:rsidRPr="001325F3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AB0D59" w:rsidRPr="001325F3" w14:paraId="5ED9F5E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F9396A" w14:textId="77777777" w:rsidR="00AB0D59" w:rsidRPr="001325F3" w:rsidRDefault="00AB0D59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1C51B9" w14:textId="77777777" w:rsidR="00AB0D59" w:rsidRPr="001325F3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82B94" w14:textId="77777777" w:rsidR="00AB0D59" w:rsidRPr="001325F3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CB2E5" w14:textId="77777777" w:rsidR="00AB0D59" w:rsidRPr="001325F3" w:rsidRDefault="00AB0D5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34299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  <w:r w:rsidR="0035119F"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34306 </w:t>
            </w:r>
            <w:proofErr w:type="spellStart"/>
            <w:r w:rsidR="0035119F"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="0035119F"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7C4C6" w14:textId="77777777" w:rsidR="00AB0D59" w:rsidRPr="001325F3" w:rsidRDefault="00AB0D59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/>
              </w:rPr>
              <w:t>Sterile gauze swabs with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A4A1A3" w14:textId="77777777" w:rsidR="00AB0D59" w:rsidRPr="001325F3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B0D59" w:rsidRPr="001325F3" w14:paraId="1605C69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AA8C1" w14:textId="77777777" w:rsidR="00AB0D59" w:rsidRPr="001325F3" w:rsidRDefault="00AB0D59" w:rsidP="00AB0D59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E8E329" w14:textId="77777777" w:rsidR="00AB0D59" w:rsidRPr="001325F3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5F56B7" w14:textId="77777777" w:rsidR="00AB0D59" w:rsidRPr="001325F3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E7483" w14:textId="77777777" w:rsidR="00AB0D59" w:rsidRPr="001325F3" w:rsidRDefault="00AB0D59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34300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188ABF" w14:textId="77777777" w:rsidR="00AB0D59" w:rsidRPr="001325F3" w:rsidRDefault="00AB0D59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medical devices for single use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: Sterile hypodermic needles - Sterile intravenous needles - Sterile insulin syringes - Sterile disposable syringes - Sterile insulin needles -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Sterile blood collecting needles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A8FB454" w14:textId="77777777" w:rsidR="00AB0D59" w:rsidRPr="001325F3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 2021.gada 20.maija.</w:t>
            </w:r>
          </w:p>
        </w:tc>
      </w:tr>
      <w:tr w:rsidR="0035119F" w:rsidRPr="001325F3" w14:paraId="48D21B4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9F9086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785B70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58D425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F5DF7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34302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4B45B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297E8FD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6CA1B78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F6C9BCD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1E5BC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F7241B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0EC3C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34304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E39E20" w14:textId="77777777" w:rsidR="0035119F" w:rsidRPr="001325F3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disposable medical devices (sterile disposable scalpels in stainless steel, sterile safety scalpels in stainless steel, stitch cutters and sterile surgical blades in carbon steel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33613C8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225B05D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30B522D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C336F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2DEDCF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8F8CA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36192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3D2803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dialysis set, sterile dressing set, sterile catheterization set - Suture removers sets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134D1A2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30004F3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8FB3E8E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9B8B53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3CE2C4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45D88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36195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50C91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dressing set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D8FC835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5F29785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6EB4F57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F8117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1829F1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DF38B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18181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4F209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examination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9063B9A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67FF64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FB2D19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E0374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D75E25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38596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18183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8A4A9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gowns - Sterile surgical drapes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081A0B7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3F0E56E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BC30C6F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0E9C6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7D5168A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E7C28" w14:textId="77777777" w:rsidR="0035119F" w:rsidRPr="001325F3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18184 rev.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DE413" w14:textId="77777777" w:rsidR="0035119F" w:rsidRPr="001325F3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compresses (sterile gauze swabs, sterlle non woven swabs, sterile non-woven absorbent pads) -Sterile bandages - Sterile gauze ball - Sterile non woven ball - Wound dressing - Sterile forceps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8A362B3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2A150D2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428A8A6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A9BC8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B971954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384E7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19213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FE8682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absorbent pad - Sterile bandages - Sterile adhesive surgical dressing - Sterile gauze swabs without X-ray thread - Sterile non-woven swabs without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A7AF4FC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0BAE482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4A6BEC8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1ACD1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7F7D34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32556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24533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C07DE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swabs (sterile X-Ray gauze swab, sterile lap sponges in gauze, sterile lap sponges in non woven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F6AF42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7892F27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11C29A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6352A8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66C02A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6C985" w14:textId="77777777" w:rsidR="0035119F" w:rsidRPr="001325F3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DF158" w14:textId="77777777" w:rsidR="0035119F" w:rsidRPr="001325F3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gauze and non woven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4B0AABD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283C4DB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6CCF52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A3BA7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AF5EB8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185A6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24535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00EBC1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Equipment cover (Tube cover and handed bag for intensifier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E60F24D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26C02EF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C7F2427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9AB380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DE50C57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75374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28567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E9478F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Urine bags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46AF830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12A35B5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D6984A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D3191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439F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5EA3A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30648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78723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Gauze Swabs - Non Woven Swabs - ABD Pads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9C84245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3C3366E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F2C47C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689A45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F31F03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976AD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31794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4ABAB7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Surgical Gowns - Surgical Drapes - Surgical kits (including packs for cardiology, orthopedic, gynecology, urology , angiography , ophthalmology, neurology, laparotomy, pediatric ENT, surgical operation of the head and neck)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9E9DF97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6656126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B000EA7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3EE8DE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788270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0CAD8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31796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2973D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Vaginal Speculum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D0BFAC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2DD3D5E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F0C1ED5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79410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0C81CFA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0C83A0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32956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28509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sets - Transfusion sets - Extension sets with or without stopcock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56AA66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7B35869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C210BB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089B8A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3F386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E20EDC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33789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0C3B9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X-ray detectable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4153B9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551759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F7868E1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5C517C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AEE268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3079E2" w14:textId="77777777" w:rsidR="00A73E96" w:rsidRPr="001325F3" w:rsidRDefault="00A73E9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34295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0C598" w14:textId="77777777" w:rsidR="00A73E96" w:rsidRPr="001325F3" w:rsidRDefault="00A73E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6920AD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6B8BF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C2F704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B3EDB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5F70856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7AE9A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34296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20358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rebreath mask - Steri/e nasal oxygen cannula - Sterile oxygen masks - Sterile tracheostomy mask - Sterile suction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06FFB2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2B34079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43D8AE0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59C59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4BEE9B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D75EB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34298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718866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Blood pressure monitors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F8A643A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72018A" w:rsidRPr="001325F3" w14:paraId="58E4A71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6143C3F" w14:textId="77777777" w:rsidR="0072018A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7F130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CC9009" w14:textId="77777777" w:rsidR="0072018A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E7BB2" w14:textId="77777777" w:rsidR="0072018A" w:rsidRPr="001325F3" w:rsidRDefault="0072018A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34611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C07A6" w14:textId="77777777" w:rsidR="0072018A" w:rsidRPr="001325F3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5DE36AF" w14:textId="77777777" w:rsidR="0072018A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1325F3" w14:paraId="769D99D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6EA5307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800630" w14:textId="77777777" w:rsidR="00AD651B" w:rsidRPr="001325F3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7A46B1" w14:textId="77777777" w:rsidR="00AD651B" w:rsidRPr="001325F3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6B376" w14:textId="77777777" w:rsidR="00AD651B" w:rsidRPr="001325F3" w:rsidRDefault="00AD651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34612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FBACB" w14:textId="77777777" w:rsidR="00AD651B" w:rsidRPr="001325F3" w:rsidRDefault="00AD651B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Ocular sterile swabs and sterile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1BDBA36" w14:textId="77777777" w:rsidR="00AD651B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1325F3" w14:paraId="1BA24BFF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7246A83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6D21E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87C162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2A971" w14:textId="77777777" w:rsidR="00AD651B" w:rsidRPr="001325F3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32780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B098C" w14:textId="77777777" w:rsidR="00AD651B" w:rsidRPr="001325F3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Femoral orthopaedic implants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BAA343A" w14:textId="77777777" w:rsidR="00AD651B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1325F3" w14:paraId="6174676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C4A2E95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9E5C5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206FAA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88FF8" w14:textId="77777777" w:rsidR="00AD651B" w:rsidRPr="001325F3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33227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7F44F" w14:textId="77777777" w:rsidR="00AD651B" w:rsidRPr="001325F3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Medical devices and accessories for injection, infusion, interventional imaging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8146506" w14:textId="77777777" w:rsidR="00AD651B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1325F3" w14:paraId="7D4DF1B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9B0AF0B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DRIVE DEVILBLISS HEALTHCARE FRANCE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808CC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2B63EBE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91E78C" w14:textId="77777777" w:rsidR="00AD651B" w:rsidRPr="001325F3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7672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6CCEAE" w14:textId="77777777" w:rsidR="00AD651B" w:rsidRPr="001325F3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Pressurizing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cuffs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541EDD5" w14:textId="77777777" w:rsidR="00AD651B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1325F3" w14:paraId="3C4D531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3E3A78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DE DIFFUSION DE PRODUITS DE SANTE APPLIQUEE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5CA5D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41112D" w14:textId="77777777" w:rsidR="00AD651B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B874" w14:textId="77777777" w:rsidR="00AD651B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13923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CEA18" w14:textId="77777777" w:rsidR="00AD651B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Lubricating moisturizing gel of marine and vegetal origin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02D7E27" w14:textId="77777777" w:rsidR="00AD651B" w:rsidRPr="001325F3" w:rsidRDefault="000243AE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18.jūnija.</w:t>
            </w:r>
          </w:p>
        </w:tc>
      </w:tr>
      <w:tr w:rsidR="000243AE" w:rsidRPr="001325F3" w14:paraId="7A26805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D789627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25545A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1AFAD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D556A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13536 rev. 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2ADFB" w14:textId="77777777" w:rsidR="000243AE" w:rsidRPr="001325F3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Mechanical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barrier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for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prevention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or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minimization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of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post-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surgical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adhesions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after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surgery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abdominal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pelvic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area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AF9545E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0243AE" w:rsidRPr="001325F3" w14:paraId="69E37B7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16CD3F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proofErr w:type="spellStart"/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Williams</w:t>
            </w:r>
            <w:proofErr w:type="spellEnd"/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Medical</w:t>
            </w:r>
            <w:proofErr w:type="spellEnd"/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Supplies</w:t>
            </w:r>
            <w:proofErr w:type="spellEnd"/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Ltd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(Lielbritānija)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CA78E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44B8DE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50506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35880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E91FD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Sterile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single use vaginal speculum,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uterine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sound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thread retriever and cervical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dilators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1439CCF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19.maija.</w:t>
            </w:r>
          </w:p>
        </w:tc>
      </w:tr>
      <w:tr w:rsidR="000243AE" w:rsidRPr="001325F3" w14:paraId="63C62B3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703EB34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ASPIDE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31078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F7B98A0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ADB1D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8363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4A8B9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Reinforcement and support implants, polymer or silicone based, for general, visceral and digestive, gynecological and urological surgeries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7599C19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0243AE" w:rsidRPr="001325F3" w14:paraId="6877F82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474EFC4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ELLIPSE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F05AC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297EAA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ECF7CE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32407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B6E95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Effervescent denture cleansing tablet (antibacterial)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7FE0E50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26.maija.</w:t>
            </w:r>
          </w:p>
        </w:tc>
      </w:tr>
      <w:tr w:rsidR="000243AE" w:rsidRPr="001325F3" w14:paraId="3826FC4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D775844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204B7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4FBBC6C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829D7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25881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9F632" w14:textId="77777777" w:rsidR="000243AE" w:rsidRPr="001325F3" w:rsidRDefault="000243AE" w:rsidP="0074596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 xml:space="preserve">Bone substitute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product</w:t>
            </w:r>
            <w:proofErr w:type="spellEnd"/>
          </w:p>
          <w:p w14:paraId="5E96B4E1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COLLAPAT® II</w:t>
            </w:r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6A5F7F9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27.maija.</w:t>
            </w:r>
          </w:p>
        </w:tc>
      </w:tr>
      <w:tr w:rsidR="000243AE" w:rsidRPr="001325F3" w14:paraId="4EFC2BB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AA9DE94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EDEN INNOVATIONS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CADFA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43B4455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95C1B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29076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0F2883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Devices for monitoring defibrillators operations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A9205F9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24.marta.</w:t>
            </w:r>
          </w:p>
        </w:tc>
      </w:tr>
      <w:tr w:rsidR="000243AE" w:rsidRPr="001325F3" w14:paraId="4DCE3AF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B2550D0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A0CC9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DE950F7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3D451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34823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5174B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Accessories and instruments for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neurosurgery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BDB796E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4.jūnija.</w:t>
            </w:r>
          </w:p>
        </w:tc>
      </w:tr>
      <w:tr w:rsidR="000243AE" w:rsidRPr="001325F3" w14:paraId="3C64E5D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B9E76E" w14:textId="77777777" w:rsidR="000243AE" w:rsidRPr="001325F3" w:rsidRDefault="000243AE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059E7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0B5BEF9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6C17F2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8287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F6F4F" w14:textId="77777777" w:rsidR="000243AE" w:rsidRPr="001325F3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Mechanical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barrier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prevention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or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minimization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post-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surgical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adhesions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after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intra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articular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tendon and/or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peripheral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nerve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surgery</w:t>
            </w:r>
            <w:proofErr w:type="spellEnd"/>
          </w:p>
          <w:p w14:paraId="2EBE2615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HYALOGLIDE - HYALOGLIDE MINI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FC7BB2F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023C92" w:rsidRPr="001325F3" w14:paraId="43EEA4C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5D18AC6" w14:textId="77777777" w:rsidR="00023C92" w:rsidRPr="001325F3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LABORATOIRES OSTEAL MEDICAL (CERAVER)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58D78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FD10FA1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187EE" w14:textId="77777777" w:rsidR="00023C92" w:rsidRPr="001325F3" w:rsidRDefault="00023C9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31253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D8736D" w14:textId="77777777" w:rsidR="00023C92" w:rsidRPr="001325F3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prostheses</w:t>
            </w:r>
          </w:p>
          <w:p w14:paraId="76D0FEC0" w14:textId="77777777" w:rsidR="00023C92" w:rsidRPr="001325F3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OSTEAL femoral stem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LARO 300 – réf. 10009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ACA0A01" w14:textId="77777777" w:rsidR="00023C92" w:rsidRPr="001325F3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 2021.gada 30.jūnija.</w:t>
            </w:r>
          </w:p>
        </w:tc>
      </w:tr>
      <w:tr w:rsidR="00023C92" w:rsidRPr="001325F3" w14:paraId="6C652C4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33322B" w14:textId="77777777" w:rsidR="00023C92" w:rsidRPr="001325F3" w:rsidRDefault="00023C92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85BFD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8DAD83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641B3" w14:textId="77777777" w:rsidR="00023C92" w:rsidRPr="001325F3" w:rsidRDefault="00023C9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32655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5331F8" w14:textId="77777777" w:rsidR="00023C92" w:rsidRPr="001325F3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Orthopedic implants and Titanium Based Dental Endosseous implants.Disposable Surgical Instruments and Accessories</w:t>
            </w:r>
          </w:p>
          <w:p w14:paraId="3FB0A493" w14:textId="77777777" w:rsidR="00023C92" w:rsidRPr="001325F3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RobiCone Implants, Versaloop Anchor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A67F0E" w14:textId="77777777" w:rsidR="00023C92" w:rsidRPr="001325F3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12.jūlija.</w:t>
            </w:r>
          </w:p>
        </w:tc>
      </w:tr>
      <w:tr w:rsidR="00023C92" w:rsidRPr="001325F3" w14:paraId="516BFA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05F904F" w14:textId="77777777" w:rsidR="00023C92" w:rsidRPr="001325F3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OCON MEDICAL LTD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FE051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0BD776A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B0CA0" w14:textId="77777777" w:rsidR="00023C92" w:rsidRPr="001325F3" w:rsidRDefault="00023C92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33351 </w:t>
            </w:r>
            <w:proofErr w:type="spellStart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403E46" w14:textId="77777777" w:rsidR="00023C92" w:rsidRPr="001325F3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Intrauterine devices</w:t>
            </w:r>
          </w:p>
          <w:p w14:paraId="6DA1EFB3" w14:textId="77777777" w:rsidR="00023C92" w:rsidRPr="001325F3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IUB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de-DE"/>
              </w:rPr>
              <w:t xml:space="preserve"> Ballerine® GMDN code : 46920)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7591EC" w14:textId="77777777" w:rsidR="00023C92" w:rsidRPr="001325F3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16.jūlija.</w:t>
            </w:r>
          </w:p>
        </w:tc>
      </w:tr>
      <w:tr w:rsidR="00023C92" w:rsidRPr="001325F3" w14:paraId="236EBFA6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66887E7" w14:textId="77777777" w:rsidR="00023C92" w:rsidRPr="001325F3" w:rsidRDefault="00414A74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GE HEALTHCARE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(Vācija)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28BAC" w14:textId="77777777" w:rsidR="00414A74" w:rsidRPr="001325F3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252EC3" w14:textId="77777777" w:rsidR="00023C92" w:rsidRPr="001325F3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FAA2F" w14:textId="77777777" w:rsidR="00023C92" w:rsidRPr="001325F3" w:rsidRDefault="00414A74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35692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B0A185" w14:textId="77777777" w:rsidR="00023C92" w:rsidRPr="001325F3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Mammography diagnostic workstation</w:t>
            </w:r>
          </w:p>
          <w:p w14:paraId="6D3139FD" w14:textId="77777777" w:rsidR="00414A74" w:rsidRPr="001325F3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SENOIRIS 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8A947A" w14:textId="77777777" w:rsidR="00023C92" w:rsidRPr="001325F3" w:rsidRDefault="00414A74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24.jūnija.</w:t>
            </w:r>
          </w:p>
        </w:tc>
      </w:tr>
      <w:tr w:rsidR="00414A74" w:rsidRPr="001325F3" w14:paraId="59B7B8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B070A" w14:textId="77777777" w:rsidR="00414A74" w:rsidRPr="001325F3" w:rsidRDefault="00414A74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9EC44" w14:textId="77777777" w:rsidR="00EB6A96" w:rsidRPr="001325F3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B9BA2E" w14:textId="77777777" w:rsidR="00414A74" w:rsidRPr="001325F3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84983" w14:textId="77777777" w:rsidR="00414A74" w:rsidRPr="001325F3" w:rsidRDefault="00414A7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8CF0E" w14:textId="77777777" w:rsidR="00414A74" w:rsidRPr="001325F3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Annex II List A : Blood grouping determination</w:t>
            </w:r>
          </w:p>
          <w:p w14:paraId="5C4C02DB" w14:textId="77777777" w:rsidR="00414A74" w:rsidRPr="001325F3" w:rsidRDefault="00414A74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="00EB6A96"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B16834B" w14:textId="77777777" w:rsidR="00414A74" w:rsidRPr="001325F3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EB6A96" w:rsidRPr="001325F3" w14:paraId="3E4FD34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81F8268" w14:textId="77777777" w:rsidR="00EB6A96" w:rsidRPr="001325F3" w:rsidRDefault="00EB6A96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DAC75D" w14:textId="77777777" w:rsidR="00EB6A96" w:rsidRPr="001325F3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1F3717" w14:textId="77777777" w:rsidR="00EB6A96" w:rsidRPr="001325F3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15462" w14:textId="77777777" w:rsidR="00EB6A96" w:rsidRPr="001325F3" w:rsidRDefault="00EB6A9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F0414" w14:textId="77777777" w:rsidR="00EB6A96" w:rsidRPr="001325F3" w:rsidRDefault="00EB6A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92C29E3" w14:textId="77777777" w:rsidR="00B53389" w:rsidRPr="001325F3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B53389" w:rsidRPr="001325F3" w14:paraId="2CCE054C" w14:textId="77777777" w:rsidTr="007A0969">
        <w:tc>
          <w:tcPr>
            <w:tcW w:w="0" w:type="auto"/>
            <w:shd w:val="clear" w:color="auto" w:fill="auto"/>
            <w:vAlign w:val="center"/>
          </w:tcPr>
          <w:p w14:paraId="17689D77" w14:textId="77777777" w:rsidR="00B53389" w:rsidRPr="001325F3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D95D4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19B750" w14:textId="77777777" w:rsidR="00B53389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A54F8" w14:textId="77777777" w:rsidR="00B53389" w:rsidRPr="001325F3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B749" w14:textId="77777777" w:rsidR="00B53389" w:rsidRPr="001325F3" w:rsidRDefault="002774FA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Ice packs, wound and eye-care solutions, wipes, blister plasters, and thermometers for use in active rehabilitation, emergency treatment, monitoring non-vital physiological parameters and wound care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65BD7" w14:textId="77777777" w:rsidR="00B53389" w:rsidRPr="001325F3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1325F3" w14:paraId="08F8226B" w14:textId="77777777" w:rsidTr="007A0969">
        <w:tc>
          <w:tcPr>
            <w:tcW w:w="0" w:type="auto"/>
            <w:shd w:val="clear" w:color="auto" w:fill="auto"/>
            <w:vAlign w:val="center"/>
          </w:tcPr>
          <w:p w14:paraId="76AE054E" w14:textId="77777777" w:rsidR="002774FA" w:rsidRPr="001325F3" w:rsidRDefault="002774FA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733B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675581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231B" w14:textId="77777777" w:rsidR="002774FA" w:rsidRPr="001325F3" w:rsidRDefault="002774F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BCB8" w14:textId="77777777" w:rsidR="002774FA" w:rsidRPr="001325F3" w:rsidRDefault="002774FA" w:rsidP="002774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Dressings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swabs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eye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wash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plasters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, skin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closures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, absorbent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to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be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used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wound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care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>,</w:t>
            </w:r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gynecology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obstetrics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maternity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8FA6A1" w14:textId="77777777" w:rsidR="002774FA" w:rsidRPr="001325F3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1325F3" w14:paraId="75A43D34" w14:textId="77777777" w:rsidTr="007A0969">
        <w:tc>
          <w:tcPr>
            <w:tcW w:w="0" w:type="auto"/>
            <w:shd w:val="clear" w:color="auto" w:fill="auto"/>
            <w:vAlign w:val="center"/>
          </w:tcPr>
          <w:p w14:paraId="324D11A1" w14:textId="77777777" w:rsidR="002774FA" w:rsidRPr="001325F3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EARLENS CORPORATION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A0E27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EDBEA5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7690" w14:textId="77777777" w:rsidR="002774FA" w:rsidRPr="001325F3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28822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C5C1C" w14:textId="77777777" w:rsidR="002774FA" w:rsidRPr="001325F3" w:rsidRDefault="002774FA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Hearing Aid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768A4C" w14:textId="77777777" w:rsidR="002774FA" w:rsidRPr="001325F3" w:rsidRDefault="002774FA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15.jūlija</w:t>
            </w:r>
          </w:p>
        </w:tc>
      </w:tr>
      <w:tr w:rsidR="002774FA" w:rsidRPr="001325F3" w14:paraId="342D5A4C" w14:textId="77777777" w:rsidTr="007A0969">
        <w:tc>
          <w:tcPr>
            <w:tcW w:w="0" w:type="auto"/>
            <w:shd w:val="clear" w:color="auto" w:fill="auto"/>
            <w:vAlign w:val="center"/>
          </w:tcPr>
          <w:p w14:paraId="38CCEB8D" w14:textId="77777777" w:rsidR="002774FA" w:rsidRPr="001325F3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 MAISON DENTAIRE (Lihtenšteina)</w:t>
            </w:r>
            <w:r w:rsidRPr="001325F3">
              <w:rPr>
                <w:rFonts w:ascii="Times New Roman" w:hAnsi="Times New Roman" w:cs="Times New Roman"/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55D36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85A40E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372D8" w14:textId="77777777" w:rsidR="002774FA" w:rsidRPr="001325F3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A66E" w14:textId="77777777" w:rsidR="002774FA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retraction cord</w:t>
            </w:r>
          </w:p>
          <w:p w14:paraId="3FC29B42" w14:textId="77777777" w:rsidR="00C004E8" w:rsidRPr="001325F3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 -KORD CODE GMDN 46423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CB0FE4" w14:textId="77777777" w:rsidR="002774FA" w:rsidRPr="001325F3" w:rsidRDefault="00C004E8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19.augusta</w:t>
            </w:r>
          </w:p>
        </w:tc>
      </w:tr>
      <w:tr w:rsidR="00C004E8" w:rsidRPr="001325F3" w14:paraId="20207E2A" w14:textId="77777777" w:rsidTr="007A0969">
        <w:tc>
          <w:tcPr>
            <w:tcW w:w="0" w:type="auto"/>
            <w:shd w:val="clear" w:color="auto" w:fill="auto"/>
            <w:vAlign w:val="center"/>
          </w:tcPr>
          <w:p w14:paraId="4AEDDF7D" w14:textId="77777777" w:rsidR="00C004E8" w:rsidRPr="001325F3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URGO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39BFF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9A45A74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F05A9" w14:textId="77777777" w:rsidR="00C004E8" w:rsidRPr="001325F3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33407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8DF0F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Medical devices sofwares intended for the management of wounds</w:t>
            </w:r>
          </w:p>
          <w:p w14:paraId="2D924B45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HEALICO V 1.1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5E639E" w14:textId="77777777" w:rsidR="00C004E8" w:rsidRPr="001325F3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C004E8" w:rsidRPr="001325F3" w14:paraId="1F4BFEC4" w14:textId="77777777" w:rsidTr="007A0969">
        <w:tc>
          <w:tcPr>
            <w:tcW w:w="0" w:type="auto"/>
            <w:shd w:val="clear" w:color="auto" w:fill="auto"/>
            <w:vAlign w:val="center"/>
          </w:tcPr>
          <w:p w14:paraId="1994DBF7" w14:textId="77777777" w:rsidR="00C004E8" w:rsidRPr="001325F3" w:rsidRDefault="00C004E8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49E0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6A0A97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51235" w14:textId="77777777" w:rsidR="00C004E8" w:rsidRPr="001325F3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3C70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</w:rPr>
              <w:t xml:space="preserve">Non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HF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antidote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Gel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for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use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the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emergency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treatment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of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hydrofluoric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acid</w:t>
            </w:r>
            <w:proofErr w:type="spellEnd"/>
            <w:r w:rsidRPr="001325F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325F3">
              <w:rPr>
                <w:rFonts w:ascii="Times New Roman" w:eastAsia="Calibri" w:hAnsi="Times New Roman" w:cs="Times New Roman"/>
                <w:i/>
              </w:rPr>
              <w:t>burns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A7395F0" w14:textId="77777777" w:rsidR="00C004E8" w:rsidRPr="001325F3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C004E8" w:rsidRPr="001325F3" w14:paraId="69680B10" w14:textId="77777777" w:rsidTr="007A0969">
        <w:tc>
          <w:tcPr>
            <w:tcW w:w="0" w:type="auto"/>
            <w:shd w:val="clear" w:color="auto" w:fill="auto"/>
            <w:vAlign w:val="center"/>
          </w:tcPr>
          <w:p w14:paraId="4179723B" w14:textId="77777777" w:rsidR="00C004E8" w:rsidRPr="001325F3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ARTHESYS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010C8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830B035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4BC4C" w14:textId="77777777" w:rsidR="00C004E8" w:rsidRPr="001325F3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21779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5751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Accessories for endovascular procedures</w:t>
            </w:r>
          </w:p>
          <w:p w14:paraId="58DAC8F8" w14:textId="77777777" w:rsidR="00C004E8" w:rsidRPr="001325F3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TORQUER OEM (en vrac) REF 17020002; TORQUER OEM STERILE REF 17020003</w:t>
            </w:r>
            <w:r w:rsidRPr="001325F3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5CA663" w14:textId="77777777" w:rsidR="00C004E8" w:rsidRPr="001325F3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19.jūlija</w:t>
            </w:r>
          </w:p>
        </w:tc>
      </w:tr>
      <w:tr w:rsidR="00C004E8" w:rsidRPr="001325F3" w14:paraId="76AC3C1F" w14:textId="77777777" w:rsidTr="007A0969">
        <w:tc>
          <w:tcPr>
            <w:tcW w:w="0" w:type="auto"/>
            <w:shd w:val="clear" w:color="auto" w:fill="auto"/>
            <w:vAlign w:val="center"/>
          </w:tcPr>
          <w:p w14:paraId="577D629E" w14:textId="77777777" w:rsidR="00C004E8" w:rsidRPr="001325F3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D2045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0B9483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D4E32" w14:textId="77777777" w:rsidR="00C004E8" w:rsidRPr="001325F3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34768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D858B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Systems of transfer and systems, equipments and accessories for injection, infusion, interventional </w:t>
            </w:r>
            <w:r w:rsidRPr="001325F3">
              <w:rPr>
                <w:rFonts w:ascii="Times New Roman" w:eastAsia="Calibri" w:hAnsi="Times New Roman" w:cs="Times New Roman"/>
                <w:noProof/>
                <w:lang w:val="en-US"/>
              </w:rPr>
              <w:lastRenderedPageBreak/>
              <w:t xml:space="preserve">imaging and interventional cardiology. </w:t>
            </w:r>
            <w:r w:rsidRPr="001325F3">
              <w:rPr>
                <w:rFonts w:ascii="Times New Roman" w:eastAsia="Calibri" w:hAnsi="Times New Roman" w:cs="Times New Roman"/>
                <w:noProof/>
                <w:lang w:val="fr-FR"/>
              </w:rPr>
              <w:t>Systems of transfer and systems, equipments and accessories for kyphoplasty</w:t>
            </w:r>
          </w:p>
          <w:p w14:paraId="14B8F3E0" w14:textId="77777777" w:rsidR="00C004E8" w:rsidRPr="001325F3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 xml:space="preserve">Device: </w:t>
            </w:r>
            <w:r w:rsidR="008F41ED" w:rsidRPr="001325F3">
              <w:rPr>
                <w:rFonts w:ascii="Times New Roman" w:eastAsia="Calibri" w:hAnsi="Times New Roman" w:cs="Times New Roman"/>
                <w:noProof/>
                <w:lang w:val="en-US"/>
              </w:rPr>
              <w:t>Y CONNECTOR SQUYD (GMDN 36177)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708BB4" w14:textId="77777777" w:rsidR="00C004E8" w:rsidRPr="001325F3" w:rsidRDefault="008F41ED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27.jūlija</w:t>
            </w:r>
          </w:p>
        </w:tc>
      </w:tr>
      <w:tr w:rsidR="007B36A9" w:rsidRPr="001325F3" w14:paraId="2A2FA98C" w14:textId="77777777" w:rsidTr="007A0969">
        <w:tc>
          <w:tcPr>
            <w:tcW w:w="0" w:type="auto"/>
            <w:shd w:val="clear" w:color="auto" w:fill="auto"/>
            <w:vAlign w:val="center"/>
          </w:tcPr>
          <w:p w14:paraId="3A3F6EA0" w14:textId="028EDFB3" w:rsidR="007B36A9" w:rsidRPr="001325F3" w:rsidRDefault="007B36A9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BD25" w14:textId="77777777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83B343" w14:textId="40E3FAB9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197" w14:textId="64BDB7C4" w:rsidR="007B36A9" w:rsidRPr="001325F3" w:rsidRDefault="007B36A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18723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24462" w14:textId="77777777" w:rsidR="007B36A9" w:rsidRPr="001325F3" w:rsidRDefault="007B36A9" w:rsidP="002774FA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1325F3">
              <w:rPr>
                <w:rFonts w:ascii="Times New Roman" w:hAnsi="Times New Roman" w:cs="Times New Roman"/>
                <w:lang w:val="fr-FR"/>
              </w:rPr>
              <w:t>ln</w:t>
            </w:r>
            <w:proofErr w:type="gramEnd"/>
            <w:r w:rsidRPr="001325F3">
              <w:rPr>
                <w:rFonts w:ascii="Times New Roman" w:hAnsi="Times New Roman" w:cs="Times New Roman"/>
                <w:lang w:val="fr-FR"/>
              </w:rPr>
              <w:t xml:space="preserve"> vitro diagnostic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for the confirmation of markers of the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hepatitis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B</w:t>
            </w:r>
          </w:p>
          <w:p w14:paraId="245B25F0" w14:textId="77F3067C" w:rsidR="007B36A9" w:rsidRPr="001325F3" w:rsidRDefault="007B36A9" w:rsidP="002774F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MONOLISA ™Ag HBs ULTRA Confirmatory - Code 72409 (GMDN 48319)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CB37FC" w14:textId="043AC0A0" w:rsidR="007B36A9" w:rsidRPr="001325F3" w:rsidRDefault="007B36A9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27.augusta</w:t>
            </w:r>
          </w:p>
        </w:tc>
      </w:tr>
      <w:tr w:rsidR="007B36A9" w:rsidRPr="001325F3" w14:paraId="3C6C79AD" w14:textId="77777777" w:rsidTr="007A0969">
        <w:tc>
          <w:tcPr>
            <w:tcW w:w="0" w:type="auto"/>
            <w:shd w:val="clear" w:color="auto" w:fill="auto"/>
            <w:vAlign w:val="center"/>
          </w:tcPr>
          <w:p w14:paraId="2D089635" w14:textId="3AB48059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A5E3" w14:textId="77777777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773649" w14:textId="060BD3E1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A6FDB" w14:textId="696E7887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10189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40E3" w14:textId="77777777" w:rsidR="007B36A9" w:rsidRPr="001325F3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Implantable vascular access systems and accessories</w:t>
            </w:r>
          </w:p>
          <w:p w14:paraId="0B51D62A" w14:textId="70FEEF77" w:rsidR="007B36A9" w:rsidRPr="001325F3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proofErr w:type="spellStart"/>
            <w:proofErr w:type="gramStart"/>
            <w:r w:rsidRPr="001325F3">
              <w:rPr>
                <w:rFonts w:ascii="Times New Roman" w:hAnsi="Times New Roman" w:cs="Times New Roman"/>
                <w:i/>
                <w:iCs/>
                <w:lang w:val="fr-FR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  <w:lang w:val="fr-FR"/>
              </w:rPr>
              <w:t>:</w:t>
            </w:r>
            <w:proofErr w:type="gramEnd"/>
            <w:r w:rsidRPr="001325F3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Venous implantable vascular access systems Celsite InterVentional with catheter Anthron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91C62C" w14:textId="5A13996A" w:rsidR="007B36A9" w:rsidRPr="001325F3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13.septembra</w:t>
            </w:r>
          </w:p>
        </w:tc>
      </w:tr>
      <w:tr w:rsidR="007B36A9" w:rsidRPr="001325F3" w14:paraId="0F3A4A67" w14:textId="77777777" w:rsidTr="007A0969">
        <w:tc>
          <w:tcPr>
            <w:tcW w:w="0" w:type="auto"/>
            <w:shd w:val="clear" w:color="auto" w:fill="auto"/>
            <w:vAlign w:val="center"/>
          </w:tcPr>
          <w:p w14:paraId="7773EE3B" w14:textId="5D8BCF2E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AIRSEP CORPORATION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7F3F" w14:textId="77777777" w:rsidR="003858F7" w:rsidRPr="001325F3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87337D" w14:textId="0F8E9391" w:rsidR="007B36A9" w:rsidRPr="001325F3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F052C" w14:textId="637AE718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31277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3CC2" w14:textId="216FAEC3" w:rsidR="007B36A9" w:rsidRPr="001325F3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Oxygen Generators and their components for use in hospitals/healthcare institutions for applications including anesthesia, respiratory therapy and for supplying oxygen to Intensive Care Units- Withdrawal of anesthesia requests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5594CD" w14:textId="39DDC108" w:rsidR="007B36A9" w:rsidRPr="001325F3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7.septembra</w:t>
            </w:r>
          </w:p>
        </w:tc>
      </w:tr>
      <w:tr w:rsidR="003858F7" w:rsidRPr="001325F3" w14:paraId="21732F86" w14:textId="77777777" w:rsidTr="007A0969">
        <w:tc>
          <w:tcPr>
            <w:tcW w:w="0" w:type="auto"/>
            <w:shd w:val="clear" w:color="auto" w:fill="auto"/>
            <w:vAlign w:val="center"/>
          </w:tcPr>
          <w:p w14:paraId="52628197" w14:textId="61AB0A71" w:rsidR="003858F7" w:rsidRPr="001325F3" w:rsidRDefault="003858F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E8EE" w14:textId="77777777" w:rsidR="003858F7" w:rsidRPr="001325F3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12548D" w14:textId="3C57E8B3" w:rsidR="003858F7" w:rsidRPr="001325F3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5EC4" w14:textId="10076406" w:rsidR="003858F7" w:rsidRPr="001325F3" w:rsidRDefault="003858F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8477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14C1" w14:textId="77777777" w:rsidR="003858F7" w:rsidRPr="001325F3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273A723A" w14:textId="656C3CB0" w:rsidR="003858F7" w:rsidRPr="001325F3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UT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3CD990" w14:textId="40F5E13C" w:rsidR="003858F7" w:rsidRPr="001325F3" w:rsidRDefault="003858F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3858F7" w:rsidRPr="001325F3" w14:paraId="7ACD6C4F" w14:textId="77777777" w:rsidTr="007A0969">
        <w:tc>
          <w:tcPr>
            <w:tcW w:w="0" w:type="auto"/>
            <w:shd w:val="clear" w:color="auto" w:fill="auto"/>
            <w:vAlign w:val="center"/>
          </w:tcPr>
          <w:p w14:paraId="69C90FB5" w14:textId="779110C0" w:rsidR="003858F7" w:rsidRPr="001325F3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6FE67" w14:textId="77777777" w:rsidR="00425147" w:rsidRPr="001325F3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6C7296" w14:textId="246A667F" w:rsidR="003858F7" w:rsidRPr="001325F3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4CA8C" w14:textId="29F9CD54" w:rsidR="003858F7" w:rsidRPr="001325F3" w:rsidRDefault="0042514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10251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6F65" w14:textId="77777777" w:rsidR="003858F7" w:rsidRPr="001325F3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538B1F78" w14:textId="2ADD7638" w:rsidR="00425147" w:rsidRPr="001325F3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LOAD 375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432ACB" w14:textId="36E644D7" w:rsidR="003858F7" w:rsidRPr="001325F3" w:rsidRDefault="0042514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425147" w:rsidRPr="001325F3" w14:paraId="003AC20F" w14:textId="77777777" w:rsidTr="007A0969">
        <w:tc>
          <w:tcPr>
            <w:tcW w:w="0" w:type="auto"/>
            <w:shd w:val="clear" w:color="auto" w:fill="auto"/>
            <w:vAlign w:val="center"/>
          </w:tcPr>
          <w:p w14:paraId="25DB7DE3" w14:textId="34E5BAEF" w:rsidR="00425147" w:rsidRPr="001325F3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4BB1" w14:textId="77777777" w:rsidR="00425147" w:rsidRPr="001325F3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92BA7" w14:textId="2492BA44" w:rsidR="00425147" w:rsidRPr="001325F3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C9CBA" w14:textId="6D66E201" w:rsidR="00425147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10387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E4D7E" w14:textId="77777777" w:rsidR="00425147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74657D89" w14:textId="48346F33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TT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8DD53F" w14:textId="5C584A06" w:rsidR="00425147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A86382" w:rsidRPr="001325F3" w14:paraId="4A414A16" w14:textId="77777777" w:rsidTr="007A0969">
        <w:tc>
          <w:tcPr>
            <w:tcW w:w="0" w:type="auto"/>
            <w:shd w:val="clear" w:color="auto" w:fill="auto"/>
            <w:vAlign w:val="center"/>
          </w:tcPr>
          <w:p w14:paraId="23249664" w14:textId="7FCD37E1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7FA2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AA48DA" w14:textId="239A6603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BAD3" w14:textId="78C3BCD0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9348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EC26" w14:textId="1EC2B1D5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Surgical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drainage tubes and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loops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DB029D2" w14:textId="3B6DE06E" w:rsidR="00A86382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1325F3" w14:paraId="33638408" w14:textId="77777777" w:rsidTr="007A0969">
        <w:tc>
          <w:tcPr>
            <w:tcW w:w="0" w:type="auto"/>
            <w:shd w:val="clear" w:color="auto" w:fill="auto"/>
            <w:vAlign w:val="center"/>
          </w:tcPr>
          <w:p w14:paraId="2DCC78AF" w14:textId="0294FAF1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3D6A1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3E9E61" w14:textId="3E0DC058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EA9AF" w14:textId="38391774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26351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06C20" w14:textId="6BB996AE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lntranasal splints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D0E164" w14:textId="12130D07" w:rsidR="00A86382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1325F3" w14:paraId="68EBC134" w14:textId="77777777" w:rsidTr="007A0969">
        <w:tc>
          <w:tcPr>
            <w:tcW w:w="0" w:type="auto"/>
            <w:shd w:val="clear" w:color="auto" w:fill="auto"/>
            <w:vAlign w:val="center"/>
          </w:tcPr>
          <w:p w14:paraId="38AAFD96" w14:textId="4164AD7B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4D44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2CF4547" w14:textId="3643184C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169D8" w14:textId="24E98169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38533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4E06" w14:textId="2F5E84E5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Containers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CC0BC2" w14:textId="70D4A814" w:rsidR="00A86382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24.augusta</w:t>
            </w:r>
          </w:p>
        </w:tc>
      </w:tr>
      <w:tr w:rsidR="00A86382" w:rsidRPr="001325F3" w14:paraId="0782BE72" w14:textId="77777777" w:rsidTr="007A0969">
        <w:tc>
          <w:tcPr>
            <w:tcW w:w="0" w:type="auto"/>
            <w:shd w:val="clear" w:color="auto" w:fill="auto"/>
            <w:vAlign w:val="center"/>
          </w:tcPr>
          <w:p w14:paraId="05FED73D" w14:textId="6726D7BE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SHIFT LABS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C286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93FE8D" w14:textId="7C724E11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3452" w14:textId="7B78767D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32482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92A79" w14:textId="600B0DF3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 xml:space="preserve">Supplementary monitoring device system used to measure the flow of fluid </w:t>
            </w:r>
            <w:r w:rsidRPr="001325F3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for standard IV administration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5F2107" w14:textId="6ED1F709" w:rsidR="00A86382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10.septembra</w:t>
            </w:r>
          </w:p>
        </w:tc>
      </w:tr>
      <w:tr w:rsidR="00A86382" w:rsidRPr="001325F3" w14:paraId="1F475992" w14:textId="77777777" w:rsidTr="007A0969">
        <w:tc>
          <w:tcPr>
            <w:tcW w:w="0" w:type="auto"/>
            <w:shd w:val="clear" w:color="auto" w:fill="auto"/>
            <w:vAlign w:val="center"/>
          </w:tcPr>
          <w:p w14:paraId="796C604A" w14:textId="61A16E9F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THERAPEUTICS SRL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1FB0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B6E9D3" w14:textId="13C9A192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0FB3" w14:textId="21FAF70C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36826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1379" w14:textId="77777777" w:rsidR="00A86382" w:rsidRPr="001325F3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hyaluronic acid for surgical, orthopaedic ophthalmic application.Viscoelastic product for intradermal injection.</w:t>
            </w:r>
          </w:p>
          <w:p w14:paraId="77A8543D" w14:textId="52E5163C" w:rsidR="00A86382" w:rsidRPr="001325F3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Ophtalmic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1325F3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Sterile Cingal ®, Sterile Monovisc™ 4ml volume, Sterile Orthovisc™-T mini Sodium Hyaluronate – 15mg/ml, 1ml Volume, Orthovisc™-T Sodium Hyaluronate – 15mg/ml, 2ml Volume, Sterile Orthovisc™ mini Sodium Hyaluronate – 15mg/ml, 1ml Volume, Orthovisc™ Sodium Hyaluronate – 15mg/ml, 2ml 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49F13" w14:textId="5BA2988C" w:rsidR="00A86382" w:rsidRPr="001325F3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16.septembra</w:t>
            </w:r>
          </w:p>
        </w:tc>
      </w:tr>
      <w:tr w:rsidR="00A86382" w:rsidRPr="001325F3" w14:paraId="180C9C0E" w14:textId="77777777" w:rsidTr="007A0969">
        <w:tc>
          <w:tcPr>
            <w:tcW w:w="0" w:type="auto"/>
            <w:shd w:val="clear" w:color="auto" w:fill="auto"/>
            <w:vAlign w:val="center"/>
          </w:tcPr>
          <w:p w14:paraId="22DA248F" w14:textId="011CA2EF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WILLIAMS MEDICAL SUPPLIES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6BD9B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B949CF" w14:textId="2054A446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14518" w14:textId="16671253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35879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33DD" w14:textId="77777777" w:rsidR="00A86382" w:rsidRPr="001325F3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Non-active, non-sterile single use and reusable autoclavable resuscitation devices</w:t>
            </w:r>
          </w:p>
          <w:p w14:paraId="58D47AB7" w14:textId="30FADA6B" w:rsidR="00A86382" w:rsidRPr="001325F3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D44574, W4440/1, W4441/1, W4441/2, W4443/1, W4446/1, W4446/2, W4452/4, W4452/5, W44525, W4453, W4453/1, W4454/2, W4454/3, W4454, W4455, W4456, W4456/0, W4456/1, W44574, W4460, W4464, W4472, W4473, W4475,W4477, W4545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74A5E1" w14:textId="62914BCE" w:rsidR="00A86382" w:rsidRPr="001325F3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14.septembra</w:t>
            </w:r>
          </w:p>
        </w:tc>
      </w:tr>
      <w:tr w:rsidR="004E21EC" w:rsidRPr="001325F3" w14:paraId="760E1E65" w14:textId="77777777" w:rsidTr="007A0969">
        <w:tc>
          <w:tcPr>
            <w:tcW w:w="0" w:type="auto"/>
            <w:shd w:val="clear" w:color="auto" w:fill="auto"/>
            <w:vAlign w:val="center"/>
          </w:tcPr>
          <w:p w14:paraId="48A460E5" w14:textId="48F9581A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6774" w14:textId="77777777" w:rsidR="004E21EC" w:rsidRPr="001325F3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25FEE4" w14:textId="5A6FB67D" w:rsidR="004E21EC" w:rsidRPr="001325F3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05887" w14:textId="40F24442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12651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91A6" w14:textId="77777777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</w:t>
            </w:r>
          </w:p>
          <w:p w14:paraId="71411BDD" w14:textId="7EF95518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i/>
                <w:iCs/>
              </w:rPr>
              <w:t xml:space="preserve">3000-1158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3.0 - 96 tests, 3000-1159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3.0 - 480 tests CODE GMDN 48319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D6F1FB" w14:textId="379B58F1" w:rsidR="004E21EC" w:rsidRPr="001325F3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1325F3" w14:paraId="02FD46A9" w14:textId="77777777" w:rsidTr="007A0969">
        <w:tc>
          <w:tcPr>
            <w:tcW w:w="0" w:type="auto"/>
            <w:shd w:val="clear" w:color="auto" w:fill="auto"/>
            <w:vAlign w:val="center"/>
          </w:tcPr>
          <w:p w14:paraId="5A39A793" w14:textId="67A88384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E0FDA" w14:textId="77777777" w:rsidR="004E21EC" w:rsidRPr="001325F3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DEA411" w14:textId="3002EF0B" w:rsidR="004E21EC" w:rsidRPr="001325F3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90F12" w14:textId="52C0B99D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19727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BE540" w14:textId="77777777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 for the detection of Hepatitis C based on an automated enzyme immuno-assay relying on the chemiluminescent technology</w:t>
            </w:r>
          </w:p>
          <w:p w14:paraId="15D3F8CA" w14:textId="2BC88F1C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</w:rPr>
              <w:t xml:space="preserve">BIO-FLASH® anti-HCV -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. 3000-8572, BIO-FLASH® anti-HCV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lastRenderedPageBreak/>
              <w:t>Calibrators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. 3000-8573, BIO-FLASH® anti-HCV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Controls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. 3000-8574, (GMDN </w:t>
            </w:r>
            <w:proofErr w:type="spellStart"/>
            <w:proofErr w:type="gramStart"/>
            <w:r w:rsidRPr="001325F3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48360 / 41968 / 41969)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FC094A" w14:textId="57C8DC2B" w:rsidR="004E21EC" w:rsidRPr="001325F3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22.septembra</w:t>
            </w:r>
          </w:p>
        </w:tc>
      </w:tr>
      <w:tr w:rsidR="004E21EC" w:rsidRPr="001325F3" w14:paraId="67FABCE1" w14:textId="77777777" w:rsidTr="007A0969">
        <w:tc>
          <w:tcPr>
            <w:tcW w:w="0" w:type="auto"/>
            <w:shd w:val="clear" w:color="auto" w:fill="auto"/>
            <w:vAlign w:val="center"/>
          </w:tcPr>
          <w:p w14:paraId="7A30FA02" w14:textId="0917A855" w:rsidR="004E21EC" w:rsidRPr="001325F3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D9F4C" w14:textId="77777777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F4103E" w14:textId="18F51B47" w:rsidR="004E21EC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FFB8F" w14:textId="5F6540FB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8805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DC79D" w14:textId="77777777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 et C. ELISA tests for Hepatitis B Antigen Confirmatory Assay</w:t>
            </w:r>
          </w:p>
          <w:p w14:paraId="3702590B" w14:textId="7BFD2E11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</w:rPr>
              <w:t xml:space="preserve">3000-1115 &amp; 3000-1116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HCV </w:t>
            </w:r>
            <w:proofErr w:type="gramStart"/>
            <w:r w:rsidRPr="001325F3">
              <w:rPr>
                <w:rFonts w:ascii="Times New Roman" w:hAnsi="Times New Roman" w:cs="Times New Roman"/>
                <w:i/>
                <w:iCs/>
              </w:rPr>
              <w:t>4.0 ,</w:t>
            </w:r>
            <w:proofErr w:type="gram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3000-1158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3.0 - 96 tests, , 3000-1159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3.0 - 480 tests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C865" w14:textId="50AFCC64" w:rsidR="004E21EC" w:rsidRPr="001325F3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1325F3" w14:paraId="14D6A56B" w14:textId="77777777" w:rsidTr="007A0969">
        <w:tc>
          <w:tcPr>
            <w:tcW w:w="0" w:type="auto"/>
            <w:shd w:val="clear" w:color="auto" w:fill="auto"/>
            <w:vAlign w:val="center"/>
          </w:tcPr>
          <w:p w14:paraId="0D3DFD07" w14:textId="70DFCD9C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2F716" w14:textId="77777777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20BF0D" w14:textId="3D4DEC4C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E1077" w14:textId="2FB48607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10E6" w14:textId="77777777" w:rsidR="006A6C2E" w:rsidRPr="001325F3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72DA8EA7" w14:textId="6DB80E86" w:rsidR="006A6C2E" w:rsidRPr="001325F3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noProof/>
                <w:lang w:val="en-US"/>
              </w:rPr>
              <w:t>3000-8572 BIO-FLASH® anti-HCV, 3000-8573 BIO-FLASH® anti-HCV Calibrators, 3000-8574 BIO-FLASH® anti-HCV Controls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9F8C50" w14:textId="0783EF2C" w:rsidR="006A6C2E" w:rsidRPr="001325F3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1325F3" w14:paraId="202B10EC" w14:textId="77777777" w:rsidTr="007A0969">
        <w:tc>
          <w:tcPr>
            <w:tcW w:w="0" w:type="auto"/>
            <w:shd w:val="clear" w:color="auto" w:fill="auto"/>
            <w:vAlign w:val="center"/>
          </w:tcPr>
          <w:p w14:paraId="5207D76F" w14:textId="704B0CF4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87D99" w14:textId="77777777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E0A601" w14:textId="40873C7C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D1E52" w14:textId="42A7FE5B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36030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12534" w14:textId="4FE3DDDF" w:rsidR="006A6C2E" w:rsidRPr="001325F3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Single-use surgical endoscopic instruments for the area of surgical and electrosurgical applications fordigestive, gynaecological and urological surgeries: pneumoperitoneum needles, laparoscopic retraction /systems, uterine and rectal manipulators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4D07A5" w14:textId="5E8FC663" w:rsidR="006A6C2E" w:rsidRPr="001325F3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1325F3" w14:paraId="7E1F8BC0" w14:textId="77777777" w:rsidTr="007A0969">
        <w:tc>
          <w:tcPr>
            <w:tcW w:w="0" w:type="auto"/>
            <w:shd w:val="clear" w:color="auto" w:fill="auto"/>
            <w:vAlign w:val="center"/>
          </w:tcPr>
          <w:p w14:paraId="05975D44" w14:textId="71903E41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C19A4" w14:textId="77777777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E19C06" w14:textId="5DA08CAE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4CFF" w14:textId="563B4B9E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9831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5C308" w14:textId="24C12A43" w:rsidR="006A6C2E" w:rsidRPr="001325F3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Catheters, cannulaes, tubing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87CF11" w14:textId="1790785D" w:rsidR="006A6C2E" w:rsidRPr="001325F3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1325F3" w14:paraId="0DB2297D" w14:textId="77777777" w:rsidTr="007A0969">
        <w:tc>
          <w:tcPr>
            <w:tcW w:w="0" w:type="auto"/>
            <w:shd w:val="clear" w:color="auto" w:fill="auto"/>
            <w:vAlign w:val="center"/>
          </w:tcPr>
          <w:p w14:paraId="397C1C40" w14:textId="4C44C25F" w:rsidR="006A6C2E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B527A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954A195" w14:textId="2017DB27" w:rsidR="006A6C2E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7C544" w14:textId="3D9EBDDB" w:rsidR="006A6C2E" w:rsidRPr="001325F3" w:rsidRDefault="006A00E2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16334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B060" w14:textId="368DA978" w:rsidR="006A6C2E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66114A" w14:textId="7095888F" w:rsidR="006A6C2E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1325F3" w14:paraId="1DB5252F" w14:textId="77777777" w:rsidTr="007A0969">
        <w:tc>
          <w:tcPr>
            <w:tcW w:w="0" w:type="auto"/>
            <w:shd w:val="clear" w:color="auto" w:fill="auto"/>
            <w:vAlign w:val="center"/>
          </w:tcPr>
          <w:p w14:paraId="27A48CB9" w14:textId="0C2CC8EE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C495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B77005" w14:textId="0FED2E0C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14F5A" w14:textId="0CCE85EF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36022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F9F3" w14:textId="7046EE6C" w:rsidR="006A00E2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Devices for tissue or organ support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AB958" w14:textId="404C5DAF" w:rsidR="006A00E2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1325F3" w14:paraId="57BF7DB6" w14:textId="77777777" w:rsidTr="007A0969">
        <w:tc>
          <w:tcPr>
            <w:tcW w:w="0" w:type="auto"/>
            <w:shd w:val="clear" w:color="auto" w:fill="auto"/>
            <w:vAlign w:val="center"/>
          </w:tcPr>
          <w:p w14:paraId="4A052E40" w14:textId="7D5829CC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EBC73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C2A63" w14:textId="2B10635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2E957" w14:textId="22D7C85A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21677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6C1F" w14:textId="5DB0343A" w:rsidR="006A00E2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Peripherally inserted Central catheters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C6BFFA" w14:textId="4874841E" w:rsidR="006A00E2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13.oktobra</w:t>
            </w:r>
          </w:p>
        </w:tc>
      </w:tr>
      <w:tr w:rsidR="006A00E2" w:rsidRPr="001325F3" w14:paraId="68E92D0F" w14:textId="77777777" w:rsidTr="007A0969">
        <w:tc>
          <w:tcPr>
            <w:tcW w:w="0" w:type="auto"/>
            <w:shd w:val="clear" w:color="auto" w:fill="auto"/>
            <w:vAlign w:val="center"/>
          </w:tcPr>
          <w:p w14:paraId="5D8FAD58" w14:textId="11B709DB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T.A.G. Medical Products Corporation Ltd. (Izraela)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ADCBF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BF9E01C" w14:textId="6F135976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77586" w14:textId="49A735C5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4907C" w14:textId="21000A08" w:rsidR="006A00E2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Orthopedic implants and Titanium Based Dental Endosseous implants.Disposable Surgical Instruments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27DA29" w14:textId="48852E73" w:rsidR="006A00E2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2021.gada 30.septembra</w:t>
            </w:r>
          </w:p>
        </w:tc>
      </w:tr>
      <w:tr w:rsidR="006A00E2" w:rsidRPr="001325F3" w14:paraId="29A7CBAB" w14:textId="77777777" w:rsidTr="007A0969">
        <w:tc>
          <w:tcPr>
            <w:tcW w:w="0" w:type="auto"/>
            <w:shd w:val="clear" w:color="auto" w:fill="auto"/>
            <w:vAlign w:val="center"/>
          </w:tcPr>
          <w:p w14:paraId="0B45A4F7" w14:textId="19B39C39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623C2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D65074" w14:textId="19A67982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938DF" w14:textId="3D71E30A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28273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AED6" w14:textId="2FA4F4F8" w:rsidR="006A00E2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AB09E7" w14:textId="0C52644F" w:rsidR="006A00E2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6A00E2" w:rsidRPr="001325F3" w14:paraId="3234283B" w14:textId="77777777" w:rsidTr="007A0969">
        <w:tc>
          <w:tcPr>
            <w:tcW w:w="0" w:type="auto"/>
            <w:shd w:val="clear" w:color="auto" w:fill="auto"/>
            <w:vAlign w:val="center"/>
          </w:tcPr>
          <w:p w14:paraId="4D519317" w14:textId="01B538B1" w:rsidR="006A00E2" w:rsidRPr="001325F3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A6D9" w14:textId="77777777" w:rsidR="00BF4365" w:rsidRPr="001325F3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84CAF2" w14:textId="29DCB597" w:rsidR="006A00E2" w:rsidRPr="001325F3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A8DD6" w14:textId="1B797D3D" w:rsidR="006A00E2" w:rsidRPr="001325F3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15399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04878" w14:textId="552D16DE" w:rsidR="006A00E2" w:rsidRPr="001325F3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Milian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791C01" w14:textId="163B709D" w:rsidR="006A00E2" w:rsidRPr="001325F3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1325F3" w14:paraId="0B224B0F" w14:textId="77777777" w:rsidTr="007A0969">
        <w:tc>
          <w:tcPr>
            <w:tcW w:w="0" w:type="auto"/>
            <w:shd w:val="clear" w:color="auto" w:fill="auto"/>
            <w:vAlign w:val="center"/>
          </w:tcPr>
          <w:p w14:paraId="6CE1389F" w14:textId="46A4EE0B" w:rsidR="00BF4365" w:rsidRPr="001325F3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8938C" w14:textId="77777777" w:rsidR="00BF4365" w:rsidRPr="001325F3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62EF7" w14:textId="36C1291E" w:rsidR="00BF4365" w:rsidRPr="001325F3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46F4D" w14:textId="6B7051D6" w:rsidR="00BF4365" w:rsidRPr="001325F3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13147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ED84E" w14:textId="2C203429" w:rsidR="00BF4365" w:rsidRPr="001325F3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and adhesive surgical sutures for healing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AD0193" w14:textId="3BF5F130" w:rsidR="00BF4365" w:rsidRPr="001325F3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1325F3" w14:paraId="0CF641B9" w14:textId="77777777" w:rsidTr="007A0969">
        <w:tc>
          <w:tcPr>
            <w:tcW w:w="0" w:type="auto"/>
            <w:shd w:val="clear" w:color="auto" w:fill="auto"/>
            <w:vAlign w:val="center"/>
          </w:tcPr>
          <w:p w14:paraId="4DD17B22" w14:textId="2E64277B" w:rsidR="00BF4365" w:rsidRPr="001325F3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B647" w14:textId="77777777" w:rsidR="00D00656" w:rsidRPr="001325F3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6DAA54" w14:textId="3DF178CA" w:rsidR="00BF4365" w:rsidRPr="001325F3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56B2" w14:textId="420F20B7" w:rsidR="00BF4365" w:rsidRPr="001325F3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11584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6C003" w14:textId="02726643" w:rsidR="00BF4365" w:rsidRPr="001325F3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Eosine spray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00E24C" w14:textId="4257D6ED" w:rsidR="00BF4365" w:rsidRPr="001325F3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D00656" w:rsidRPr="001325F3" w14:paraId="15CD87A8" w14:textId="77777777" w:rsidTr="007A0969">
        <w:tc>
          <w:tcPr>
            <w:tcW w:w="0" w:type="auto"/>
            <w:shd w:val="clear" w:color="auto" w:fill="auto"/>
            <w:vAlign w:val="center"/>
          </w:tcPr>
          <w:p w14:paraId="3AB719B6" w14:textId="06DD66BD" w:rsidR="00D00656" w:rsidRPr="001325F3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FA815" w14:textId="77777777" w:rsidR="00D00656" w:rsidRPr="001325F3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623A6E" w14:textId="7F801567" w:rsidR="00D00656" w:rsidRPr="001325F3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433C" w14:textId="441A3BB2" w:rsidR="00D00656" w:rsidRPr="001325F3" w:rsidRDefault="00D00656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8053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3442" w14:textId="7FDCB3BF" w:rsidR="00D00656" w:rsidRPr="001325F3" w:rsidRDefault="00D00656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Solution used to calm the itchings caused by the insect bites or by the plants, presented in impregnated compresses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298B30" w14:textId="57960517" w:rsidR="00D00656" w:rsidRPr="001325F3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A45479" w:rsidRPr="001325F3" w14:paraId="4082B79C" w14:textId="77777777" w:rsidTr="007A0969">
        <w:tc>
          <w:tcPr>
            <w:tcW w:w="0" w:type="auto"/>
            <w:shd w:val="clear" w:color="auto" w:fill="auto"/>
            <w:vAlign w:val="center"/>
          </w:tcPr>
          <w:p w14:paraId="20C0A8F0" w14:textId="0778C744" w:rsidR="00A45479" w:rsidRPr="001325F3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2BCB" w14:textId="77777777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1DD056" w14:textId="61FDEC4D" w:rsidR="00A45479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4238" w14:textId="5E0E276A" w:rsidR="00A45479" w:rsidRPr="001325F3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8679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230D" w14:textId="569F8ACD" w:rsidR="00A45479" w:rsidRPr="001325F3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809937" w14:textId="38D238A8" w:rsidR="00A45479" w:rsidRPr="001325F3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443A13" w:rsidRPr="001325F3" w14:paraId="408EC2D3" w14:textId="77777777" w:rsidTr="007A0969">
        <w:tc>
          <w:tcPr>
            <w:tcW w:w="0" w:type="auto"/>
            <w:shd w:val="clear" w:color="auto" w:fill="auto"/>
            <w:vAlign w:val="center"/>
          </w:tcPr>
          <w:p w14:paraId="1A0D2AC1" w14:textId="74BDFF3B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86F94" w14:textId="77777777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62DEFFB" w14:textId="7EED51FC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16B3" w14:textId="3614F142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26227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F9272" w14:textId="40C0A731" w:rsidR="00443A13" w:rsidRPr="001325F3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Devices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intended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evaluating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the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risk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trisomy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A01C27B" w14:textId="664F278A" w:rsidR="00443A13" w:rsidRPr="001325F3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1325F3" w14:paraId="33EDBD69" w14:textId="77777777" w:rsidTr="007A0969">
        <w:tc>
          <w:tcPr>
            <w:tcW w:w="0" w:type="auto"/>
            <w:shd w:val="clear" w:color="auto" w:fill="auto"/>
            <w:vAlign w:val="center"/>
          </w:tcPr>
          <w:p w14:paraId="4DD23E27" w14:textId="191FD0AD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3EEAF" w14:textId="77777777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A72DAB" w14:textId="6AF8A596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C83F" w14:textId="229BFC0A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26226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1EB89" w14:textId="7F51E7F2" w:rsidR="00443A13" w:rsidRPr="001325F3" w:rsidRDefault="00443A13" w:rsidP="00A86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for HCV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genotyping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based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on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LiPA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(Une Probe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Assay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) test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method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0B5A7A8" w14:textId="1A6502A7" w:rsidR="00443A13" w:rsidRPr="001325F3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1325F3" w14:paraId="457CCC12" w14:textId="77777777" w:rsidTr="007A0969">
        <w:tc>
          <w:tcPr>
            <w:tcW w:w="0" w:type="auto"/>
            <w:shd w:val="clear" w:color="auto" w:fill="auto"/>
            <w:vAlign w:val="center"/>
          </w:tcPr>
          <w:p w14:paraId="7B1E8F2E" w14:textId="6B159292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A723" w14:textId="77777777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67C7A7" w14:textId="1E05DA1C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39E5" w14:textId="23D54A69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8680 rev.6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D311" w14:textId="2FB8D97F" w:rsidR="00443A13" w:rsidRPr="001325F3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</w:rPr>
              <w:t xml:space="preserve">National Reference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panel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blood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test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cells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D9E1AF3" w14:textId="52C138E8" w:rsidR="00443A13" w:rsidRPr="001325F3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C96863" w:rsidRPr="001325F3" w14:paraId="5C4A6F76" w14:textId="77777777" w:rsidTr="007A0969">
        <w:tc>
          <w:tcPr>
            <w:tcW w:w="0" w:type="auto"/>
            <w:shd w:val="clear" w:color="auto" w:fill="auto"/>
            <w:vAlign w:val="center"/>
          </w:tcPr>
          <w:p w14:paraId="62E111CD" w14:textId="4CBF7F86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E303A" w14:textId="77777777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74D424" w14:textId="5A6CDEBC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4DC7" w14:textId="140F0BEE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30739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4795" w14:textId="77777777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Viscoelastic solution for improvement of skin elasticity and correction of minor soft tissue defects ;</w:t>
            </w:r>
          </w:p>
          <w:p w14:paraId="16E3D04B" w14:textId="7426A06A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/ HYAL ACP GMDN 59131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BA909B" w14:textId="575EE859" w:rsidR="00C96863" w:rsidRPr="001325F3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1325F3" w14:paraId="7FE457B8" w14:textId="77777777" w:rsidTr="007A0969">
        <w:tc>
          <w:tcPr>
            <w:tcW w:w="0" w:type="auto"/>
            <w:shd w:val="clear" w:color="auto" w:fill="auto"/>
            <w:vAlign w:val="center"/>
          </w:tcPr>
          <w:p w14:paraId="7498D816" w14:textId="4C07639C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4E32" w14:textId="77777777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A6C83E" w14:textId="7F859439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CBCED" w14:textId="7508E119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26402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7E155" w14:textId="77777777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Viscoelastic solution for medium lasting correction of cutaneous contour deficiencies, increase of turgidity and elasticity of the skin</w:t>
            </w:r>
          </w:p>
          <w:p w14:paraId="6BC8B819" w14:textId="6F2F3D39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HYAL ACP 1 pre-filled syringe 1.0mL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4B756C" w14:textId="19264FF3" w:rsidR="00C96863" w:rsidRPr="001325F3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1325F3" w14:paraId="030BA7EE" w14:textId="77777777" w:rsidTr="007A0969">
        <w:tc>
          <w:tcPr>
            <w:tcW w:w="0" w:type="auto"/>
            <w:shd w:val="clear" w:color="auto" w:fill="auto"/>
            <w:vAlign w:val="center"/>
          </w:tcPr>
          <w:p w14:paraId="1BB2F46C" w14:textId="4BB05A22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CG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280B9" w14:textId="77777777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B57880F" w14:textId="55711AEA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B8377" w14:textId="4574BFF7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27895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21CE" w14:textId="5B33E010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Polyethylene or latex sterile covers for hospital equipments.Polyethylene sterile covers for members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80B0CE" w14:textId="309DA3C7" w:rsidR="00C96863" w:rsidRPr="001325F3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DA6931" w:rsidRPr="001325F3" w14:paraId="6703F014" w14:textId="77777777" w:rsidTr="007A0969">
        <w:tc>
          <w:tcPr>
            <w:tcW w:w="0" w:type="auto"/>
            <w:shd w:val="clear" w:color="auto" w:fill="auto"/>
            <w:vAlign w:val="center"/>
          </w:tcPr>
          <w:p w14:paraId="13BEF4EB" w14:textId="21209173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55AE5" w14:textId="77777777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FC69704" w14:textId="589CF741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3E69" w14:textId="1C1FDD9E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32177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609E" w14:textId="77777777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Full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cervical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cage</w:t>
            </w:r>
            <w:proofErr w:type="spellEnd"/>
          </w:p>
          <w:p w14:paraId="25130056" w14:textId="32A30F79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ASPEN cage.GMDN 38161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0B3F0" w14:textId="5756E54E" w:rsidR="00DA6931" w:rsidRPr="001325F3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DA6931" w:rsidRPr="001325F3" w14:paraId="7FD897CC" w14:textId="77777777" w:rsidTr="007A0969">
        <w:tc>
          <w:tcPr>
            <w:tcW w:w="0" w:type="auto"/>
            <w:shd w:val="clear" w:color="auto" w:fill="auto"/>
            <w:vAlign w:val="center"/>
          </w:tcPr>
          <w:p w14:paraId="5DBA8EB8" w14:textId="015CA2F0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CAPSULE TECHNOLOGIE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A223" w14:textId="77777777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020C46" w14:textId="1BF0FEFF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B4B1" w14:textId="55E6EA08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30578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222C" w14:textId="77777777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Patient monitoring system</w:t>
            </w:r>
          </w:p>
          <w:p w14:paraId="4329CD48" w14:textId="27D75C2B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SmartLinx Vitals Plus REF SL-VP-NIBPAH-MON-HW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B51AF9" w14:textId="4B4FFD38" w:rsidR="00DA6931" w:rsidRPr="001325F3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DA6931" w:rsidRPr="001325F3" w14:paraId="144F1552" w14:textId="77777777" w:rsidTr="007A0969">
        <w:tc>
          <w:tcPr>
            <w:tcW w:w="0" w:type="auto"/>
            <w:shd w:val="clear" w:color="auto" w:fill="auto"/>
            <w:vAlign w:val="center"/>
          </w:tcPr>
          <w:p w14:paraId="045E9C69" w14:textId="1EC7C6BB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9A9A5" w14:textId="77777777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CA317B9" w14:textId="4CBE06B7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FB28" w14:textId="12899D39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25485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EA492" w14:textId="77777777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hypertonic solution of sodium chloride 3% in vials for nasal cleansing</w:t>
            </w:r>
          </w:p>
          <w:p w14:paraId="2D9D1D67" w14:textId="2E129A6C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IperNaseFlu Hyperton- A932721475 – 24 unidoses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7DB329" w14:textId="3D80ADA7" w:rsidR="00DA6931" w:rsidRPr="001325F3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BE3CA2" w:rsidRPr="001325F3" w14:paraId="57A15EB2" w14:textId="77777777" w:rsidTr="007A0969">
        <w:tc>
          <w:tcPr>
            <w:tcW w:w="0" w:type="auto"/>
            <w:shd w:val="clear" w:color="auto" w:fill="auto"/>
            <w:vAlign w:val="center"/>
          </w:tcPr>
          <w:p w14:paraId="2E9F16B6" w14:textId="7332BD42" w:rsidR="00BE3CA2" w:rsidRPr="001325F3" w:rsidRDefault="00BE3CA2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850F2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371B1C" w14:textId="2D96462E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7D697" w14:textId="031C0A8D" w:rsidR="00BE3CA2" w:rsidRPr="001325F3" w:rsidRDefault="00BE3CA2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29399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03B64" w14:textId="75A869A6" w:rsidR="00BE3CA2" w:rsidRPr="001325F3" w:rsidRDefault="00BE3CA2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Lubricating and moisturizing sterile solution of carmellose sodium 1% free from preservatives for eyes in unit dose vials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4351AE" w14:textId="60463F6B" w:rsidR="00BE3CA2" w:rsidRPr="001325F3" w:rsidRDefault="00BE3CA2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BE3CA2" w:rsidRPr="001325F3" w14:paraId="37312ABA" w14:textId="77777777" w:rsidTr="007A0969">
        <w:tc>
          <w:tcPr>
            <w:tcW w:w="0" w:type="auto"/>
            <w:shd w:val="clear" w:color="auto" w:fill="auto"/>
            <w:vAlign w:val="center"/>
          </w:tcPr>
          <w:p w14:paraId="0B2D82E8" w14:textId="0434192C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VOCALIS HEALTH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11C5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C03A6F7" w14:textId="1D599420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43C5" w14:textId="0CA64D01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36911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C817" w14:textId="44343CA6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Mobile application, dashboard platform for clinicians and backend software that is intended for detecting shortness of breath in COPD patients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1DE6EF" w14:textId="1413A1D8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17.decembra</w:t>
            </w:r>
          </w:p>
        </w:tc>
      </w:tr>
      <w:tr w:rsidR="00BE3CA2" w:rsidRPr="001325F3" w14:paraId="348628BF" w14:textId="77777777" w:rsidTr="007A0969">
        <w:tc>
          <w:tcPr>
            <w:tcW w:w="0" w:type="auto"/>
            <w:shd w:val="clear" w:color="auto" w:fill="auto"/>
            <w:vAlign w:val="center"/>
          </w:tcPr>
          <w:p w14:paraId="64EE50E0" w14:textId="60A6B4C9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PEROUSE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43444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A1876E" w14:textId="7995EB8B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4993" w14:textId="62E4D011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9946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523C" w14:textId="3E12A008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Vascular grafts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83ACB9" w14:textId="31597D06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11.janvāra</w:t>
            </w:r>
          </w:p>
        </w:tc>
      </w:tr>
      <w:tr w:rsidR="00BE3CA2" w:rsidRPr="001325F3" w14:paraId="2E10F685" w14:textId="77777777" w:rsidTr="007A0969">
        <w:tc>
          <w:tcPr>
            <w:tcW w:w="0" w:type="auto"/>
            <w:shd w:val="clear" w:color="auto" w:fill="auto"/>
            <w:vAlign w:val="center"/>
          </w:tcPr>
          <w:p w14:paraId="5AE68F79" w14:textId="7FBDC7DD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161C4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A1AFE15" w14:textId="13504D95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3F66" w14:textId="7F0EF88F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10226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DEB7" w14:textId="77777777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Lamina and dressing for surgical repairs in tympanic membrane perforation surgery within myringoplastic and tympanoplastic surgical procedures</w:t>
            </w:r>
          </w:p>
          <w:p w14:paraId="7D9708BD" w14:textId="211986DF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LASERDRUM® - EPIFILM® - LASERDRUM® DISC - EPIDISC® LASERDRUM™ Perf Kit - EPIDISC™ Perforation Patch Kit Code GMDN 34410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372EF3" w14:textId="4050D3C7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1325F3" w14:paraId="561D6CF0" w14:textId="77777777" w:rsidTr="007A0969">
        <w:tc>
          <w:tcPr>
            <w:tcW w:w="0" w:type="auto"/>
            <w:shd w:val="clear" w:color="auto" w:fill="auto"/>
            <w:vAlign w:val="center"/>
          </w:tcPr>
          <w:p w14:paraId="1C57D581" w14:textId="139C8F32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EC6EB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A66C09" w14:textId="31A1CCC9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B7B9F" w14:textId="7C6284B9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8481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E2418" w14:textId="77777777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Surgical adjunct for myringoplasty</w:t>
            </w:r>
          </w:p>
          <w:p w14:paraId="71126165" w14:textId="6734F193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Sinil Quick Gel / Merogel Quick Gel code GMDN 33525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2F4957" w14:textId="36DB9155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1325F3" w14:paraId="18F77F01" w14:textId="77777777" w:rsidTr="007A0969">
        <w:tc>
          <w:tcPr>
            <w:tcW w:w="0" w:type="auto"/>
            <w:shd w:val="clear" w:color="auto" w:fill="auto"/>
            <w:vAlign w:val="center"/>
          </w:tcPr>
          <w:p w14:paraId="09BC5968" w14:textId="4D0188DD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VERFORA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7204D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9BEABBF" w14:textId="4E2EF25A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F845F" w14:textId="7C0DCF6A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9048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5FD04" w14:textId="24F9CD55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single doses of sea water for nasal rinsing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984764" w14:textId="17C94BC8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26.janvāra</w:t>
            </w:r>
          </w:p>
        </w:tc>
      </w:tr>
      <w:tr w:rsidR="00BE3CA2" w:rsidRPr="001325F3" w14:paraId="0202A10D" w14:textId="77777777" w:rsidTr="007A0969">
        <w:tc>
          <w:tcPr>
            <w:tcW w:w="0" w:type="auto"/>
            <w:shd w:val="clear" w:color="auto" w:fill="auto"/>
            <w:vAlign w:val="center"/>
          </w:tcPr>
          <w:p w14:paraId="14447236" w14:textId="266EB99B" w:rsidR="00BE3CA2" w:rsidRPr="001325F3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331BA" w14:textId="77777777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0DE3E63" w14:textId="1E07921A" w:rsidR="00BE3CA2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C1B5C" w14:textId="0460C349" w:rsidR="00BE3CA2" w:rsidRPr="001325F3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32315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EE43" w14:textId="77777777" w:rsidR="00BE3CA2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30823F29" w14:textId="71B7D0A0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Stems OK SC and OK baby SC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DDE37" w14:textId="55F975B9" w:rsidR="00BE3CA2" w:rsidRPr="001325F3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674937" w:rsidRPr="001325F3" w14:paraId="29B48427" w14:textId="77777777" w:rsidTr="007A0969">
        <w:tc>
          <w:tcPr>
            <w:tcW w:w="0" w:type="auto"/>
            <w:shd w:val="clear" w:color="auto" w:fill="auto"/>
            <w:vAlign w:val="center"/>
          </w:tcPr>
          <w:p w14:paraId="6435D95C" w14:textId="5CDC84EF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PHARMAPLAST SAE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F4D96" w14:textId="77777777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E0811B" w14:textId="68004B75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A4C0" w14:textId="01345132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27236 rev. 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51F8" w14:textId="77777777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Sterile and Non sterile Wound and Burn Dressings</w:t>
            </w:r>
          </w:p>
          <w:p w14:paraId="1C4E3F95" w14:textId="2C542C17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Pharmagel Breast Pads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E9F04E" w14:textId="49541B7D" w:rsidR="00674937" w:rsidRPr="001325F3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29.decembra</w:t>
            </w:r>
          </w:p>
        </w:tc>
      </w:tr>
      <w:tr w:rsidR="00674937" w:rsidRPr="001325F3" w14:paraId="13344549" w14:textId="77777777" w:rsidTr="007A0969">
        <w:tc>
          <w:tcPr>
            <w:tcW w:w="0" w:type="auto"/>
            <w:shd w:val="clear" w:color="auto" w:fill="auto"/>
            <w:vAlign w:val="center"/>
          </w:tcPr>
          <w:p w14:paraId="6A0AF413" w14:textId="170CF3D2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39E9" w14:textId="77777777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4263A1" w14:textId="60356B65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4F274" w14:textId="034A94FB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1340" w14:textId="7F825969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D4031" w14:textId="0941A6BD" w:rsidR="00674937" w:rsidRPr="001325F3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4.janvāra</w:t>
            </w:r>
          </w:p>
        </w:tc>
      </w:tr>
      <w:tr w:rsidR="00674937" w:rsidRPr="001325F3" w14:paraId="191A877A" w14:textId="77777777" w:rsidTr="007A0969">
        <w:tc>
          <w:tcPr>
            <w:tcW w:w="0" w:type="auto"/>
            <w:shd w:val="clear" w:color="auto" w:fill="auto"/>
            <w:vAlign w:val="center"/>
          </w:tcPr>
          <w:p w14:paraId="74398CF0" w14:textId="1009C914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CF40" w14:textId="77777777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E0CAD9" w14:textId="476BAE21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2C3D1" w14:textId="60606338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38070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EE6CB" w14:textId="77777777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Visco elastic solutions for rheumatology</w:t>
            </w:r>
          </w:p>
          <w:p w14:paraId="60AF12B9" w14:textId="6A65B687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SYNOVIUM SURGICAL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6E2F54" w14:textId="024CC8D7" w:rsidR="00674937" w:rsidRPr="001325F3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5.janvāra</w:t>
            </w:r>
          </w:p>
        </w:tc>
      </w:tr>
      <w:tr w:rsidR="00C97B51" w:rsidRPr="001325F3" w14:paraId="4B979413" w14:textId="77777777" w:rsidTr="007A0969">
        <w:tc>
          <w:tcPr>
            <w:tcW w:w="0" w:type="auto"/>
            <w:shd w:val="clear" w:color="auto" w:fill="auto"/>
            <w:vAlign w:val="center"/>
          </w:tcPr>
          <w:p w14:paraId="5AFA442C" w14:textId="555E86D8" w:rsidR="00C97B51" w:rsidRPr="001325F3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0697D" w14:textId="77777777" w:rsidR="00C97B51" w:rsidRPr="001325F3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E163BC7" w14:textId="640B9C5A" w:rsidR="00C97B51" w:rsidRPr="001325F3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01B6F" w14:textId="52B8DDF2" w:rsidR="00C97B51" w:rsidRPr="001325F3" w:rsidRDefault="00C97B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9393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6BD57" w14:textId="77777777" w:rsidR="00C97B51" w:rsidRPr="001325F3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0D293882" w14:textId="317702EB" w:rsidR="00C97B51" w:rsidRPr="001325F3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ETl-AB-EBK PLUS - Ref.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N0139 (GMDN :48347)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699C23" w14:textId="63DF40BA" w:rsidR="00C97B51" w:rsidRPr="001325F3" w:rsidRDefault="00C97B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C97B51" w:rsidRPr="001325F3" w14:paraId="263B1EA0" w14:textId="77777777" w:rsidTr="007A0969">
        <w:tc>
          <w:tcPr>
            <w:tcW w:w="0" w:type="auto"/>
            <w:shd w:val="clear" w:color="auto" w:fill="auto"/>
            <w:vAlign w:val="center"/>
          </w:tcPr>
          <w:p w14:paraId="712B1EDA" w14:textId="0B1ABC4E" w:rsidR="00C97B51" w:rsidRPr="001325F3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751E4" w14:textId="77777777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4B72D4" w14:textId="77ED9269" w:rsidR="00C97B51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FC91" w14:textId="32642504" w:rsidR="00C97B51" w:rsidRPr="001325F3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9394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7D22B" w14:textId="77777777" w:rsidR="00C97B51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22662071" w14:textId="44085A69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 EBK PLUS • Ref. N0140 (GMDN :48330)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F759C1" w14:textId="07B26CDD" w:rsidR="00C97B51" w:rsidRPr="001325F3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1325F3" w14:paraId="4882661E" w14:textId="77777777" w:rsidTr="007A0969">
        <w:tc>
          <w:tcPr>
            <w:tcW w:w="0" w:type="auto"/>
            <w:shd w:val="clear" w:color="auto" w:fill="auto"/>
            <w:vAlign w:val="center"/>
          </w:tcPr>
          <w:p w14:paraId="58FF1B32" w14:textId="14BBE8EB" w:rsidR="00750FF9" w:rsidRPr="001325F3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C72F4" w14:textId="77777777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C33EAE" w14:textId="2792BC6E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7A2B" w14:textId="1BE59FE0" w:rsidR="00750FF9" w:rsidRPr="001325F3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9404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E00B" w14:textId="77777777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Devices for the diagnostic of Hepatitis B based on ELISA (Enzyme Linked Immuno Sorbent Assay) test method</w:t>
            </w:r>
          </w:p>
          <w:p w14:paraId="35839F1C" w14:textId="7C3A09C9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ETI-AB-COREK PLUS - Ref.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N0137 (GMDN code : 48303)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7BC6B2" w14:textId="35B33E19" w:rsidR="00750FF9" w:rsidRPr="001325F3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1325F3" w14:paraId="64F97B8E" w14:textId="77777777" w:rsidTr="007A0969">
        <w:tc>
          <w:tcPr>
            <w:tcW w:w="0" w:type="auto"/>
            <w:shd w:val="clear" w:color="auto" w:fill="auto"/>
            <w:vAlign w:val="center"/>
          </w:tcPr>
          <w:p w14:paraId="7A7F36DE" w14:textId="1E6DB1E0" w:rsidR="00750FF9" w:rsidRPr="001325F3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4325" w14:textId="77777777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D68DD14" w14:textId="1211ADD3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40FA" w14:textId="1ABCCE8E" w:rsidR="00750FF9" w:rsidRPr="001325F3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22527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189D" w14:textId="77777777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Control materials for the diagnosis of Hepatitis B on the LIAISON® and LIAISON® XL Systems</w:t>
            </w:r>
          </w:p>
          <w:p w14:paraId="14278247" w14:textId="21F147BA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LIAISON® Control Anti-HBs Il - Ref. 310221 (GMDN code : 41998)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BD8DE6" w14:textId="0F73B6E8" w:rsidR="00750FF9" w:rsidRPr="001325F3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1325F3" w14:paraId="015D25EA" w14:textId="77777777" w:rsidTr="007A0969">
        <w:tc>
          <w:tcPr>
            <w:tcW w:w="0" w:type="auto"/>
            <w:shd w:val="clear" w:color="auto" w:fill="auto"/>
            <w:vAlign w:val="center"/>
          </w:tcPr>
          <w:p w14:paraId="7FE008FA" w14:textId="0FAF6124" w:rsidR="00750FF9" w:rsidRPr="001325F3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E1699" w14:textId="77777777" w:rsidR="005B155C" w:rsidRPr="001325F3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C54AF1" w14:textId="6615D873" w:rsidR="00750FF9" w:rsidRPr="001325F3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DD96" w14:textId="7161B135" w:rsidR="00750FF9" w:rsidRPr="001325F3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22528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76D83" w14:textId="77777777" w:rsidR="00750FF9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09B99BC3" w14:textId="00CAC531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Device: LIAISON® Anti-HBs Il Plus - Ref. 310230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993A45" w14:textId="1056302A" w:rsidR="00750FF9" w:rsidRPr="001325F3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1325F3" w14:paraId="003B9995" w14:textId="77777777" w:rsidTr="007A0969">
        <w:tc>
          <w:tcPr>
            <w:tcW w:w="0" w:type="auto"/>
            <w:shd w:val="clear" w:color="auto" w:fill="auto"/>
            <w:vAlign w:val="center"/>
          </w:tcPr>
          <w:p w14:paraId="04880014" w14:textId="50525A7D" w:rsidR="005B155C" w:rsidRPr="001325F3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953B" w14:textId="77777777" w:rsidR="005B155C" w:rsidRPr="001325F3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7AFAB" w14:textId="5D94EB39" w:rsidR="005B155C" w:rsidRPr="001325F3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B1A00" w14:textId="78CA536E" w:rsidR="005B155C" w:rsidRPr="001325F3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22529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CBF5F" w14:textId="77777777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6B41349C" w14:textId="1EE3E1CA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LIAISON® Anti-HBs Il - Ref. 310220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C30DE" w14:textId="3C5FE32D" w:rsidR="005B155C" w:rsidRPr="001325F3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1325F3" w14:paraId="5CA1FFFE" w14:textId="77777777" w:rsidTr="007A0969">
        <w:tc>
          <w:tcPr>
            <w:tcW w:w="0" w:type="auto"/>
            <w:shd w:val="clear" w:color="auto" w:fill="auto"/>
            <w:vAlign w:val="center"/>
          </w:tcPr>
          <w:p w14:paraId="737E87AC" w14:textId="28497828" w:rsidR="005B155C" w:rsidRPr="001325F3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E81AD" w14:textId="77777777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827D0B6" w14:textId="42B1BB70" w:rsidR="005B155C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C072" w14:textId="6575B937" w:rsidR="005B155C" w:rsidRPr="001325F3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8332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06D1A" w14:textId="77777777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3BA97F3A" w14:textId="554DA7FA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 AB AUK-3 - Ref. P001603 (GMDN :48315) ETl-AB-AUK-3 Negative Control - Ref. P001773 (GMDN :48318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82952E" w14:textId="2B8EBFB1" w:rsidR="005B155C" w:rsidRPr="001325F3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1325F3" w14:paraId="4950ACD2" w14:textId="77777777" w:rsidTr="007A0969">
        <w:tc>
          <w:tcPr>
            <w:tcW w:w="0" w:type="auto"/>
            <w:shd w:val="clear" w:color="auto" w:fill="auto"/>
            <w:vAlign w:val="center"/>
          </w:tcPr>
          <w:p w14:paraId="593F5D08" w14:textId="25935F4A" w:rsidR="005B155C" w:rsidRPr="001325F3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09F9D" w14:textId="77777777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E0D392" w14:textId="76A82166" w:rsidR="005B155C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175CF" w14:textId="3AE31C26" w:rsidR="005B155C" w:rsidRPr="001325F3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9084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DAFAB" w14:textId="77777777" w:rsidR="005B155C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 xml:space="preserve">Devices for the diagnosis of Hepatitis B based on ELISA (Enzyme Linked lmmuno Sorbent Assay) test method. </w:t>
            </w: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Devices for the diagnosis of Hepatitis D based on ELISA (Enzyme Linked Immuno Sorbent Assay) test method</w:t>
            </w:r>
          </w:p>
          <w:p w14:paraId="18B16416" w14:textId="49D80AE4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ETl-AB-AUK-3 REF P001603  ETl-AB-AUK-3 Negative Control REF P001773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596A52" w14:textId="37511C75" w:rsidR="005B155C" w:rsidRPr="001325F3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1325F3" w14:paraId="7574991C" w14:textId="77777777" w:rsidTr="007A0969">
        <w:tc>
          <w:tcPr>
            <w:tcW w:w="0" w:type="auto"/>
            <w:shd w:val="clear" w:color="auto" w:fill="auto"/>
            <w:vAlign w:val="center"/>
          </w:tcPr>
          <w:p w14:paraId="19660E4F" w14:textId="0AAF9FA5" w:rsidR="00813F51" w:rsidRPr="001325F3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2A920" w14:textId="77777777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B3FB3CE" w14:textId="481F1B66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1CE23" w14:textId="20376D17" w:rsidR="00813F51" w:rsidRPr="001325F3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9098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2095" w14:textId="77777777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dlagnosis of Hepatitls B based on ELISA (Enzyme Linked lmmuno Sorbent Assay) test method</w:t>
            </w:r>
          </w:p>
          <w:p w14:paraId="52ADE88F" w14:textId="7102EEF2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ETl-AB.COREK PLUS REF N0137, ETl-CORE-IGMK PLUS REF N0138, ETl-AB-EBK PLUS REF N0139, ETl-EBK PLUS REF N0140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BF999A" w14:textId="2C92F58A" w:rsidR="00813F51" w:rsidRPr="001325F3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1325F3" w14:paraId="7345B449" w14:textId="77777777" w:rsidTr="007A0969">
        <w:tc>
          <w:tcPr>
            <w:tcW w:w="0" w:type="auto"/>
            <w:shd w:val="clear" w:color="auto" w:fill="auto"/>
            <w:vAlign w:val="center"/>
          </w:tcPr>
          <w:p w14:paraId="5F418205" w14:textId="166EAAA5" w:rsidR="00813F51" w:rsidRPr="001325F3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50DF" w14:textId="77777777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25EA82" w14:textId="5412736C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25E43" w14:textId="5AD91ED7" w:rsidR="00813F51" w:rsidRPr="001325F3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1253C" w14:textId="77777777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1C06EC83" w14:textId="1037C109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lastRenderedPageBreak/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ETl-CORE-lgMK PLUS - Ref.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N0138 (GMDN :48297)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AC0B98" w14:textId="37A32855" w:rsidR="00813F51" w:rsidRPr="001325F3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31.janvāra</w:t>
            </w:r>
          </w:p>
        </w:tc>
      </w:tr>
      <w:tr w:rsidR="00BA3223" w:rsidRPr="001325F3" w14:paraId="18DE8916" w14:textId="77777777" w:rsidTr="007A0969">
        <w:tc>
          <w:tcPr>
            <w:tcW w:w="0" w:type="auto"/>
            <w:shd w:val="clear" w:color="auto" w:fill="auto"/>
            <w:vAlign w:val="center"/>
          </w:tcPr>
          <w:p w14:paraId="1A5AE396" w14:textId="1EAD08C3" w:rsidR="00BA3223" w:rsidRPr="001325F3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7196" w14:textId="77777777" w:rsidR="00BA3223" w:rsidRPr="001325F3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D9B59B" w14:textId="6E9F7CDD" w:rsidR="00BA3223" w:rsidRPr="001325F3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B30E" w14:textId="469C0CD7" w:rsidR="00BA3223" w:rsidRPr="001325F3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32510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482D" w14:textId="77777777" w:rsidR="00BA3223" w:rsidRPr="001325F3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0099FF53" w14:textId="0515BC7C" w:rsidR="00BA3223" w:rsidRPr="001325F3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Ceramic femoral head BIOLOX DELTA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E4C176" w14:textId="7A4E2975" w:rsidR="00BA3223" w:rsidRPr="001325F3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2.februāra</w:t>
            </w:r>
          </w:p>
        </w:tc>
      </w:tr>
      <w:tr w:rsidR="00BA3223" w:rsidRPr="001325F3" w14:paraId="5593C8B9" w14:textId="77777777" w:rsidTr="007A0969">
        <w:tc>
          <w:tcPr>
            <w:tcW w:w="0" w:type="auto"/>
            <w:shd w:val="clear" w:color="auto" w:fill="auto"/>
            <w:vAlign w:val="center"/>
          </w:tcPr>
          <w:p w14:paraId="021E3229" w14:textId="3C54D82D" w:rsidR="00BA3223" w:rsidRPr="001325F3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ODOST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1E58" w14:textId="77777777" w:rsidR="00BA3223" w:rsidRPr="001325F3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B76F568" w14:textId="64C0090F" w:rsidR="00BA3223" w:rsidRPr="001325F3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17E8E" w14:textId="745936F9" w:rsidR="00BA3223" w:rsidRPr="001325F3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18149 rev 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E7F38" w14:textId="77777777" w:rsidR="00BA3223" w:rsidRPr="001325F3" w:rsidRDefault="00BA3223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Isotonic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nasal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spray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nasal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spray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- Dental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spray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spray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ear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cleansing</w:t>
            </w:r>
            <w:proofErr w:type="spellEnd"/>
          </w:p>
          <w:p w14:paraId="1D511462" w14:textId="78708D69" w:rsidR="00BA3223" w:rsidRPr="001325F3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Hypertonic spray for ear cleansing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87C4C0" w14:textId="19AB14A8" w:rsidR="00BA3223" w:rsidRPr="001325F3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27.janvāra</w:t>
            </w:r>
          </w:p>
        </w:tc>
      </w:tr>
      <w:tr w:rsidR="00BA3223" w:rsidRPr="001325F3" w14:paraId="6490DC3B" w14:textId="77777777" w:rsidTr="007A0969">
        <w:tc>
          <w:tcPr>
            <w:tcW w:w="0" w:type="auto"/>
            <w:shd w:val="clear" w:color="auto" w:fill="auto"/>
            <w:vAlign w:val="center"/>
          </w:tcPr>
          <w:p w14:paraId="2BFA0A4A" w14:textId="19D48433" w:rsidR="00BA3223" w:rsidRPr="001325F3" w:rsidRDefault="00BA2BC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PIERRE FABRE MEDICAL DEVICES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F70C" w14:textId="77777777" w:rsidR="00BA2BC4" w:rsidRPr="001325F3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6995DF" w14:textId="19FC4780" w:rsidR="00BA3223" w:rsidRPr="001325F3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74F73" w14:textId="74097A1C" w:rsidR="00BA3223" w:rsidRPr="001325F3" w:rsidRDefault="00BA2BC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14458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B48A" w14:textId="05BC21A8" w:rsidR="00BA3223" w:rsidRPr="001325F3" w:rsidRDefault="00BA2BC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solution for ocular cleansing, in single dose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DDC9BA" w14:textId="616A907E" w:rsidR="00BA3223" w:rsidRPr="001325F3" w:rsidRDefault="00BA2BC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4.februāra</w:t>
            </w:r>
          </w:p>
        </w:tc>
      </w:tr>
      <w:tr w:rsidR="0083770A" w:rsidRPr="001325F3" w14:paraId="5978D43C" w14:textId="77777777" w:rsidTr="007A0969">
        <w:tc>
          <w:tcPr>
            <w:tcW w:w="0" w:type="auto"/>
            <w:shd w:val="clear" w:color="auto" w:fill="auto"/>
            <w:vAlign w:val="center"/>
          </w:tcPr>
          <w:p w14:paraId="6F57DB89" w14:textId="2203DED2" w:rsidR="0083770A" w:rsidRPr="001325F3" w:rsidRDefault="0083770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TECSOLPAR, 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E1660" w14:textId="57BCF669" w:rsidR="0083770A" w:rsidRPr="001325F3" w:rsidRDefault="0083770A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213E" w14:textId="4D3BBF3C" w:rsidR="0083770A" w:rsidRPr="001325F3" w:rsidRDefault="0083770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2008 05 0543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10D0D" w14:textId="3BC38071" w:rsidR="0083770A" w:rsidRPr="001325F3" w:rsidRDefault="0083770A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Non-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injectable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solutions</w:t>
            </w:r>
            <w:proofErr w:type="spellEnd"/>
          </w:p>
          <w:p w14:paraId="12F0FC20" w14:textId="0560B0DD" w:rsidR="0083770A" w:rsidRPr="001325F3" w:rsidRDefault="0083770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Sodium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chloride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0,9%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Glycine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1,5%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Sorbitol-Manitol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Distilled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water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2051EBB" w14:textId="6C947F81" w:rsidR="0083770A" w:rsidRPr="001325F3" w:rsidRDefault="0083770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16.marta</w:t>
            </w:r>
          </w:p>
        </w:tc>
      </w:tr>
      <w:tr w:rsidR="003D66FA" w:rsidRPr="001325F3" w14:paraId="7DE49543" w14:textId="77777777" w:rsidTr="007A0969">
        <w:tc>
          <w:tcPr>
            <w:tcW w:w="0" w:type="auto"/>
            <w:shd w:val="clear" w:color="auto" w:fill="auto"/>
            <w:vAlign w:val="center"/>
          </w:tcPr>
          <w:p w14:paraId="73912106" w14:textId="4804F7BD" w:rsidR="003D66FA" w:rsidRPr="001325F3" w:rsidRDefault="003D66F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BIOMET SPAIN ORTHOPAEDICS, S.L.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E2AC" w14:textId="7F078837" w:rsidR="003D66FA" w:rsidRPr="001325F3" w:rsidRDefault="003D66FA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1FB55" w14:textId="60FF6C47" w:rsidR="003D66FA" w:rsidRPr="001325F3" w:rsidRDefault="003D66FA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95 04 0002 CT;</w:t>
            </w:r>
          </w:p>
          <w:p w14:paraId="0080A98B" w14:textId="1FB795ED" w:rsidR="003D66FA" w:rsidRPr="001325F3" w:rsidRDefault="003D66F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2010 09 0746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4F0CB" w14:textId="1E0EFE01" w:rsidR="003D66FA" w:rsidRPr="001325F3" w:rsidRDefault="003D66F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vitamin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E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infused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ultra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high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molecular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weight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polyethylene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(UHMWPE E1)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a Ti6Al4V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metallic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sleeve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liner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9C67788" w14:textId="4B8B79F2" w:rsidR="003D66FA" w:rsidRPr="001325F3" w:rsidRDefault="003D66F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16.decembra</w:t>
            </w:r>
          </w:p>
        </w:tc>
      </w:tr>
      <w:tr w:rsidR="00D05FC2" w:rsidRPr="001325F3" w14:paraId="29936DBB" w14:textId="77777777" w:rsidTr="007A0969">
        <w:tc>
          <w:tcPr>
            <w:tcW w:w="0" w:type="auto"/>
            <w:shd w:val="clear" w:color="auto" w:fill="auto"/>
            <w:vAlign w:val="center"/>
          </w:tcPr>
          <w:p w14:paraId="3F14C425" w14:textId="4C8FC0D7" w:rsidR="00D05FC2" w:rsidRPr="001325F3" w:rsidRDefault="00D05FC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589B3" w14:textId="61B46526" w:rsidR="00D05FC2" w:rsidRPr="001325F3" w:rsidRDefault="00D05FC2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4BBA" w14:textId="51225BB1" w:rsidR="00D05FC2" w:rsidRPr="001325F3" w:rsidRDefault="00D05FC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2004 03 0427 CT; 2014 02 0818 ED; 2014 02 0819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ED452" w14:textId="77777777" w:rsidR="00D05FC2" w:rsidRPr="001325F3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Active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Paclitaxel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eluting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stent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premounted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onto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rapid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exchange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balloon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Ø (mm)/L (mm): 3.0/ 9, 14, 18, 23, 28, 36, 39 3.5/ 9, 14, 18, 23, 28, 36, 39 4.0/ 9, 14, 18, 23, 28, 36 4.5/ 9, 14, 18, 23, 28, 36; </w:t>
            </w:r>
          </w:p>
          <w:p w14:paraId="0C160527" w14:textId="36359C3C" w:rsidR="00D05FC2" w:rsidRPr="001325F3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Active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Small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Paclitaxel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eluting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stent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premounted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onto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rapid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exchange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balloon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>: Ø (mm)/L (mm): 2.0/ 9, 14, 19, 23, 28, 36 2.25/ 9, 14, 19, 23, 28, 36 2.50/ 9, 14, 19, 23, 28, 36 2.75/ 9, 14, 19, 23, 28, 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D04FD5" w14:textId="5A0D24AA" w:rsidR="00D05FC2" w:rsidRPr="001325F3" w:rsidRDefault="00D05FC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1325F3" w14:paraId="605E02CF" w14:textId="77777777" w:rsidTr="007A0969">
        <w:tc>
          <w:tcPr>
            <w:tcW w:w="0" w:type="auto"/>
            <w:shd w:val="clear" w:color="auto" w:fill="auto"/>
            <w:vAlign w:val="center"/>
          </w:tcPr>
          <w:p w14:paraId="108124A8" w14:textId="7C849877" w:rsidR="00DF3CA9" w:rsidRPr="001325F3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03B8" w14:textId="7B60C204" w:rsidR="00DF3CA9" w:rsidRPr="001325F3" w:rsidRDefault="00DF3CA9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gencia Española de Medicamentos 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376A5" w14:textId="18F8B5C9" w:rsidR="00DF3CA9" w:rsidRPr="001325F3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99 03 0220 CT; 2004 06 0443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78BF" w14:textId="022DF8AA" w:rsidR="00DF3CA9" w:rsidRPr="001325F3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perfusion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catheterAmicath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4E42B4E" w14:textId="26C45F4D" w:rsidR="00DF3CA9" w:rsidRPr="001325F3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1325F3" w14:paraId="614262DC" w14:textId="77777777" w:rsidTr="007A0969">
        <w:tc>
          <w:tcPr>
            <w:tcW w:w="0" w:type="auto"/>
            <w:shd w:val="clear" w:color="auto" w:fill="auto"/>
            <w:vAlign w:val="center"/>
          </w:tcPr>
          <w:p w14:paraId="51178137" w14:textId="3F70BF67" w:rsidR="00DF3CA9" w:rsidRPr="001325F3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4F220" w14:textId="6E4686BF" w:rsidR="00DF3CA9" w:rsidRPr="001325F3" w:rsidRDefault="00DF3CA9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729E" w14:textId="216AE864" w:rsidR="00DF3CA9" w:rsidRPr="001325F3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98 05 0092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EEBB1" w14:textId="3C18BCA0" w:rsidR="00DF3CA9" w:rsidRPr="001325F3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Transparent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dressing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cannula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fixation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Composition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Polyurethane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support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Acrylic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adhesive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Dimensions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7,2x5 cm; Transparent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dressing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cannula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fixation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securing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strips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Composition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Polyurethane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support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Acrylic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adhesive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Dimensions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>: 9x7 cm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A4CC67" w14:textId="04C2ADB7" w:rsidR="00DF3CA9" w:rsidRPr="001325F3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16.decembra</w:t>
            </w:r>
          </w:p>
        </w:tc>
      </w:tr>
      <w:tr w:rsidR="00DF3CA9" w:rsidRPr="001325F3" w14:paraId="3F84BD52" w14:textId="77777777" w:rsidTr="007A0969">
        <w:tc>
          <w:tcPr>
            <w:tcW w:w="0" w:type="auto"/>
            <w:shd w:val="clear" w:color="auto" w:fill="auto"/>
            <w:vAlign w:val="center"/>
          </w:tcPr>
          <w:p w14:paraId="6F11B501" w14:textId="3E6AADFD" w:rsidR="00DF3CA9" w:rsidRPr="001325F3" w:rsidRDefault="00B25D76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GOGOA MOBILITY ROBOTS, S.L.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9D549" w14:textId="1FC2FE86" w:rsidR="00DF3CA9" w:rsidRPr="001325F3" w:rsidRDefault="00B25D76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816FB" w14:textId="6CF1D23F" w:rsidR="00DF3CA9" w:rsidRPr="001325F3" w:rsidRDefault="00B25D7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2018 07 0873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65D44" w14:textId="3AFFBA04" w:rsidR="00DF3CA9" w:rsidRPr="001325F3" w:rsidRDefault="00B25D76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Knee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rehabilitation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exoskeleton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BELK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E501D8" w14:textId="4D5B30C4" w:rsidR="00DF3CA9" w:rsidRPr="001325F3" w:rsidRDefault="00B25D7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3.marta</w:t>
            </w:r>
          </w:p>
        </w:tc>
      </w:tr>
      <w:tr w:rsidR="008639F4" w:rsidRPr="001325F3" w14:paraId="62945853" w14:textId="77777777" w:rsidTr="007A0969">
        <w:tc>
          <w:tcPr>
            <w:tcW w:w="0" w:type="auto"/>
            <w:shd w:val="clear" w:color="auto" w:fill="auto"/>
            <w:vAlign w:val="center"/>
          </w:tcPr>
          <w:p w14:paraId="3D615FC6" w14:textId="1DC061C7" w:rsidR="008639F4" w:rsidRPr="001325F3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511B9" w14:textId="77777777" w:rsidR="008639F4" w:rsidRPr="001325F3" w:rsidRDefault="008639F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5BA3FBBB" w14:textId="364F74A1" w:rsidR="008639F4" w:rsidRPr="001325F3" w:rsidRDefault="008639F4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10D0C" w14:textId="77777777" w:rsidR="008639F4" w:rsidRPr="001325F3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40002/101/1/</w:t>
            </w:r>
          </w:p>
          <w:p w14:paraId="3CFD15BE" w14:textId="2013780B" w:rsidR="008639F4" w:rsidRPr="001325F3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B946" w14:textId="77777777" w:rsidR="008639F4" w:rsidRPr="001325F3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anti-HIV 1+2 ELISA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assay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intended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detection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Immunodeficiency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Viruses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(HIV)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type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1325F3">
              <w:rPr>
                <w:rFonts w:ascii="Times New Roman" w:hAnsi="Times New Roman" w:cs="Times New Roman"/>
              </w:rPr>
              <w:t>group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M - O)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type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plasma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specimens</w:t>
            </w:r>
            <w:proofErr w:type="spellEnd"/>
            <w:r w:rsidRPr="001325F3">
              <w:rPr>
                <w:rFonts w:ascii="Times New Roman" w:hAnsi="Times New Roman" w:cs="Times New Roman"/>
              </w:rPr>
              <w:t>;</w:t>
            </w:r>
          </w:p>
          <w:p w14:paraId="5437E793" w14:textId="1953F9F2" w:rsidR="008639F4" w:rsidRPr="001325F3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Immunodeficiency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1+2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Elisa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(3rd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generation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anti-HIV 1+2 ELISA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codes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>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BBCC2A" w14:textId="22DF6ED1" w:rsidR="008639F4" w:rsidRPr="001325F3" w:rsidRDefault="008639F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8639F4" w:rsidRPr="001325F3" w14:paraId="684B27F9" w14:textId="77777777" w:rsidTr="007A0969">
        <w:tc>
          <w:tcPr>
            <w:tcW w:w="0" w:type="auto"/>
            <w:shd w:val="clear" w:color="auto" w:fill="auto"/>
            <w:vAlign w:val="center"/>
          </w:tcPr>
          <w:p w14:paraId="3926FC96" w14:textId="6E0F3CE0" w:rsidR="008639F4" w:rsidRPr="001325F3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A9B01" w14:textId="77777777" w:rsidR="008639F4" w:rsidRPr="001325F3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7B4CA61" w14:textId="7EE94BAD" w:rsidR="008639F4" w:rsidRPr="001325F3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FE17" w14:textId="77777777" w:rsidR="008639F4" w:rsidRPr="001325F3" w:rsidRDefault="008639F4" w:rsidP="008639F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noProof/>
                <w:color w:val="000000"/>
              </w:rPr>
              <w:t>40055/101/1/</w:t>
            </w:r>
          </w:p>
          <w:p w14:paraId="5DC4B471" w14:textId="14088E27" w:rsidR="008639F4" w:rsidRPr="001325F3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AAB1B" w14:textId="77777777" w:rsidR="008639F4" w:rsidRPr="001325F3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HBsAg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ELISA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assay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detection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HBsAg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plasma</w:t>
            </w:r>
            <w:proofErr w:type="spellEnd"/>
            <w:r w:rsidRPr="001325F3">
              <w:rPr>
                <w:rFonts w:ascii="Times New Roman" w:hAnsi="Times New Roman" w:cs="Times New Roman"/>
              </w:rPr>
              <w:t>;</w:t>
            </w:r>
          </w:p>
          <w:p w14:paraId="5E4B3EA5" w14:textId="2FEE8DE5" w:rsidR="008639F4" w:rsidRPr="001325F3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In-vitro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 xml:space="preserve"> – ELISA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 xml:space="preserve"> ELISA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1325F3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="00A02CD9" w:rsidRPr="001325F3">
              <w:rPr>
                <w:rFonts w:ascii="Times New Roman" w:hAnsi="Times New Roman" w:cs="Times New Roman"/>
                <w:i/>
                <w:iCs/>
              </w:rPr>
              <w:t>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AF39DA" w14:textId="344ED6A6" w:rsidR="008639F4" w:rsidRPr="001325F3" w:rsidRDefault="00A02CD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A02CD9" w:rsidRPr="001325F3" w14:paraId="22C610C4" w14:textId="77777777" w:rsidTr="007A0969">
        <w:tc>
          <w:tcPr>
            <w:tcW w:w="0" w:type="auto"/>
            <w:shd w:val="clear" w:color="auto" w:fill="auto"/>
            <w:vAlign w:val="center"/>
          </w:tcPr>
          <w:p w14:paraId="089A2499" w14:textId="68656C8A" w:rsidR="00A02CD9" w:rsidRPr="001325F3" w:rsidRDefault="00FD48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2BCC" w14:textId="77777777" w:rsidR="00FD4877" w:rsidRPr="001325F3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1C7AB8E2" w14:textId="5AF9FF55" w:rsidR="00A02CD9" w:rsidRPr="001325F3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EDBAA" w14:textId="77777777" w:rsidR="00FD4877" w:rsidRPr="001325F3" w:rsidRDefault="00FD4877" w:rsidP="00FD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41001/101/1/</w:t>
            </w:r>
          </w:p>
          <w:p w14:paraId="2B136B87" w14:textId="755E043D" w:rsidR="00A02CD9" w:rsidRPr="001325F3" w:rsidRDefault="00FD4877" w:rsidP="00FD487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C6A8B" w14:textId="77777777" w:rsidR="00A02CD9" w:rsidRPr="001325F3" w:rsidRDefault="00FD487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anti-HCV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ELISAPlus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assay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detection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hepatitis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virus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(HCV)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plasma</w:t>
            </w:r>
            <w:proofErr w:type="spellEnd"/>
            <w:r w:rsidRPr="001325F3">
              <w:rPr>
                <w:rFonts w:ascii="Times New Roman" w:hAnsi="Times New Roman" w:cs="Times New Roman"/>
              </w:rPr>
              <w:t>;</w:t>
            </w:r>
          </w:p>
          <w:p w14:paraId="2310E114" w14:textId="4C7FA77E" w:rsidR="00FD4877" w:rsidRPr="001325F3" w:rsidRDefault="00FD487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Hepatitis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C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(ELISA) (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Sandwich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Method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anti-HCV ELISA Plus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>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97773C" w14:textId="08F7C5BD" w:rsidR="00A02CD9" w:rsidRPr="001325F3" w:rsidRDefault="00FD48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1325F3" w14:paraId="39E143BF" w14:textId="77777777" w:rsidTr="007A0969">
        <w:tc>
          <w:tcPr>
            <w:tcW w:w="0" w:type="auto"/>
            <w:shd w:val="clear" w:color="auto" w:fill="auto"/>
            <w:vAlign w:val="center"/>
          </w:tcPr>
          <w:p w14:paraId="047CB924" w14:textId="7ECD901C" w:rsidR="00DD390D" w:rsidRPr="001325F3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0FEB3" w14:textId="77777777" w:rsidR="00DD390D" w:rsidRPr="001325F3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3FD74F34" w14:textId="60D812B6" w:rsidR="00DD390D" w:rsidRPr="001325F3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89522" w14:textId="77777777" w:rsidR="00DD390D" w:rsidRPr="001325F3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41002/101/1/</w:t>
            </w:r>
          </w:p>
          <w:p w14:paraId="42064F6A" w14:textId="520E13F0" w:rsidR="00DD390D" w:rsidRPr="001325F3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E044B" w14:textId="77777777" w:rsidR="00DD390D" w:rsidRPr="001325F3" w:rsidRDefault="00DD390D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anti-HIV 1+2 ELISA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assay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intended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detection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Immunodeficiency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Viruses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(HIV)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type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1325F3">
              <w:rPr>
                <w:rFonts w:ascii="Times New Roman" w:hAnsi="Times New Roman" w:cs="Times New Roman"/>
              </w:rPr>
              <w:t>group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M - O)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type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plasma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specimens</w:t>
            </w:r>
            <w:proofErr w:type="spellEnd"/>
            <w:r w:rsidRPr="001325F3">
              <w:rPr>
                <w:rFonts w:ascii="Times New Roman" w:hAnsi="Times New Roman" w:cs="Times New Roman"/>
              </w:rPr>
              <w:t>.</w:t>
            </w:r>
          </w:p>
          <w:p w14:paraId="072160F7" w14:textId="16ADEBF1" w:rsidR="00DD390D" w:rsidRPr="001325F3" w:rsidRDefault="00DD390D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Immunodeficiency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1+2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Elisa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(3rd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generation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anti-HIV 1+2 ELISA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codes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>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9193D6" w14:textId="3271AFA4" w:rsidR="00DD390D" w:rsidRPr="001325F3" w:rsidRDefault="00DD390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1325F3" w14:paraId="5D655A01" w14:textId="77777777" w:rsidTr="007A0969">
        <w:tc>
          <w:tcPr>
            <w:tcW w:w="0" w:type="auto"/>
            <w:shd w:val="clear" w:color="auto" w:fill="auto"/>
            <w:vAlign w:val="center"/>
          </w:tcPr>
          <w:p w14:paraId="24A45803" w14:textId="19C838C5" w:rsidR="00DD390D" w:rsidRPr="001325F3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5CCE0" w14:textId="77777777" w:rsidR="00DD390D" w:rsidRPr="001325F3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4FD1309F" w14:textId="2F918724" w:rsidR="00DD390D" w:rsidRPr="001325F3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F9AB6" w14:textId="77777777" w:rsidR="00692597" w:rsidRPr="001325F3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41055/101/1/</w:t>
            </w:r>
          </w:p>
          <w:p w14:paraId="2743332F" w14:textId="21BF175A" w:rsidR="00DD390D" w:rsidRPr="001325F3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C82AD" w14:textId="77777777" w:rsidR="00DD390D" w:rsidRPr="001325F3" w:rsidRDefault="0069259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HBsAg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ELISA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assay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detection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HBsAg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plasma</w:t>
            </w:r>
            <w:proofErr w:type="spellEnd"/>
            <w:r w:rsidRPr="001325F3">
              <w:rPr>
                <w:rFonts w:ascii="Times New Roman" w:hAnsi="Times New Roman" w:cs="Times New Roman"/>
              </w:rPr>
              <w:t>.</w:t>
            </w:r>
          </w:p>
          <w:p w14:paraId="580F495F" w14:textId="77336E60" w:rsidR="00692597" w:rsidRPr="001325F3" w:rsidRDefault="0069259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In-vitro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– ELISA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ELISA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>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7E9D4C" w14:textId="69181DFA" w:rsidR="00DD390D" w:rsidRPr="001325F3" w:rsidRDefault="0069259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692597" w:rsidRPr="001325F3" w14:paraId="1D00DC03" w14:textId="77777777" w:rsidTr="007A0969">
        <w:tc>
          <w:tcPr>
            <w:tcW w:w="0" w:type="auto"/>
            <w:shd w:val="clear" w:color="auto" w:fill="auto"/>
            <w:vAlign w:val="center"/>
          </w:tcPr>
          <w:p w14:paraId="71BAB033" w14:textId="66A942A2" w:rsidR="00692597" w:rsidRPr="001325F3" w:rsidRDefault="0069259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0A083" w14:textId="77777777" w:rsidR="00A90BC8" w:rsidRPr="001325F3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20687EB" w14:textId="100A9896" w:rsidR="00692597" w:rsidRPr="001325F3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DA8F0" w14:textId="77777777" w:rsidR="00A90BC8" w:rsidRPr="001325F3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40001/101/1/</w:t>
            </w:r>
          </w:p>
          <w:p w14:paraId="6F9911B8" w14:textId="6AF6E709" w:rsidR="00692597" w:rsidRPr="001325F3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D7EEC" w14:textId="77777777" w:rsidR="00692597" w:rsidRPr="001325F3" w:rsidRDefault="00A90BC8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anti-HCV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ELISAPlus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assay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r w:rsidRPr="001325F3">
              <w:rPr>
                <w:rFonts w:ascii="Times New Roman" w:hAnsi="Times New Roman" w:cs="Times New Roman"/>
              </w:rPr>
              <w:lastRenderedPageBreak/>
              <w:t xml:space="preserve">(ELISA)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detection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hepatitis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virus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(HCV)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plasma</w:t>
            </w:r>
            <w:proofErr w:type="spellEnd"/>
            <w:r w:rsidRPr="001325F3">
              <w:rPr>
                <w:rFonts w:ascii="Times New Roman" w:hAnsi="Times New Roman" w:cs="Times New Roman"/>
              </w:rPr>
              <w:t>.</w:t>
            </w:r>
          </w:p>
          <w:p w14:paraId="5E49A765" w14:textId="426162AB" w:rsidR="00A90BC8" w:rsidRPr="001325F3" w:rsidRDefault="00A90BC8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Hepatitis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C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(ELISA) (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Sandwich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Method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anti-HCV ELISA Plus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>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A7A8BB" w14:textId="3894F11A" w:rsidR="00692597" w:rsidRPr="001325F3" w:rsidRDefault="00A90BC8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29.marta</w:t>
            </w:r>
          </w:p>
        </w:tc>
      </w:tr>
      <w:tr w:rsidR="00FC637C" w:rsidRPr="001325F3" w14:paraId="09FE966A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FAFC35" w14:textId="392EE82F" w:rsidR="00FC637C" w:rsidRPr="001325F3" w:rsidRDefault="00FC637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B39E2" w14:textId="77777777" w:rsidR="00FC637C" w:rsidRPr="001325F3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9AA446F" w14:textId="65E887B0" w:rsidR="00FC637C" w:rsidRPr="001325F3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04598" w14:textId="18E27CB3" w:rsidR="00FC637C" w:rsidRPr="001325F3" w:rsidRDefault="00FC637C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22897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4C3A5" w14:textId="77777777" w:rsidR="00FC637C" w:rsidRPr="001325F3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1325F3">
              <w:rPr>
                <w:rFonts w:ascii="Times New Roman" w:hAnsi="Times New Roman" w:cs="Times New Roman"/>
                <w:noProof/>
                <w:lang w:val="fr-FR"/>
              </w:rPr>
              <w:t>related HIV 1-2 based on enzyme immunoassay test method</w:t>
            </w:r>
          </w:p>
          <w:p w14:paraId="1F4AA7F2" w14:textId="1DA7E27E" w:rsidR="00FC637C" w:rsidRPr="001325F3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ElAgen Detect HIV 4 Total Screening kit REF 081311, REF 081312, REF 081315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9AC95" w14:textId="04E9E673" w:rsidR="00FC637C" w:rsidRPr="001325F3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1325F3" w14:paraId="319F606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62E5129F" w14:textId="4A41950C" w:rsidR="00FC637C" w:rsidRPr="001325F3" w:rsidRDefault="00FC637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17BB6" w14:textId="77777777" w:rsidR="00FC637C" w:rsidRPr="001325F3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0839A1" w14:textId="19A3C12C" w:rsidR="00FC637C" w:rsidRPr="001325F3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77D21" w14:textId="01250915" w:rsidR="00FC637C" w:rsidRPr="001325F3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20662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65557" w14:textId="77777777" w:rsidR="00FC637C" w:rsidRPr="001325F3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In vitro diagnostic medical device intended for the determination of markers of human infections related to Toxoplasmosis based on enzyme immunoassay test method</w:t>
            </w:r>
          </w:p>
          <w:p w14:paraId="1DA811D7" w14:textId="4FB36B99" w:rsidR="00FC637C" w:rsidRPr="001325F3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Device: EIAgen Toxoplasma IgG Kit REF 091000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C11715" w14:textId="30D851F7" w:rsidR="00FC637C" w:rsidRPr="001325F3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1325F3" w14:paraId="6035A83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A04EB2" w14:textId="4F052EEE" w:rsidR="00FC637C" w:rsidRPr="001325F3" w:rsidRDefault="007E181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5999A" w14:textId="77777777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F7D264" w14:textId="46E29F55" w:rsidR="00FC637C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F03FE" w14:textId="3A9B7B8C" w:rsidR="00FC637C" w:rsidRPr="001325F3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29889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F5C1E" w14:textId="77777777" w:rsidR="00FC637C" w:rsidRPr="001325F3" w:rsidRDefault="007E1819" w:rsidP="00FC6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intended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the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markers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infections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related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to HTLV I/II </w:t>
            </w:r>
            <w:proofErr w:type="spellStart"/>
            <w:r w:rsidRPr="001325F3">
              <w:rPr>
                <w:rFonts w:ascii="Times New Roman" w:hAnsi="Times New Roman" w:cs="Times New Roman"/>
              </w:rPr>
              <w:t>based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enzyme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immunoassay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test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method</w:t>
            </w:r>
            <w:proofErr w:type="spellEnd"/>
          </w:p>
          <w:p w14:paraId="3A5913EC" w14:textId="24E91F8A" w:rsidR="007E1819" w:rsidRPr="001325F3" w:rsidRDefault="007E1819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: </w:t>
            </w:r>
            <w:r w:rsidRPr="001325F3">
              <w:rPr>
                <w:rFonts w:ascii="Times New Roman" w:hAnsi="Times New Roman" w:cs="Times New Roman"/>
                <w:noProof/>
              </w:rPr>
              <w:t>EIAgen HTLV I-II Ab Kit REF 081321, REF 081322, REF 081325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5E06C0" w14:textId="7B4C2708" w:rsidR="00FC637C" w:rsidRPr="001325F3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1325F3" w14:paraId="382B2F07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794D2A3" w14:textId="6A10D849" w:rsidR="007E1819" w:rsidRPr="001325F3" w:rsidRDefault="007E181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4BEF" w14:textId="77777777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361763A" w14:textId="0B3FDA88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1860F" w14:textId="71E052F5" w:rsidR="007E1819" w:rsidRPr="001325F3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Arial" w:hAnsi="Arial" w:cs="Arial"/>
                <w:noProof/>
              </w:rPr>
              <w:t>20661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54517" w14:textId="77777777" w:rsidR="007E1819" w:rsidRPr="001325F3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1325F3">
              <w:rPr>
                <w:rFonts w:ascii="Times New Roman" w:hAnsi="Times New Roman" w:cs="Times New Roman"/>
                <w:noProof/>
                <w:lang w:val="fr-FR"/>
              </w:rPr>
              <w:t>related to Rubella based on enzyme immunoassay test method</w:t>
            </w:r>
          </w:p>
          <w:p w14:paraId="2E80B203" w14:textId="64374DCB" w:rsidR="007E1819" w:rsidRPr="001325F3" w:rsidRDefault="007E1819" w:rsidP="007E181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noProof/>
              </w:rPr>
              <w:t>EIAgen Rubella IgG Kit REF 091002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39D849" w14:textId="07A07079" w:rsidR="007E1819" w:rsidRPr="001325F3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1325F3" w14:paraId="4C2A812E" w14:textId="77777777" w:rsidTr="00E42BED">
        <w:trPr>
          <w:trHeight w:val="757"/>
        </w:trPr>
        <w:tc>
          <w:tcPr>
            <w:tcW w:w="0" w:type="auto"/>
            <w:shd w:val="clear" w:color="auto" w:fill="auto"/>
            <w:vAlign w:val="center"/>
          </w:tcPr>
          <w:p w14:paraId="08FD1B1A" w14:textId="6C4891C4" w:rsidR="007E1819" w:rsidRPr="001325F3" w:rsidRDefault="007E181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1D2C1" w14:textId="77777777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057748" w14:textId="7D3F2335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DF6E3" w14:textId="729A8F6B" w:rsidR="007E1819" w:rsidRPr="001325F3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10387 rev.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14EEB" w14:textId="77777777" w:rsidR="007E1819" w:rsidRPr="001325F3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7B54932" w14:textId="50B985DA" w:rsidR="007E1819" w:rsidRPr="001325F3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i/>
                <w:iCs/>
              </w:rPr>
              <w:t>TT 380 -CODE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C5B7D7" w14:textId="5ACADD07" w:rsidR="007E1819" w:rsidRPr="001325F3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1325F3" w14:paraId="3C3BB78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9FBA33" w14:textId="0355FA06" w:rsidR="00E42BED" w:rsidRPr="001325F3" w:rsidRDefault="00E42BE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CD6B2" w14:textId="77777777" w:rsidR="00E42BED" w:rsidRPr="001325F3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B726EC" w14:textId="38F52855" w:rsidR="00E42BED" w:rsidRPr="001325F3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F0E5" w14:textId="7FAF0640" w:rsidR="00E42BED" w:rsidRPr="001325F3" w:rsidRDefault="00E42BED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10251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BDFB4" w14:textId="77777777" w:rsidR="00E42BED" w:rsidRPr="001325F3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2924DC6" w14:textId="4CC23B3E" w:rsidR="00E42BED" w:rsidRPr="001325F3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 : LOAD 375 -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BE4A78" w14:textId="1B2E117C" w:rsidR="00E42BED" w:rsidRPr="001325F3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1325F3" w14:paraId="419EBDE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3D1599" w14:textId="733F64E9" w:rsidR="00E42BED" w:rsidRPr="001325F3" w:rsidRDefault="00E42BE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EE54B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293CF" w14:textId="144F4A69" w:rsidR="00E42BED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D1E2E" w14:textId="046A8A52" w:rsidR="00E42BED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 xml:space="preserve">13588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841B" w14:textId="39D6D5D0" w:rsidR="008E6C77" w:rsidRPr="001325F3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Adhesive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dressings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active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cicatrization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1127DEE5" w14:textId="2393F82A" w:rsidR="00E42BED" w:rsidRPr="001325F3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28.februāra</w:t>
            </w:r>
          </w:p>
        </w:tc>
      </w:tr>
      <w:tr w:rsidR="008E6C77" w:rsidRPr="001325F3" w14:paraId="7EF17E9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89B5579" w14:textId="6B09C3D9" w:rsidR="008E6C77" w:rsidRPr="001325F3" w:rsidRDefault="008E6C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0F8A2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2B02A3" w14:textId="369F4E6C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0EE79" w14:textId="5B52CAFB" w:rsidR="008E6C77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12412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967D4" w14:textId="7C5DCF9A" w:rsidR="008E6C77" w:rsidRPr="001325F3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Eosine 2% (non sterile)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3121FC" w14:textId="0AEDFA92" w:rsidR="008E6C77" w:rsidRPr="001325F3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28.februāra</w:t>
            </w:r>
          </w:p>
        </w:tc>
      </w:tr>
      <w:tr w:rsidR="008E6C77" w:rsidRPr="001325F3" w14:paraId="22D2D56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DDDDF" w14:textId="42578A9A" w:rsidR="008E6C77" w:rsidRPr="001325F3" w:rsidRDefault="008E6C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F5F85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95AEE6" w14:textId="67305E8F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5CD5" w14:textId="3D0317E6" w:rsidR="008E6C77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 xml:space="preserve">27106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D48D2" w14:textId="5CA7B10C" w:rsidR="008E6C77" w:rsidRPr="001325F3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Bags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system for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platelet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concentrates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inactivation and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storage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using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THERAFLEX UV-PLATELETS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procedure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E0F7A48" w14:textId="6B60DA3A" w:rsidR="008E6C77" w:rsidRPr="001325F3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1325F3" w14:paraId="449020E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2529050" w14:textId="45B18A61" w:rsidR="008E6C77" w:rsidRPr="001325F3" w:rsidRDefault="008E6C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6F124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476F90C" w14:textId="43CDDBE1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D0CBD" w14:textId="1557E9ED" w:rsidR="008E6C77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14713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E9529" w14:textId="01AE806E" w:rsidR="008E6C77" w:rsidRPr="001325F3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Apparatus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for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pathogen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reduction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in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platelet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concentrates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by UV-light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84D3250" w14:textId="1AF54BDC" w:rsidR="008E6C77" w:rsidRPr="001325F3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1325F3" w14:paraId="7DC20F4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0A1E2B9" w14:textId="013DFCBC" w:rsidR="008E6C77" w:rsidRPr="001325F3" w:rsidRDefault="008E6C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8827A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9D2A" w14:textId="7F62673F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11272" w14:textId="634BB83F" w:rsidR="008E6C77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35059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967A" w14:textId="7EB0C036" w:rsidR="008E6C77" w:rsidRPr="001325F3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Toilet kits, Skin preparation kits and packs, Anesthesia kits, Dressing kits, Suture kits and suture removal kits, ENT care kits, Urology kits, Venous approach and perfusion kits; Dyalisis kits, kits and packs for delivery and obstetrics, Surgery operating theatre packs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A291D9" w14:textId="7BC3757A" w:rsidR="008E6C77" w:rsidRPr="001325F3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01A40" w:rsidRPr="001325F3" w14:paraId="24215B3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3425A9" w14:textId="5BE431D0" w:rsidR="00701A40" w:rsidRPr="001325F3" w:rsidRDefault="00701A40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3D21A" w14:textId="77777777" w:rsidR="00701A40" w:rsidRPr="001325F3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959DEF" w14:textId="748000BD" w:rsidR="00701A40" w:rsidRPr="001325F3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8B5FD" w14:textId="3F1DBAFC" w:rsidR="00701A40" w:rsidRPr="001325F3" w:rsidRDefault="00701A40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37748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A6E6C" w14:textId="46DAFF0B" w:rsidR="00701A40" w:rsidRPr="001325F3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 xml:space="preserve">Single use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swabs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6FAF1F7" w14:textId="3A89377B" w:rsidR="00701A40" w:rsidRPr="001325F3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1849F1" w:rsidRPr="001325F3" w14:paraId="751E0A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268139E" w14:textId="248B737E" w:rsidR="001849F1" w:rsidRPr="001325F3" w:rsidRDefault="002D26A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18F69" w14:textId="77777777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C58C83" w14:textId="20476399" w:rsidR="001849F1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C37A9" w14:textId="2705F00B" w:rsidR="001849F1" w:rsidRPr="001325F3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35061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01F77" w14:textId="0A2E3C31" w:rsidR="001849F1" w:rsidRPr="001325F3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single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use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devices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swabs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balls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cottons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absorbent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dressings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dressing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articles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operating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drapes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metallic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plastic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instruments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care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surgery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collection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dressing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4069B" w14:textId="36EFC6CD" w:rsidR="001849F1" w:rsidRPr="001325F3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1325F3" w14:paraId="086D797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2DBD9B" w14:textId="5A2B30C4" w:rsidR="002D26AC" w:rsidRPr="001325F3" w:rsidRDefault="002D26A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AB331" w14:textId="77777777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CF9A9A" w14:textId="2AE92768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B0818" w14:textId="4997682B" w:rsidR="002D26AC" w:rsidRPr="001325F3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35060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26E30" w14:textId="632E2CBC" w:rsidR="002D26AC" w:rsidRPr="001325F3" w:rsidRDefault="002D26AC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single use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cotton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gauze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non-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woven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operating drapes,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metallic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and plastic instruments for care and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surgery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applications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EA0FD1" w14:textId="40791173" w:rsidR="002D26AC" w:rsidRPr="001325F3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1325F3" w14:paraId="6845F03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5F3B7AF" w14:textId="4CC8948B" w:rsidR="002D26AC" w:rsidRPr="001325F3" w:rsidRDefault="002D26A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PIXIENCE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57033" w14:textId="77777777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DA9070" w14:textId="77BE4524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3E6B1" w14:textId="4B3C90D1" w:rsidR="002D26AC" w:rsidRPr="001325F3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31759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CB26" w14:textId="17CDCD1F" w:rsidR="002D26AC" w:rsidRPr="001325F3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Dermoscope and related software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1F4925" w14:textId="48B2CA69" w:rsidR="002D26AC" w:rsidRPr="001325F3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2D26AC" w:rsidRPr="001325F3" w14:paraId="2AB14F8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64645B" w14:textId="4A774315" w:rsidR="002D26AC" w:rsidRPr="001325F3" w:rsidRDefault="00565446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VR2M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77686" w14:textId="77777777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6AC523" w14:textId="12BADA29" w:rsidR="002D26AC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98D88" w14:textId="497B271A" w:rsidR="002D26AC" w:rsidRPr="001325F3" w:rsidRDefault="00565446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25805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DFB46" w14:textId="77777777" w:rsidR="002D26AC" w:rsidRPr="001325F3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Washer disinfector of dynamic instrumentation (instruments and motors for surgical use</w:t>
            </w:r>
          </w:p>
          <w:p w14:paraId="18576EA1" w14:textId="0C729940" w:rsidR="00565446" w:rsidRPr="001325F3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Device: BIODA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D3BD041" w14:textId="09AE31BF" w:rsidR="002D26AC" w:rsidRPr="001325F3" w:rsidRDefault="0056544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4.marta</w:t>
            </w:r>
          </w:p>
        </w:tc>
      </w:tr>
      <w:tr w:rsidR="00565446" w:rsidRPr="001325F3" w14:paraId="7CB49E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8FABF6" w14:textId="1BD84136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 MAISON DENTAIRE (Lihtenšteina)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76D22" w14:textId="77777777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4BC22" w14:textId="259257B7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22DEE" w14:textId="663FD875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10350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A57FE" w14:textId="77777777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Dental retraction cord</w:t>
            </w:r>
          </w:p>
          <w:p w14:paraId="5058EB89" w14:textId="2B541C49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MEDI -KORD CODE GMDN 46423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50CC25" w14:textId="15E7BE71" w:rsidR="00565446" w:rsidRPr="001325F3" w:rsidRDefault="00565446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23.februāra</w:t>
            </w:r>
          </w:p>
        </w:tc>
      </w:tr>
      <w:tr w:rsidR="00565446" w:rsidRPr="001325F3" w14:paraId="315B2CD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14B4F66" w14:textId="1C2C00EA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2D4E5" w14:textId="77777777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31BB12" w14:textId="50AE4F66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2722A" w14:textId="32B1BE5A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25881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0E11F" w14:textId="77777777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substitute product</w:t>
            </w:r>
          </w:p>
          <w:p w14:paraId="29428548" w14:textId="07FBDD52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="009333D0"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COLLAPAT®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FFF4B1" w14:textId="53B3715C" w:rsidR="00565446" w:rsidRPr="001325F3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2022.gada 14.marta</w:t>
            </w:r>
          </w:p>
        </w:tc>
      </w:tr>
      <w:tr w:rsidR="009333D0" w:rsidRPr="001325F3" w14:paraId="3F2E79C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BA9D58" w14:textId="1599E46C" w:rsidR="009333D0" w:rsidRPr="001325F3" w:rsidRDefault="009333D0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C7ADB" w14:textId="77777777" w:rsidR="009333D0" w:rsidRPr="001325F3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3325EB" w14:textId="43A1E472" w:rsidR="009333D0" w:rsidRPr="001325F3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5FE4" w14:textId="0F1C8B13" w:rsidR="009333D0" w:rsidRPr="001325F3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 xml:space="preserve">30305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44A1" w14:textId="77777777" w:rsidR="009333D0" w:rsidRPr="001325F3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1B659E86" w14:textId="0AB07EEA" w:rsidR="009333D0" w:rsidRPr="001325F3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7F355A" w14:textId="7A5390E0" w:rsidR="009333D0" w:rsidRPr="001325F3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9333D0" w:rsidRPr="001325F3" w14:paraId="0AECD62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8847453" w14:textId="122F23D5" w:rsidR="009333D0" w:rsidRPr="001325F3" w:rsidRDefault="009333D0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9091D" w14:textId="77777777" w:rsidR="009333D0" w:rsidRPr="001325F3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C6F59E9" w14:textId="6D0F5B0D" w:rsidR="009333D0" w:rsidRPr="001325F3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91D9B" w14:textId="294EF687" w:rsidR="009333D0" w:rsidRPr="001325F3" w:rsidRDefault="009333D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25406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8EB1" w14:textId="77777777" w:rsidR="009333D0" w:rsidRPr="001325F3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4251949B" w14:textId="3908A6A1" w:rsidR="007341A4" w:rsidRPr="001325F3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BEDB38" w14:textId="39491879" w:rsidR="009333D0" w:rsidRPr="001325F3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341A4" w:rsidRPr="001325F3" w14:paraId="3D47C8C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4E1638" w14:textId="560A0FBF" w:rsidR="007341A4" w:rsidRPr="001325F3" w:rsidRDefault="007341A4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FRANCE PARTENAIRES MEDICAL (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Francija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58E0F" w14:textId="77777777" w:rsidR="007341A4" w:rsidRPr="001325F3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B747BA" w14:textId="3CC7C219" w:rsidR="007341A4" w:rsidRPr="001325F3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754D4" w14:textId="1162EEB9" w:rsidR="007341A4" w:rsidRPr="001325F3" w:rsidRDefault="007341A4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10314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33F0" w14:textId="3CD97A56" w:rsidR="007341A4" w:rsidRPr="001325F3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 xml:space="preserve">Dressings, care kits,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surgical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kits </w:t>
            </w:r>
            <w:proofErr w:type="gramStart"/>
            <w:r w:rsidRPr="001325F3">
              <w:rPr>
                <w:rFonts w:ascii="Times New Roman" w:hAnsi="Times New Roman" w:cs="Times New Roman"/>
                <w:lang w:val="fr-FR"/>
              </w:rPr>
              <w:t xml:space="preserve">and 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proofErr w:type="gramEnd"/>
            <w:r w:rsidRPr="001325F3">
              <w:rPr>
                <w:rFonts w:ascii="Times New Roman" w:hAnsi="Times New Roman" w:cs="Times New Roman"/>
                <w:lang w:val="fr-FR"/>
              </w:rPr>
              <w:t xml:space="preserve"> single use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intended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for care, operating block or people and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equipment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protection and perfusion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76B5FD3" w14:textId="5802616B" w:rsidR="007341A4" w:rsidRPr="001325F3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21.janvāra</w:t>
            </w:r>
          </w:p>
        </w:tc>
      </w:tr>
      <w:tr w:rsidR="000D460D" w:rsidRPr="001325F3" w14:paraId="7D742F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3A1B83" w14:textId="4F507FB3" w:rsidR="000D460D" w:rsidRPr="001325F3" w:rsidRDefault="000D460D" w:rsidP="0056544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Ducit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(Īrija)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E86FD" w14:textId="77777777" w:rsidR="000D460D" w:rsidRPr="001325F3" w:rsidRDefault="000D460D" w:rsidP="007341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National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Standards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Authority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Ireland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E5C1D" w14:textId="3F8FF28D" w:rsidR="000D460D" w:rsidRPr="001325F3" w:rsidRDefault="000D460D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0912F" w14:textId="160AA18A" w:rsidR="000D460D" w:rsidRPr="001325F3" w:rsidRDefault="000D460D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252.1254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EB14F" w14:textId="4D334F78" w:rsidR="000D460D" w:rsidRPr="001325F3" w:rsidRDefault="00887977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SangoMix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Blood </w:t>
            </w:r>
            <w:proofErr w:type="spellStart"/>
            <w:r w:rsidRPr="001325F3">
              <w:rPr>
                <w:rFonts w:ascii="Times New Roman" w:hAnsi="Times New Roman" w:cs="Times New Roman"/>
              </w:rPr>
              <w:t>Weigher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Mixer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325F3">
              <w:rPr>
                <w:rFonts w:ascii="Times New Roman" w:hAnsi="Times New Roman" w:cs="Times New Roman"/>
              </w:rPr>
              <w:t>Model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D4F97E" w14:textId="5A3793E4" w:rsidR="000D460D" w:rsidRPr="001325F3" w:rsidRDefault="00887977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887977" w:rsidRPr="001325F3" w14:paraId="4F65668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D13F5E7" w14:textId="37234819" w:rsidR="00887977" w:rsidRPr="001325F3" w:rsidRDefault="00887977" w:rsidP="005654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Winchester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Laboratories, LLLP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D0611" w14:textId="77777777" w:rsidR="00887977" w:rsidRPr="001325F3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National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Standards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Authority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Ireland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1CD97B4" w14:textId="54EEA313" w:rsidR="00887977" w:rsidRPr="001325F3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1A6BD" w14:textId="78D32565" w:rsidR="00887977" w:rsidRPr="001325F3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252.1056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66C09" w14:textId="1F70CE50" w:rsidR="00887977" w:rsidRPr="001325F3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Wound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eye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solution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saline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325F3">
              <w:rPr>
                <w:rFonts w:ascii="Times New Roman" w:hAnsi="Times New Roman" w:cs="Times New Roman"/>
              </w:rPr>
              <w:t>Saljet</w:t>
            </w:r>
            <w:proofErr w:type="spellEnd"/>
            <w:r w:rsidRPr="001325F3">
              <w:rPr>
                <w:rFonts w:ascii="Times New Roman" w:hAnsi="Times New Roman" w:cs="Times New Roman"/>
              </w:rPr>
              <w:t>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8B8B22" w14:textId="7C767C3B" w:rsidR="00887977" w:rsidRPr="001325F3" w:rsidRDefault="00C1067E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BE43C0" w:rsidRPr="001325F3" w14:paraId="0D6C8D5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3A96719" w14:textId="7691432F" w:rsidR="00BE43C0" w:rsidRPr="001325F3" w:rsidRDefault="00BE43C0" w:rsidP="005654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Laboratorios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Clarben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S.A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B806" w14:textId="77777777" w:rsidR="00DF72E3" w:rsidRPr="001325F3" w:rsidRDefault="00DF72E3" w:rsidP="008879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E4E880" w14:textId="790F08E8" w:rsidR="00BE43C0" w:rsidRPr="001325F3" w:rsidRDefault="00DF72E3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BA802" w14:textId="77777777" w:rsidR="00BE43C0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2013 07 0800 CP</w:t>
            </w:r>
          </w:p>
          <w:p w14:paraId="4CB835BD" w14:textId="4E51B442" w:rsidR="00BE43C0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2015 03 0835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5D0F8" w14:textId="77777777" w:rsidR="00BE43C0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Single-use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dental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needle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[GMDN Code 12740]</w:t>
            </w:r>
          </w:p>
          <w:p w14:paraId="6F7C00B2" w14:textId="77777777" w:rsidR="00BE43C0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Surface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Materials</w:t>
            </w:r>
            <w:proofErr w:type="spellEnd"/>
          </w:p>
          <w:p w14:paraId="181CE1CC" w14:textId="77777777" w:rsidR="00DF72E3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Device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: 37%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Phosphoric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acid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dental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acid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etching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gel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[GMDN Code 36153] </w:t>
            </w:r>
          </w:p>
          <w:p w14:paraId="00FAD26D" w14:textId="77777777" w:rsidR="00DF72E3" w:rsidRPr="001325F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4 x 1.2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syringes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+ 8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1325F3">
              <w:rPr>
                <w:rFonts w:ascii="Times New Roman" w:hAnsi="Times New Roman" w:cs="Times New Roman"/>
              </w:rPr>
              <w:t>Octacid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Kit</w:t>
            </w:r>
            <w:proofErr w:type="spellEnd"/>
            <w:r w:rsidRPr="001325F3">
              <w:rPr>
                <w:rFonts w:ascii="Times New Roman" w:hAnsi="Times New Roman" w:cs="Times New Roman"/>
              </w:rPr>
              <w:t>®)</w:t>
            </w:r>
            <w:r w:rsidR="00DF72E3" w:rsidRPr="001325F3">
              <w:rPr>
                <w:rFonts w:ascii="Times New Roman" w:hAnsi="Times New Roman" w:cs="Times New Roman"/>
              </w:rPr>
              <w:t>;</w:t>
            </w:r>
          </w:p>
          <w:p w14:paraId="04C60DA7" w14:textId="77777777" w:rsidR="00DF72E3" w:rsidRPr="001325F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2 x 25 ml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syringes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2 x 3 ml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syringes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+ 25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1325F3">
              <w:rPr>
                <w:rFonts w:ascii="Times New Roman" w:hAnsi="Times New Roman" w:cs="Times New Roman"/>
              </w:rPr>
              <w:t>Octacid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Jumbo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®) </w:t>
            </w:r>
          </w:p>
          <w:p w14:paraId="6D4918DD" w14:textId="77777777" w:rsidR="00DF72E3" w:rsidRPr="001325F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1 x 12 g (9 ml)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syringes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+ 10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1325F3">
              <w:rPr>
                <w:rFonts w:ascii="Times New Roman" w:hAnsi="Times New Roman" w:cs="Times New Roman"/>
              </w:rPr>
              <w:t>Octacid</w:t>
            </w:r>
            <w:proofErr w:type="spellEnd"/>
            <w:r w:rsidRPr="001325F3">
              <w:rPr>
                <w:rFonts w:ascii="Times New Roman" w:hAnsi="Times New Roman" w:cs="Times New Roman"/>
              </w:rPr>
              <w:t>®)</w:t>
            </w:r>
            <w:r w:rsidR="00DF72E3" w:rsidRPr="001325F3">
              <w:rPr>
                <w:rFonts w:ascii="Times New Roman" w:hAnsi="Times New Roman" w:cs="Times New Roman"/>
              </w:rPr>
              <w:t>;</w:t>
            </w:r>
          </w:p>
          <w:p w14:paraId="51F27930" w14:textId="284BD298" w:rsidR="00BE43C0" w:rsidRPr="001325F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3 x 3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syringes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+ 10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1325F3">
              <w:rPr>
                <w:rFonts w:ascii="Times New Roman" w:hAnsi="Times New Roman" w:cs="Times New Roman"/>
              </w:rPr>
              <w:t>Blu-gel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2004FF" w14:textId="6D9D185D" w:rsidR="00BE43C0" w:rsidRPr="001325F3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21.aprīļa</w:t>
            </w:r>
          </w:p>
        </w:tc>
      </w:tr>
      <w:tr w:rsidR="00DF72E3" w:rsidRPr="001325F3" w14:paraId="68A5530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24B7B4D" w14:textId="010F53A1" w:rsidR="00DF72E3" w:rsidRPr="001325F3" w:rsidRDefault="00DF72E3" w:rsidP="0056544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LABORATORIOS INDAS, S.A.U.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8BDA6" w14:textId="77777777" w:rsidR="00DF72E3" w:rsidRPr="001325F3" w:rsidRDefault="00DF72E3" w:rsidP="00DF72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C61F1A" w14:textId="36A06C96" w:rsidR="00DF72E3" w:rsidRPr="001325F3" w:rsidRDefault="00DF72E3" w:rsidP="00DF72E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07CE5" w14:textId="77777777" w:rsidR="00DF72E3" w:rsidRPr="001325F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97 12 0063 CP</w:t>
            </w:r>
          </w:p>
          <w:p w14:paraId="2FA3F207" w14:textId="3DD425A6" w:rsidR="00DF72E3" w:rsidRPr="001325F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97 12 0064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8B841" w14:textId="4FE8BCD1" w:rsidR="00DF72E3" w:rsidRPr="001325F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All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the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products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5AAC" w:rsidRPr="001325F3">
              <w:rPr>
                <w:rFonts w:ascii="Times New Roman" w:hAnsi="Times New Roman" w:cs="Times New Roman"/>
              </w:rPr>
              <w:t>th</w:t>
            </w:r>
            <w:r w:rsidRPr="001325F3">
              <w:rPr>
                <w:rFonts w:ascii="Times New Roman" w:hAnsi="Times New Roman" w:cs="Times New Roman"/>
              </w:rPr>
              <w:t>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B117AEA" w14:textId="2FCDAB7F" w:rsidR="00DF72E3" w:rsidRPr="001325F3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25.aprīļa</w:t>
            </w:r>
          </w:p>
        </w:tc>
      </w:tr>
      <w:tr w:rsidR="00D05AAC" w:rsidRPr="001325F3" w14:paraId="6528780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985A0EB" w14:textId="276C81BE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BIODIAGENE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Srl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623C3" w14:textId="77777777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7B5CAC" w14:textId="5A76B8F8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EEB5C" w14:textId="4043C8D4" w:rsidR="00D05AAC" w:rsidRPr="001325F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2009 10 0658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7D6BB" w14:textId="60418518" w:rsidR="00D05AAC" w:rsidRPr="001325F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All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the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products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the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3B58127" w14:textId="6A6BA1B7" w:rsidR="00D05AAC" w:rsidRPr="001325F3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17.janvāra</w:t>
            </w:r>
          </w:p>
        </w:tc>
      </w:tr>
      <w:tr w:rsidR="00D05AAC" w:rsidRPr="001325F3" w14:paraId="4781124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2E80877" w14:textId="5E7B6B76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S.A. DE PRODUCTOS DETERGENTES REUNIDOS (S.A. PRODER)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70471" w14:textId="77777777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A9985FD" w14:textId="79B217CC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5FCB3" w14:textId="5FB6D7F8" w:rsidR="00D05AAC" w:rsidRPr="001325F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2012 07 0789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C24EF" w14:textId="524D7CD4" w:rsidR="00D05AAC" w:rsidRPr="001325F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All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the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products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the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511D0B8" w14:textId="2944E066" w:rsidR="00D05AAC" w:rsidRPr="001325F3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84D1D" w:rsidRPr="001325F3" w14:paraId="00A74F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95B9F15" w14:textId="1C457BBA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Vircell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S.L.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909F2" w14:textId="77777777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Agencia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Española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Medicamentos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Productos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Sanitarios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AF28CAC" w14:textId="446F7C74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B641F" w14:textId="2109EB98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2003 10 0376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D1D72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Reagent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reagent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products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the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detection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infections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by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Enzymelinked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assay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(ELISA). </w:t>
            </w:r>
          </w:p>
          <w:p w14:paraId="33E9D17D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1.4 - CHLAMYDIA ELISA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IgG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IgM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 xml:space="preserve">. 96 tests </w:t>
            </w:r>
          </w:p>
          <w:p w14:paraId="75A6CD65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1.6 - PNEUMOBACT ELISA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IgM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>. 96 tests</w:t>
            </w:r>
          </w:p>
          <w:p w14:paraId="13FCF388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Controls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nucleic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acid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(DNA o RNA)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inactivated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Página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microorganisms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325F3">
              <w:rPr>
                <w:rFonts w:ascii="Times New Roman" w:hAnsi="Times New Roman" w:cs="Times New Roman"/>
              </w:rPr>
              <w:t>be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used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controls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molecular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biology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Vitro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(AMPLIRUN_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Controls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). </w:t>
            </w:r>
          </w:p>
          <w:p w14:paraId="211231E6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3.3 - AMPLIRUN CHLAMYDOPHILA PSITTACI DNA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Control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0CD798" w14:textId="6A1775E1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3.6 - AMPLIRUN RUBELLA RNA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Control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DB7D65C" w14:textId="58394E53" w:rsidR="00184D1D" w:rsidRPr="001325F3" w:rsidRDefault="00184D1D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4.maija</w:t>
            </w:r>
          </w:p>
        </w:tc>
      </w:tr>
      <w:tr w:rsidR="00184D1D" w:rsidRPr="001325F3" w14:paraId="69D38E3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3FC61A5" w14:textId="11DD5BEE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DIA. PRO DIAGNOSTIC BIOPROBES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S.r.l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EBC78" w14:textId="77777777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Agencia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Española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Medicamentos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Productos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Sanitarios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43ABC54" w14:textId="72713D74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B20B4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2003 12 0388 CT</w:t>
            </w:r>
          </w:p>
          <w:p w14:paraId="372236DC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2003 12 0389 ED </w:t>
            </w:r>
          </w:p>
          <w:p w14:paraId="5C579DA2" w14:textId="61F60B73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2005 12 0493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425B2" w14:textId="77777777" w:rsidR="00A97DA8" w:rsidRPr="001325F3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5F3">
              <w:rPr>
                <w:rFonts w:ascii="Times New Roman" w:hAnsi="Times New Roman" w:cs="Times New Roman"/>
              </w:rPr>
              <w:t>Reagents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reactive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products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for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the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F3">
              <w:rPr>
                <w:rFonts w:ascii="Times New Roman" w:hAnsi="Times New Roman" w:cs="Times New Roman"/>
              </w:rPr>
              <w:t>confirmation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and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quantification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infection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markers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human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samples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by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</w:rPr>
              <w:t>assay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(ELISA) </w:t>
            </w:r>
          </w:p>
          <w:p w14:paraId="6397962C" w14:textId="7CA39ABC" w:rsidR="00A97DA8" w:rsidRPr="001325F3" w:rsidRDefault="00A97DA8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HBs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 xml:space="preserve"> AG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One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 xml:space="preserve"> - SAG1.CE (192 tests) - SAG1.CE (96 tests) - SAG1.CE (480 tests) - SAG1.CE (960 tests) </w:t>
            </w:r>
          </w:p>
          <w:p w14:paraId="284735C1" w14:textId="3019A9E5" w:rsidR="00184D1D" w:rsidRPr="001325F3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1.15. HTLV I &amp; II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Ab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 xml:space="preserve"> - HTLVAB.CE (192 tests) - HTLVAB.CE (96 tests) - HTLVAB.CE (480 tests) - HTLVAB.CE (960 tests)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E60827" w14:textId="35AA5175" w:rsidR="00184D1D" w:rsidRPr="001325F3" w:rsidRDefault="00A97DA8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4.maija</w:t>
            </w:r>
          </w:p>
        </w:tc>
      </w:tr>
      <w:tr w:rsidR="00A97DA8" w:rsidRPr="001325F3" w14:paraId="5FD09E6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36CC9E" w14:textId="74D54D3E" w:rsidR="00A97DA8" w:rsidRPr="001325F3" w:rsidRDefault="00E14AD3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GENERAL EQUIPMENT FOR MEDICAL IMAGING, S.A.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40118" w14:textId="77777777" w:rsidR="00E14AD3" w:rsidRPr="001325F3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Agencia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Española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Medicamentos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Productos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Sanitarios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B547A66" w14:textId="664AACDD" w:rsidR="00A97DA8" w:rsidRPr="001325F3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89350" w14:textId="61B316C3" w:rsidR="00A97DA8" w:rsidRPr="001325F3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2005 06 0473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93824" w14:textId="01388753" w:rsidR="00A97DA8" w:rsidRPr="001325F3" w:rsidRDefault="00E14AD3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3.1.a. Gamma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Wprobe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 xml:space="preserve"> STD (FP-0044): Tip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length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>: 112 mm;</w:t>
            </w:r>
          </w:p>
          <w:p w14:paraId="3F68525B" w14:textId="0F413B78" w:rsidR="00E14AD3" w:rsidRPr="001325F3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3.1.b. Gamma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Wprobe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 xml:space="preserve"> LAP (FP-0045): Tip </w:t>
            </w:r>
            <w:proofErr w:type="spellStart"/>
            <w:r w:rsidRPr="001325F3">
              <w:rPr>
                <w:rFonts w:ascii="Times New Roman" w:hAnsi="Times New Roman" w:cs="Times New Roman"/>
                <w:b/>
                <w:bCs/>
              </w:rPr>
              <w:t>length</w:t>
            </w:r>
            <w:proofErr w:type="spellEnd"/>
            <w:r w:rsidRPr="001325F3">
              <w:rPr>
                <w:rFonts w:ascii="Times New Roman" w:hAnsi="Times New Roman" w:cs="Times New Roman"/>
                <w:b/>
                <w:bCs/>
              </w:rPr>
              <w:t>: 370 mm.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02C5549" w14:textId="148129F4" w:rsidR="00A97DA8" w:rsidRPr="001325F3" w:rsidRDefault="00E14AD3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28.aprīļa</w:t>
            </w:r>
          </w:p>
        </w:tc>
      </w:tr>
      <w:tr w:rsidR="00B622F5" w:rsidRPr="001325F3" w14:paraId="67A10A3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DA7675" w14:textId="1D4F9676" w:rsidR="00B622F5" w:rsidRPr="001325F3" w:rsidRDefault="00B622F5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DAF2F" w14:textId="77777777" w:rsidR="00B622F5" w:rsidRPr="001325F3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BFF4969" w14:textId="10765D3E" w:rsidR="00B622F5" w:rsidRPr="001325F3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011FE" w14:textId="6DEADAFC" w:rsidR="00B622F5" w:rsidRPr="001325F3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22898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9C984" w14:textId="77777777" w:rsidR="00B622F5" w:rsidRPr="001325F3" w:rsidRDefault="00B622F5" w:rsidP="00184D1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325F3">
              <w:rPr>
                <w:rFonts w:ascii="Arial" w:hAnsi="Arial" w:cs="Arial"/>
              </w:rPr>
              <w:t>ln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vitro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diagnostic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medical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device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intended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for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the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determlnation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of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markers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of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human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infections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related</w:t>
            </w:r>
            <w:proofErr w:type="spellEnd"/>
            <w:r w:rsidRPr="001325F3">
              <w:rPr>
                <w:rFonts w:ascii="Arial" w:hAnsi="Arial" w:cs="Arial"/>
              </w:rPr>
              <w:t xml:space="preserve"> to HIV 1-2 </w:t>
            </w:r>
            <w:proofErr w:type="spellStart"/>
            <w:r w:rsidRPr="001325F3">
              <w:rPr>
                <w:rFonts w:ascii="Arial" w:hAnsi="Arial" w:cs="Arial"/>
              </w:rPr>
              <w:t>based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on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enzyme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lastRenderedPageBreak/>
              <w:t>immunoassay</w:t>
            </w:r>
            <w:proofErr w:type="spellEnd"/>
            <w:r w:rsidRPr="001325F3">
              <w:rPr>
                <w:rFonts w:ascii="Arial" w:hAnsi="Arial" w:cs="Arial"/>
              </w:rPr>
              <w:t xml:space="preserve"> test </w:t>
            </w:r>
            <w:proofErr w:type="spellStart"/>
            <w:r w:rsidRPr="001325F3">
              <w:rPr>
                <w:rFonts w:ascii="Arial" w:hAnsi="Arial" w:cs="Arial"/>
              </w:rPr>
              <w:t>method</w:t>
            </w:r>
            <w:proofErr w:type="spellEnd"/>
          </w:p>
          <w:p w14:paraId="3CAF16BD" w14:textId="52C8441B" w:rsidR="00B622F5" w:rsidRPr="001325F3" w:rsidRDefault="00B622F5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1325F3">
              <w:rPr>
                <w:rFonts w:ascii="Arial" w:hAnsi="Arial" w:cs="Arial"/>
                <w:i/>
                <w:iCs/>
              </w:rPr>
              <w:t>Device</w:t>
            </w:r>
            <w:proofErr w:type="spellEnd"/>
            <w:r w:rsidRPr="001325F3">
              <w:rPr>
                <w:rFonts w:ascii="Arial" w:hAnsi="Arial" w:cs="Arial"/>
                <w:i/>
                <w:iCs/>
              </w:rPr>
              <w:t xml:space="preserve">: </w:t>
            </w:r>
            <w:r w:rsidRPr="001325F3">
              <w:rPr>
                <w:rFonts w:ascii="Arial" w:hAnsi="Arial" w:cs="Arial"/>
                <w:i/>
                <w:iCs/>
                <w:noProof/>
              </w:rPr>
              <w:t>EIAgen Detect HIV 4 Total Screening Kit Ref. 081311/ 081312 / 081315 (GMDN code : 48445)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0825DB" w14:textId="3E86C02C" w:rsidR="00B622F5" w:rsidRPr="001325F3" w:rsidRDefault="00B622F5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26.februāra</w:t>
            </w:r>
          </w:p>
        </w:tc>
      </w:tr>
      <w:tr w:rsidR="00B622F5" w:rsidRPr="001325F3" w14:paraId="19BA38D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405B80" w14:textId="4F37D6AC" w:rsidR="00B622F5" w:rsidRPr="001325F3" w:rsidRDefault="00B622F5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79A5D" w14:textId="77777777" w:rsidR="00B622F5" w:rsidRPr="001325F3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23031146" w14:textId="3919D673" w:rsidR="00B622F5" w:rsidRPr="001325F3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A60C1" w14:textId="269C68D1" w:rsidR="00B622F5" w:rsidRPr="001325F3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34608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20EFD" w14:textId="77777777" w:rsidR="00B622F5" w:rsidRPr="001325F3" w:rsidRDefault="00B622F5" w:rsidP="00184D1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325F3">
              <w:rPr>
                <w:rFonts w:ascii="Arial" w:hAnsi="Arial" w:cs="Arial"/>
              </w:rPr>
              <w:t>Rapid</w:t>
            </w:r>
            <w:proofErr w:type="spellEnd"/>
            <w:r w:rsidRPr="001325F3">
              <w:rPr>
                <w:rFonts w:ascii="Arial" w:hAnsi="Arial" w:cs="Arial"/>
              </w:rPr>
              <w:t xml:space="preserve"> test </w:t>
            </w:r>
            <w:proofErr w:type="spellStart"/>
            <w:r w:rsidRPr="001325F3">
              <w:rPr>
                <w:rFonts w:ascii="Arial" w:hAnsi="Arial" w:cs="Arial"/>
              </w:rPr>
              <w:t>for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the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qualitative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detection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of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markers</w:t>
            </w:r>
            <w:proofErr w:type="spellEnd"/>
            <w:r w:rsidRPr="001325F3">
              <w:rPr>
                <w:rFonts w:ascii="Arial" w:hAnsi="Arial" w:cs="Arial"/>
              </w:rPr>
              <w:t xml:space="preserve"> </w:t>
            </w:r>
            <w:proofErr w:type="spellStart"/>
            <w:r w:rsidRPr="001325F3">
              <w:rPr>
                <w:rFonts w:ascii="Arial" w:hAnsi="Arial" w:cs="Arial"/>
              </w:rPr>
              <w:t>of</w:t>
            </w:r>
            <w:proofErr w:type="spellEnd"/>
            <w:r w:rsidRPr="001325F3">
              <w:rPr>
                <w:rFonts w:ascii="Arial" w:hAnsi="Arial" w:cs="Arial"/>
              </w:rPr>
              <w:t xml:space="preserve"> HIV </w:t>
            </w:r>
            <w:proofErr w:type="spellStart"/>
            <w:r w:rsidRPr="001325F3">
              <w:rPr>
                <w:rFonts w:ascii="Arial" w:hAnsi="Arial" w:cs="Arial"/>
              </w:rPr>
              <w:t>infection</w:t>
            </w:r>
            <w:proofErr w:type="spellEnd"/>
            <w:r w:rsidRPr="001325F3">
              <w:rPr>
                <w:rFonts w:ascii="Arial" w:hAnsi="Arial" w:cs="Arial"/>
              </w:rPr>
              <w:t xml:space="preserve"> (HIV 1 </w:t>
            </w:r>
            <w:proofErr w:type="spellStart"/>
            <w:r w:rsidRPr="001325F3">
              <w:rPr>
                <w:rFonts w:ascii="Arial" w:hAnsi="Arial" w:cs="Arial"/>
              </w:rPr>
              <w:t>and</w:t>
            </w:r>
            <w:proofErr w:type="spellEnd"/>
            <w:r w:rsidRPr="001325F3">
              <w:rPr>
                <w:rFonts w:ascii="Arial" w:hAnsi="Arial" w:cs="Arial"/>
              </w:rPr>
              <w:t xml:space="preserve"> 2)</w:t>
            </w:r>
          </w:p>
          <w:p w14:paraId="541E9A0A" w14:textId="2A13DE40" w:rsidR="00B622F5" w:rsidRPr="001325F3" w:rsidRDefault="00B622F5" w:rsidP="00B622F5">
            <w:pPr>
              <w:spacing w:after="0"/>
              <w:rPr>
                <w:rFonts w:ascii="Arial" w:hAnsi="Arial" w:cs="Arial"/>
                <w:i/>
                <w:iCs/>
                <w:noProof/>
                <w:lang w:val="de-DE"/>
              </w:rPr>
            </w:pPr>
            <w:proofErr w:type="spellStart"/>
            <w:r w:rsidRPr="001325F3">
              <w:rPr>
                <w:rFonts w:ascii="Arial" w:hAnsi="Arial" w:cs="Arial"/>
                <w:i/>
                <w:iCs/>
              </w:rPr>
              <w:t>Device</w:t>
            </w:r>
            <w:proofErr w:type="spellEnd"/>
            <w:r w:rsidRPr="001325F3">
              <w:rPr>
                <w:rFonts w:ascii="Arial" w:hAnsi="Arial" w:cs="Arial"/>
                <w:i/>
                <w:iCs/>
              </w:rPr>
              <w:t xml:space="preserve">: </w:t>
            </w:r>
            <w:r w:rsidRPr="001325F3">
              <w:rPr>
                <w:rFonts w:ascii="Arial" w:hAnsi="Arial" w:cs="Arial"/>
                <w:i/>
                <w:iCs/>
                <w:noProof/>
                <w:lang w:val="de-DE"/>
              </w:rPr>
              <w:t xml:space="preserve">Genie™ Fast HIV 1/2 - 25 tests - Code 72334 </w:t>
            </w:r>
            <w:r w:rsidRPr="001325F3">
              <w:rPr>
                <w:rFonts w:ascii="Arial" w:hAnsi="Arial" w:cs="Arial"/>
                <w:i/>
                <w:iCs/>
                <w:noProof/>
              </w:rPr>
              <w:t>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0847E0" w14:textId="4EC80F42" w:rsidR="00B622F5" w:rsidRPr="001325F3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13.aprīļa</w:t>
            </w:r>
          </w:p>
        </w:tc>
      </w:tr>
      <w:tr w:rsidR="00A91147" w:rsidRPr="001325F3" w14:paraId="1A5488B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91947ED" w14:textId="14BD2AFA" w:rsidR="00A91147" w:rsidRPr="001325F3" w:rsidRDefault="00A91147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BIOMERIEUX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898F1" w14:textId="77777777" w:rsidR="00A91147" w:rsidRPr="001325F3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9E93E11" w14:textId="7930055A" w:rsidR="00A91147" w:rsidRPr="001325F3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EEC64" w14:textId="601212C1" w:rsidR="00A91147" w:rsidRPr="001325F3" w:rsidRDefault="00A91147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34133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B0528" w14:textId="77777777" w:rsidR="00A91147" w:rsidRPr="001325F3" w:rsidRDefault="00A91147" w:rsidP="00184D1D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1325F3">
              <w:rPr>
                <w:rFonts w:ascii="Arial" w:hAnsi="Arial" w:cs="Arial"/>
                <w:lang w:val="fr-FR"/>
              </w:rPr>
              <w:t xml:space="preserve">VIKIA in vitro diagnostic </w:t>
            </w:r>
            <w:proofErr w:type="spellStart"/>
            <w:r w:rsidRPr="001325F3">
              <w:rPr>
                <w:rFonts w:ascii="Arial" w:hAnsi="Arial" w:cs="Arial"/>
                <w:lang w:val="fr-FR"/>
              </w:rPr>
              <w:t>devices</w:t>
            </w:r>
            <w:proofErr w:type="spellEnd"/>
            <w:r w:rsidRPr="001325F3">
              <w:rPr>
                <w:rFonts w:ascii="Arial" w:hAnsi="Arial" w:cs="Arial"/>
                <w:lang w:val="fr-FR"/>
              </w:rPr>
              <w:t xml:space="preserve"> for the </w:t>
            </w:r>
            <w:proofErr w:type="spellStart"/>
            <w:r w:rsidRPr="001325F3">
              <w:rPr>
                <w:rFonts w:ascii="Arial" w:hAnsi="Arial" w:cs="Arial"/>
                <w:lang w:val="fr-FR"/>
              </w:rPr>
              <w:t>detection</w:t>
            </w:r>
            <w:proofErr w:type="spellEnd"/>
            <w:r w:rsidRPr="001325F3">
              <w:rPr>
                <w:rFonts w:ascii="Arial" w:hAnsi="Arial" w:cs="Arial"/>
                <w:lang w:val="fr-FR"/>
              </w:rPr>
              <w:t xml:space="preserve"> of markers of </w:t>
            </w:r>
            <w:proofErr w:type="spellStart"/>
            <w:r w:rsidRPr="001325F3">
              <w:rPr>
                <w:rFonts w:ascii="Arial" w:hAnsi="Arial" w:cs="Arial"/>
                <w:lang w:val="fr-FR"/>
              </w:rPr>
              <w:t>Hepatitis</w:t>
            </w:r>
            <w:proofErr w:type="spellEnd"/>
            <w:r w:rsidRPr="001325F3">
              <w:rPr>
                <w:rFonts w:ascii="Arial" w:hAnsi="Arial" w:cs="Arial"/>
                <w:lang w:val="fr-FR"/>
              </w:rPr>
              <w:t xml:space="preserve"> C</w:t>
            </w:r>
          </w:p>
          <w:p w14:paraId="25BF867B" w14:textId="7F37E830" w:rsidR="00A91147" w:rsidRPr="001325F3" w:rsidRDefault="00A91147" w:rsidP="00184D1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1325F3">
              <w:rPr>
                <w:rFonts w:ascii="Arial" w:hAnsi="Arial" w:cs="Arial"/>
                <w:i/>
                <w:iCs/>
                <w:lang w:val="fr-FR"/>
              </w:rPr>
              <w:t>Device</w:t>
            </w:r>
            <w:proofErr w:type="spellEnd"/>
            <w:r w:rsidRPr="001325F3">
              <w:rPr>
                <w:rFonts w:ascii="Arial" w:hAnsi="Arial" w:cs="Arial"/>
                <w:i/>
                <w:iCs/>
                <w:lang w:val="fr-FR"/>
              </w:rPr>
              <w:t xml:space="preserve"> : </w:t>
            </w:r>
            <w:r w:rsidRPr="001325F3">
              <w:rPr>
                <w:rFonts w:ascii="Arial" w:hAnsi="Arial" w:cs="Arial"/>
                <w:i/>
                <w:iCs/>
              </w:rPr>
              <w:t xml:space="preserve">VIKIA® Anti-HCV - </w:t>
            </w:r>
            <w:proofErr w:type="spellStart"/>
            <w:r w:rsidRPr="001325F3">
              <w:rPr>
                <w:rFonts w:ascii="Arial" w:hAnsi="Arial" w:cs="Arial"/>
                <w:i/>
                <w:iCs/>
              </w:rPr>
              <w:t>Ref</w:t>
            </w:r>
            <w:proofErr w:type="spellEnd"/>
            <w:r w:rsidRPr="001325F3">
              <w:rPr>
                <w:rFonts w:ascii="Arial" w:hAnsi="Arial" w:cs="Arial"/>
                <w:i/>
                <w:iCs/>
              </w:rPr>
              <w:t xml:space="preserve"> 420 005 (GMDN 30829)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6E178" w14:textId="0DAD9B12" w:rsidR="00A91147" w:rsidRPr="001325F3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B122C2" w:rsidRPr="001325F3" w14:paraId="13BFB3B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B0721" w14:textId="7A602501" w:rsidR="00B122C2" w:rsidRPr="001325F3" w:rsidRDefault="00B122C2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GENOUROB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78582" w14:textId="777777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1CAD6A16" w14:textId="12E98E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B9373" w14:textId="5B97120F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30210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3B9E3" w14:textId="77777777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 for functional rehabilitation of the knee</w:t>
            </w:r>
          </w:p>
          <w:p w14:paraId="73E48B39" w14:textId="440EE44C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 : REHAB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BE11DB" w14:textId="5DBA0BAA" w:rsidR="00B122C2" w:rsidRPr="001325F3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8.aprīļa</w:t>
            </w:r>
          </w:p>
        </w:tc>
      </w:tr>
      <w:tr w:rsidR="00B122C2" w:rsidRPr="001325F3" w14:paraId="6CB91A5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8D7A54E" w14:textId="25F95DA3" w:rsidR="00B122C2" w:rsidRPr="001325F3" w:rsidRDefault="00B122C2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SPINECRAFT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AB14A" w14:textId="777777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43ED82AB" w14:textId="105060A4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AB217" w14:textId="52A26098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32052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ED945" w14:textId="2FCDA6CF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Sterile and Non-Sterile Spine Implant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F21FC2" w14:textId="721EB22D" w:rsidR="00B122C2" w:rsidRPr="001325F3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B122C2" w:rsidRPr="001325F3" w14:paraId="55FBF31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1C640B4" w14:textId="0D2FDE8A" w:rsidR="00B122C2" w:rsidRPr="001325F3" w:rsidRDefault="00B122C2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MICRO MEGA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07663" w14:textId="777777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5DAD303A" w14:textId="266A65CC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FFE34" w14:textId="2D4E2F91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27200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808A0" w14:textId="78776254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Endodontic motor with integrated apex locator (MM.control)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1FC601" w14:textId="7DE19EC1" w:rsidR="00B122C2" w:rsidRPr="001325F3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28.marta</w:t>
            </w:r>
          </w:p>
        </w:tc>
      </w:tr>
      <w:tr w:rsidR="00B122C2" w:rsidRPr="001325F3" w14:paraId="492D6C7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8D63F2" w14:textId="2AF50F79" w:rsidR="00B122C2" w:rsidRPr="001325F3" w:rsidRDefault="00B122C2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GEXFIX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13D7A" w14:textId="777777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2E400219" w14:textId="2030307D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D41FC" w14:textId="7A82334A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8843 rev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956A2" w14:textId="6247E2A5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Sterile and non sterile invasive plugs and Kirschner wires used for external fixators used in trauma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7D68E2" w14:textId="3CBEA007" w:rsidR="00B122C2" w:rsidRPr="001325F3" w:rsidRDefault="006A6EF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6.aprīļa</w:t>
            </w:r>
          </w:p>
        </w:tc>
      </w:tr>
      <w:tr w:rsidR="00544A98" w:rsidRPr="001325F3" w14:paraId="1F6FC9C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BDAE5B" w14:textId="3D87DAB0" w:rsidR="00544A98" w:rsidRPr="001325F3" w:rsidRDefault="00D16894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1FF83" w14:textId="77777777" w:rsidR="00D16894" w:rsidRPr="001325F3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8D6B539" w14:textId="1D440C73" w:rsidR="00544A98" w:rsidRPr="001325F3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31AAE" w14:textId="45669316" w:rsidR="00544A98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30699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3F7C5" w14:textId="77777777" w:rsidR="00544A98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5C537048" w14:textId="7333F4B7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Calibrators Ref. B33459 (GMDN 41972)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0769BA" w14:textId="46B97198" w:rsidR="00544A98" w:rsidRPr="001325F3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1325F3" w14:paraId="0E9B14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4AA203C" w14:textId="177411F9" w:rsidR="00D16894" w:rsidRPr="001325F3" w:rsidRDefault="00D16894" w:rsidP="00184D1D">
            <w:pPr>
              <w:pStyle w:val="Default"/>
              <w:rPr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C9CFB" w14:textId="77777777" w:rsidR="00D16894" w:rsidRPr="001325F3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A356D1" w14:textId="286F1649" w:rsidR="00D16894" w:rsidRPr="001325F3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67288" w14:textId="607A5ACD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30700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5BA4" w14:textId="77777777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4FA4A6BE" w14:textId="63FABEE1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QC Ref. B33460 (GMDN 41973)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9DB0F8" w14:textId="0AC673C7" w:rsidR="00D16894" w:rsidRPr="001325F3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1325F3" w14:paraId="3377C96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D88B3D" w14:textId="17C05781" w:rsidR="00D16894" w:rsidRPr="001325F3" w:rsidRDefault="001F5B0C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CHEMATICS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E218" w14:textId="77777777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C6275A8" w14:textId="19D97F26" w:rsidR="00D16894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88758" w14:textId="3758394B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 xml:space="preserve">21156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D2898" w14:textId="356D81E4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Clinical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chemistry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rapid</w:t>
            </w:r>
            <w:proofErr w:type="spellEnd"/>
            <w:r w:rsidRPr="001325F3">
              <w:rPr>
                <w:rFonts w:ascii="Times New Roman" w:hAnsi="Times New Roman" w:cs="Times New Roman"/>
                <w:lang w:val="fr-FR"/>
              </w:rPr>
              <w:t xml:space="preserve"> tests for self-</w:t>
            </w:r>
            <w:proofErr w:type="spellStart"/>
            <w:r w:rsidRPr="001325F3">
              <w:rPr>
                <w:rFonts w:ascii="Times New Roman" w:hAnsi="Times New Roman" w:cs="Times New Roman"/>
                <w:lang w:val="fr-FR"/>
              </w:rPr>
              <w:t>testing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98AF8CF" w14:textId="71714C85" w:rsidR="00D16894" w:rsidRPr="001325F3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F5B0C" w:rsidRPr="001325F3" w14:paraId="588C36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06639A4" w14:textId="10781D17" w:rsidR="001F5B0C" w:rsidRPr="001325F3" w:rsidRDefault="001F5B0C" w:rsidP="00184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82C5B" w14:textId="77777777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6CBDEABE" w14:textId="5F9A6318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374A2" w14:textId="39B9DDBE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20858 </w:t>
            </w:r>
            <w:proofErr w:type="spellStart"/>
            <w:r w:rsidRPr="001325F3">
              <w:rPr>
                <w:rFonts w:ascii="Times New Roman" w:hAnsi="Times New Roman" w:cs="Times New Roman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4455E" w14:textId="77777777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4CFE4B95" w14:textId="682A23DA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lang w:val="de-DE"/>
              </w:rPr>
              <w:t xml:space="preserve">Genie™ Fast HIV 1/2 - 50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  <w:lang w:val="de-DE"/>
              </w:rPr>
              <w:t>tests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- Code 72330 (GMDN 48454)</w:t>
            </w:r>
            <w:r w:rsidRPr="001325F3">
              <w:rPr>
                <w:rFonts w:ascii="Times New Roman" w:hAnsi="Times New Roman" w:cs="Times New Roman"/>
                <w:i/>
                <w:iCs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A68013" w14:textId="3A62799A" w:rsidR="001F5B0C" w:rsidRPr="001325F3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1F5B0C" w:rsidRPr="001325F3" w14:paraId="1EB8CD5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928CED6" w14:textId="108663E3" w:rsidR="001F5B0C" w:rsidRPr="001325F3" w:rsidRDefault="001F5B0C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4EB24" w14:textId="77777777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93DDC1" w14:textId="092D826C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F292E" w14:textId="1BE279F9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30915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DCC5" w14:textId="77777777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36CB8B0D" w14:textId="7615BDD0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lang w:val="de-DE"/>
              </w:rPr>
              <w:t xml:space="preserve">Genie™ Fast HIV 1/2 - 25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  <w:lang w:val="de-DE"/>
              </w:rPr>
              <w:t>tests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- Code 72347 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A2342F" w14:textId="6BA014E8" w:rsidR="001F5B0C" w:rsidRPr="001325F3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5833EC" w:rsidRPr="001325F3" w14:paraId="233DFD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77FCC4B" w14:textId="775D7533" w:rsidR="005833EC" w:rsidRPr="001325F3" w:rsidRDefault="005833EC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A1BB5" w14:textId="77777777" w:rsidR="005833EC" w:rsidRPr="001325F3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5CCD2C6A" w14:textId="0715AAA0" w:rsidR="005833EC" w:rsidRPr="001325F3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DD02D" w14:textId="4C5B9576" w:rsidR="005833EC" w:rsidRPr="001325F3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31937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34053" w14:textId="77777777" w:rsidR="005833EC" w:rsidRPr="001325F3" w:rsidRDefault="005833EC" w:rsidP="00184D1D">
            <w:pPr>
              <w:spacing w:after="0" w:line="240" w:lineRule="auto"/>
              <w:rPr>
                <w:rFonts w:ascii="Arial" w:hAnsi="Arial" w:cs="Arial"/>
                <w:noProof/>
                <w:lang w:val="fr-FR"/>
              </w:rPr>
            </w:pPr>
            <w:r w:rsidRPr="001325F3">
              <w:rPr>
                <w:rFonts w:ascii="Arial" w:hAnsi="Arial" w:cs="Arial"/>
                <w:noProof/>
                <w:lang w:val="fr-FR"/>
              </w:rPr>
              <w:t>Bone Graft</w:t>
            </w:r>
          </w:p>
          <w:p w14:paraId="669816E0" w14:textId="59440D6F" w:rsidR="005833EC" w:rsidRPr="001325F3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Arial" w:hAnsi="Arial" w:cs="Arial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Arial" w:hAnsi="Arial" w:cs="Arial"/>
                <w:i/>
                <w:iCs/>
                <w:noProof/>
              </w:rPr>
              <w:t>Bone grafting material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B288FB" w14:textId="1C254790" w:rsidR="005833EC" w:rsidRPr="001325F3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5833EC" w:rsidRPr="001325F3" w14:paraId="13912F3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717C891" w14:textId="76711400" w:rsidR="005833EC" w:rsidRPr="001325F3" w:rsidRDefault="005833EC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5F26E" w14:textId="77777777" w:rsidR="005833EC" w:rsidRPr="001325F3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067627FD" w14:textId="38623A68" w:rsidR="005833EC" w:rsidRPr="001325F3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8C90F" w14:textId="3437170F" w:rsidR="005833EC" w:rsidRPr="001325F3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522DB" w14:textId="77777777" w:rsidR="005833EC" w:rsidRPr="001325F3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6762E79" w14:textId="349A95F9" w:rsidR="005833EC" w:rsidRPr="001325F3" w:rsidRDefault="00D02619" w:rsidP="00184D1D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Device: Bone grafting material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E1B2B2" w14:textId="574E260C" w:rsidR="005833EC" w:rsidRPr="001325F3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1325F3" w14:paraId="41F74D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E4702E4" w14:textId="15739DC3" w:rsidR="00D02619" w:rsidRPr="001325F3" w:rsidRDefault="00D02619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10A70" w14:textId="77777777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254697B5" w14:textId="223A47AD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BB0B" w14:textId="76E76268" w:rsidR="00D02619" w:rsidRPr="001325F3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31929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FF1E8" w14:textId="77777777" w:rsidR="00D02619" w:rsidRPr="001325F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EB268FD" w14:textId="40D534D7" w:rsidR="00D02619" w:rsidRPr="001325F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Device: </w:t>
            </w:r>
            <w:r w:rsidRPr="001325F3">
              <w:rPr>
                <w:rFonts w:ascii="Arial" w:hAnsi="Arial" w:cs="Arial"/>
                <w:i/>
                <w:iCs/>
                <w:noProof/>
                <w:lang w:val="de-DE"/>
              </w:rPr>
              <w:t>Bone grafting material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72A380" w14:textId="1C1A5FFA" w:rsidR="00D02619" w:rsidRPr="001325F3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1325F3" w14:paraId="69391E1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3DF2B96" w14:textId="29AC211A" w:rsidR="00D02619" w:rsidRPr="001325F3" w:rsidRDefault="00D02619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DRIVE DEVILBISS HEALTHCARE France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1F903" w14:textId="77777777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7F79A" w14:textId="125ABFAF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2AE2D" w14:textId="35AD8F2B" w:rsidR="00D02619" w:rsidRPr="001325F3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7674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0EF61" w14:textId="08590474" w:rsidR="00D02619" w:rsidRPr="001325F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Aneroïd sphygmomanometers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4C3FD1" w14:textId="01ED04A1" w:rsidR="00D02619" w:rsidRPr="001325F3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D02619" w:rsidRPr="001325F3" w14:paraId="01241F6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8BAEC28" w14:textId="0AAB1697" w:rsidR="00D02619" w:rsidRPr="001325F3" w:rsidRDefault="00D02619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4C474" w14:textId="77777777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46029A4A" w14:textId="00715383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5E7F7" w14:textId="584DFE1C" w:rsidR="00D02619" w:rsidRPr="001325F3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0921A" w14:textId="77777777" w:rsidR="00D02619" w:rsidRPr="001325F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  <w:p w14:paraId="3CB41E30" w14:textId="77777777" w:rsidR="00D02619" w:rsidRPr="001325F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</w:p>
          <w:p w14:paraId="796AA6ED" w14:textId="6BDFFA86" w:rsidR="00D02619" w:rsidRPr="001325F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</w:rPr>
            </w:pP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Biliary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 xml:space="preserve">: 3F – BIL – 23, 3F – BIL – 40, 4F – BIL – 23, 4F – BIL – 40, 5F – BIL – 23, 5F – BIL – 40, 6F – BIL – 23, 6F – BIL –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lastRenderedPageBreak/>
              <w:t>40, 7F – BIL – 23, 7F – BIL – 40</w:t>
            </w:r>
          </w:p>
          <w:p w14:paraId="4B00DBD3" w14:textId="75D82CC1" w:rsidR="00D02619" w:rsidRPr="001325F3" w:rsidRDefault="00D02619" w:rsidP="00371C31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Arterial Embolectomy Catheter</w:t>
            </w:r>
            <w:r w:rsidR="00371C31" w:rsidRPr="001325F3">
              <w:rPr>
                <w:rFonts w:ascii="Times New Roman" w:hAnsi="Times New Roman" w:cs="Times New Roman"/>
                <w:i/>
                <w:iCs/>
                <w:noProof/>
              </w:rPr>
              <w:t xml:space="preserve">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4F- EMB -040, 4F- EMB -080, 5F- EMB -040, 5F- EMB -080, 6F- EMB -040, 6F- EMB -080, 7F- EMB -040, 7F- EMB -080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FE1979" w14:textId="6374ED13" w:rsidR="00D02619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Atjaunots no 2022.gada 19.aprīļa</w:t>
            </w:r>
          </w:p>
        </w:tc>
      </w:tr>
      <w:tr w:rsidR="00371C31" w:rsidRPr="001325F3" w14:paraId="030623E4" w14:textId="77777777" w:rsidTr="00165723">
        <w:trPr>
          <w:trHeight w:val="739"/>
        </w:trPr>
        <w:tc>
          <w:tcPr>
            <w:tcW w:w="0" w:type="auto"/>
            <w:shd w:val="clear" w:color="auto" w:fill="auto"/>
            <w:vAlign w:val="center"/>
          </w:tcPr>
          <w:p w14:paraId="1F1F983E" w14:textId="0DA786BA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CD82C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2039E6" w14:textId="31DDDBBD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9E8F2" w14:textId="5F0DBE99" w:rsidR="00371C31" w:rsidRPr="001325F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31909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A7530" w14:textId="10B51C52" w:rsidR="00371C31" w:rsidRPr="001325F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Graft creos™ xenogain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7E9425" w14:textId="073FA7E5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1325F3" w14:paraId="215C4C7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B1B1F93" w14:textId="1AFF6E6B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4DE38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971748" w14:textId="79BDBCFE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4E692" w14:textId="2632DA15" w:rsidR="00371C31" w:rsidRPr="001325F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31908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E3879" w14:textId="0176E4C6" w:rsidR="00371C31" w:rsidRPr="001325F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de-DE"/>
              </w:rPr>
              <w:t>Bone Graft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F92DBB" w14:textId="7F747AFD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1325F3" w14:paraId="712E2EDA" w14:textId="77777777" w:rsidTr="00165723">
        <w:trPr>
          <w:trHeight w:val="826"/>
        </w:trPr>
        <w:tc>
          <w:tcPr>
            <w:tcW w:w="0" w:type="auto"/>
            <w:shd w:val="clear" w:color="auto" w:fill="auto"/>
            <w:vAlign w:val="center"/>
          </w:tcPr>
          <w:p w14:paraId="122DAD42" w14:textId="581A0631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70BAE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7D5C6DE7" w14:textId="1387BF19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12835" w14:textId="449284F0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31910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06BAC" w14:textId="3EDD1CBF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Bone Graft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4F66F9" w14:textId="299066BC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1325F3" w14:paraId="566A1029" w14:textId="77777777" w:rsidTr="00165723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14:paraId="1E36B394" w14:textId="5550CFE4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F7637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3E89E" w14:textId="1CF7160B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FC38C" w14:textId="26B6CCF8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31554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DBD02" w14:textId="4D1001A8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18C5D3" w14:textId="5CD64EA1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1325F3" w14:paraId="290BE966" w14:textId="77777777" w:rsidTr="00165723">
        <w:trPr>
          <w:trHeight w:val="738"/>
        </w:trPr>
        <w:tc>
          <w:tcPr>
            <w:tcW w:w="0" w:type="auto"/>
            <w:shd w:val="clear" w:color="auto" w:fill="auto"/>
            <w:vAlign w:val="center"/>
          </w:tcPr>
          <w:p w14:paraId="16C9289D" w14:textId="0A8183B7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2C30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E27C822" w14:textId="2E39E81C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58391" w14:textId="6EA1736D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31938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0C319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</w:t>
            </w:r>
          </w:p>
          <w:p w14:paraId="7B050287" w14:textId="1EC38B6D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Bone grafting material creos™ xenogain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3EDF5F" w14:textId="32DE7E21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FA121F" w:rsidRPr="001325F3" w14:paraId="501110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FE49ACD" w14:textId="7038C701" w:rsidR="00FA121F" w:rsidRPr="001325F3" w:rsidRDefault="00FA121F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Teleglobal Consulting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3213C" w14:textId="7FCCAD61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001398C5" w14:textId="06AA2864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87F6F" w14:textId="399ACD24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4034C04210501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D6BD7" w14:textId="16B37A30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Artificial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Intelligence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Adult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Medical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Image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Analyser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iDoc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-X)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3EE62C" w14:textId="3301B6DE" w:rsidR="00FA121F" w:rsidRPr="001325F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23.marta</w:t>
            </w:r>
          </w:p>
        </w:tc>
      </w:tr>
      <w:tr w:rsidR="00FA121F" w:rsidRPr="001325F3" w14:paraId="5961547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4DA8091" w14:textId="1A4C9DA8" w:rsidR="00FA121F" w:rsidRPr="001325F3" w:rsidRDefault="00FA121F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EKOMED TEKSTİL MEDİKAL SANAYİ TİCARET A.Ş.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D7907" w14:textId="77777777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2D832C0B" w14:textId="55A8CD38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D7505" w14:textId="684CDE30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2806C05210501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EFE2E" w14:textId="628DBA72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Medical Masks, Gowns, Drapes, Covers and their sets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90AE8D" w14:textId="77777777" w:rsidR="00C330A4" w:rsidRPr="001325F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</w:t>
            </w:r>
            <w:r w:rsidR="00C330A4"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/</w:t>
            </w:r>
          </w:p>
          <w:p w14:paraId="462A21D9" w14:textId="5E424652" w:rsidR="00FA121F" w:rsidRPr="001325F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</w:t>
            </w:r>
            <w:r w:rsidR="00FA121F"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2022.gada 5.maija</w:t>
            </w:r>
          </w:p>
        </w:tc>
      </w:tr>
      <w:tr w:rsidR="00FA121F" w:rsidRPr="001325F3" w14:paraId="2E0BBB7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AADFBE9" w14:textId="4E7911F6" w:rsidR="00FA121F" w:rsidRPr="001325F3" w:rsidRDefault="00FA121F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TRN Moda Tekstil San. ve Tic. Ltd. Sti.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DE337" w14:textId="77777777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5FA601A5" w14:textId="5A429C75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9F546" w14:textId="00651A9C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2387C05210501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37291" w14:textId="78B90C40" w:rsidR="00FA121F" w:rsidRPr="001325F3" w:rsidRDefault="00C330A4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single use disposable surgical masks, drapes, gowns and covers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2F137F" w14:textId="3672098A" w:rsidR="00FA121F" w:rsidRPr="001325F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6.jūnija</w:t>
            </w:r>
          </w:p>
        </w:tc>
      </w:tr>
      <w:tr w:rsidR="00E726A5" w:rsidRPr="001325F3" w14:paraId="52C32A91" w14:textId="77777777" w:rsidTr="00E726A5">
        <w:trPr>
          <w:trHeight w:val="2132"/>
        </w:trPr>
        <w:tc>
          <w:tcPr>
            <w:tcW w:w="0" w:type="auto"/>
            <w:shd w:val="clear" w:color="auto" w:fill="auto"/>
            <w:vAlign w:val="center"/>
          </w:tcPr>
          <w:p w14:paraId="08D5BE53" w14:textId="02F2FAB0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EE8BB" w14:textId="77777777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AF32A88" w14:textId="48830BC0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3559C" w14:textId="0907423B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22902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B328E" w14:textId="1E6D71E5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In vitro diagnostic reagents covered by Annex Il in the field of immunohaematology,  serology and genomic viral diagnostic (Lists A &amp; B).</w:t>
            </w:r>
          </w:p>
          <w:p w14:paraId="53E80FF9" w14:textId="7078D723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Device: CQI TDA - Réf. CQI 06 (GMDN 30604)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B9962E" w14:textId="577A2491" w:rsidR="00E726A5" w:rsidRPr="001325F3" w:rsidRDefault="00E726A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25.maija</w:t>
            </w:r>
          </w:p>
        </w:tc>
      </w:tr>
      <w:tr w:rsidR="00E726A5" w:rsidRPr="001325F3" w14:paraId="4863BB6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77A747C" w14:textId="710AB59F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03705" w14:textId="77777777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FD38086" w14:textId="016B9C27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69FD2" w14:textId="515769EC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27999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E20F7" w14:textId="4A935F78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Kit for thoracentesis and paracentesis - Extensions - Simple surgical suction canula or with waste fluid suction tubes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23904E" w14:textId="04FA861B" w:rsidR="00E726A5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1325F3" w14:paraId="0DED5A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37BD06" w14:textId="72368C86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EE8B6" w14:textId="77777777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35B47BF" w14:textId="694250BA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C6FEA" w14:textId="15D655FD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30236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E0B7F" w14:textId="0D9A5BB4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Waste fluid suction tubes - Drainage bags - Urologic and arthroscopic infusors - Extensions - 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CBD66A" w14:textId="6E9890C9" w:rsidR="007837CA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1325F3" w14:paraId="0B743FA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802CB4D" w14:textId="2EBBCD85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DBB39" w14:textId="77777777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E3DF867" w14:textId="68D44DB3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F606E" w14:textId="4D6B44C5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36916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35412" w14:textId="17DF7A30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4D16E6" w14:textId="65B8CFA7" w:rsidR="007837CA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1325F3" w14:paraId="516871C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71F2F3" w14:textId="2DA9F626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2F2FB" w14:textId="77777777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8254C8" w14:textId="090027A2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B43EA" w14:textId="3407F1AF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34647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937E1" w14:textId="32377DC8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Gowns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1A4B4" w14:textId="23B0DCB4" w:rsidR="007837CA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7837CA" w:rsidRPr="001325F3" w14:paraId="55220EE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6249869" w14:textId="6E2D137B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668D8" w14:textId="77777777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4F7EB81" w14:textId="79411D4D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29B56" w14:textId="18149F01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34692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E2C99" w14:textId="579D3FCB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61DB2C" w14:textId="5D7D6AC9" w:rsidR="007837CA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7837CA" w:rsidRPr="001325F3" w14:paraId="4E62CBA1" w14:textId="77777777" w:rsidTr="00B55C2C">
        <w:trPr>
          <w:trHeight w:val="1124"/>
        </w:trPr>
        <w:tc>
          <w:tcPr>
            <w:tcW w:w="0" w:type="auto"/>
            <w:shd w:val="clear" w:color="auto" w:fill="auto"/>
            <w:vAlign w:val="center"/>
          </w:tcPr>
          <w:p w14:paraId="5467925A" w14:textId="03DCDCEC" w:rsidR="007837CA" w:rsidRPr="001325F3" w:rsidRDefault="00CE5E15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1BA1E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665DEA" w14:textId="2D1E0005" w:rsidR="007837CA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D9DF9" w14:textId="7DD377C2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34646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20345" w14:textId="206EA1F8" w:rsidR="007837CA" w:rsidRPr="001325F3" w:rsidRDefault="00CE5E1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142F2F" w14:textId="794281C2" w:rsidR="007837CA" w:rsidRPr="001325F3" w:rsidRDefault="00CE5E1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CE5E15" w:rsidRPr="001325F3" w14:paraId="0526A8C9" w14:textId="77777777" w:rsidTr="00B55C2C">
        <w:trPr>
          <w:trHeight w:val="1173"/>
        </w:trPr>
        <w:tc>
          <w:tcPr>
            <w:tcW w:w="0" w:type="auto"/>
            <w:shd w:val="clear" w:color="auto" w:fill="auto"/>
            <w:vAlign w:val="center"/>
          </w:tcPr>
          <w:p w14:paraId="2927F55F" w14:textId="6222E059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494FA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CFD0092" w14:textId="52C40C1E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BD0AF" w14:textId="0F872B68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16795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F2301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0D5195EE" w14:textId="542FEF6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Stainless steel modular femoral head diameters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F18276" w14:textId="266FFE12" w:rsidR="00CE5E15" w:rsidRPr="001325F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CE5E15" w:rsidRPr="001325F3" w14:paraId="369E6DF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1C47DEF" w14:textId="0250E36C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C7382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A202366" w14:textId="2168292E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AD745" w14:textId="71CE3212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16793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969FD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2B215C64" w14:textId="528E8011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Cemented stem THEOS - Cemented stem KHEOS sizes 01, 02, 03, 11 et 12 (11-07-01/02/03 et 11-05-11/12)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E23881" w14:textId="0FA3C95C" w:rsidR="00CE5E15" w:rsidRPr="001325F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CE5E15" w:rsidRPr="001325F3" w14:paraId="7B6B5E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9AD441C" w14:textId="4512DEAC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1DC0F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71AC5A2" w14:textId="3323EAEA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C9B0F" w14:textId="5669B063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9625 rev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6C963" w14:textId="77777777" w:rsidR="00CE5E15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and instruments for hip arthrosplasty</w:t>
            </w:r>
          </w:p>
          <w:p w14:paraId="59758C07" w14:textId="18D873B5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Stainless steel heads with diameters 22 (13-04-22-02/03) and KHEOS stems of sizes 01, 02, 03, 11 and 12 (11-07-01/02/03 and 11-05-11/12)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89D2DF" w14:textId="3AC10D71" w:rsidR="00CE5E15" w:rsidRPr="001325F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1325F3" w14:paraId="4E24F36C" w14:textId="77777777" w:rsidTr="00B55C2C">
        <w:trPr>
          <w:trHeight w:val="817"/>
        </w:trPr>
        <w:tc>
          <w:tcPr>
            <w:tcW w:w="0" w:type="auto"/>
            <w:shd w:val="clear" w:color="auto" w:fill="auto"/>
            <w:vAlign w:val="center"/>
          </w:tcPr>
          <w:p w14:paraId="5EBC003B" w14:textId="3A480244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5708B" w14:textId="77777777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D61C68D" w14:textId="050B70C5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AF75F" w14:textId="45505529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22499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1D548" w14:textId="77777777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  <w:p w14:paraId="4EC0E3EF" w14:textId="43C35526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Cotyles screws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F51B4B" w14:textId="044B7BB3" w:rsidR="00B55C2C" w:rsidRPr="001325F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1325F3" w14:paraId="2B5E5F0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094B33" w14:textId="7297A9B9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GID BIO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63213" w14:textId="77777777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9968BE1" w14:textId="444BEE33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0F63D" w14:textId="492BFA8E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24072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22391" w14:textId="77777777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Tissue Canister and accessories</w:t>
            </w:r>
          </w:p>
          <w:p w14:paraId="41736CE5" w14:textId="2DF3041B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Device : Tissue Canister system, including connection  tubing sets  GID SVF-2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570A0" w14:textId="29CBECA2" w:rsidR="00B55C2C" w:rsidRPr="001325F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1.jūnija</w:t>
            </w:r>
          </w:p>
        </w:tc>
      </w:tr>
      <w:tr w:rsidR="00B55C2C" w:rsidRPr="001325F3" w14:paraId="61DD2F8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8366118" w14:textId="41F36D4E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Prescient Surgical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77190" w14:textId="77777777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937AE23" w14:textId="707C83EA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03514" w14:textId="1FDAA309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34294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11B3A" w14:textId="3B2B014E" w:rsidR="00B55C2C" w:rsidRPr="001325F3" w:rsidRDefault="00165723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Sterile, single-use surgical wound retraction and protection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9E6D8B" w14:textId="5EFE56AF" w:rsidR="00B55C2C" w:rsidRPr="001325F3" w:rsidRDefault="00165723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proofErr w:type="spellStart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173DC5"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turēts</w:t>
            </w:r>
            <w:proofErr w:type="spellEnd"/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2022.gada 1.jūnija</w:t>
            </w:r>
          </w:p>
        </w:tc>
      </w:tr>
      <w:tr w:rsidR="00417166" w:rsidRPr="001325F3" w14:paraId="6640815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3E7870B" w14:textId="3E75CCB6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4E85" w14:textId="77777777" w:rsidR="00417166" w:rsidRPr="001325F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349CE5" w14:textId="218514DE" w:rsidR="00417166" w:rsidRPr="001325F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3C640" w14:textId="1F57393E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10373 rev.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93C8D" w14:textId="56AF061D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Hip joint implants and associated ancillaries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8E4A2A6" w14:textId="1AC2BABB" w:rsidR="00417166" w:rsidRPr="001325F3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Aturēts</w:t>
            </w:r>
            <w:r w:rsidR="00417166"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no 2022.gada 13.jūlija</w:t>
            </w:r>
          </w:p>
        </w:tc>
      </w:tr>
      <w:tr w:rsidR="00417166" w:rsidRPr="001325F3" w14:paraId="68D54A3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47EB742" w14:textId="0F6FE71A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58188" w14:textId="77777777" w:rsidR="00417166" w:rsidRPr="001325F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C4935BE" w14:textId="3B470464" w:rsidR="00417166" w:rsidRPr="001325F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FA0E7" w14:textId="057C696D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26476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8075" w14:textId="1DB7AD78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Bioresorbable implants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08C75F" w14:textId="129C1569" w:rsidR="00417166" w:rsidRPr="001325F3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Aturēts no 2022.gada 13.jūlija</w:t>
            </w:r>
          </w:p>
        </w:tc>
      </w:tr>
      <w:tr w:rsidR="00173DC5" w:rsidRPr="001325F3" w14:paraId="2EB9121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EB373CF" w14:textId="795A7E69" w:rsidR="00173DC5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ED69E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56E86CB" w14:textId="367C5B91" w:rsidR="00173DC5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5F53B" w14:textId="252249D3" w:rsidR="00173DC5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35347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DD051" w14:textId="64C0BC98" w:rsidR="00173DC5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single use bronchial sampling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FDA53E" w14:textId="534DC4C4" w:rsidR="00173DC5" w:rsidRPr="001325F3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1325F3" w14:paraId="4F8CBEA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AA8CB1" w14:textId="33EB73FA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C8180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BE4559D" w14:textId="3D80E770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556DC" w14:textId="38D0766D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20565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1DBEA" w14:textId="703F8E79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Single use metallic surgical instruments.Sets for IUD, graft, exeresis, suture, dental examination, cosmetic surgery,ENT examination and set cannulation. Sterile single use abdominal and thoracic 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EE5702" w14:textId="58382237" w:rsidR="00072B01" w:rsidRPr="001325F3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1325F3" w14:paraId="64E437C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C4EB484" w14:textId="7767F9A2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08E3A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27015D5" w14:textId="416D1CDE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232BF" w14:textId="46D3CAD3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23818 rev.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17CDD" w14:textId="5B874302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medical devices including devices for vascular access, gastro-intestinal access, drainage and sampling, gynaecological and obstetric procedures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0012F5" w14:textId="7E37F20F" w:rsidR="00072B01" w:rsidRPr="001325F3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1325F3" w14:paraId="68EC76B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ED366A3" w14:textId="19BE7C5D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43711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F156409" w14:textId="55F12DC3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BB1E5" w14:textId="6E14F5FC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34249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46526" w14:textId="4ADC5FB2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Hysterometer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393D2C" w14:textId="06C0B29E" w:rsidR="00072B01" w:rsidRPr="001325F3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13.jūlija</w:t>
            </w:r>
          </w:p>
        </w:tc>
      </w:tr>
      <w:tr w:rsidR="00072B01" w:rsidRPr="001325F3" w14:paraId="2C5F0AF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C5C25D4" w14:textId="5979204F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B32A1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623F867" w14:textId="372218B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D5EB6" w14:textId="784101CF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35949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7CCE3" w14:textId="77777777" w:rsidR="00072B01" w:rsidRPr="001325F3" w:rsidRDefault="0081784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3F27370C" w14:textId="2630CC03" w:rsidR="00817840" w:rsidRPr="001325F3" w:rsidRDefault="0081784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Device: Reservoirs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779369" w14:textId="30EBAEBB" w:rsidR="00072B01" w:rsidRPr="001325F3" w:rsidRDefault="0081784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19.jūlija</w:t>
            </w:r>
          </w:p>
        </w:tc>
      </w:tr>
      <w:tr w:rsidR="00817840" w:rsidRPr="001325F3" w14:paraId="66BF3C7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0B73F04" w14:textId="28B36573" w:rsidR="00817840" w:rsidRPr="001325F3" w:rsidRDefault="00157FB0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DAMECA A/S (Dānija)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1198D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0F95C4A" w14:textId="25FE1A67" w:rsidR="0081784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64293" w14:textId="550347E5" w:rsidR="00817840" w:rsidRPr="001325F3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7789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4C404" w14:textId="7634B333" w:rsidR="00817840" w:rsidRPr="001325F3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Anaesthetic Workstations (AWS), Pressure Regulators, Flow Meters, Respiratory Valves, CPAP valves,Absorbers, Suction, Connectors, System Solutions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2209349" w14:textId="5B441025" w:rsidR="00157FB0" w:rsidRPr="001325F3" w:rsidRDefault="00157FB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30.jūnija</w:t>
            </w:r>
          </w:p>
        </w:tc>
      </w:tr>
      <w:tr w:rsidR="00157FB0" w:rsidRPr="001325F3" w14:paraId="34C1979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4501DA1" w14:textId="35F3EDC2" w:rsidR="00157FB0" w:rsidRPr="001325F3" w:rsidRDefault="00157FB0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4AF2A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08D8773" w14:textId="2B00855F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21813" w14:textId="6CCF42D0" w:rsidR="00157FB0" w:rsidRPr="001325F3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23083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26DD0" w14:textId="1864CF62" w:rsidR="00157FB0" w:rsidRPr="001325F3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Cardiopulmonary bypass system centrifugal pump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2BA764" w14:textId="3E46B445" w:rsidR="00157FB0" w:rsidRPr="001325F3" w:rsidRDefault="00157FB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1.jūlija</w:t>
            </w:r>
          </w:p>
        </w:tc>
      </w:tr>
      <w:tr w:rsidR="00157FB0" w:rsidRPr="001325F3" w14:paraId="78A06A8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59B74A" w14:textId="4A1E4EBC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3067B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2D9953C" w14:textId="555C9D2F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EE24E" w14:textId="2F8BE4CC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30905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CBD6E" w14:textId="434279C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Percussive vest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7BEF84" w14:textId="11D507E5" w:rsidR="00157FB0" w:rsidRPr="001325F3" w:rsidRDefault="00157FB0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1.jūlija</w:t>
            </w:r>
          </w:p>
        </w:tc>
      </w:tr>
      <w:tr w:rsidR="00157FB0" w:rsidRPr="001325F3" w14:paraId="036580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CB1121F" w14:textId="6A97CC95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2B9FC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0110D98" w14:textId="2795ADD3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3745B" w14:textId="3C1B43BE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23084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3B5E2" w14:textId="4B55A7E2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Aorta punch, single-use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F54504" w14:textId="5845A9C3" w:rsidR="00157FB0" w:rsidRPr="001325F3" w:rsidRDefault="00157FB0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1.jūlija</w:t>
            </w:r>
          </w:p>
        </w:tc>
      </w:tr>
      <w:tr w:rsidR="00157FB0" w:rsidRPr="001325F3" w14:paraId="3DF685EC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B40F03" w14:textId="3FE0FABC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ESSILOR INTERNATIONAL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7DD56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5B0E398" w14:textId="6B72F97E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821A6" w14:textId="216CDFB0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34311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FB891" w14:textId="47772A06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Refractometer - Topographer - Aberrometer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1E875A8" w14:textId="40AD536A" w:rsidR="00157FB0" w:rsidRPr="001325F3" w:rsidRDefault="00C90BEF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24.jūnija</w:t>
            </w:r>
          </w:p>
        </w:tc>
      </w:tr>
      <w:tr w:rsidR="00C90BEF" w:rsidRPr="001325F3" w14:paraId="3422ECE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AAA53C2" w14:textId="2A8EAA04" w:rsidR="00C90BEF" w:rsidRPr="001325F3" w:rsidRDefault="00C90BEF" w:rsidP="00157FB0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OCON MEDICAL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3EB0C" w14:textId="77777777" w:rsidR="00C90BEF" w:rsidRPr="001325F3" w:rsidRDefault="00C90BEF" w:rsidP="00C90BE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35C2705" w14:textId="672CDCCF" w:rsidR="00C90BEF" w:rsidRPr="001325F3" w:rsidRDefault="00C90BEF" w:rsidP="00C90BE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1DA17" w14:textId="417A504E" w:rsidR="00C90BEF" w:rsidRPr="001325F3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33351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6DA59" w14:textId="77777777" w:rsidR="00C90BEF" w:rsidRPr="001325F3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Intrauterine devices</w:t>
            </w:r>
          </w:p>
          <w:p w14:paraId="0C284DB8" w14:textId="4850A5E6" w:rsidR="00C90BEF" w:rsidRPr="001325F3" w:rsidRDefault="00C90BEF" w:rsidP="00157FB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IUB Ballerine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3A4984" w14:textId="7ADFB4CF" w:rsidR="00C90BEF" w:rsidRPr="001325F3" w:rsidRDefault="00C90BEF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Atjaunots no 2022.gada 28.jūnija</w:t>
            </w:r>
          </w:p>
        </w:tc>
      </w:tr>
      <w:tr w:rsidR="00A76E54" w:rsidRPr="001325F3" w14:paraId="01DA9CF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A83F2D" w14:textId="7A18DE1B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SYSTEMX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C9FA5" w14:textId="77777777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28C5977" w14:textId="55554A1E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12C4F" w14:textId="3515E8AE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36790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D92C2" w14:textId="16D73BC4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Digital diagnostic software for radiology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94284B" w14:textId="368253A0" w:rsidR="00A76E54" w:rsidRPr="001325F3" w:rsidRDefault="00A76E54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16.jūnija</w:t>
            </w:r>
          </w:p>
        </w:tc>
      </w:tr>
      <w:tr w:rsidR="00A76E54" w:rsidRPr="001325F3" w14:paraId="7AEC935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71446E" w14:textId="7FB0805C" w:rsidR="00A76E54" w:rsidRPr="001325F3" w:rsidRDefault="00751634" w:rsidP="00A76E5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273B5" w14:textId="77777777" w:rsidR="00751634" w:rsidRPr="001325F3" w:rsidRDefault="00751634" w:rsidP="0075163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55AE3AA" w14:textId="0A7D845B" w:rsidR="00A76E54" w:rsidRPr="001325F3" w:rsidRDefault="00751634" w:rsidP="0075163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CB0F8" w14:textId="4C6E17B1" w:rsidR="00A76E54" w:rsidRPr="001325F3" w:rsidRDefault="00751634" w:rsidP="00A76E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19686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4CCB4" w14:textId="77777777" w:rsidR="00A76E54" w:rsidRPr="001325F3" w:rsidRDefault="0075163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F7E0D7B" w14:textId="0CA44296" w:rsidR="00751634" w:rsidRPr="001325F3" w:rsidRDefault="00751634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ALTEA cup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D81D66" w14:textId="21A48038" w:rsidR="00A76E54" w:rsidRPr="001325F3" w:rsidRDefault="00751634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30.jūlija</w:t>
            </w:r>
          </w:p>
        </w:tc>
      </w:tr>
      <w:tr w:rsidR="00751634" w:rsidRPr="001325F3" w14:paraId="686A82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5EEE76D" w14:textId="71A4662B" w:rsidR="00751634" w:rsidRPr="001325F3" w:rsidRDefault="00AF1761" w:rsidP="00A76E54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3C6DF" w14:textId="77777777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93113EB" w14:textId="5C8125A9" w:rsidR="00751634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5F79C" w14:textId="5DD60C8F" w:rsidR="00751634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16994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81890" w14:textId="77777777" w:rsidR="00751634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D890252" w14:textId="3EBDCB2E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Inox and ceramics femoral heads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C2AFE4D" w14:textId="4B67ABCE" w:rsidR="00751634" w:rsidRPr="001325F3" w:rsidRDefault="00AF1761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AF1761" w:rsidRPr="001325F3" w14:paraId="43577F7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BBC0968" w14:textId="0B36EFA8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E0493" w14:textId="77777777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7C19F7D" w14:textId="22B23B51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06DE8" w14:textId="5F1B512E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16906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189FD" w14:textId="77777777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3551B8C" w14:textId="294484F8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LOUXOR® femoral stems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30EA186" w14:textId="4D6341F8" w:rsidR="00AF1761" w:rsidRPr="001325F3" w:rsidRDefault="00AF1761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AF1761" w:rsidRPr="001325F3" w14:paraId="0E2FD52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A26E5DB" w14:textId="2C6A7136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B2931" w14:textId="77777777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14CC6E5" w14:textId="30180688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70BD8" w14:textId="4A67B8D7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16895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558DC" w14:textId="6DFED372" w:rsidR="004951C5" w:rsidRPr="001325F3" w:rsidRDefault="004951C5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70E3056" w14:textId="6596B11B" w:rsidR="00AF1761" w:rsidRPr="001325F3" w:rsidRDefault="004951C5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SEM IV femoral stems (standard and long)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614F65" w14:textId="5630808F" w:rsidR="00AF1761" w:rsidRPr="001325F3" w:rsidRDefault="004951C5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0D2249B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86D745E" w14:textId="1765FE96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CE393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A15F0FF" w14:textId="2E7333E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B3EF9" w14:textId="2DB809A4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16890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88B66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E3BDC94" w14:textId="3E10188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SEM III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89F901" w14:textId="1A00BE2A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253E715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0C09CE6" w14:textId="3F9897BC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148AD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84FC4F8" w14:textId="070E17AD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45EC0" w14:textId="1BF795A1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16734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D24C9" w14:textId="1000D6CC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04F3A620" w14:textId="2BBE0D33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Dial mobility cups and inserts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38B9D9" w14:textId="4054B0EE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78F5A65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A96F421" w14:textId="6A64639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192F9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C207239" w14:textId="4E304CDF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AE58E" w14:textId="48845F60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8852 rev.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1730C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Bioabsorbable bone plug</w:t>
            </w:r>
          </w:p>
          <w:p w14:paraId="19D51AFB" w14:textId="7770EE43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BIOSEM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78D0F9" w14:textId="03D906EF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30C6F05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096F9B8" w14:textId="295D4F3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2F306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AF6EC06" w14:textId="1932206C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97665" w14:textId="70D1FDEB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28307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DDD19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4D00730" w14:textId="35292B2F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XO fixed neck femoral 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B09814" w14:textId="0A6E1BFC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1F015DD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DC95AD3" w14:textId="105F563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CA85E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0AE0C13" w14:textId="0D43E449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1E9F4" w14:textId="47DC1741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16896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AF0F7" w14:textId="7917F37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A490032" w14:textId="5179DF5E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SPECIALE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99593E" w14:textId="1AA1C35D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59C1648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7D0E543" w14:textId="1FDB8E7B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B1D4B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3F817E1" w14:textId="3C8F92D3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8D2BA" w14:textId="7029D4C6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35950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7F283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0079080F" w14:textId="24F0DA10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Sophy® Mini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36DCCC" w14:textId="61B10935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4951C5" w:rsidRPr="001325F3" w14:paraId="45FF121C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FA81DE3" w14:textId="73CD716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44581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F8F4B6F" w14:textId="6C6B1823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D9D1F" w14:textId="2D7A2B6E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35949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0345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47915FCA" w14:textId="46CFBF35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Reservoirs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14A4B2" w14:textId="6625A496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4951C5" w:rsidRPr="001325F3" w14:paraId="13D3C07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7D16AC" w14:textId="2E9E05CD" w:rsidR="004951C5" w:rsidRPr="001325F3" w:rsidRDefault="00DC436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9F258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BDBC404" w14:textId="3E230F15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B86ED" w14:textId="184893F6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35948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C41D4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5473F1C9" w14:textId="71E3D03B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Polaris®24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0F94FE" w14:textId="491E0C39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1325F3" w14:paraId="06463E1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F94B0D4" w14:textId="1EC47ED8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81477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6509ED1" w14:textId="0FE5D0FB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97DAF" w14:textId="4356F33C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35305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8F06E" w14:textId="22F40AF7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61878088" w14:textId="70BEE6CB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Catheters and systems for CSF external drainage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5AD912" w14:textId="73F52DC3" w:rsidR="00DC4360" w:rsidRPr="001325F3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1325F3" w14:paraId="09A6D76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715626D" w14:textId="113B0918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1B078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A6DCCBC" w14:textId="17BBC356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419AC" w14:textId="0F53BB22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10801 rev.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B0BCF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32699900" w14:textId="38FFFE2B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Polaris®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F73B6" w14:textId="309D901B" w:rsidR="00DC4360" w:rsidRPr="001325F3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1325F3" w14:paraId="36B216D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EE48CD9" w14:textId="62CD185E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60375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0FC2277" w14:textId="3CFFA686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333EE" w14:textId="0C1D26B4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8827 rev. 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5D641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42ABFF50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5B6E6F56" w14:textId="674A1617" w:rsidR="00DC4360" w:rsidRPr="001325F3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241210" w:rsidRPr="001325F3" w14:paraId="30EF50F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0FF400B" w14:textId="4EBC3A6C" w:rsidR="00241210" w:rsidRPr="001325F3" w:rsidRDefault="0024121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10FB2" w14:textId="77777777" w:rsidR="00241210" w:rsidRPr="001325F3" w:rsidRDefault="00241210" w:rsidP="0024121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B488D2F" w14:textId="2BC3CA26" w:rsidR="00241210" w:rsidRPr="001325F3" w:rsidRDefault="00241210" w:rsidP="0024121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D1DD7" w14:textId="58DAE2F8" w:rsidR="00241210" w:rsidRPr="001325F3" w:rsidRDefault="0024121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9483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0A840" w14:textId="77777777" w:rsidR="00241210" w:rsidRPr="001325F3" w:rsidRDefault="0024121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Pregnancy self-testing by hCG detection</w:t>
            </w:r>
          </w:p>
          <w:p w14:paraId="244E8BD0" w14:textId="0434C295" w:rsidR="00241210" w:rsidRPr="001325F3" w:rsidRDefault="00241210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="00D5121E"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Mistream format : ATLAS Home Pregnancy Test (Ref. 70172001) - BIOTEST™ Pregnancy Test kit (Ref. 9 555 223 208 012)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5661B5" w14:textId="298B1F7D" w:rsidR="00241210" w:rsidRPr="001325F3" w:rsidRDefault="00D5121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28.jūnija</w:t>
            </w:r>
          </w:p>
        </w:tc>
      </w:tr>
      <w:tr w:rsidR="00D5121E" w:rsidRPr="001325F3" w14:paraId="1B14CD6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8E9F223" w14:textId="6EB339E0" w:rsidR="00D5121E" w:rsidRPr="001325F3" w:rsidRDefault="00D5121E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15565" w14:textId="77777777" w:rsidR="00D5121E" w:rsidRPr="001325F3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1FB22FF" w14:textId="57C5ED44" w:rsidR="00D5121E" w:rsidRPr="001325F3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A7B42" w14:textId="2B3C8C76" w:rsidR="00D5121E" w:rsidRPr="001325F3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20673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C64D" w14:textId="77777777" w:rsidR="00D5121E" w:rsidRPr="001325F3" w:rsidRDefault="00D5121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27D77F06" w14:textId="7CDF59D2" w:rsidR="005A61BE" w:rsidRPr="001325F3" w:rsidRDefault="005A61B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130E02D" w14:textId="26CB1419" w:rsidR="00D5121E" w:rsidRPr="001325F3" w:rsidRDefault="00D5121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D5121E" w:rsidRPr="001325F3" w14:paraId="431A2ED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EA4A0CF" w14:textId="691D316C" w:rsidR="00D5121E" w:rsidRPr="001325F3" w:rsidRDefault="00D5121E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D24C6" w14:textId="77777777" w:rsidR="00D5121E" w:rsidRPr="001325F3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CBA02B5" w14:textId="1C789E91" w:rsidR="00D5121E" w:rsidRPr="001325F3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6CDF8" w14:textId="0C4AA577" w:rsidR="00D5121E" w:rsidRPr="001325F3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20672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3C6A2" w14:textId="77777777" w:rsidR="00D5121E" w:rsidRPr="001325F3" w:rsidRDefault="005A61B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1B187272" w14:textId="2F2F54BD" w:rsidR="005A61BE" w:rsidRPr="001325F3" w:rsidRDefault="005A61BE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PSA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EB409B" w14:textId="508E444F" w:rsidR="00D5121E" w:rsidRPr="001325F3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5A61BE" w:rsidRPr="001325F3" w14:paraId="2C00A15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67A0899" w14:textId="533394AD" w:rsidR="005A61BE" w:rsidRPr="001325F3" w:rsidRDefault="005A61BE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45EE5" w14:textId="77777777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2A8C094" w14:textId="6119724C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0D64B" w14:textId="32916E8D" w:rsidR="005A61BE" w:rsidRPr="001325F3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20671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DF996" w14:textId="77777777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6859BDA1" w14:textId="7349C003" w:rsidR="005A61BE" w:rsidRPr="001325F3" w:rsidRDefault="005A61BE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Free PSA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CCC724" w14:textId="2DA787B0" w:rsidR="005A61BE" w:rsidRPr="001325F3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5A61BE" w:rsidRPr="001325F3" w14:paraId="1E04DB5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2B482CC" w14:textId="2C87C78E" w:rsidR="005A61BE" w:rsidRPr="001325F3" w:rsidRDefault="005A61BE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DE BIOTECHNOLOGIES JACQUES BOY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BD095" w14:textId="77777777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20A9458" w14:textId="1DBDE3BC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9AB58" w14:textId="63B2BA67" w:rsidR="005A61BE" w:rsidRPr="001325F3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23192 </w:t>
            </w:r>
            <w:proofErr w:type="spellStart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083B0" w14:textId="77777777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Annex II List B : Related control materials for determining irregular anti-erythrocytic antibodies</w:t>
            </w:r>
          </w:p>
          <w:p w14:paraId="415F0B5C" w14:textId="004C60EE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Control D10 (Références : 108040554 et 108040557) » &amp; « Control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lastRenderedPageBreak/>
              <w:t>D20 (Références : 108040654 et 108040657)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43B1B1" w14:textId="0239C570" w:rsidR="005A61BE" w:rsidRPr="001325F3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lastRenderedPageBreak/>
              <w:t>Atsaukts no 2022.gada 23.jūnija</w:t>
            </w:r>
          </w:p>
        </w:tc>
      </w:tr>
      <w:tr w:rsidR="005A61BE" w:rsidRPr="001325F3" w14:paraId="2260107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9AC0985" w14:textId="0F5AB9F0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53FD3" w14:textId="77777777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7F606F0" w14:textId="62AE2A56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4F3EF" w14:textId="585BF00C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17772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74264" w14:textId="77777777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Pregnancy self-testing by hCG detection</w:t>
            </w:r>
          </w:p>
          <w:p w14:paraId="45BF145B" w14:textId="1AA8095E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ATLAS Home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Pregnancy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Test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Strip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Format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code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70170001)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Strip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with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Handle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Format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code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70180001) (GMDN 33819)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7CBCB3" w14:textId="212139E1" w:rsidR="005A61BE" w:rsidRPr="001325F3" w:rsidRDefault="005A61BE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28.jūnija</w:t>
            </w:r>
          </w:p>
        </w:tc>
      </w:tr>
      <w:tr w:rsidR="005A61BE" w:rsidRPr="001325F3" w14:paraId="12C1037F" w14:textId="77777777" w:rsidTr="00E72C33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14:paraId="53EFE470" w14:textId="637696C1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E13C2" w14:textId="77777777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51B7D32" w14:textId="7768CCDE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EBF34" w14:textId="609E7215" w:rsidR="005A61BE" w:rsidRPr="001325F3" w:rsidRDefault="00830AC3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9484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C32EF" w14:textId="77777777" w:rsidR="005A61BE" w:rsidRPr="001325F3" w:rsidRDefault="00830AC3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Pregnancy self-testing by hCG detection</w:t>
            </w:r>
          </w:p>
          <w:p w14:paraId="371A1824" w14:textId="52B7AC3D" w:rsidR="00E72C33" w:rsidRPr="001325F3" w:rsidRDefault="00830AC3" w:rsidP="00E72C33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Device: Cassette format: ATLAS Home Pregnancy Test (Ref. 70171001) - BIOTEST™ Pregnancy Test Kit (Ref. 9 555 223 208 029) (GMDN 33819)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1CE66E" w14:textId="078C4422" w:rsidR="005A61BE" w:rsidRPr="001325F3" w:rsidRDefault="00830AC3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28.jūnija</w:t>
            </w:r>
          </w:p>
        </w:tc>
      </w:tr>
      <w:tr w:rsidR="00E75E25" w:rsidRPr="001325F3" w14:paraId="7EEC76A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507236" w14:textId="448B63A8" w:rsidR="00E75E25" w:rsidRPr="001325F3" w:rsidRDefault="00826AB8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Nikinc Dental B.V. (Nīderlande)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3F0E3" w14:textId="77777777" w:rsidR="00E75E25" w:rsidRPr="001325F3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National Standards Authority of Ireland</w:t>
            </w:r>
          </w:p>
          <w:p w14:paraId="2C3A6A5E" w14:textId="694DE9CF" w:rsidR="00826AB8" w:rsidRPr="001325F3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F6F70" w14:textId="459C24D7" w:rsidR="00E75E25" w:rsidRPr="001325F3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252.1178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30CFA" w14:textId="4026754B" w:rsidR="00E75E25" w:rsidRPr="001325F3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Endodontic Rotary Files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85C53D" w14:textId="53EE3D3B" w:rsidR="00E75E25" w:rsidRPr="001325F3" w:rsidRDefault="00826AB8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14.septembra</w:t>
            </w:r>
          </w:p>
        </w:tc>
      </w:tr>
      <w:tr w:rsidR="007B669E" w:rsidRPr="001325F3" w14:paraId="02C3EC2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EC4CA66" w14:textId="59B07924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DIAGAST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E0BDB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E957CE1" w14:textId="6419980A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484B3" w14:textId="55699252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9997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D7599" w14:textId="77777777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Annex II list A : Blood grouping determination : ABO and Rh/Kell system</w:t>
            </w:r>
          </w:p>
          <w:p w14:paraId="44C3B360" w14:textId="252EDEA6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 xml:space="preserve">Device: Monospecific reagents for equipments PK 7300 and PK 7400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C53661" w14:textId="6C9D5689" w:rsidR="007B669E" w:rsidRPr="001325F3" w:rsidRDefault="007B669E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2.augusta</w:t>
            </w:r>
          </w:p>
        </w:tc>
      </w:tr>
      <w:tr w:rsidR="007B669E" w:rsidRPr="001325F3" w14:paraId="4BDF3A18" w14:textId="77777777" w:rsidTr="006E156A">
        <w:trPr>
          <w:trHeight w:val="1003"/>
        </w:trPr>
        <w:tc>
          <w:tcPr>
            <w:tcW w:w="0" w:type="auto"/>
            <w:shd w:val="clear" w:color="auto" w:fill="auto"/>
            <w:vAlign w:val="center"/>
          </w:tcPr>
          <w:p w14:paraId="5EF2B1EA" w14:textId="31ABF7BD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F585C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FA03B25" w14:textId="06FD9A24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9CBD0" w14:textId="052DE8DF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29111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CCE71" w14:textId="3AEDBDCE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ENT spray (nasal, throat)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E8A3C2" w14:textId="22B28F82" w:rsidR="007B669E" w:rsidRPr="001325F3" w:rsidRDefault="007B669E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4.augusta</w:t>
            </w:r>
          </w:p>
        </w:tc>
      </w:tr>
      <w:tr w:rsidR="007B669E" w:rsidRPr="001325F3" w14:paraId="15A07374" w14:textId="77777777" w:rsidTr="006E156A">
        <w:trPr>
          <w:trHeight w:val="909"/>
        </w:trPr>
        <w:tc>
          <w:tcPr>
            <w:tcW w:w="0" w:type="auto"/>
            <w:shd w:val="clear" w:color="auto" w:fill="auto"/>
            <w:vAlign w:val="center"/>
          </w:tcPr>
          <w:p w14:paraId="49069E73" w14:textId="19F4B843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OCON MEDICAL LTD (Izrāle)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61619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DF97E9E" w14:textId="3FDAA9CE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E1E99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33350 rev 4</w:t>
            </w:r>
          </w:p>
          <w:p w14:paraId="077B28E7" w14:textId="4028A148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33351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16117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Intrauterine devices</w:t>
            </w:r>
          </w:p>
          <w:p w14:paraId="1ADCCD8F" w14:textId="37234E0F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Device: IUB™ Ballerine® Intrauterine Device MINI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3C69DCC" w14:textId="7310B596" w:rsidR="007B669E" w:rsidRPr="001325F3" w:rsidRDefault="007B669E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29.jūlija</w:t>
            </w:r>
          </w:p>
        </w:tc>
      </w:tr>
      <w:tr w:rsidR="007B669E" w:rsidRPr="001325F3" w14:paraId="306860FE" w14:textId="77777777" w:rsidTr="006E156A">
        <w:trPr>
          <w:trHeight w:val="829"/>
        </w:trPr>
        <w:tc>
          <w:tcPr>
            <w:tcW w:w="0" w:type="auto"/>
            <w:shd w:val="clear" w:color="auto" w:fill="auto"/>
            <w:vAlign w:val="center"/>
          </w:tcPr>
          <w:p w14:paraId="567A7BAD" w14:textId="528271E1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TERPAN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7AB12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3E78712" w14:textId="0CEAC95A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5949B" w14:textId="0F83529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30494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2DAB2" w14:textId="28B0969D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Intimate lubricating gel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DCB714" w14:textId="69930F63" w:rsidR="007B669E" w:rsidRPr="001325F3" w:rsidRDefault="007B669E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2022.gada 26.jūlija</w:t>
            </w:r>
          </w:p>
        </w:tc>
      </w:tr>
      <w:tr w:rsidR="00D86C2B" w:rsidRPr="001325F3" w14:paraId="2529D756" w14:textId="77777777" w:rsidTr="006E156A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03DC9D9E" w14:textId="4C7D5C8B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PECA Labs,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Inc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D2B16" w14:textId="77777777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1977AE2" w14:textId="103AC2BD" w:rsidR="00D86C2B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20AB0" w14:textId="0B883457" w:rsidR="00D86C2B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38623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0F2EE" w14:textId="04D61897" w:rsidR="00D86C2B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Central Vascular Conduit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9246B01" w14:textId="0F4FF0F4" w:rsidR="00D86C2B" w:rsidRPr="001325F3" w:rsidRDefault="006E156A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2022.gada 14.septembra</w:t>
            </w:r>
          </w:p>
        </w:tc>
      </w:tr>
      <w:tr w:rsidR="006E156A" w:rsidRPr="001325F3" w14:paraId="4EC91201" w14:textId="77777777" w:rsidTr="006E156A">
        <w:trPr>
          <w:trHeight w:val="783"/>
        </w:trPr>
        <w:tc>
          <w:tcPr>
            <w:tcW w:w="0" w:type="auto"/>
            <w:shd w:val="clear" w:color="auto" w:fill="auto"/>
            <w:vAlign w:val="center"/>
          </w:tcPr>
          <w:p w14:paraId="50F8D9DC" w14:textId="0011797D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LA MAISON DENTAIRE (Lihtenšteina)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00256" w14:textId="77777777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5CAA3FC" w14:textId="02664914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B1B7" w14:textId="7777777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10350 rev 13</w:t>
            </w:r>
          </w:p>
          <w:p w14:paraId="7A01FD4B" w14:textId="057B9186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DB9D7" w14:textId="7777777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Dental retraction cord</w:t>
            </w:r>
          </w:p>
          <w:p w14:paraId="395F251A" w14:textId="3A8032E8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MEDI -KORD CODE GMDN 46423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1F1DDB" w14:textId="1DECC920" w:rsidR="006E156A" w:rsidRPr="001325F3" w:rsidRDefault="006E156A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17.augusta</w:t>
            </w:r>
          </w:p>
        </w:tc>
      </w:tr>
      <w:tr w:rsidR="006E156A" w:rsidRPr="001325F3" w14:paraId="0F584BA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4C92BC" w14:textId="3E39DF83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Gauss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Surgical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Inc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57F28" w14:textId="77777777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AA62D36" w14:textId="34CBDEA3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12E49" w14:textId="67CC4998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36244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59B17" w14:textId="7777777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Software application for management of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blood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collection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during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medical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procedure</w:t>
            </w:r>
            <w:proofErr w:type="spellEnd"/>
          </w:p>
          <w:p w14:paraId="27F96CCE" w14:textId="08E537AA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TRITON L&amp;D - GAUS-5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CFDCDA" w14:textId="37432B88" w:rsidR="006E156A" w:rsidRPr="001325F3" w:rsidRDefault="006E156A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25.augusta</w:t>
            </w:r>
          </w:p>
        </w:tc>
      </w:tr>
      <w:tr w:rsidR="006E156A" w:rsidRPr="001325F3" w14:paraId="3A123AF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1FAF022" w14:textId="31FFA3E0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Gauss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Surgical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Inc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43E4F" w14:textId="77777777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2DAEC2C" w14:textId="5397236E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300B7" w14:textId="3D77389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30213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4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ABA13" w14:textId="7777777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Image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processing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software application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used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for the estimation and monitoring of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external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blood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loss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surgery</w:t>
            </w:r>
            <w:proofErr w:type="spellEnd"/>
          </w:p>
          <w:p w14:paraId="4F5F6E2E" w14:textId="5F672D70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TRITON SPONGE SYSTEM GAUS-3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TRITON CANISTER SYSTEM GAUS-2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12C4BD" w14:textId="0C39EB40" w:rsidR="006E156A" w:rsidRPr="001325F3" w:rsidRDefault="00082111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25.augusta</w:t>
            </w:r>
          </w:p>
        </w:tc>
      </w:tr>
      <w:tr w:rsidR="00082111" w:rsidRPr="001325F3" w14:paraId="4A09DEF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19C6EF" w14:textId="7E0FC922" w:rsidR="00082111" w:rsidRPr="001325F3" w:rsidRDefault="00082111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73CBA" w14:textId="77777777" w:rsidR="00082111" w:rsidRPr="001325F3" w:rsidRDefault="00082111" w:rsidP="0008211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AF1B07D" w14:textId="1491A542" w:rsidR="00082111" w:rsidRPr="001325F3" w:rsidRDefault="00082111" w:rsidP="0008211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C9A4E" w14:textId="487B04D4" w:rsidR="00082111" w:rsidRPr="001325F3" w:rsidRDefault="00082111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28307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3500E" w14:textId="77777777" w:rsidR="00082111" w:rsidRPr="001325F3" w:rsidRDefault="00082111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F887594" w14:textId="0A267796" w:rsidR="00082111" w:rsidRPr="001325F3" w:rsidRDefault="00082111" w:rsidP="007B669E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XO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fixed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neck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femoral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stem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113A766" w14:textId="296D34C4" w:rsidR="00082111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129AC82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8F340A6" w14:textId="794BAA12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41F23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704089B" w14:textId="5CEB691D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AF627" w14:textId="56EB39AC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19686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5CA04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155219D3" w14:textId="07B0F2E5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ALTEA cup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B57D76" w14:textId="6D63B479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57D3530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A8C9EDB" w14:textId="572122EC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6E65B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6FB6F49F" w14:textId="20A0111E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37963" w14:textId="301C08E2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16994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A2AB8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43E4AE18" w14:textId="0524124A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Inox and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ceramics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femoral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heads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F7B479" w14:textId="112EA9E3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0DB8099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3B40066" w14:textId="22C9F6E5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3CBC2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B7FF9E8" w14:textId="59DCA372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3239A" w14:textId="6854334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16906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4E944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4899C18E" w14:textId="6861DE95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LOUXOR®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femoral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A3531B" w14:textId="6F3E0FEB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67FCF8B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5DB21B4" w14:textId="200C9588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888E2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2A8988F" w14:textId="29F846F1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17931" w14:textId="7D92405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16896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6E5F0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42C3456F" w14:textId="3B592C5C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SPECIALE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femoral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4B9E19" w14:textId="3867122E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26B7FCD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282CE52" w14:textId="48A43238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828C9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F31D810" w14:textId="6D717012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AA11A" w14:textId="28B8A95F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16895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84A34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12431A45" w14:textId="500405E1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SEM IV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femoral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stems (standard and long)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5388E8" w14:textId="795180EE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3E74C8E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62F95BC" w14:textId="19EF3BBD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2A7ED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A901F91" w14:textId="39610A36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7E874" w14:textId="61ABF75E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16734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1D820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5E3D5779" w14:textId="5385DDFD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Dial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mobility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cups and inserts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25192AC" w14:textId="2EA0AA4F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59F9C85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2752E09" w14:textId="7DA57FE2" w:rsidR="00A55464" w:rsidRPr="001325F3" w:rsidRDefault="00E5204B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F353A" w14:textId="77777777" w:rsidR="00E5204B" w:rsidRPr="001325F3" w:rsidRDefault="00E5204B" w:rsidP="00E5204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6473BC4D" w14:textId="1B39B489" w:rsidR="00A55464" w:rsidRPr="001325F3" w:rsidRDefault="00E5204B" w:rsidP="00E5204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BB62F" w14:textId="222E891C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8852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CBC1E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Bioabsorbable bone plug</w:t>
            </w:r>
          </w:p>
          <w:p w14:paraId="2758FC3F" w14:textId="64530BC0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BIOSEM II GMDN 34031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D1C831" w14:textId="3F8B1621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852FEB" w:rsidRPr="001325F3" w14:paraId="31D37F76" w14:textId="77777777" w:rsidTr="009C47D7">
        <w:trPr>
          <w:trHeight w:val="713"/>
        </w:trPr>
        <w:tc>
          <w:tcPr>
            <w:tcW w:w="0" w:type="auto"/>
            <w:shd w:val="clear" w:color="auto" w:fill="auto"/>
            <w:vAlign w:val="center"/>
          </w:tcPr>
          <w:p w14:paraId="1EE1BF0D" w14:textId="21DB593A" w:rsidR="00852FEB" w:rsidRPr="001325F3" w:rsidRDefault="00852FEB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8D216" w14:textId="77777777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56B1290" w14:textId="38D043A0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40B0A" w14:textId="5BBE736C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10373 rev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82140" w14:textId="3028FA12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joint implants and associated ancillaries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C06AF1" w14:textId="711A8C9D" w:rsidR="00852FEB" w:rsidRPr="001325F3" w:rsidRDefault="00852FEB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852FEB" w:rsidRPr="001325F3" w14:paraId="16EC424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07D0643" w14:textId="16C8AF24" w:rsidR="00852FEB" w:rsidRPr="001325F3" w:rsidRDefault="00852FEB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lastRenderedPageBreak/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45672" w14:textId="77777777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7660B4A" w14:textId="591516EC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BCC48" w14:textId="371FB114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26476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3E3BC" w14:textId="77777777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Bioresorbable implants</w:t>
            </w:r>
          </w:p>
          <w:p w14:paraId="6568BB0C" w14:textId="2B036F92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Cement,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orthopaedic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bone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plug GMDN code 34031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DDCB3D7" w14:textId="20AF8973" w:rsidR="00852FEB" w:rsidRPr="001325F3" w:rsidRDefault="00852FEB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852FEB" w:rsidRPr="001325F3" w14:paraId="0A62D67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E02FFBE" w14:textId="5467AF5A" w:rsidR="00852FEB" w:rsidRPr="001325F3" w:rsidRDefault="00852FEB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Spinal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Stabilization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Technologies, LTD (Īrija)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888CF" w14:textId="77777777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419F1AB" w14:textId="57A52FF6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8F833" w14:textId="3954F06B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38550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31846" w14:textId="77777777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Long-term sterile Spinal nucleus implant and disposable implantation devices</w:t>
            </w:r>
          </w:p>
          <w:p w14:paraId="0A369685" w14:textId="4A9A58BC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Device: PerQdisc System Kit REF 9011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B39258F" w14:textId="007F7E42" w:rsidR="00852FEB" w:rsidRPr="001325F3" w:rsidRDefault="00852FEB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</w:t>
            </w:r>
            <w:r w:rsidR="009769F0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p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urēts no 2022.gada 15.septembra</w:t>
            </w:r>
          </w:p>
        </w:tc>
      </w:tr>
      <w:tr w:rsidR="009769F0" w:rsidRPr="001325F3" w14:paraId="54012AFC" w14:textId="77777777" w:rsidTr="009C47D7">
        <w:trPr>
          <w:trHeight w:val="779"/>
        </w:trPr>
        <w:tc>
          <w:tcPr>
            <w:tcW w:w="0" w:type="auto"/>
            <w:shd w:val="clear" w:color="auto" w:fill="auto"/>
            <w:vAlign w:val="center"/>
          </w:tcPr>
          <w:p w14:paraId="2E0FA770" w14:textId="6A103C56" w:rsidR="009769F0" w:rsidRPr="001325F3" w:rsidRDefault="009769F0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ELITECH MICROBIO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6ABDA" w14:textId="77777777" w:rsidR="009769F0" w:rsidRPr="001325F3" w:rsidRDefault="009769F0" w:rsidP="009769F0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29973B78" w14:textId="3F1B9127" w:rsidR="009769F0" w:rsidRPr="001325F3" w:rsidRDefault="009769F0" w:rsidP="009769F0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144E2" w14:textId="0A2A84AF" w:rsidR="009769F0" w:rsidRPr="001325F3" w:rsidRDefault="009769F0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228</w:t>
            </w: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74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C6738" w14:textId="4BA48DDC" w:rsidR="009769F0" w:rsidRPr="001325F3" w:rsidRDefault="009769F0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Rubella diagnosis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20B65E" w14:textId="2CF7C763" w:rsidR="009769F0" w:rsidRPr="001325F3" w:rsidRDefault="009769F0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23.septembra</w:t>
            </w:r>
          </w:p>
        </w:tc>
      </w:tr>
      <w:tr w:rsidR="009769F0" w:rsidRPr="001325F3" w14:paraId="446BED7F" w14:textId="77777777" w:rsidTr="009C47D7">
        <w:trPr>
          <w:trHeight w:val="749"/>
        </w:trPr>
        <w:tc>
          <w:tcPr>
            <w:tcW w:w="0" w:type="auto"/>
            <w:shd w:val="clear" w:color="auto" w:fill="auto"/>
            <w:vAlign w:val="center"/>
          </w:tcPr>
          <w:p w14:paraId="7D99DC46" w14:textId="632F0103" w:rsidR="009769F0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17BAA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2A46570" w14:textId="5C61FD5A" w:rsidR="009769F0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E67D6" w14:textId="77777777" w:rsidR="009769F0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37263 rev. 1</w:t>
            </w:r>
          </w:p>
          <w:p w14:paraId="47D444D7" w14:textId="18525097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37262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DB3F4" w14:textId="77777777" w:rsidR="009769F0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Aqueous/vitreous replacement medium</w:t>
            </w:r>
          </w:p>
          <w:p w14:paraId="3561CD10" w14:textId="1A0D8B3A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INNOSURF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04BA4E" w14:textId="68084547" w:rsidR="009769F0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AA0F58" w:rsidRPr="001325F3" w14:paraId="17218E90" w14:textId="77777777" w:rsidTr="009C47D7">
        <w:trPr>
          <w:trHeight w:val="401"/>
        </w:trPr>
        <w:tc>
          <w:tcPr>
            <w:tcW w:w="0" w:type="auto"/>
            <w:shd w:val="clear" w:color="auto" w:fill="auto"/>
            <w:vAlign w:val="center"/>
          </w:tcPr>
          <w:p w14:paraId="5E8BEF45" w14:textId="4C81B02E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SUMMIT MEDICAL PRODUCTS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C5EA2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9670F5F" w14:textId="0177438C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5792B" w14:textId="787CECCB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35584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62F4D" w14:textId="40838C90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Infusion Pumps and Administration Sets including Medication Bags and Spike Adapters, Introducers and Sheath, Fenestrated Catheters, Surgical Scalpels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117E29" w14:textId="38A70852" w:rsidR="00AA0F58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26.septembra</w:t>
            </w:r>
          </w:p>
        </w:tc>
      </w:tr>
      <w:tr w:rsidR="00AA0F58" w:rsidRPr="001325F3" w14:paraId="6EA33C8B" w14:textId="77777777" w:rsidTr="009C47D7">
        <w:trPr>
          <w:trHeight w:val="670"/>
        </w:trPr>
        <w:tc>
          <w:tcPr>
            <w:tcW w:w="0" w:type="auto"/>
            <w:shd w:val="clear" w:color="auto" w:fill="auto"/>
            <w:vAlign w:val="center"/>
          </w:tcPr>
          <w:p w14:paraId="7FB148C9" w14:textId="0A45238B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A593B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F423324" w14:textId="14ADF3B2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4A6C7" w14:textId="77777777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25762 rev 9</w:t>
            </w:r>
          </w:p>
          <w:p w14:paraId="39B0CA1D" w14:textId="3B2F109C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22607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692CD" w14:textId="72A1B4D4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7A9B44" w14:textId="13D5F3CF" w:rsidR="00AA0F58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13.septembra</w:t>
            </w:r>
          </w:p>
        </w:tc>
      </w:tr>
      <w:tr w:rsidR="00AA0F58" w:rsidRPr="001325F3" w14:paraId="7CD769F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D4A36CF" w14:textId="4E717781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8AA35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325A7D2" w14:textId="26E696D6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4109B" w14:textId="64D4B378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22602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140C6" w14:textId="77777777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  <w:p w14:paraId="3F1E0B09" w14:textId="1589AF02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Head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balls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system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stem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9A345A" w14:textId="384F3056" w:rsidR="00AA0F58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13.septembra</w:t>
            </w:r>
          </w:p>
        </w:tc>
      </w:tr>
      <w:tr w:rsidR="00AA0F58" w:rsidRPr="001325F3" w14:paraId="2A85310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E7E5F8D" w14:textId="3007CC84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533B9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124A8EC" w14:textId="43BDFCE0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13397" w14:textId="584C22DE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22499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4D0C4" w14:textId="6A00D929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Implantables devices for orthopaedic surgery and hip prosthesis associated instrumentation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259CFC9" w14:textId="6D4B6B95" w:rsidR="00AA0F58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13.septembra</w:t>
            </w:r>
          </w:p>
        </w:tc>
      </w:tr>
      <w:tr w:rsidR="00AA0F58" w:rsidRPr="001325F3" w14:paraId="11EC12D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486001B" w14:textId="1DAAB4CD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5684D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3BEDF48" w14:textId="0B8F58B2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88DF8" w14:textId="5AC013E6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8618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FFE54" w14:textId="77777777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Orthopaedic implants for knee</w:t>
            </w:r>
          </w:p>
          <w:p w14:paraId="5DBB4180" w14:textId="7FDB40CC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="00F221D2"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BIO EUROLIG interference screw (GMDN 45039)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CCC69B" w14:textId="50703618" w:rsidR="00AA0F58" w:rsidRPr="001325F3" w:rsidRDefault="00F221D2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26.septembra</w:t>
            </w:r>
          </w:p>
        </w:tc>
      </w:tr>
      <w:tr w:rsidR="00F221D2" w:rsidRPr="001325F3" w14:paraId="47106974" w14:textId="77777777" w:rsidTr="009C47D7">
        <w:trPr>
          <w:trHeight w:val="789"/>
        </w:trPr>
        <w:tc>
          <w:tcPr>
            <w:tcW w:w="0" w:type="auto"/>
            <w:shd w:val="clear" w:color="auto" w:fill="auto"/>
            <w:vAlign w:val="center"/>
          </w:tcPr>
          <w:p w14:paraId="6C4F9A0C" w14:textId="6D94CAB3" w:rsidR="00F221D2" w:rsidRPr="001325F3" w:rsidRDefault="00F221D2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B86D3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4D5A9CE" w14:textId="65401CE6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02FF5" w14:textId="17D63FC7" w:rsidR="00F221D2" w:rsidRPr="001325F3" w:rsidRDefault="00F221D2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37271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A63C" w14:textId="77777777" w:rsidR="00F221D2" w:rsidRPr="001325F3" w:rsidRDefault="00F221D2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Posterior chamber intraocular lens</w:t>
            </w:r>
          </w:p>
          <w:p w14:paraId="5A9CA7F6" w14:textId="488EF0DA" w:rsidR="00F221D2" w:rsidRPr="001325F3" w:rsidRDefault="00F221D2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INNOLOOP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E48007" w14:textId="0BD0BCAB" w:rsidR="00F221D2" w:rsidRPr="001325F3" w:rsidRDefault="00F221D2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F221D2" w:rsidRPr="001325F3" w14:paraId="7CACECFE" w14:textId="77777777" w:rsidTr="009C47D7">
        <w:trPr>
          <w:trHeight w:val="775"/>
        </w:trPr>
        <w:tc>
          <w:tcPr>
            <w:tcW w:w="0" w:type="auto"/>
            <w:shd w:val="clear" w:color="auto" w:fill="auto"/>
            <w:vAlign w:val="center"/>
          </w:tcPr>
          <w:p w14:paraId="5B4FB358" w14:textId="5AEFA9A2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C3A25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BA02DBC" w14:textId="553F934D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734F3" w14:textId="7A3823A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37269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785A9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Posterior chamber intraocular lens</w:t>
            </w:r>
          </w:p>
          <w:p w14:paraId="0E873C33" w14:textId="68CBCC6F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C-LOOP PHOBIC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1D35FC" w14:textId="19B1F278" w:rsidR="00F221D2" w:rsidRPr="001325F3" w:rsidRDefault="00F221D2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F221D2" w:rsidRPr="001325F3" w14:paraId="6C50608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AA0F605" w14:textId="1A4441F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2E677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C0AF1BD" w14:textId="21500F84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8A3EB" w14:textId="71D30DC3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37267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5F863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Posterior chamber intraocular lens</w:t>
            </w:r>
          </w:p>
          <w:p w14:paraId="79E55A6A" w14:textId="1E557B10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ADAPTIC PHOBIC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CA9203" w14:textId="08968AD2" w:rsidR="00F221D2" w:rsidRPr="001325F3" w:rsidRDefault="00F221D2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9C47D7" w:rsidRPr="001325F3" w14:paraId="074869E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5432A0C" w14:textId="7E9C06C3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lastRenderedPageBreak/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56126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CB0F037" w14:textId="004CC6ED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C505C" w14:textId="2491E88C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8975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73DA" w14:textId="77777777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In vitro diagnostic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medical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detection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of markers of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hepatitis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C</w:t>
            </w:r>
          </w:p>
          <w:p w14:paraId="6CA3C637" w14:textId="52EBFA38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Access® HCV Ab PLUS QC REF 34339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F8224A" w14:textId="176E5750" w:rsidR="009C47D7" w:rsidRPr="001325F3" w:rsidRDefault="009C47D7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9C47D7" w:rsidRPr="001325F3" w14:paraId="2B1A9F8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E832CB1" w14:textId="1300C351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C529C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9565207" w14:textId="698A2D92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5AB37" w14:textId="41538EE1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8958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042C9" w14:textId="77777777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In vitro diagnostic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medical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detection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of markers of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hepatitis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C</w:t>
            </w:r>
          </w:p>
          <w:p w14:paraId="7BD61A32" w14:textId="656F70B7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Access® HCV Ab PLUS Calibrators REF 34335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B7D95D" w14:textId="713945BD" w:rsidR="009C47D7" w:rsidRPr="001325F3" w:rsidRDefault="009C47D7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9C47D7" w:rsidRPr="001325F3" w14:paraId="185FB4C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9196B46" w14:textId="27984396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1BF6E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F352B42" w14:textId="05A9A2A0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939C0" w14:textId="474106A6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8963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32C9C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In vitro diagnostic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medical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detection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of markers of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hepatitis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C</w:t>
            </w:r>
          </w:p>
          <w:p w14:paraId="23B94C20" w14:textId="2311994E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Access® HCV Ab PLUS REF 34330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AA2525" w14:textId="5F0A0140" w:rsidR="009C47D7" w:rsidRPr="001325F3" w:rsidRDefault="009C47D7" w:rsidP="009C47D7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9C47D7" w:rsidRPr="001325F3" w14:paraId="27ADCB4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121DC0D" w14:textId="2D6222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E8076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B03C41A" w14:textId="3C632FAB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6EA25" w14:textId="3D535AFF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8959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E9C00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In vitro diagnostic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medical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detection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of markers of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hepatitis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B</w:t>
            </w:r>
          </w:p>
          <w:p w14:paraId="44D158F8" w14:textId="76247452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:</w:t>
            </w:r>
            <w:proofErr w:type="gram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MONOLISA™ HBc IgM PLUS REF 72382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4EFF88" w14:textId="7E16BB0C" w:rsidR="00AC4D3B" w:rsidRPr="001325F3" w:rsidRDefault="009C47D7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835F9A" w:rsidRPr="001325F3" w14:paraId="5436B7E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100CEC3" w14:textId="20A88714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WATERS MEDICAL SYSTEMS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98199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2708DD24" w14:textId="2CFDB55B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880CD" w14:textId="6101D4E2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19987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20054" w14:textId="5DF89F89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Kidney donor-organ preservation/transport perfusion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A377C7" w14:textId="499FCC65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20.oktobra</w:t>
            </w:r>
          </w:p>
        </w:tc>
      </w:tr>
      <w:tr w:rsidR="00835F9A" w:rsidRPr="001325F3" w14:paraId="55A8DCB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90233A8" w14:textId="0EA70EA3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ON-X LIFE TECHNOLOGIES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FEDC0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484B3A3" w14:textId="36F0C301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C3481" w14:textId="65A11F31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30139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82232" w14:textId="77777777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Chordal Sizer</w:t>
            </w:r>
          </w:p>
          <w:p w14:paraId="1DA70CDC" w14:textId="307C4705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Device: Chord-X® Chordal Sizer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CA51F27" w14:textId="638A62F8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8.novembra</w:t>
            </w:r>
          </w:p>
        </w:tc>
      </w:tr>
      <w:tr w:rsidR="00835F9A" w:rsidRPr="001325F3" w14:paraId="19F68F1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F241246" w14:textId="488C7D08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ON-X LIFE TECHNOLOGIES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8A94F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5DE02FE" w14:textId="40A3FA0A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56B8B" w14:textId="6DF63178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24170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B7FDA" w14:textId="25E0F5EF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Sutures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848530" w14:textId="4F3885FF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8.novembra</w:t>
            </w:r>
          </w:p>
        </w:tc>
      </w:tr>
      <w:tr w:rsidR="00835F9A" w:rsidRPr="001325F3" w14:paraId="38A8533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78426E5" w14:textId="15D5984A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MILESTONE SCIENTIFIC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CADEC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3D4DF07" w14:textId="386917EB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D0674" w14:textId="28416586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28072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CDC73" w14:textId="77777777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Computer controlled intra articular injection system</w:t>
            </w:r>
          </w:p>
          <w:p w14:paraId="7F6D742B" w14:textId="1F5E2611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CompuFloTM Intra-Articular Drive Instrument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0E8245" w14:textId="491E6B11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18.novembra</w:t>
            </w:r>
          </w:p>
        </w:tc>
      </w:tr>
      <w:tr w:rsidR="00835F9A" w:rsidRPr="001325F3" w14:paraId="3D8E1F5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5D5EFE7" w14:textId="1D24F8A3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DA VOLTERRA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527FF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B612FDC" w14:textId="210C489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5D493" w14:textId="089A8879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8FA73" w14:textId="04C6E3EB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Devices for the prevention of antibiotic-induced alterations of the intestinal microbiota.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5CC8BE" w14:textId="2BB93580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14.novembra</w:t>
            </w:r>
          </w:p>
        </w:tc>
      </w:tr>
      <w:tr w:rsidR="00835F9A" w:rsidRPr="001325F3" w14:paraId="613923F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8688D75" w14:textId="1AC855F2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PNN MEDICAL A/S (Dānija)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C9125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E0792F3" w14:textId="361913DB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D5F21" w14:textId="72924FD4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38575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7295D" w14:textId="7FE54873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Urological Stent Systems and Urological Access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DAAD59" w14:textId="2FCEC653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2022.gada 17.oktobra</w:t>
            </w:r>
          </w:p>
        </w:tc>
      </w:tr>
      <w:tr w:rsidR="00156348" w:rsidRPr="001325F3" w14:paraId="75F90ED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34F475A" w14:textId="26D89BBE" w:rsidR="00156348" w:rsidRPr="001325F3" w:rsidRDefault="00156348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HORIZONS INTERNATIONAL CORPORATION (Kostarika)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FA822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3711432" w14:textId="0061EE18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F01CC" w14:textId="77777777" w:rsidR="00156348" w:rsidRPr="001325F3" w:rsidRDefault="00156348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36484 rev. 2</w:t>
            </w:r>
          </w:p>
          <w:p w14:paraId="3420AD76" w14:textId="00F4EABF" w:rsidR="00EC5407" w:rsidRPr="001325F3" w:rsidRDefault="00EC540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36475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B65E6" w14:textId="114BDC2A" w:rsidR="00156348" w:rsidRPr="001325F3" w:rsidRDefault="00156348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Endoscopic instruments and accessories including sterile hot biopsy forceps, sterile snares cold and hot, sterile cytology brushes, sterile varices and colonoscopy needles, sterile transbronchial </w:t>
            </w: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lastRenderedPageBreak/>
              <w:t>aspiration needles, and non-sterile cleaning brushes, for gastroenterology and pulmonary use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712730" w14:textId="72A87E78" w:rsidR="00156348" w:rsidRPr="001325F3" w:rsidRDefault="00156348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lastRenderedPageBreak/>
              <w:t>Atsauks no 2022.gada 28.novembra</w:t>
            </w:r>
          </w:p>
        </w:tc>
      </w:tr>
      <w:tr w:rsidR="00156348" w:rsidRPr="001325F3" w14:paraId="45FD1D7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5BD3205" w14:textId="2C2DC242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E5D98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634D199" w14:textId="13C9686A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6E0D8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8257 rev. 17</w:t>
            </w:r>
          </w:p>
          <w:p w14:paraId="33597DA6" w14:textId="075CAD24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8554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789ED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 access ports and accessories</w:t>
            </w:r>
          </w:p>
          <w:p w14:paraId="0B362372" w14:textId="63DA2426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 : SOPH-A-PORT®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FA9399" w14:textId="1FA40DB7" w:rsidR="00156348" w:rsidRPr="001325F3" w:rsidRDefault="00156348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14.novembra</w:t>
            </w:r>
          </w:p>
        </w:tc>
      </w:tr>
      <w:tr w:rsidR="00156348" w:rsidRPr="001325F3" w14:paraId="42A9252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DFE21A3" w14:textId="0E9A6D43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MC3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35FDF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95D2603" w14:textId="7491A89A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7F29E" w14:textId="6770784A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37755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1DFE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Extracorporeal circuit devices</w:t>
            </w:r>
          </w:p>
          <w:p w14:paraId="5B7373B5" w14:textId="73852BCD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Device: MC3 Soft Flow Cannula (GMDN code: 34893)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2ADE90" w14:textId="168683A6" w:rsidR="00156348" w:rsidRPr="001325F3" w:rsidRDefault="00156348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14.novembra</w:t>
            </w:r>
          </w:p>
        </w:tc>
      </w:tr>
      <w:tr w:rsidR="00156348" w:rsidRPr="001325F3" w14:paraId="5062536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E8B725B" w14:textId="32F6A826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CROSSBAY MEDICAL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5D87A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6AEF727" w14:textId="534EA15A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C9B2A" w14:textId="690355E9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35662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A9A8C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Cervical Dilator</w:t>
            </w:r>
          </w:p>
          <w:p w14:paraId="62E967CF" w14:textId="5BCD716C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CrossBay™ Cervical Dilator Catheter System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4049F7" w14:textId="51F7D247" w:rsidR="00156348" w:rsidRPr="001325F3" w:rsidRDefault="00156348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7. decembra</w:t>
            </w:r>
          </w:p>
        </w:tc>
      </w:tr>
      <w:tr w:rsidR="00847B51" w:rsidRPr="001325F3" w14:paraId="6E2CB43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9838C80" w14:textId="442F0879" w:rsidR="00847B51" w:rsidRPr="001325F3" w:rsidRDefault="00847B51" w:rsidP="0015634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B2BB6" w14:textId="77777777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26B20383" w14:textId="60C8A8C7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D797B" w14:textId="1EFAA25E" w:rsidR="00847B51" w:rsidRPr="001325F3" w:rsidRDefault="00847B51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37779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A22B3" w14:textId="28B580C2" w:rsidR="00847B51" w:rsidRPr="001325F3" w:rsidRDefault="00847B51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National reference panels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C1FDA7" w14:textId="5235B3E6" w:rsidR="00847B51" w:rsidRPr="001325F3" w:rsidRDefault="00847B51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4. janvāra</w:t>
            </w:r>
          </w:p>
        </w:tc>
      </w:tr>
      <w:tr w:rsidR="00847B51" w:rsidRPr="001325F3" w14:paraId="045EF80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A8FC4F4" w14:textId="4E178468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5315C" w14:textId="77777777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8838681" w14:textId="21E347F4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BCFBE" w14:textId="6E21B016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37777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D6D70" w14:textId="6C2B37D1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National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reference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panels (Human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red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blood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cells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8C2B1F" w14:textId="39C74BBB" w:rsidR="004F4647" w:rsidRPr="001325F3" w:rsidRDefault="00847B5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4. janvāra</w:t>
            </w:r>
          </w:p>
        </w:tc>
      </w:tr>
      <w:tr w:rsidR="00B13961" w:rsidRPr="001325F3" w14:paraId="269D08F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30A992D" w14:textId="420EBD13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EYEPX LLC</w:t>
            </w: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08EBD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8A32D6A" w14:textId="6E40C9FD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FBB8" w14:textId="0E7A8049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26874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B53D" w14:textId="2DE266E9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HPMC (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HydroxypropylMethyl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Cellulose)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Viscoelastics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51F8E26" w14:textId="293CD6B8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12. janvāra</w:t>
            </w:r>
          </w:p>
        </w:tc>
      </w:tr>
      <w:tr w:rsidR="00B13961" w:rsidRPr="001325F3" w14:paraId="3E16370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3AD4652" w14:textId="674ECBA9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EYEPX LLC</w:t>
            </w: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E0245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696F81D1" w14:textId="0B79EE6E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41A72" w14:textId="688811BB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15644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77A5A" w14:textId="51E5C6ED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Posterior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chamber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intraocular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lenses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AEDC11C" w14:textId="6C031B38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12. janvāra</w:t>
            </w:r>
          </w:p>
        </w:tc>
      </w:tr>
      <w:tr w:rsidR="00B13961" w:rsidRPr="001325F3" w14:paraId="1410C3C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DA617F2" w14:textId="4748F99C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MEDTRONIC MINIMED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F9701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7F1990D" w14:textId="32B0C70C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93E32" w14:textId="238DDD13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9146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42349" w14:textId="77777777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Implantable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pump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system and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accessories</w:t>
            </w:r>
            <w:proofErr w:type="spellEnd"/>
          </w:p>
          <w:p w14:paraId="6E23E006" w14:textId="7E3A0044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 : MINIMED 2007 implantable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pump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system and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accessories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 GMDN 35687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563A8A" w14:textId="3D5FD051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3.janvāra</w:t>
            </w:r>
          </w:p>
        </w:tc>
      </w:tr>
      <w:tr w:rsidR="00B13961" w:rsidRPr="001325F3" w14:paraId="433579F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201A208" w14:textId="43E651C8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MACH 7 Technologies,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B93B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23B1EA7E" w14:textId="2E76D172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DB897" w14:textId="2139529A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27206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F6A60" w14:textId="4C555DBA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Picture archiving and communication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409F8B" w14:textId="331CA55D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10. janvāra</w:t>
            </w:r>
          </w:p>
        </w:tc>
      </w:tr>
      <w:tr w:rsidR="00B13961" w:rsidRPr="001325F3" w14:paraId="29A47B5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08A312D" w14:textId="7D6FAB0F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CROSSBAY MEDICAL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BD94A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08D57DA" w14:textId="1BCBBAB6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00B22" w14:textId="5249928E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36180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7CF05" w14:textId="0EF3D5A2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Endometrial Tissue Sampler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7DF171" w14:textId="3019D534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13.janvāra</w:t>
            </w:r>
          </w:p>
        </w:tc>
      </w:tr>
      <w:tr w:rsidR="00B13961" w:rsidRPr="001325F3" w14:paraId="72B08FC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0C1C56E" w14:textId="6D9EC5BD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WITZENMANN FRANCE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FBA8F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4BFDA5D" w14:textId="7DA4D1D8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8ED9D" w14:textId="3070170E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8246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072FC" w14:textId="529EE7FA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Flexible metal hoses for medical gases distribution networks, medical devices and flexible metal hose for transfilling medical liquid oxygen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B7E3F1" w14:textId="4ACAC5FF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31. decembra</w:t>
            </w:r>
          </w:p>
        </w:tc>
      </w:tr>
      <w:tr w:rsidR="00B13961" w:rsidRPr="001325F3" w14:paraId="6D2A748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4DDC294" w14:textId="34A0F8DA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lastRenderedPageBreak/>
              <w:t>BioTrace Medical,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3EB61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A7E4F1A" w14:textId="3E59969F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D8025" w14:textId="1B23F064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35549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27150" w14:textId="77777777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Temporary transvenous intracardiac pacing leads</w:t>
            </w:r>
          </w:p>
          <w:p w14:paraId="1D19F445" w14:textId="1E395D43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Temporary Pacing Lead- "Tempo Temporary Pacing Lead" (GMDN CODE: 35854)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BCB2F7" w14:textId="3C0B914C" w:rsidR="00B13961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6.janvāra</w:t>
            </w:r>
          </w:p>
        </w:tc>
      </w:tr>
      <w:tr w:rsidR="00D5031E" w:rsidRPr="001325F3" w14:paraId="288AEEE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D20FC58" w14:textId="492A2980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BioTrace Medical,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0689F" w14:textId="77777777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557DAA90" w14:textId="272A74DA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5340C" w14:textId="4AD4B594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35548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A931D" w14:textId="30C4E07F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Temporary transvenous intracardiac pacing leads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DAA8CF" w14:textId="22D1DA31" w:rsidR="00D5031E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6.janvāra</w:t>
            </w:r>
          </w:p>
        </w:tc>
      </w:tr>
      <w:tr w:rsidR="00D5031E" w:rsidRPr="001325F3" w14:paraId="4BD5DFC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A92EFFE" w14:textId="696BDA5D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D2M SANTE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FC3F1" w14:textId="77777777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20DB099" w14:textId="7D2CC120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CC8CE" w14:textId="4DF6CF89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30545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05DE7" w14:textId="0F808DC5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Non sterile cutaneous powder in multidose vial for the treatment of exsudative skin ulcers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F434F" w14:textId="67AC4B83" w:rsidR="00D5031E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23.janvāra</w:t>
            </w:r>
          </w:p>
        </w:tc>
      </w:tr>
      <w:tr w:rsidR="00D5031E" w:rsidRPr="001325F3" w14:paraId="4BFE6C9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B4C51D9" w14:textId="698D31F9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CLARVISTA MEDICAL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91B0D" w14:textId="77777777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9ECC5E6" w14:textId="3A0FABD2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1011E" w14:textId="6D63C169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30075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4996B" w14:textId="348F70A3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Implantable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intraocular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lenses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used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cataract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surgery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7BE5638" w14:textId="57D9C5E4" w:rsidR="00D5031E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16.janvāra</w:t>
            </w:r>
          </w:p>
        </w:tc>
      </w:tr>
      <w:tr w:rsidR="00D5031E" w:rsidRPr="001325F3" w14:paraId="6AA7159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C669455" w14:textId="65FC225D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EYEPX LLC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D4201" w14:textId="77777777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36556DE7" w14:textId="5289E539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5F57D" w14:textId="4BBC05D7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32011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7633A" w14:textId="0ADA13DA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HA Cohesa (Sodium Hyaluronate) Viscoelastics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4F65EFE" w14:textId="5889ABD8" w:rsidR="00D5031E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12.janvāra</w:t>
            </w:r>
          </w:p>
        </w:tc>
      </w:tr>
      <w:tr w:rsidR="00D5031E" w:rsidRPr="001325F3" w14:paraId="69DADB3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8D19E64" w14:textId="7BDAE53D" w:rsidR="00D5031E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ZPOWER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02DBB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2CB63A38" w14:textId="3B570F56" w:rsidR="00D5031E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452A7" w14:textId="1694C757" w:rsidR="00D5031E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32470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3C87B" w14:textId="61CF347B" w:rsidR="00D5031E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Zpower rechargeable system for hearing aids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6EDB2B" w14:textId="34926C83" w:rsidR="00D5031E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23.janvāra</w:t>
            </w:r>
          </w:p>
        </w:tc>
      </w:tr>
      <w:tr w:rsidR="00F22C44" w:rsidRPr="001325F3" w14:paraId="7F9C738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16AF798" w14:textId="2B38F5B5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PROPEL ORTHODONTICS,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117A6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5FA9724F" w14:textId="5A65088E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336B7" w14:textId="1215EB56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26840 rev.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6C12D" w14:textId="36E52DD1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Sterile and non-sterile dental instruments and non-sterile orthodontic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C4DCC1D" w14:textId="7059BEC5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27.janvāra</w:t>
            </w:r>
          </w:p>
        </w:tc>
      </w:tr>
      <w:tr w:rsidR="00F22C44" w:rsidRPr="001325F3" w14:paraId="0EEB555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57FA02C" w14:textId="3E59589C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HELIOSCOPIE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B129D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C308289" w14:textId="36D5CF3A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CB7B4" w14:textId="5D7A3727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35543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070FF" w14:textId="6FAAF665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Gastric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tube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92BC32D" w14:textId="57DB8937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2.februāra</w:t>
            </w:r>
          </w:p>
        </w:tc>
      </w:tr>
      <w:tr w:rsidR="00F22C44" w:rsidRPr="001325F3" w14:paraId="6BE707C1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AE275B2" w14:textId="78A72B3D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With us vision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A5F45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CC9F359" w14:textId="6655A60B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97452" w14:textId="1079099F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34670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06993" w14:textId="3F14711B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Sterile intra-occular lenses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E293" w14:textId="66CDF36C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16.janvāra</w:t>
            </w:r>
          </w:p>
        </w:tc>
      </w:tr>
      <w:tr w:rsidR="00F22C44" w:rsidRPr="001325F3" w14:paraId="556B82D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946D64D" w14:textId="63FDE3AE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33852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D97F501" w14:textId="53844980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F0792" w14:textId="4F114E64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25953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A7A51" w14:textId="77777777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Visco elastic solutions for rheumatology</w:t>
            </w:r>
          </w:p>
          <w:p w14:paraId="44F24E92" w14:textId="662C1BE7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ARTHRUM HCS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BD0B69" w14:textId="6E225A71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23.janvāra</w:t>
            </w:r>
          </w:p>
        </w:tc>
      </w:tr>
      <w:tr w:rsidR="00F22C44" w:rsidRPr="001325F3" w14:paraId="78CDD07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B3EC9C3" w14:textId="425F1621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EMBOLIC ACCELERATION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A94D5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2CF1B33" w14:textId="5F0C9162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359F4" w14:textId="1D45CFCD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36154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ECB19" w14:textId="1744A90D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Peripheral embolization device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2B22F50" w14:textId="19DA6D9B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30.janvāra</w:t>
            </w:r>
          </w:p>
        </w:tc>
      </w:tr>
      <w:tr w:rsidR="00077316" w:rsidRPr="001325F3" w14:paraId="6229E30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5305CA5" w14:textId="39637250" w:rsidR="00077316" w:rsidRPr="001325F3" w:rsidRDefault="00077316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Associated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Dental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Products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Ltd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38414" w14:textId="777777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National </w:t>
            </w:r>
            <w:proofErr w:type="spellStart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Standards</w:t>
            </w:r>
            <w:proofErr w:type="spellEnd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Authority</w:t>
            </w:r>
            <w:proofErr w:type="spellEnd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Ireland</w:t>
            </w:r>
            <w:proofErr w:type="spellEnd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  <w:p w14:paraId="5B5F10A3" w14:textId="54DEE6A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E303A" w14:textId="4620FDA8" w:rsidR="00077316" w:rsidRPr="001325F3" w:rsidRDefault="00077316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252.1179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1A4D" w14:textId="55C6ACE0" w:rsidR="00077316" w:rsidRPr="001325F3" w:rsidRDefault="00077316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Dental Cements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C6F820" w14:textId="483FE40A" w:rsidR="00077316" w:rsidRPr="001325F3" w:rsidRDefault="00077316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18.janvāra</w:t>
            </w:r>
          </w:p>
        </w:tc>
      </w:tr>
      <w:tr w:rsidR="00077316" w:rsidRPr="001325F3" w14:paraId="2CFC054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3B2CFED" w14:textId="68BC60C0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HR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Pharmaceuticals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Inc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F4E8E" w14:textId="777777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National </w:t>
            </w:r>
            <w:proofErr w:type="spellStart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Standards</w:t>
            </w:r>
            <w:proofErr w:type="spellEnd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Authority</w:t>
            </w:r>
            <w:proofErr w:type="spellEnd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Ireland</w:t>
            </w:r>
            <w:proofErr w:type="spellEnd"/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  <w:p w14:paraId="1DDF8447" w14:textId="118572DC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24EB8" w14:textId="669378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252.1168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37D2E" w14:textId="777777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EcoVue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®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Sterile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Ultrasound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Gel</w:t>
            </w:r>
            <w:proofErr w:type="spellEnd"/>
          </w:p>
          <w:p w14:paraId="75F66848" w14:textId="777777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: </w:t>
            </w:r>
          </w:p>
          <w:p w14:paraId="5EF2A1CA" w14:textId="02E21D18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280 -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EcoVue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®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Ultrasound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20g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Sterile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SafeWrap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™ 282 -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EcoVue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®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Ultrasound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Gel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32g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Sterile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SafeWrap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™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359E06" w14:textId="7ACAC705" w:rsidR="00077316" w:rsidRPr="001325F3" w:rsidRDefault="0007731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18.janvāra</w:t>
            </w:r>
          </w:p>
        </w:tc>
      </w:tr>
      <w:tr w:rsidR="00953013" w:rsidRPr="001325F3" w14:paraId="1FE18F5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A5D3D1B" w14:textId="233C8BB7" w:rsidR="00953013" w:rsidRPr="001325F3" w:rsidRDefault="0095301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UMEDO GROUP LLC (Ukraina)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39034" w14:textId="44CB6E06" w:rsidR="00953013" w:rsidRPr="001325F3" w:rsidRDefault="0095301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bqs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s.r.o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</w:p>
          <w:p w14:paraId="25FDFD6B" w14:textId="3B0634C7" w:rsidR="00953013" w:rsidRPr="001325F3" w:rsidRDefault="0095301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2854)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FA5B9" w14:textId="62432749" w:rsidR="00953013" w:rsidRPr="001325F3" w:rsidRDefault="0095301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EC10 0091 2020 0309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C5D47" w14:textId="571BF633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Sterile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hypodermic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single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use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syringe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with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needle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>;</w:t>
            </w:r>
          </w:p>
          <w:p w14:paraId="0CA31136" w14:textId="66C0DC97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Sterile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single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use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syringe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>;</w:t>
            </w:r>
          </w:p>
          <w:p w14:paraId="70E83659" w14:textId="77777777" w:rsidR="00953013" w:rsidRPr="001325F3" w:rsidRDefault="00953013" w:rsidP="0095301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Hypodermic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sterile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single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use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needle</w:t>
            </w:r>
            <w:proofErr w:type="spellEnd"/>
          </w:p>
          <w:p w14:paraId="0967AB60" w14:textId="77777777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: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Syringe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sizes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:</w:t>
            </w:r>
          </w:p>
          <w:p w14:paraId="69262A56" w14:textId="77777777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1 ml, 2 ml, 3 ml, 5 ml, 10 ml, 20 ml</w:t>
            </w:r>
          </w:p>
          <w:p w14:paraId="78330260" w14:textId="77777777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Needle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sizes</w:t>
            </w:r>
            <w:proofErr w:type="spellEnd"/>
          </w:p>
          <w:p w14:paraId="53B5785B" w14:textId="57EF149C" w:rsidR="00953013" w:rsidRPr="001325F3" w:rsidRDefault="00953013" w:rsidP="0095301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18G x 1 1/2″, 21G x 1 1/2″, 21G x 1 3/4″, 22G x 1 1/4″, 22G x 1 1/2″, 22G x 1 3/4″, 23G x 1 1/4″, 23G x 1″, 25G x 5/8″, 25G x 1″, 26G x 1/2″, 27G x 1/2″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D72634" w14:textId="47E32D7B" w:rsidR="00953013" w:rsidRPr="001325F3" w:rsidRDefault="0095301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6.marta</w:t>
            </w:r>
          </w:p>
        </w:tc>
      </w:tr>
      <w:tr w:rsidR="00392B55" w:rsidRPr="001325F3" w14:paraId="1841F95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D658AB2" w14:textId="279CDF03" w:rsidR="00392B55" w:rsidRPr="001325F3" w:rsidRDefault="00392B55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E26EB" w14:textId="77777777" w:rsidR="00392B55" w:rsidRPr="001325F3" w:rsidRDefault="00392B55" w:rsidP="00392B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B86C6A0" w14:textId="71E7E98C" w:rsidR="00392B55" w:rsidRPr="001325F3" w:rsidRDefault="00392B55" w:rsidP="00392B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EBA8C" w14:textId="1E1341BD" w:rsidR="00392B55" w:rsidRPr="001325F3" w:rsidRDefault="00392B55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17591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CE732" w14:textId="77777777" w:rsidR="00392B55" w:rsidRPr="001325F3" w:rsidRDefault="00392B55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vitro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diagnostic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medical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the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detection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markers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HIV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infection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(HIV 1)</w:t>
            </w:r>
          </w:p>
          <w:p w14:paraId="44C75F35" w14:textId="2B1CC1AD" w:rsidR="00392B55" w:rsidRPr="001325F3" w:rsidRDefault="00392B55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: NEW LAV BLOT I Code 72251J (GMDN 48482)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9C3FA2" w14:textId="12AD6DB6" w:rsidR="00392B55" w:rsidRPr="001325F3" w:rsidRDefault="00392B55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22.februāra</w:t>
            </w:r>
          </w:p>
        </w:tc>
      </w:tr>
      <w:tr w:rsidR="00392B55" w:rsidRPr="001325F3" w14:paraId="63A7911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81E9072" w14:textId="750A479E" w:rsidR="00392B55" w:rsidRPr="001325F3" w:rsidRDefault="00392B55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8F412" w14:textId="77777777" w:rsidR="00392B55" w:rsidRPr="001325F3" w:rsidRDefault="00392B55" w:rsidP="00392B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798574D" w14:textId="701856AA" w:rsidR="00392B55" w:rsidRPr="001325F3" w:rsidRDefault="00392B55" w:rsidP="00392B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A28C6" w14:textId="35FC7553" w:rsidR="00392B55" w:rsidRPr="001325F3" w:rsidRDefault="00392B55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18089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F0080" w14:textId="77777777" w:rsidR="00392B55" w:rsidRPr="001325F3" w:rsidRDefault="00392B55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vitro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diagnostic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medical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the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detection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markers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HIV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infection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(HIV 2)</w:t>
            </w:r>
          </w:p>
          <w:p w14:paraId="5FDAFAE3" w14:textId="46E047E5" w:rsidR="00392B55" w:rsidRPr="001325F3" w:rsidRDefault="00392B55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: NEW LAV BLOT II – Code 72252J (GMDN 48482)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D7B0D3" w14:textId="2F1D1C9E" w:rsidR="00392B55" w:rsidRPr="001325F3" w:rsidRDefault="00392B55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22.februāra</w:t>
            </w:r>
          </w:p>
        </w:tc>
      </w:tr>
      <w:tr w:rsidR="00E05C06" w:rsidRPr="001325F3" w14:paraId="4B040E7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58172EE" w14:textId="396A9F61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ECA57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2230EAC" w14:textId="41D5594D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699DB" w14:textId="1BDF1F4D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31832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910F9" w14:textId="00D8248E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Dynamic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external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fixation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the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hand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.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Universal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tendon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spacer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.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Screw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. Mini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external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fixator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F8CE398" w14:textId="0CB979B2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8.februāra</w:t>
            </w:r>
          </w:p>
        </w:tc>
      </w:tr>
      <w:tr w:rsidR="00E05C06" w:rsidRPr="001325F3" w14:paraId="3C717B3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65867FB" w14:textId="2424E4A1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CROSSBAY MEDICAL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C6E87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89A078F" w14:textId="48F8D156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0F10E" w14:textId="572CB3F8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36180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CACCF" w14:textId="0953BDAC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Endometrial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Tissue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Sampler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10E4B75" w14:textId="0264FE14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24.februāra</w:t>
            </w:r>
          </w:p>
        </w:tc>
      </w:tr>
      <w:tr w:rsidR="00E05C06" w:rsidRPr="001325F3" w14:paraId="39B7298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E775EDE" w14:textId="0B217352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RESPIRA AG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86EE5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347F349B" w14:textId="78430694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1DC81" w14:textId="4AF492EC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33957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4EB33" w14:textId="3C050765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Dilated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sea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water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isotonic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solution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baby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nasal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cavity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cleansing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hydratation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spray.Dilated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sea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water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hypertonic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solution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baby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nasal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cavity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hydratation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decongestion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spray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DFFCF0E" w14:textId="2A6C102D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16.februāra</w:t>
            </w:r>
          </w:p>
        </w:tc>
      </w:tr>
      <w:tr w:rsidR="00E05C06" w:rsidRPr="001325F3" w14:paraId="70CE150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9DC4A86" w14:textId="3962F6CA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Endologix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17CF0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3323B612" w14:textId="4512E9EA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C9DA3" w14:textId="64BC9AAD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36710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872E6" w14:textId="4A2A00FA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Abdominal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Aortic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Aneurysm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(AAA)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stent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(AFX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Endovascular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AAA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system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2C9E9F" w14:textId="3CFA0CF0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20.marta</w:t>
            </w:r>
          </w:p>
        </w:tc>
      </w:tr>
      <w:tr w:rsidR="00E05C06" w:rsidRPr="001325F3" w14:paraId="7A46EF5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09D25BA" w14:textId="23FBFF27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BIOMERIX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399D7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7BD1547" w14:textId="60D18A52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63449" w14:textId="3329A9C0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23492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0B926" w14:textId="10641FA4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Electrosurgical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radiofrequency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electrodes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coagulation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selective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nerve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denervation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the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orthopedic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,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arthroscopic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neurosurgical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field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.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Mechanical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thrombectomy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removal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emboli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thrombus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from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blood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vessels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47BBE78" w14:textId="1EE7AFC5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14.marta</w:t>
            </w:r>
          </w:p>
        </w:tc>
      </w:tr>
      <w:tr w:rsidR="00E05C06" w:rsidRPr="001325F3" w14:paraId="146969E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FD1399B" w14:textId="6EFA4B22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MedicaMetrix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Inc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3AD90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89BDA29" w14:textId="7CF634B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D0B45" w14:textId="0EDF0C8A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38505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62EA2" w14:textId="155E6C34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Prostate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volume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measurement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system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1E7CB26" w14:textId="29A2A924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7.marta</w:t>
            </w:r>
          </w:p>
        </w:tc>
      </w:tr>
      <w:tr w:rsidR="009A235B" w:rsidRPr="001325F3" w14:paraId="6EF1F79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7A8FA9A" w14:textId="2C3247EC" w:rsidR="009A235B" w:rsidRPr="001325F3" w:rsidRDefault="009A235B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BIOMET FRANCE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2AB26" w14:textId="77777777" w:rsidR="009A235B" w:rsidRPr="001325F3" w:rsidRDefault="009A235B" w:rsidP="009A235B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8A29380" w14:textId="22AC967D" w:rsidR="009A235B" w:rsidRPr="001325F3" w:rsidRDefault="009A235B" w:rsidP="009A235B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18020" w14:textId="0F7360DD" w:rsidR="009A235B" w:rsidRPr="001325F3" w:rsidRDefault="009A235B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12545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81400" w14:textId="77777777" w:rsidR="009A235B" w:rsidRPr="001325F3" w:rsidRDefault="009A235B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Hip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orthopaedic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implants</w:t>
            </w:r>
          </w:p>
          <w:p w14:paraId="249D1163" w14:textId="33686930" w:rsidR="009A235B" w:rsidRPr="001325F3" w:rsidRDefault="009A235B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: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Femoral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stem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EXCEPTION®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varized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standard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-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cementless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.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Femoral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stem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EXCEPTION®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varized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standard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 xml:space="preserve"> -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cemented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38B0BA90" w14:textId="3EA4E8D8" w:rsidR="009A235B" w:rsidRPr="001325F3" w:rsidRDefault="009A235B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8.februāra</w:t>
            </w:r>
          </w:p>
        </w:tc>
      </w:tr>
      <w:tr w:rsidR="00211BB0" w:rsidRPr="001325F3" w14:paraId="7E86B73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6D48ADB" w14:textId="54E740F6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K2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Medical</w:t>
            </w:r>
            <w:proofErr w:type="spellEnd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Ltd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901C22F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2DFC41B" w14:textId="13834A29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323C4" w14:textId="4FFE1F89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38405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. 0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FD584" w14:textId="22C4AF5B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Cardiac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mapping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,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imaging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navigation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system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accessories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71F1572" w14:textId="3A366CB3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7.marta</w:t>
            </w:r>
          </w:p>
        </w:tc>
      </w:tr>
      <w:tr w:rsidR="00211BB0" w:rsidRPr="001325F3" w14:paraId="6576290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B4575D0" w14:textId="2A077379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PREAT CORPORATION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B0E4E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2C58FFF" w14:textId="48808FD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1DE89" w14:textId="63AC4FF9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38548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310C0" w14:textId="4E8E46BE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 xml:space="preserve">Dental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Abutments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6166D91" w14:textId="10C2ED1E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17.marta</w:t>
            </w:r>
          </w:p>
        </w:tc>
      </w:tr>
      <w:tr w:rsidR="00211BB0" w:rsidRPr="001325F3" w14:paraId="71EBD6D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B0FFCA9" w14:textId="1E0F4816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GENEDIA SRL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B31BD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5F5CD57B" w14:textId="3B6001D1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6B3B7" w14:textId="625F21E8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15009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F841D" w14:textId="77777777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the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diagnosis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infections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related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to HBV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based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PCR (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Polymerase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Chain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Reaction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)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technique</w:t>
            </w:r>
            <w:proofErr w:type="spellEnd"/>
          </w:p>
          <w:p w14:paraId="6FD939C3" w14:textId="728436A2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: REAL QUANT B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89D636" w14:textId="7BB4619D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12.aprīļa</w:t>
            </w:r>
          </w:p>
        </w:tc>
      </w:tr>
      <w:tr w:rsidR="00211BB0" w:rsidRPr="001325F3" w14:paraId="3310EB3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29E1658" w14:textId="00B9CC25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GENEDIA SRL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4AAB3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5CC02A3" w14:textId="03255E89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DB0C3" w14:textId="77777777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19834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4</w:t>
            </w:r>
          </w:p>
          <w:p w14:paraId="3E8E0ACC" w14:textId="61186075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8241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0F6F1" w14:textId="7DE09DC1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the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diagnostic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infection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related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to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Chlamydia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based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PCR (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Polymerase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Chain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Reaction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)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technique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94E7CA7" w14:textId="67DAFEAA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12.aprīļa</w:t>
            </w:r>
          </w:p>
        </w:tc>
      </w:tr>
      <w:tr w:rsidR="00211BB0" w:rsidRPr="001325F3" w14:paraId="7C8C826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BFCB138" w14:textId="12F038E1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GENEDIA SRL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F4AED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5827912D" w14:textId="2B7A0558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9517B" w14:textId="25B20AF6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10517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3A9AE" w14:textId="77777777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Devices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for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the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diagnostic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of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infections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related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to HBV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HCV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based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PCR (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Polymerase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Chain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Reaction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)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technique</w:t>
            </w:r>
            <w:proofErr w:type="spellEnd"/>
          </w:p>
          <w:p w14:paraId="77B77EE6" w14:textId="33594E0B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: REAL QUANT C KIT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8C25A1" w14:textId="69262079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12.aprīļa</w:t>
            </w:r>
          </w:p>
        </w:tc>
      </w:tr>
      <w:tr w:rsidR="009B6D3F" w:rsidRPr="001325F3" w14:paraId="2F72C32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529D1B3" w14:textId="4AEF4CC1" w:rsidR="009B6D3F" w:rsidRPr="001325F3" w:rsidRDefault="009B6D3F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ARTROSPORT MEDİKAL SAN. TİC. LTD. ŞTİ.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E27C3" w14:textId="77777777" w:rsidR="009B6D3F" w:rsidRPr="001325F3" w:rsidRDefault="009B6D3F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G.F.I. Health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Technology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Certification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LTD-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HTCert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305E7454" w14:textId="480D7A64" w:rsidR="009B6D3F" w:rsidRPr="001325F3" w:rsidRDefault="009B6D3F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18C1D" w14:textId="5A1513B7" w:rsidR="009B6D3F" w:rsidRPr="001325F3" w:rsidRDefault="009B6D3F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1280C03210501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906F4" w14:textId="43FA12AA" w:rsidR="009B6D3F" w:rsidRPr="001325F3" w:rsidRDefault="009B6D3F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Sterile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Bioabsorbable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Magnesium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Plate,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Screw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, Pin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Kirschner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Wire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5DCB759" w14:textId="442177F2" w:rsidR="009B6D3F" w:rsidRPr="001325F3" w:rsidRDefault="009B6D3F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26.maija</w:t>
            </w:r>
          </w:p>
        </w:tc>
      </w:tr>
      <w:tr w:rsidR="001325F3" w:rsidRPr="001325F3" w14:paraId="4AB428E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588D79B" w14:textId="15B7215F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LAURANE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0525F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DC453F0" w14:textId="2CC4B5A5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4F6F9" w14:textId="727A34D4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9300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3B807" w14:textId="539E108F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Location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system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used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diagnostic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and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interventional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medical</w:t>
            </w:r>
            <w:proofErr w:type="spellEnd"/>
            <w:r w:rsidRPr="001325F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color w:val="000000"/>
              </w:rPr>
              <w:t>imaging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1787AAE7" w14:textId="6DD8C010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9.maija</w:t>
            </w:r>
          </w:p>
        </w:tc>
      </w:tr>
      <w:tr w:rsidR="001325F3" w:rsidRPr="001325F3" w14:paraId="5EE163E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48BABB2" w14:textId="37E96026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95476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D469A56" w14:textId="0D29FF99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CACE" w14:textId="35FDAD9D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24403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A0468" w14:textId="77777777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325F3">
              <w:rPr>
                <w:rFonts w:asciiTheme="majorBidi" w:hAnsiTheme="majorBidi" w:cstheme="majorBidi"/>
                <w:lang w:val="fr-FR"/>
              </w:rPr>
              <w:t xml:space="preserve">Non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sterile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impregnated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compress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for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cleansing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of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superficial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wounds</w:t>
            </w:r>
            <w:proofErr w:type="spellEnd"/>
          </w:p>
          <w:p w14:paraId="1BC01A87" w14:textId="727887E4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proofErr w:type="spellStart"/>
            <w:proofErr w:type="gramStart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>Device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>:</w:t>
            </w:r>
            <w:proofErr w:type="gramEnd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>Compress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 xml:space="preserve">,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>Cleansing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 xml:space="preserve"> of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>superficial</w:t>
            </w:r>
            <w:proofErr w:type="spellEnd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>wounds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33C670C7" w14:textId="776704C4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27.aprīļa</w:t>
            </w:r>
          </w:p>
        </w:tc>
      </w:tr>
      <w:tr w:rsidR="001325F3" w:rsidRPr="001325F3" w14:paraId="1D97422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ACF4C0D" w14:textId="09F6DFB2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F1365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2DA58376" w14:textId="2E77EBB3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11FB5" w14:textId="138A2631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8441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A346D" w14:textId="40FF3BB1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Hydrocolloid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plasters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for the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prevention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and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treatment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of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blebs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F5A12FC" w14:textId="29E87DD1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27.aprīļa</w:t>
            </w:r>
          </w:p>
        </w:tc>
      </w:tr>
      <w:tr w:rsidR="001325F3" w:rsidRPr="001325F3" w14:paraId="183ACD5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148F5C4" w14:textId="74AFD5BF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09C0E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7094D3A" w14:textId="43AFA79E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468A2" w14:textId="58BA703B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14352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F0265" w14:textId="6D1FC7A8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Sea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water nasal spray - flux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5B939E" w14:textId="2C5D8AFE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27.aprīļa</w:t>
            </w:r>
          </w:p>
        </w:tc>
      </w:tr>
      <w:tr w:rsidR="001325F3" w:rsidRPr="001325F3" w14:paraId="38910432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46F4D88" w14:textId="44D8D21E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551FF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CFE1082" w14:textId="74876CFD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C0440" w14:textId="69C3152E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24392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BC77D" w14:textId="4A1EF37F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325F3">
              <w:rPr>
                <w:rFonts w:asciiTheme="majorBidi" w:hAnsiTheme="majorBidi" w:cstheme="majorBidi"/>
                <w:lang w:val="fr-FR"/>
              </w:rPr>
              <w:t xml:space="preserve">Non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sterile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impregnated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compress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for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cleansing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of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superficial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wounds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EB1081D" w14:textId="52CFF5EB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27.aprīļa</w:t>
            </w:r>
          </w:p>
        </w:tc>
      </w:tr>
      <w:tr w:rsidR="001325F3" w:rsidRPr="001325F3" w14:paraId="3925820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B9EBDCB" w14:textId="2187C5F7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LCS SA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93309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3E3F64D" w14:textId="0947B2FE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CD4D9" w14:textId="1A0D103B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25956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E3975" w14:textId="56C53408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Intraocular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lenses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>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5F3949" w14:textId="1E285798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Atsaukts no 2023.gada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2.maija</w:t>
            </w:r>
          </w:p>
        </w:tc>
      </w:tr>
      <w:tr w:rsidR="001325F3" w:rsidRPr="001325F3" w14:paraId="22FE769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787944B" w14:textId="5BFB058B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 CHAUVIN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26653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750C427" w14:textId="61EC4BC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2143C" w14:textId="2BC74A1D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10466 </w:t>
            </w:r>
            <w:proofErr w:type="spellStart"/>
            <w:r w:rsidRPr="001325F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1325F3">
              <w:rPr>
                <w:rFonts w:asciiTheme="majorBidi" w:hAnsiTheme="majorBidi" w:cstheme="majorBidi"/>
                <w:sz w:val="22"/>
                <w:szCs w:val="22"/>
              </w:rPr>
              <w:t>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6ABB6" w14:textId="77777777" w:rsid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Lubricating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solution for </w:t>
            </w:r>
            <w:proofErr w:type="spellStart"/>
            <w:r w:rsidRPr="001325F3">
              <w:rPr>
                <w:rFonts w:asciiTheme="majorBidi" w:hAnsiTheme="majorBidi" w:cstheme="majorBidi"/>
                <w:lang w:val="fr-FR"/>
              </w:rPr>
              <w:t>ocular</w:t>
            </w:r>
            <w:proofErr w:type="spellEnd"/>
            <w:r w:rsidRPr="001325F3">
              <w:rPr>
                <w:rFonts w:asciiTheme="majorBidi" w:hAnsiTheme="majorBidi" w:cstheme="majorBidi"/>
                <w:lang w:val="fr-FR"/>
              </w:rPr>
              <w:t xml:space="preserve"> area</w:t>
            </w:r>
          </w:p>
          <w:p w14:paraId="494F3C9B" w14:textId="6EFD6CE9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lang w:val="fr-FR"/>
              </w:rPr>
              <w:t>Device</w:t>
            </w:r>
            <w:proofErr w:type="spellEnd"/>
            <w:r>
              <w:rPr>
                <w:rFonts w:asciiTheme="majorBidi" w:hAnsiTheme="majorBidi" w:cstheme="majorBidi"/>
                <w:lang w:val="fr-FR"/>
              </w:rPr>
              <w:t>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1325F3">
              <w:rPr>
                <w:rFonts w:asciiTheme="majorBidi" w:hAnsiTheme="majorBidi" w:cstheme="majorBidi"/>
                <w:lang w:val="fr-FR"/>
              </w:rPr>
              <w:t>AQUALARM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D4D50E" w14:textId="1355B85C" w:rsidR="001325F3" w:rsidRPr="001325F3" w:rsidRDefault="009F3078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Atsaukts no 2023.gada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9.maija</w:t>
            </w:r>
          </w:p>
        </w:tc>
      </w:tr>
      <w:tr w:rsidR="009A6D6D" w:rsidRPr="001325F3" w14:paraId="7DA93A9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C8550B1" w14:textId="1FAE2B9B" w:rsidR="009A6D6D" w:rsidRPr="001325F3" w:rsidRDefault="009A6D6D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A6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GRAFTYS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F03D4" w14:textId="77777777" w:rsidR="009A6D6D" w:rsidRPr="001325F3" w:rsidRDefault="009A6D6D" w:rsidP="009A6D6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National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Standards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Authority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Ireland</w:t>
            </w:r>
            <w:proofErr w:type="spellEnd"/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17583D9" w14:textId="214299C2" w:rsidR="009A6D6D" w:rsidRPr="001325F3" w:rsidRDefault="009A6D6D" w:rsidP="009A6D6D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FE4E3" w14:textId="785BA254" w:rsidR="009A6D6D" w:rsidRPr="001325F3" w:rsidRDefault="009A6D6D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9A6D6D">
              <w:rPr>
                <w:rFonts w:asciiTheme="majorBidi" w:hAnsiTheme="majorBidi" w:cstheme="majorBidi"/>
                <w:sz w:val="22"/>
                <w:szCs w:val="22"/>
              </w:rPr>
              <w:t>252.798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45994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9A6D6D">
              <w:rPr>
                <w:rFonts w:asciiTheme="majorBidi" w:hAnsiTheme="majorBidi" w:cstheme="majorBidi"/>
                <w:lang w:val="fr-FR"/>
              </w:rPr>
              <w:t xml:space="preserve">Injectable </w:t>
            </w:r>
            <w:proofErr w:type="spellStart"/>
            <w:r w:rsidRPr="009A6D6D">
              <w:rPr>
                <w:rFonts w:asciiTheme="majorBidi" w:hAnsiTheme="majorBidi" w:cstheme="majorBidi"/>
                <w:lang w:val="fr-FR"/>
              </w:rPr>
              <w:t>Resorbable</w:t>
            </w:r>
            <w:proofErr w:type="spellEnd"/>
            <w:r w:rsidRPr="009A6D6D">
              <w:rPr>
                <w:rFonts w:asciiTheme="majorBidi" w:hAnsiTheme="majorBidi" w:cstheme="majorBidi"/>
                <w:lang w:val="fr-FR"/>
              </w:rPr>
              <w:t xml:space="preserve"> Calcium Phosphate Bone</w:t>
            </w:r>
          </w:p>
          <w:p w14:paraId="618D66CB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9A6D6D">
              <w:rPr>
                <w:rFonts w:asciiTheme="majorBidi" w:hAnsiTheme="majorBidi" w:cstheme="majorBidi"/>
                <w:lang w:val="fr-FR"/>
              </w:rPr>
              <w:t>Void</w:t>
            </w:r>
            <w:proofErr w:type="spellEnd"/>
            <w:r w:rsidRPr="009A6D6D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gramStart"/>
            <w:r w:rsidRPr="009A6D6D">
              <w:rPr>
                <w:rFonts w:asciiTheme="majorBidi" w:hAnsiTheme="majorBidi" w:cstheme="majorBidi"/>
                <w:lang w:val="fr-FR"/>
              </w:rPr>
              <w:t>Fillers:</w:t>
            </w:r>
            <w:proofErr w:type="gramEnd"/>
            <w:r w:rsidRPr="009A6D6D">
              <w:rPr>
                <w:rFonts w:asciiTheme="majorBidi" w:hAnsiTheme="majorBidi" w:cstheme="majorBidi"/>
                <w:lang w:val="fr-FR"/>
              </w:rPr>
              <w:t xml:space="preserve"> GRAFTYS®HBS, GRAFTYS®</w:t>
            </w:r>
          </w:p>
          <w:p w14:paraId="0694BE35" w14:textId="77777777" w:rsid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9A6D6D">
              <w:rPr>
                <w:rFonts w:asciiTheme="majorBidi" w:hAnsiTheme="majorBidi" w:cstheme="majorBidi"/>
                <w:lang w:val="fr-FR"/>
              </w:rPr>
              <w:t>QUICKSET</w:t>
            </w:r>
          </w:p>
          <w:p w14:paraId="4CD99B61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proofErr w:type="spellStart"/>
            <w:proofErr w:type="gramStart"/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Device</w:t>
            </w:r>
            <w:proofErr w:type="spellEnd"/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:</w:t>
            </w:r>
            <w:proofErr w:type="gramEnd"/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 xml:space="preserve"> GYHBSV1Q5 - GRAFTYS®HBS 5cc</w:t>
            </w:r>
          </w:p>
          <w:p w14:paraId="532AB17A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GYHBSV1Q8 - GRAFTYS®HBS 8cc</w:t>
            </w:r>
          </w:p>
          <w:p w14:paraId="768BD373" w14:textId="577EC4D2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GYHBSV1Q16 - GRAFTYS®HBS 16cc (2x8cc in 2Tyvek)</w:t>
            </w:r>
          </w:p>
          <w:p w14:paraId="6D3BD45E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GYQSMV1Q5 - GRAFTYS® QUICKSET 5cc</w:t>
            </w:r>
          </w:p>
          <w:p w14:paraId="2B4F0213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GYQSMV1Q8 - GRAFTYS® QUICKSET 8cc</w:t>
            </w:r>
          </w:p>
          <w:p w14:paraId="110F6A59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lastRenderedPageBreak/>
              <w:t>263666 - EUROBONE 2 STD 8cc</w:t>
            </w:r>
          </w:p>
          <w:p w14:paraId="176F8AD6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ABS-3005-EH - ARTHREX® QUICKSET 5cc</w:t>
            </w:r>
          </w:p>
          <w:p w14:paraId="780CB61F" w14:textId="2D2DF78E" w:rsidR="009A6D6D" w:rsidRPr="001325F3" w:rsidRDefault="009A6D6D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ABS-3008-EH - ARTHREX® QUICKSET 8cc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B3C56A" w14:textId="4052E4C0" w:rsidR="009A6D6D" w:rsidRPr="001325F3" w:rsidRDefault="009A6D6D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lastRenderedPageBreak/>
              <w:t>Apturēts no 2023.gada 2.marta</w:t>
            </w:r>
          </w:p>
        </w:tc>
      </w:tr>
      <w:tr w:rsidR="00745262" w:rsidRPr="001325F3" w14:paraId="69F65EA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B129A93" w14:textId="088FCD65" w:rsidR="00745262" w:rsidRPr="009A6D6D" w:rsidRDefault="00745262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4526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 7 MED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D4F20" w14:textId="77777777" w:rsidR="00745262" w:rsidRPr="001325F3" w:rsidRDefault="00745262" w:rsidP="007452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3C09EF1" w14:textId="5CA141FC" w:rsidR="00745262" w:rsidRPr="001325F3" w:rsidRDefault="00745262" w:rsidP="0074526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E5D76" w14:textId="1B291B64" w:rsidR="00745262" w:rsidRPr="009A6D6D" w:rsidRDefault="00745262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45262">
              <w:rPr>
                <w:rFonts w:asciiTheme="majorBidi" w:hAnsiTheme="majorBidi" w:cstheme="majorBidi"/>
                <w:sz w:val="22"/>
                <w:szCs w:val="22"/>
              </w:rPr>
              <w:t xml:space="preserve">9546 </w:t>
            </w:r>
            <w:proofErr w:type="spellStart"/>
            <w:r w:rsidRPr="00745262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="00BD5CF6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45262">
              <w:rPr>
                <w:rFonts w:asciiTheme="majorBidi" w:hAnsiTheme="majorBidi" w:cstheme="majorBidi"/>
                <w:sz w:val="22"/>
                <w:szCs w:val="22"/>
              </w:rPr>
              <w:t>v</w:t>
            </w:r>
            <w:proofErr w:type="spellEnd"/>
            <w:r w:rsidRPr="00745262">
              <w:rPr>
                <w:rFonts w:asciiTheme="majorBidi" w:hAnsiTheme="majorBidi" w:cstheme="majorBidi"/>
                <w:sz w:val="22"/>
                <w:szCs w:val="22"/>
              </w:rPr>
              <w:t>. 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476DF" w14:textId="4DD64FD4" w:rsidR="00745262" w:rsidRPr="009A6D6D" w:rsidRDefault="00BD5CF6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BD5CF6">
              <w:rPr>
                <w:rFonts w:asciiTheme="majorBidi" w:hAnsiTheme="majorBidi" w:cstheme="majorBidi"/>
                <w:lang w:val="fr-FR"/>
              </w:rPr>
              <w:t>Intra-uterine</w:t>
            </w:r>
            <w:proofErr w:type="spellEnd"/>
            <w:r w:rsidRPr="00BD5CF6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BD5CF6">
              <w:rPr>
                <w:rFonts w:asciiTheme="majorBidi" w:hAnsiTheme="majorBidi" w:cstheme="majorBidi"/>
                <w:lang w:val="fr-FR"/>
              </w:rPr>
              <w:t>medical</w:t>
            </w:r>
            <w:proofErr w:type="spellEnd"/>
            <w:r w:rsidRPr="00BD5CF6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BD5CF6">
              <w:rPr>
                <w:rFonts w:asciiTheme="majorBidi" w:hAnsiTheme="majorBidi" w:cstheme="majorBidi"/>
                <w:lang w:val="fr-FR"/>
              </w:rPr>
              <w:t>devices</w:t>
            </w:r>
            <w:proofErr w:type="spellEnd"/>
            <w:r w:rsidRPr="00BD5CF6">
              <w:rPr>
                <w:rFonts w:asciiTheme="majorBidi" w:hAnsiTheme="majorBidi" w:cstheme="majorBidi"/>
                <w:lang w:val="fr-FR"/>
              </w:rPr>
              <w:t xml:space="preserve"> and </w:t>
            </w:r>
            <w:proofErr w:type="spellStart"/>
            <w:r w:rsidRPr="00BD5CF6">
              <w:rPr>
                <w:rFonts w:asciiTheme="majorBidi" w:hAnsiTheme="majorBidi" w:cstheme="majorBidi"/>
                <w:lang w:val="fr-FR"/>
              </w:rPr>
              <w:t>accessories</w:t>
            </w:r>
            <w:proofErr w:type="spellEnd"/>
            <w:r w:rsidRPr="00BD5CF6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BD5CF6">
              <w:rPr>
                <w:rFonts w:asciiTheme="majorBidi" w:hAnsiTheme="majorBidi" w:cstheme="majorBidi"/>
                <w:lang w:val="fr-FR"/>
              </w:rPr>
              <w:t>used</w:t>
            </w:r>
            <w:proofErr w:type="spellEnd"/>
            <w:r w:rsidRPr="00BD5CF6">
              <w:rPr>
                <w:rFonts w:asciiTheme="majorBidi" w:hAnsiTheme="majorBidi" w:cstheme="majorBidi"/>
                <w:lang w:val="fr-FR"/>
              </w:rPr>
              <w:t xml:space="preserve"> for implantation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011E5A" w14:textId="58A26E01" w:rsidR="00745262" w:rsidRDefault="00BD5CF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6.jūlija</w:t>
            </w:r>
          </w:p>
        </w:tc>
      </w:tr>
      <w:tr w:rsidR="00BD5CF6" w:rsidRPr="001325F3" w14:paraId="033F405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7B75C71" w14:textId="588311B4" w:rsidR="00BD5CF6" w:rsidRPr="00745262" w:rsidRDefault="00BD5CF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4526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 7 MED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010CA" w14:textId="77777777" w:rsidR="00BD5CF6" w:rsidRPr="001325F3" w:rsidRDefault="00BD5CF6" w:rsidP="00BD5CF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062289A" w14:textId="5E50E422" w:rsidR="00BD5CF6" w:rsidRPr="001325F3" w:rsidRDefault="00BD5CF6" w:rsidP="00BD5CF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C75B6" w14:textId="1CF9F178" w:rsidR="00BD5CF6" w:rsidRPr="00745262" w:rsidRDefault="00BD5CF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D5CF6">
              <w:rPr>
                <w:rFonts w:asciiTheme="majorBidi" w:hAnsiTheme="majorBidi" w:cstheme="majorBidi"/>
                <w:sz w:val="22"/>
                <w:szCs w:val="22"/>
              </w:rPr>
              <w:t xml:space="preserve">9354 </w:t>
            </w:r>
            <w:proofErr w:type="spellStart"/>
            <w:r w:rsidRPr="00BD5CF6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BD5CF6">
              <w:rPr>
                <w:rFonts w:asciiTheme="majorBidi" w:hAnsiTheme="majorBidi" w:cstheme="majorBidi"/>
                <w:sz w:val="22"/>
                <w:szCs w:val="22"/>
              </w:rPr>
              <w:t xml:space="preserve">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857A9" w14:textId="77777777" w:rsidR="00BD5CF6" w:rsidRDefault="00BD5CF6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BD5CF6">
              <w:rPr>
                <w:rFonts w:asciiTheme="majorBidi" w:hAnsiTheme="majorBidi" w:cstheme="majorBidi"/>
                <w:lang w:val="fr-FR"/>
              </w:rPr>
              <w:t>Intra-uterine</w:t>
            </w:r>
            <w:proofErr w:type="spellEnd"/>
            <w:r w:rsidRPr="00BD5CF6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BD5CF6">
              <w:rPr>
                <w:rFonts w:asciiTheme="majorBidi" w:hAnsiTheme="majorBidi" w:cstheme="majorBidi"/>
                <w:lang w:val="fr-FR"/>
              </w:rPr>
              <w:t>devices</w:t>
            </w:r>
            <w:proofErr w:type="spellEnd"/>
          </w:p>
          <w:p w14:paraId="48FC91D2" w14:textId="1FE12AC5" w:rsidR="00BD5CF6" w:rsidRPr="00BD5CF6" w:rsidRDefault="00BD5CF6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proofErr w:type="spellStart"/>
            <w:r w:rsidRPr="00BD5CF6">
              <w:rPr>
                <w:rFonts w:asciiTheme="majorBidi" w:hAnsiTheme="majorBidi" w:cstheme="majorBidi"/>
                <w:i/>
                <w:iCs/>
                <w:lang w:val="fr-FR"/>
              </w:rPr>
              <w:t>Device</w:t>
            </w:r>
            <w:proofErr w:type="spellEnd"/>
            <w:r w:rsidRPr="00BD5CF6">
              <w:rPr>
                <w:rFonts w:asciiTheme="majorBidi" w:hAnsiTheme="majorBidi" w:cstheme="majorBidi"/>
                <w:i/>
                <w:iCs/>
                <w:lang w:val="fr-FR"/>
              </w:rPr>
              <w:t> : NT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7302CD" w14:textId="30B69DF4" w:rsidR="00BD5CF6" w:rsidRDefault="00BD5CF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6.jūlija</w:t>
            </w:r>
          </w:p>
        </w:tc>
      </w:tr>
      <w:tr w:rsidR="004E6343" w:rsidRPr="001325F3" w14:paraId="731667E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CCDE3AE" w14:textId="239E6856" w:rsidR="004E6343" w:rsidRPr="00745262" w:rsidRDefault="004E634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CEZMED TIBBİ MALZEMELER İTH. İHR. VE SAN. TİC. LTD. ŞTİ.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EBFA9" w14:textId="77777777" w:rsidR="004E6343" w:rsidRDefault="004E6343" w:rsidP="00BD5CF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 xml:space="preserve">G.F.I. Health </w:t>
            </w:r>
            <w:proofErr w:type="spellStart"/>
            <w:r w:rsidRPr="004E6343">
              <w:rPr>
                <w:rFonts w:asciiTheme="majorBidi" w:hAnsiTheme="majorBidi" w:cstheme="majorBidi"/>
                <w:sz w:val="22"/>
                <w:szCs w:val="22"/>
              </w:rPr>
              <w:t>Technology</w:t>
            </w:r>
            <w:proofErr w:type="spellEnd"/>
            <w:r w:rsidRPr="004E634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sz w:val="22"/>
                <w:szCs w:val="22"/>
              </w:rPr>
              <w:t>Certification</w:t>
            </w:r>
            <w:proofErr w:type="spellEnd"/>
            <w:r w:rsidRPr="004E6343">
              <w:rPr>
                <w:rFonts w:asciiTheme="majorBidi" w:hAnsiTheme="majorBidi" w:cstheme="majorBidi"/>
                <w:sz w:val="22"/>
                <w:szCs w:val="22"/>
              </w:rPr>
              <w:t xml:space="preserve"> LTD-</w:t>
            </w:r>
            <w:proofErr w:type="spellStart"/>
            <w:r w:rsidRPr="004E6343">
              <w:rPr>
                <w:rFonts w:asciiTheme="majorBidi" w:hAnsiTheme="majorBidi" w:cstheme="majorBidi"/>
                <w:sz w:val="22"/>
                <w:szCs w:val="22"/>
              </w:rPr>
              <w:t>HTCert</w:t>
            </w:r>
            <w:proofErr w:type="spellEnd"/>
            <w:r w:rsidRPr="004E6343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21A44E3F" w14:textId="031CC5DC" w:rsidR="004E6343" w:rsidRPr="001325F3" w:rsidRDefault="004E6343" w:rsidP="00BD5CF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A9E07" w14:textId="23D9DF8D" w:rsidR="004E6343" w:rsidRPr="00BD5CF6" w:rsidRDefault="004E634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>1192C04210401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DBDA3" w14:textId="77777777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>- Spinal Cage System</w:t>
            </w:r>
          </w:p>
          <w:p w14:paraId="2530DD66" w14:textId="77777777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 xml:space="preserve">- Cervical Disc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Prostheses</w:t>
            </w:r>
            <w:proofErr w:type="spellEnd"/>
          </w:p>
          <w:p w14:paraId="2A6D55E6" w14:textId="5EAA5AF5" w:rsidR="004E6343" w:rsidRPr="00BD5CF6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 xml:space="preserve">-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Posterior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Transpedicular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Fixation System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52CD9" w14:textId="482AB4F4" w:rsidR="004E6343" w:rsidRDefault="004E634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Apturēts no 2023.gada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12.augusta</w:t>
            </w:r>
          </w:p>
        </w:tc>
      </w:tr>
      <w:tr w:rsidR="004E6343" w:rsidRPr="001325F3" w14:paraId="73AB94E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562E52A" w14:textId="5AC1982A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WELLEX </w:t>
            </w:r>
            <w:proofErr w:type="spellStart"/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Company</w:t>
            </w:r>
            <w:proofErr w:type="spellEnd"/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limited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9CD9A" w14:textId="77777777" w:rsid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 xml:space="preserve">G.F.I. Health </w:t>
            </w:r>
            <w:proofErr w:type="spellStart"/>
            <w:r w:rsidRPr="004E6343">
              <w:rPr>
                <w:rFonts w:asciiTheme="majorBidi" w:hAnsiTheme="majorBidi" w:cstheme="majorBidi"/>
                <w:sz w:val="22"/>
                <w:szCs w:val="22"/>
              </w:rPr>
              <w:t>Technology</w:t>
            </w:r>
            <w:proofErr w:type="spellEnd"/>
            <w:r w:rsidRPr="004E634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sz w:val="22"/>
                <w:szCs w:val="22"/>
              </w:rPr>
              <w:t>Certification</w:t>
            </w:r>
            <w:proofErr w:type="spellEnd"/>
            <w:r w:rsidRPr="004E6343">
              <w:rPr>
                <w:rFonts w:asciiTheme="majorBidi" w:hAnsiTheme="majorBidi" w:cstheme="majorBidi"/>
                <w:sz w:val="22"/>
                <w:szCs w:val="22"/>
              </w:rPr>
              <w:t xml:space="preserve"> LTD-</w:t>
            </w:r>
            <w:proofErr w:type="spellStart"/>
            <w:r w:rsidRPr="004E6343">
              <w:rPr>
                <w:rFonts w:asciiTheme="majorBidi" w:hAnsiTheme="majorBidi" w:cstheme="majorBidi"/>
                <w:sz w:val="22"/>
                <w:szCs w:val="22"/>
              </w:rPr>
              <w:t>HTCert</w:t>
            </w:r>
            <w:proofErr w:type="spellEnd"/>
            <w:r w:rsidRPr="004E6343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1DFE6B61" w14:textId="00815328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A2A06" w14:textId="3F9D6AEB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>1183C04210501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B1474" w14:textId="33E4A3DB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Ureteral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Stents and Sets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Ureteric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Catheters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Endotracheal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Tubes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Insulin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Pen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Needles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Dormia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Baskets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Balloon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Dilatation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Catheters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Ureteral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Access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Sheath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and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Dilator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Sets Central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Venous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Catheters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Kits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AC6BAC" w14:textId="33643561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Apturēts no 2023.gada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9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.augusta</w:t>
            </w:r>
          </w:p>
        </w:tc>
      </w:tr>
      <w:tr w:rsidR="004E6343" w:rsidRPr="001325F3" w14:paraId="5C81DD8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F1F3B12" w14:textId="14858569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EXCEL LENS INC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819AD" w14:textId="77777777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C2A13A7" w14:textId="75CDF828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E016" w14:textId="622E19A1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 xml:space="preserve">38587 </w:t>
            </w:r>
            <w:proofErr w:type="spellStart"/>
            <w:r w:rsidRPr="004E634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4E6343">
              <w:rPr>
                <w:rFonts w:asciiTheme="majorBidi" w:hAnsiTheme="majorBidi" w:cstheme="majorBidi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16D8E" w14:textId="0D9AF38F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>Patient Interface Lens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734B7F5" w14:textId="578278AE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25.maija</w:t>
            </w:r>
          </w:p>
        </w:tc>
      </w:tr>
      <w:tr w:rsidR="004E6343" w:rsidRPr="001325F3" w14:paraId="688DCDA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FD9363C" w14:textId="5861DA07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ESSILOR INTERNATIONAL SA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91900" w14:textId="77777777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B0275A4" w14:textId="5E40DE47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7BFE2" w14:textId="14CA82BA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 xml:space="preserve">34319 </w:t>
            </w:r>
            <w:proofErr w:type="spellStart"/>
            <w:r w:rsidRPr="004E634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4E6343">
              <w:rPr>
                <w:rFonts w:asciiTheme="majorBidi" w:hAnsiTheme="majorBidi" w:cstheme="majorBidi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4A71D" w14:textId="77777777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Corneal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topographer</w:t>
            </w:r>
            <w:proofErr w:type="spellEnd"/>
          </w:p>
          <w:p w14:paraId="3F3940DB" w14:textId="29B98E4E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proofErr w:type="spellStart"/>
            <w:proofErr w:type="gramStart"/>
            <w:r w:rsidRPr="004E6343">
              <w:rPr>
                <w:rFonts w:asciiTheme="majorBidi" w:hAnsiTheme="majorBidi" w:cstheme="majorBidi"/>
                <w:i/>
                <w:iCs/>
                <w:lang w:val="fr-FR"/>
              </w:rPr>
              <w:t>Device</w:t>
            </w:r>
            <w:proofErr w:type="spellEnd"/>
            <w:r w:rsidRPr="004E6343">
              <w:rPr>
                <w:rFonts w:asciiTheme="majorBidi" w:hAnsiTheme="majorBidi" w:cstheme="majorBidi"/>
                <w:i/>
                <w:iCs/>
                <w:lang w:val="fr-FR"/>
              </w:rPr>
              <w:t>:</w:t>
            </w:r>
            <w:proofErr w:type="gramEnd"/>
            <w:r w:rsidRPr="004E6343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Pr="004E6343">
              <w:rPr>
                <w:rFonts w:asciiTheme="majorBidi" w:hAnsiTheme="majorBidi" w:cstheme="majorBidi"/>
                <w:i/>
                <w:iCs/>
                <w:lang w:val="fr-FR"/>
              </w:rPr>
              <w:t>CORNEA 550 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79DFDD" w14:textId="4A6FD367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Atsaukts no 2023.gada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31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.maija</w:t>
            </w:r>
          </w:p>
        </w:tc>
      </w:tr>
      <w:tr w:rsidR="004E6343" w:rsidRPr="001325F3" w14:paraId="58C866B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4FA45D2" w14:textId="0FB13E92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AED IONOMAT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E84A9" w14:textId="77777777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20555A37" w14:textId="55E408CE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2AA0E" w14:textId="57006850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 xml:space="preserve">33101 </w:t>
            </w:r>
            <w:proofErr w:type="spellStart"/>
            <w:r w:rsidRPr="004E6343">
              <w:rPr>
                <w:rFonts w:asciiTheme="majorBidi" w:hAnsiTheme="majorBidi" w:cstheme="majorBidi"/>
                <w:sz w:val="22"/>
                <w:szCs w:val="22"/>
              </w:rPr>
              <w:t>rev</w:t>
            </w:r>
            <w:proofErr w:type="spellEnd"/>
            <w:r w:rsidRPr="004E6343">
              <w:rPr>
                <w:rFonts w:asciiTheme="majorBidi" w:hAnsiTheme="majorBidi" w:cstheme="majorBidi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285CC" w14:textId="0FD62960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Iontophoresis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treatment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device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for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sweating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 the hands,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feet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,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armpits</w:t>
            </w:r>
            <w:proofErr w:type="spellEnd"/>
            <w:r w:rsidRPr="004E6343">
              <w:rPr>
                <w:rFonts w:asciiTheme="majorBidi" w:hAnsiTheme="majorBidi" w:cstheme="majorBidi"/>
                <w:lang w:val="fr-FR"/>
              </w:rPr>
              <w:t xml:space="preserve">, </w:t>
            </w:r>
            <w:proofErr w:type="spellStart"/>
            <w:r w:rsidRPr="004E6343">
              <w:rPr>
                <w:rFonts w:asciiTheme="majorBidi" w:hAnsiTheme="majorBidi" w:cstheme="majorBidi"/>
                <w:lang w:val="fr-FR"/>
              </w:rPr>
              <w:t>warts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503AB1D" w14:textId="4FB56431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31.maija</w:t>
            </w:r>
          </w:p>
        </w:tc>
      </w:tr>
    </w:tbl>
    <w:p w14:paraId="488B7942" w14:textId="77777777" w:rsidR="00C84066" w:rsidRPr="001325F3" w:rsidRDefault="00C84066">
      <w:pPr>
        <w:rPr>
          <w:rFonts w:ascii="Times New Roman" w:hAnsi="Times New Roman" w:cs="Times New Roman"/>
        </w:rPr>
      </w:pPr>
    </w:p>
    <w:sectPr w:rsidR="00C84066" w:rsidRPr="001325F3" w:rsidSect="00C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GN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E71FC"/>
    <w:multiLevelType w:val="hybridMultilevel"/>
    <w:tmpl w:val="7390FFA6"/>
    <w:lvl w:ilvl="0" w:tplc="B140638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CE"/>
    <w:rsid w:val="00016E64"/>
    <w:rsid w:val="00023C92"/>
    <w:rsid w:val="000243AE"/>
    <w:rsid w:val="00072B01"/>
    <w:rsid w:val="00075F84"/>
    <w:rsid w:val="00077316"/>
    <w:rsid w:val="00082111"/>
    <w:rsid w:val="00096909"/>
    <w:rsid w:val="000C7867"/>
    <w:rsid w:val="000D460D"/>
    <w:rsid w:val="000E112E"/>
    <w:rsid w:val="000E2506"/>
    <w:rsid w:val="001063C2"/>
    <w:rsid w:val="00131CB3"/>
    <w:rsid w:val="001325F3"/>
    <w:rsid w:val="00156348"/>
    <w:rsid w:val="00157287"/>
    <w:rsid w:val="00157FB0"/>
    <w:rsid w:val="00165723"/>
    <w:rsid w:val="00173DC5"/>
    <w:rsid w:val="001749EF"/>
    <w:rsid w:val="001849F1"/>
    <w:rsid w:val="00184D1D"/>
    <w:rsid w:val="001C3FFE"/>
    <w:rsid w:val="001F5B0C"/>
    <w:rsid w:val="00211BB0"/>
    <w:rsid w:val="00217083"/>
    <w:rsid w:val="00241210"/>
    <w:rsid w:val="002419ED"/>
    <w:rsid w:val="002666F6"/>
    <w:rsid w:val="002774FA"/>
    <w:rsid w:val="002C71CB"/>
    <w:rsid w:val="002D26AC"/>
    <w:rsid w:val="002F707E"/>
    <w:rsid w:val="00307459"/>
    <w:rsid w:val="003076F2"/>
    <w:rsid w:val="003142E2"/>
    <w:rsid w:val="0035119F"/>
    <w:rsid w:val="00363209"/>
    <w:rsid w:val="0037162F"/>
    <w:rsid w:val="00371C31"/>
    <w:rsid w:val="003858F7"/>
    <w:rsid w:val="00385CB2"/>
    <w:rsid w:val="00392B55"/>
    <w:rsid w:val="003A731F"/>
    <w:rsid w:val="003B4EB2"/>
    <w:rsid w:val="003D66FA"/>
    <w:rsid w:val="00406B36"/>
    <w:rsid w:val="00414A74"/>
    <w:rsid w:val="00417166"/>
    <w:rsid w:val="004227D2"/>
    <w:rsid w:val="00425147"/>
    <w:rsid w:val="00425B35"/>
    <w:rsid w:val="00426C13"/>
    <w:rsid w:val="00437B5B"/>
    <w:rsid w:val="00443A13"/>
    <w:rsid w:val="004951C5"/>
    <w:rsid w:val="004A483A"/>
    <w:rsid w:val="004E21EC"/>
    <w:rsid w:val="004E6343"/>
    <w:rsid w:val="004F4647"/>
    <w:rsid w:val="00544A98"/>
    <w:rsid w:val="00565446"/>
    <w:rsid w:val="005833EC"/>
    <w:rsid w:val="00593104"/>
    <w:rsid w:val="005A28B8"/>
    <w:rsid w:val="005A61BE"/>
    <w:rsid w:val="005B155C"/>
    <w:rsid w:val="005C1321"/>
    <w:rsid w:val="005D0B00"/>
    <w:rsid w:val="005E3B5C"/>
    <w:rsid w:val="005E7EED"/>
    <w:rsid w:val="005F76D6"/>
    <w:rsid w:val="00674937"/>
    <w:rsid w:val="006751FA"/>
    <w:rsid w:val="00681648"/>
    <w:rsid w:val="00692597"/>
    <w:rsid w:val="006A00E2"/>
    <w:rsid w:val="006A6C2E"/>
    <w:rsid w:val="006A6EF9"/>
    <w:rsid w:val="006E156A"/>
    <w:rsid w:val="006E639F"/>
    <w:rsid w:val="0070168C"/>
    <w:rsid w:val="00701A40"/>
    <w:rsid w:val="00715301"/>
    <w:rsid w:val="0072018A"/>
    <w:rsid w:val="007341A4"/>
    <w:rsid w:val="00744080"/>
    <w:rsid w:val="00745262"/>
    <w:rsid w:val="0074596B"/>
    <w:rsid w:val="00750FF9"/>
    <w:rsid w:val="00751634"/>
    <w:rsid w:val="007837CA"/>
    <w:rsid w:val="007A0969"/>
    <w:rsid w:val="007A173C"/>
    <w:rsid w:val="007A2ABE"/>
    <w:rsid w:val="007B36A9"/>
    <w:rsid w:val="007B669E"/>
    <w:rsid w:val="007B7C71"/>
    <w:rsid w:val="007E1819"/>
    <w:rsid w:val="007E666E"/>
    <w:rsid w:val="00813F51"/>
    <w:rsid w:val="00817840"/>
    <w:rsid w:val="00826AB8"/>
    <w:rsid w:val="00830AC3"/>
    <w:rsid w:val="00835F9A"/>
    <w:rsid w:val="0083770A"/>
    <w:rsid w:val="00847B51"/>
    <w:rsid w:val="00852FEB"/>
    <w:rsid w:val="00857C9C"/>
    <w:rsid w:val="008639F4"/>
    <w:rsid w:val="00887977"/>
    <w:rsid w:val="008E6C77"/>
    <w:rsid w:val="008F1B99"/>
    <w:rsid w:val="008F41ED"/>
    <w:rsid w:val="009333D0"/>
    <w:rsid w:val="00944BE0"/>
    <w:rsid w:val="00953013"/>
    <w:rsid w:val="009611E1"/>
    <w:rsid w:val="009629E0"/>
    <w:rsid w:val="009769F0"/>
    <w:rsid w:val="0098507D"/>
    <w:rsid w:val="00997B45"/>
    <w:rsid w:val="009A235B"/>
    <w:rsid w:val="009A6C3A"/>
    <w:rsid w:val="009A6D6D"/>
    <w:rsid w:val="009B6D3F"/>
    <w:rsid w:val="009C47D7"/>
    <w:rsid w:val="009C5A18"/>
    <w:rsid w:val="009D31ED"/>
    <w:rsid w:val="009F20CC"/>
    <w:rsid w:val="009F3078"/>
    <w:rsid w:val="00A02CD9"/>
    <w:rsid w:val="00A45479"/>
    <w:rsid w:val="00A55464"/>
    <w:rsid w:val="00A671A7"/>
    <w:rsid w:val="00A73E96"/>
    <w:rsid w:val="00A76E54"/>
    <w:rsid w:val="00A86382"/>
    <w:rsid w:val="00A90BC8"/>
    <w:rsid w:val="00A91147"/>
    <w:rsid w:val="00A97DA8"/>
    <w:rsid w:val="00AA0F58"/>
    <w:rsid w:val="00AB0D59"/>
    <w:rsid w:val="00AB518F"/>
    <w:rsid w:val="00AC4D3B"/>
    <w:rsid w:val="00AD651B"/>
    <w:rsid w:val="00AE15D1"/>
    <w:rsid w:val="00AF1761"/>
    <w:rsid w:val="00B122C2"/>
    <w:rsid w:val="00B13961"/>
    <w:rsid w:val="00B25D76"/>
    <w:rsid w:val="00B47A75"/>
    <w:rsid w:val="00B53389"/>
    <w:rsid w:val="00B55C2C"/>
    <w:rsid w:val="00B622F5"/>
    <w:rsid w:val="00BA2BC4"/>
    <w:rsid w:val="00BA3223"/>
    <w:rsid w:val="00BB5019"/>
    <w:rsid w:val="00BC7ED6"/>
    <w:rsid w:val="00BD5CF6"/>
    <w:rsid w:val="00BE3CA2"/>
    <w:rsid w:val="00BE43C0"/>
    <w:rsid w:val="00BF4365"/>
    <w:rsid w:val="00C004E8"/>
    <w:rsid w:val="00C069CE"/>
    <w:rsid w:val="00C1067E"/>
    <w:rsid w:val="00C171D4"/>
    <w:rsid w:val="00C330A4"/>
    <w:rsid w:val="00C80932"/>
    <w:rsid w:val="00C84066"/>
    <w:rsid w:val="00C90BEF"/>
    <w:rsid w:val="00C96863"/>
    <w:rsid w:val="00C97B51"/>
    <w:rsid w:val="00CC40DF"/>
    <w:rsid w:val="00CE5E15"/>
    <w:rsid w:val="00D00656"/>
    <w:rsid w:val="00D02619"/>
    <w:rsid w:val="00D05AAC"/>
    <w:rsid w:val="00D05FC2"/>
    <w:rsid w:val="00D16894"/>
    <w:rsid w:val="00D216E0"/>
    <w:rsid w:val="00D5031E"/>
    <w:rsid w:val="00D5121E"/>
    <w:rsid w:val="00D549DD"/>
    <w:rsid w:val="00D619DD"/>
    <w:rsid w:val="00D86C2B"/>
    <w:rsid w:val="00D872DE"/>
    <w:rsid w:val="00DA6931"/>
    <w:rsid w:val="00DC2B17"/>
    <w:rsid w:val="00DC4360"/>
    <w:rsid w:val="00DD14A4"/>
    <w:rsid w:val="00DD390D"/>
    <w:rsid w:val="00DE410E"/>
    <w:rsid w:val="00DE74C6"/>
    <w:rsid w:val="00DF3CA9"/>
    <w:rsid w:val="00DF72E3"/>
    <w:rsid w:val="00E05C06"/>
    <w:rsid w:val="00E14AD3"/>
    <w:rsid w:val="00E42BED"/>
    <w:rsid w:val="00E5204B"/>
    <w:rsid w:val="00E726A5"/>
    <w:rsid w:val="00E72C33"/>
    <w:rsid w:val="00E75E25"/>
    <w:rsid w:val="00EB6A96"/>
    <w:rsid w:val="00EC368E"/>
    <w:rsid w:val="00EC5407"/>
    <w:rsid w:val="00EE45B8"/>
    <w:rsid w:val="00F221D2"/>
    <w:rsid w:val="00F22C44"/>
    <w:rsid w:val="00F40312"/>
    <w:rsid w:val="00F45845"/>
    <w:rsid w:val="00F543F4"/>
    <w:rsid w:val="00F65D99"/>
    <w:rsid w:val="00FA121F"/>
    <w:rsid w:val="00FC637C"/>
    <w:rsid w:val="00FD4877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2D0"/>
  <w15:docId w15:val="{536DFC63-2764-448E-BB42-1A730AA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69CE"/>
    <w:rPr>
      <w:b/>
      <w:bCs/>
    </w:rPr>
  </w:style>
  <w:style w:type="character" w:styleId="Emphasis">
    <w:name w:val="Emphasis"/>
    <w:basedOn w:val="DefaultParagraphFont"/>
    <w:uiPriority w:val="20"/>
    <w:qFormat/>
    <w:rsid w:val="00C069CE"/>
    <w:rPr>
      <w:i/>
      <w:iCs/>
    </w:rPr>
  </w:style>
  <w:style w:type="paragraph" w:customStyle="1" w:styleId="Default">
    <w:name w:val="Default"/>
    <w:rsid w:val="00DE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semiHidden/>
    <w:rsid w:val="002774FA"/>
    <w:rPr>
      <w:rFonts w:ascii="NDGNIA+Arial" w:eastAsia="Times New Roman" w:hAnsi="NDGNIA+Arial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774FA"/>
    <w:rPr>
      <w:rFonts w:ascii="NDGNIA+Arial" w:eastAsia="Times New Roman" w:hAnsi="NDGNIA+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49</Pages>
  <Words>55261</Words>
  <Characters>31500</Characters>
  <Application>Microsoft Office Word</Application>
  <DocSecurity>0</DocSecurity>
  <Lines>262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leldeb</dc:creator>
  <cp:keywords/>
  <dc:description/>
  <cp:lastModifiedBy>Lelde Betlere</cp:lastModifiedBy>
  <cp:revision>39</cp:revision>
  <dcterms:created xsi:type="dcterms:W3CDTF">2022-09-14T07:10:00Z</dcterms:created>
  <dcterms:modified xsi:type="dcterms:W3CDTF">2023-09-15T07:51:00Z</dcterms:modified>
</cp:coreProperties>
</file>