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5"/>
        <w:gridCol w:w="1374"/>
        <w:gridCol w:w="1540"/>
        <w:gridCol w:w="2526"/>
        <w:gridCol w:w="1534"/>
      </w:tblGrid>
      <w:tr w:rsidR="005F76D6" w:rsidRPr="00813F51" w14:paraId="60D5473A" w14:textId="77777777" w:rsidTr="00DA6931">
        <w:tc>
          <w:tcPr>
            <w:tcW w:w="0" w:type="auto"/>
            <w:shd w:val="clear" w:color="auto" w:fill="C6D9F1" w:themeFill="text2" w:themeFillTint="33"/>
            <w:vAlign w:val="center"/>
            <w:hideMark/>
          </w:tcPr>
          <w:p w14:paraId="4F1A4E79" w14:textId="77777777" w:rsidR="00C069CE" w:rsidRPr="00BA2BC4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lv-LV"/>
              </w:rPr>
            </w:pPr>
            <w:r w:rsidRPr="00BA2BC4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lv-LV"/>
              </w:rPr>
              <w:t>Ražotājs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  <w:hideMark/>
          </w:tcPr>
          <w:p w14:paraId="3F415AB6" w14:textId="77777777" w:rsidR="00C069CE" w:rsidRPr="00813F51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lv-LV"/>
              </w:rPr>
              <w:t>Paziņotā institūcija (</w:t>
            </w:r>
            <w:proofErr w:type="spellStart"/>
            <w:r w:rsidRPr="00813F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lang w:eastAsia="lv-LV"/>
              </w:rPr>
              <w:t>Notified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lang w:eastAsia="lv-LV"/>
              </w:rPr>
              <w:t xml:space="preserve"> </w:t>
            </w:r>
            <w:proofErr w:type="spellStart"/>
            <w:r w:rsidRPr="00813F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lang w:eastAsia="lv-LV"/>
              </w:rPr>
              <w:t>body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lv-LV"/>
              </w:rPr>
              <w:t>)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  <w:hideMark/>
          </w:tcPr>
          <w:p w14:paraId="4941E164" w14:textId="77777777" w:rsidR="00C069CE" w:rsidRPr="00813F51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lv-LV"/>
              </w:rPr>
              <w:t>Sertifikāts Nr.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  <w:hideMark/>
          </w:tcPr>
          <w:p w14:paraId="7F709B08" w14:textId="77777777" w:rsidR="00C069CE" w:rsidRPr="00813F51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lv-LV"/>
              </w:rPr>
              <w:t>Medicīniskās ierīces, kas norādītas sertifikātā</w:t>
            </w:r>
          </w:p>
        </w:tc>
        <w:tc>
          <w:tcPr>
            <w:tcW w:w="1534" w:type="dxa"/>
            <w:shd w:val="clear" w:color="auto" w:fill="C6D9F1" w:themeFill="text2" w:themeFillTint="33"/>
            <w:vAlign w:val="center"/>
            <w:hideMark/>
          </w:tcPr>
          <w:p w14:paraId="1DF87CB7" w14:textId="77777777" w:rsidR="00C069CE" w:rsidRPr="00813F51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lv-LV"/>
              </w:rPr>
              <w:t>Neatbilstība</w:t>
            </w:r>
          </w:p>
        </w:tc>
      </w:tr>
      <w:tr w:rsidR="005F76D6" w:rsidRPr="00813F51" w14:paraId="0C681AE3" w14:textId="77777777" w:rsidTr="007A0969">
        <w:tc>
          <w:tcPr>
            <w:tcW w:w="0" w:type="auto"/>
            <w:shd w:val="clear" w:color="auto" w:fill="FFFFFF"/>
            <w:vAlign w:val="center"/>
          </w:tcPr>
          <w:p w14:paraId="711A7899" w14:textId="77777777" w:rsidR="00C069CE" w:rsidRPr="00BA2BC4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lv-LV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lang w:val="en-US"/>
              </w:rPr>
              <w:t>ANIKA THERAPEUTCS SRL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lang w:val="en-US"/>
              </w:rPr>
              <w:t xml:space="preserve"> (Itālija)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918171" w14:textId="77777777" w:rsidR="00C069CE" w:rsidRPr="00813F51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2C1F8945" w14:textId="77777777" w:rsidR="00C069CE" w:rsidRPr="00813F51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E1DEE7" w14:textId="77777777" w:rsidR="00C069CE" w:rsidRPr="00813F51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Calibri" w:hAnsi="Times New Roman" w:cs="Times New Roman"/>
              </w:rPr>
              <w:t xml:space="preserve">9512 </w:t>
            </w:r>
            <w:proofErr w:type="spellStart"/>
            <w:r w:rsidRPr="00813F51">
              <w:rPr>
                <w:rFonts w:ascii="Times New Roman" w:eastAsia="Calibri" w:hAnsi="Times New Roman" w:cs="Times New Roman"/>
              </w:rPr>
              <w:t>rev</w:t>
            </w:r>
            <w:proofErr w:type="spellEnd"/>
            <w:r w:rsidR="002F707E" w:rsidRPr="00813F51">
              <w:rPr>
                <w:rFonts w:ascii="Times New Roman" w:eastAsia="Calibri" w:hAnsi="Times New Roman" w:cs="Times New Roman"/>
              </w:rPr>
              <w:t>.</w:t>
            </w:r>
            <w:r w:rsidRPr="00813F51">
              <w:rPr>
                <w:rFonts w:ascii="Times New Roman" w:eastAsia="Calibri" w:hAnsi="Times New Roman" w:cs="Times New Roman"/>
              </w:rPr>
              <w:t xml:space="preserve"> 13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311EA9" w14:textId="77777777" w:rsidR="00C069CE" w:rsidRPr="00813F51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12529"/>
                <w:lang w:eastAsia="lv-LV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en-US"/>
              </w:rPr>
              <w:t>Advanced wound care devices (epidermal substitute) for moderately exuding wounds- Superficial surgical wounds- 1st degree and superficiel 2nd degree bums.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6B71EB98" w14:textId="77777777" w:rsidR="00C069CE" w:rsidRPr="00813F51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17.marta</w:t>
            </w:r>
          </w:p>
        </w:tc>
      </w:tr>
      <w:tr w:rsidR="005F76D6" w:rsidRPr="00813F51" w14:paraId="2EAF7E68" w14:textId="77777777" w:rsidTr="007A0969">
        <w:tc>
          <w:tcPr>
            <w:tcW w:w="0" w:type="auto"/>
            <w:shd w:val="clear" w:color="auto" w:fill="FFFFFF"/>
            <w:vAlign w:val="center"/>
          </w:tcPr>
          <w:p w14:paraId="10DC22E7" w14:textId="77777777" w:rsidR="00C069CE" w:rsidRPr="00BA2BC4" w:rsidRDefault="00C069CE" w:rsidP="00C069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en-US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lang w:val="fr-FR"/>
              </w:rPr>
              <w:t>LABORATOIRE SYLAMED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33A061" w14:textId="77777777" w:rsidR="00C069CE" w:rsidRPr="00813F51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1F9C8660" w14:textId="77777777" w:rsidR="00C069CE" w:rsidRPr="00813F51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DBE23F" w14:textId="77777777" w:rsidR="00C069CE" w:rsidRPr="00813F51" w:rsidRDefault="00C069CE" w:rsidP="00C06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F51">
              <w:rPr>
                <w:rFonts w:ascii="Times New Roman" w:eastAsia="Calibri" w:hAnsi="Times New Roman" w:cs="Times New Roman"/>
                <w:noProof/>
              </w:rPr>
              <w:t>28627 rev. 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836EC4" w14:textId="77777777" w:rsidR="00C069CE" w:rsidRPr="00813F51" w:rsidRDefault="00C069CE" w:rsidP="00C069CE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en-US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en-US"/>
              </w:rPr>
              <w:t>Sterile dressing kits - Sterile infusion kits - Infusion kit rinsing or heparinization -Basic kit for chronic wound - Debridement kit for chronic wound</w:t>
            </w:r>
            <w:r w:rsidRPr="00813F51">
              <w:rPr>
                <w:rFonts w:ascii="Times New Roman" w:hAnsi="Times New Roman" w:cs="Times New Roman"/>
                <w:i/>
                <w:noProof/>
                <w:lang w:val="en-US"/>
              </w:rPr>
              <w:t>.</w:t>
            </w:r>
          </w:p>
          <w:p w14:paraId="453D33EA" w14:textId="77777777" w:rsidR="00C069CE" w:rsidRPr="00813F51" w:rsidRDefault="00C069CE" w:rsidP="00C069CE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lang w:val="en-US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Sterile infusion kits - Infusion kit rinsing or heparinization</w:t>
            </w:r>
            <w:r w:rsidRPr="00813F51">
              <w:rPr>
                <w:rFonts w:ascii="Times New Roman" w:hAnsi="Times New Roman" w:cs="Times New Roman"/>
                <w:i/>
                <w:noProof/>
                <w:lang w:val="fr-FR"/>
              </w:rPr>
              <w:t>.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7FD6243" w14:textId="77777777" w:rsidR="00C069CE" w:rsidRPr="00813F51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proofErr w:type="spell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 xml:space="preserve"> no 2021.gada 25.janvāra.</w:t>
            </w:r>
          </w:p>
        </w:tc>
      </w:tr>
      <w:tr w:rsidR="005F76D6" w:rsidRPr="00813F51" w14:paraId="2C74BFF3" w14:textId="77777777" w:rsidTr="007A0969">
        <w:tc>
          <w:tcPr>
            <w:tcW w:w="0" w:type="auto"/>
            <w:shd w:val="clear" w:color="auto" w:fill="FFFFFF"/>
            <w:vAlign w:val="center"/>
          </w:tcPr>
          <w:p w14:paraId="1D911BFF" w14:textId="77777777" w:rsidR="00C069CE" w:rsidRPr="00BA2BC4" w:rsidRDefault="00C069CE" w:rsidP="00C069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lang w:val="fr-FR"/>
              </w:rPr>
              <w:t>FOURES S.A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EBD2A9" w14:textId="77777777" w:rsidR="00C069CE" w:rsidRPr="00813F51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0BFD931C" w14:textId="77777777" w:rsidR="00C069CE" w:rsidRPr="00813F51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015A5D" w14:textId="77777777" w:rsidR="00C069CE" w:rsidRPr="00813F51" w:rsidRDefault="00C069CE" w:rsidP="00C069CE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13F51">
              <w:rPr>
                <w:rFonts w:ascii="Times New Roman" w:eastAsia="Calibri" w:hAnsi="Times New Roman" w:cs="Times New Roman"/>
                <w:noProof/>
              </w:rPr>
              <w:t>14016 rev</w:t>
            </w:r>
            <w:r w:rsidR="002F707E" w:rsidRPr="00813F51">
              <w:rPr>
                <w:rFonts w:ascii="Times New Roman" w:eastAsia="Calibri" w:hAnsi="Times New Roman" w:cs="Times New Roman"/>
                <w:noProof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</w:rPr>
              <w:t xml:space="preserve"> 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F4564F" w14:textId="77777777" w:rsidR="00C069CE" w:rsidRPr="00813F51" w:rsidRDefault="005E7EED" w:rsidP="005E7EED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en-US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Manifold blocks and accessories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89FFB33" w14:textId="77777777" w:rsidR="00C069CE" w:rsidRPr="00813F51" w:rsidRDefault="005E7EED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proofErr w:type="spell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 xml:space="preserve"> no 2021.gada 1.marta.</w:t>
            </w:r>
          </w:p>
        </w:tc>
      </w:tr>
      <w:tr w:rsidR="005F76D6" w:rsidRPr="00813F51" w14:paraId="70498D12" w14:textId="77777777" w:rsidTr="007A0969">
        <w:tc>
          <w:tcPr>
            <w:tcW w:w="0" w:type="auto"/>
            <w:shd w:val="clear" w:color="auto" w:fill="FFFFFF"/>
            <w:vAlign w:val="center"/>
          </w:tcPr>
          <w:p w14:paraId="15F4A0D3" w14:textId="77777777" w:rsidR="005E7EED" w:rsidRPr="00BA2BC4" w:rsidRDefault="005E7EED" w:rsidP="00F403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lang w:val="fr-FR"/>
              </w:rPr>
              <w:t>FOURES S.A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4CA866F" w14:textId="77777777" w:rsidR="005E7EED" w:rsidRPr="00813F51" w:rsidRDefault="005E7EED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48942A9D" w14:textId="77777777" w:rsidR="005E7EED" w:rsidRPr="00813F51" w:rsidRDefault="005E7EED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339E27" w14:textId="77777777" w:rsidR="005E7EED" w:rsidRPr="00813F51" w:rsidRDefault="005E7EED" w:rsidP="00C069CE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13F51">
              <w:rPr>
                <w:rFonts w:ascii="Times New Roman" w:eastAsia="Calibri" w:hAnsi="Times New Roman" w:cs="Times New Roman"/>
                <w:noProof/>
              </w:rPr>
              <w:t>14018 rev</w:t>
            </w:r>
            <w:r w:rsidR="002F707E" w:rsidRPr="00813F51">
              <w:rPr>
                <w:rFonts w:ascii="Times New Roman" w:eastAsia="Calibri" w:hAnsi="Times New Roman" w:cs="Times New Roman"/>
                <w:noProof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</w:rPr>
              <w:t xml:space="preserve"> 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472533" w14:textId="77777777" w:rsidR="005E7EED" w:rsidRPr="00813F51" w:rsidRDefault="005E7EED" w:rsidP="005E7EED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Gas mixers and accessories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E6ABFB6" w14:textId="77777777" w:rsidR="005E7EED" w:rsidRPr="00813F51" w:rsidRDefault="005E7EED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proofErr w:type="spell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 xml:space="preserve"> no 2021.gada 1.marta.</w:t>
            </w:r>
          </w:p>
        </w:tc>
      </w:tr>
      <w:tr w:rsidR="005F76D6" w:rsidRPr="00813F51" w14:paraId="548BFA07" w14:textId="77777777" w:rsidTr="007A0969">
        <w:tc>
          <w:tcPr>
            <w:tcW w:w="0" w:type="auto"/>
            <w:shd w:val="clear" w:color="auto" w:fill="FFFFFF"/>
            <w:vAlign w:val="center"/>
          </w:tcPr>
          <w:p w14:paraId="50B5D137" w14:textId="77777777" w:rsidR="005E7EED" w:rsidRPr="00BA2BC4" w:rsidRDefault="005E7EED" w:rsidP="00F403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lang w:val="fr-FR"/>
              </w:rPr>
              <w:t>FOURES S.A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28178D" w14:textId="77777777" w:rsidR="005E7EED" w:rsidRPr="00813F51" w:rsidRDefault="005E7EED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1F1C5DA2" w14:textId="77777777" w:rsidR="005E7EED" w:rsidRPr="00813F51" w:rsidRDefault="005E7EED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40C86D" w14:textId="77777777" w:rsidR="005E7EED" w:rsidRPr="00813F51" w:rsidRDefault="005E7EED" w:rsidP="00C069CE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13F51">
              <w:rPr>
                <w:rFonts w:ascii="Times New Roman" w:eastAsia="Calibri" w:hAnsi="Times New Roman" w:cs="Times New Roman"/>
                <w:noProof/>
              </w:rPr>
              <w:t>14019 rev</w:t>
            </w:r>
            <w:r w:rsidR="002F707E" w:rsidRPr="00813F51">
              <w:rPr>
                <w:rFonts w:ascii="Times New Roman" w:eastAsia="Calibri" w:hAnsi="Times New Roman" w:cs="Times New Roman"/>
                <w:noProof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</w:rPr>
              <w:t xml:space="preserve"> 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55B665" w14:textId="77777777" w:rsidR="005E7EED" w:rsidRPr="00813F51" w:rsidRDefault="005E7EED" w:rsidP="005E7EED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en-US"/>
              </w:rPr>
              <w:t>Gas specific connector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1430E65" w14:textId="77777777" w:rsidR="005E7EED" w:rsidRPr="00813F51" w:rsidRDefault="005E7EED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proofErr w:type="spell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 xml:space="preserve"> no 2021.gada 1.marta.</w:t>
            </w:r>
          </w:p>
        </w:tc>
      </w:tr>
      <w:tr w:rsidR="005F76D6" w:rsidRPr="00813F51" w14:paraId="2E1FC8B5" w14:textId="77777777" w:rsidTr="007A0969">
        <w:tc>
          <w:tcPr>
            <w:tcW w:w="0" w:type="auto"/>
            <w:shd w:val="clear" w:color="auto" w:fill="FFFFFF"/>
            <w:vAlign w:val="center"/>
          </w:tcPr>
          <w:p w14:paraId="1903C75F" w14:textId="77777777" w:rsidR="005E7EED" w:rsidRPr="00BA2BC4" w:rsidRDefault="005E7EED" w:rsidP="00F403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lang w:val="fr-FR"/>
              </w:rPr>
              <w:t>FOURES S.A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043F69" w14:textId="77777777" w:rsidR="005E7EED" w:rsidRPr="00813F51" w:rsidRDefault="005E7EED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5B0165F3" w14:textId="77777777" w:rsidR="005E7EED" w:rsidRPr="00813F51" w:rsidRDefault="005E7EED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B10E11" w14:textId="77777777" w:rsidR="005E7EED" w:rsidRPr="00813F51" w:rsidRDefault="005E7EED" w:rsidP="00C069CE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13F51">
              <w:rPr>
                <w:rFonts w:ascii="Times New Roman" w:eastAsia="Calibri" w:hAnsi="Times New Roman" w:cs="Times New Roman"/>
                <w:noProof/>
              </w:rPr>
              <w:t>15259 rev</w:t>
            </w:r>
            <w:r w:rsidR="002F707E" w:rsidRPr="00813F51">
              <w:rPr>
                <w:rFonts w:ascii="Times New Roman" w:eastAsia="Calibri" w:hAnsi="Times New Roman" w:cs="Times New Roman"/>
                <w:noProof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</w:rPr>
              <w:t xml:space="preserve"> 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758682" w14:textId="77777777" w:rsidR="005E7EED" w:rsidRPr="00813F51" w:rsidRDefault="005E7EED" w:rsidP="005E7EED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en-US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en-US"/>
              </w:rPr>
              <w:t>Ceiling pendant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05B5E506" w14:textId="77777777" w:rsidR="005E7EED" w:rsidRPr="00813F51" w:rsidRDefault="005E7EED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proofErr w:type="spell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 xml:space="preserve"> no 2021.gada 1.marta.</w:t>
            </w:r>
          </w:p>
        </w:tc>
      </w:tr>
      <w:tr w:rsidR="005F76D6" w:rsidRPr="00813F51" w14:paraId="0E7E1544" w14:textId="77777777" w:rsidTr="007A0969">
        <w:tc>
          <w:tcPr>
            <w:tcW w:w="0" w:type="auto"/>
            <w:shd w:val="clear" w:color="auto" w:fill="FFFFFF"/>
            <w:vAlign w:val="center"/>
          </w:tcPr>
          <w:p w14:paraId="1463A412" w14:textId="77777777" w:rsidR="005E7EED" w:rsidRPr="00BA2BC4" w:rsidRDefault="005E7EED" w:rsidP="00F403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lang w:val="fr-FR"/>
              </w:rPr>
              <w:t>FOURES S.A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99F19F" w14:textId="77777777" w:rsidR="005E7EED" w:rsidRPr="00813F51" w:rsidRDefault="005E7EED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25D74B9D" w14:textId="77777777" w:rsidR="005E7EED" w:rsidRPr="00813F51" w:rsidRDefault="005E7EED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7C7A42" w14:textId="77777777" w:rsidR="005E7EED" w:rsidRPr="00813F51" w:rsidRDefault="005E7EED" w:rsidP="00C069C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813F51">
              <w:rPr>
                <w:rFonts w:ascii="Times New Roman" w:eastAsia="Calibri" w:hAnsi="Times New Roman" w:cs="Times New Roman"/>
                <w:noProof/>
              </w:rPr>
              <w:t>17974 rev</w:t>
            </w:r>
            <w:r w:rsidR="002F707E" w:rsidRPr="00813F51">
              <w:rPr>
                <w:rFonts w:ascii="Times New Roman" w:eastAsia="Calibri" w:hAnsi="Times New Roman" w:cs="Times New Roman"/>
                <w:noProof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</w:rPr>
              <w:t xml:space="preserve"> 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6B26F7" w14:textId="77777777" w:rsidR="005E7EED" w:rsidRPr="00813F51" w:rsidRDefault="005E7EED" w:rsidP="005E7E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lang w:val="en-US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Valves boxes and reducers boxes Technical panels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2AC2CEA3" w14:textId="77777777" w:rsidR="005E7EED" w:rsidRPr="00813F51" w:rsidRDefault="005E7EED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proofErr w:type="spell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 xml:space="preserve"> no 2021.gada 1.marta.</w:t>
            </w:r>
          </w:p>
        </w:tc>
      </w:tr>
      <w:tr w:rsidR="005F76D6" w:rsidRPr="00813F51" w14:paraId="3BE7614B" w14:textId="77777777" w:rsidTr="007A0969">
        <w:tc>
          <w:tcPr>
            <w:tcW w:w="0" w:type="auto"/>
            <w:shd w:val="clear" w:color="auto" w:fill="FFFFFF"/>
            <w:vAlign w:val="center"/>
          </w:tcPr>
          <w:p w14:paraId="16028136" w14:textId="77777777" w:rsidR="005E7EED" w:rsidRPr="00BA2BC4" w:rsidRDefault="005E7EED" w:rsidP="00F403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lang w:val="fr-FR"/>
              </w:rPr>
              <w:t>FOURES S.A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23AE3C" w14:textId="77777777" w:rsidR="005E7EED" w:rsidRPr="00813F51" w:rsidRDefault="005E7EED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68E027C9" w14:textId="77777777" w:rsidR="005E7EED" w:rsidRPr="00813F51" w:rsidRDefault="005E7EED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632AC0" w14:textId="77777777" w:rsidR="005E7EED" w:rsidRPr="00813F51" w:rsidRDefault="005E7EED" w:rsidP="00C069C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813F51">
              <w:rPr>
                <w:rFonts w:ascii="Times New Roman" w:eastAsia="Calibri" w:hAnsi="Times New Roman" w:cs="Times New Roman"/>
                <w:noProof/>
              </w:rPr>
              <w:t>22454 rev</w:t>
            </w:r>
            <w:r w:rsidR="002F707E" w:rsidRPr="00813F51">
              <w:rPr>
                <w:rFonts w:ascii="Times New Roman" w:eastAsia="Calibri" w:hAnsi="Times New Roman" w:cs="Times New Roman"/>
                <w:noProof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</w:rPr>
              <w:t xml:space="preserve"> 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6BF4B2" w14:textId="77777777" w:rsidR="005E7EED" w:rsidRPr="00813F51" w:rsidRDefault="005E7EED" w:rsidP="005E7E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Gas flow meters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D972EB3" w14:textId="77777777" w:rsidR="005E7EED" w:rsidRPr="00813F51" w:rsidRDefault="005E7EED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proofErr w:type="spell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 xml:space="preserve"> no 2021.gada 1.marta.</w:t>
            </w:r>
          </w:p>
        </w:tc>
      </w:tr>
      <w:tr w:rsidR="005F76D6" w:rsidRPr="00813F51" w14:paraId="00249C3C" w14:textId="77777777" w:rsidTr="007A0969">
        <w:tc>
          <w:tcPr>
            <w:tcW w:w="0" w:type="auto"/>
            <w:shd w:val="clear" w:color="auto" w:fill="FFFFFF"/>
            <w:vAlign w:val="center"/>
          </w:tcPr>
          <w:p w14:paraId="368C5309" w14:textId="77777777" w:rsidR="00363209" w:rsidRPr="00BA2BC4" w:rsidRDefault="00363209" w:rsidP="00F403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lang w:val="fr-FR"/>
              </w:rPr>
              <w:t>FOURES S.A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5A637A" w14:textId="77777777" w:rsidR="00363209" w:rsidRPr="00813F51" w:rsidRDefault="00363209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66A705AD" w14:textId="77777777" w:rsidR="00363209" w:rsidRPr="00813F51" w:rsidRDefault="00363209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91AD31" w14:textId="77777777" w:rsidR="00363209" w:rsidRPr="00813F51" w:rsidRDefault="00363209" w:rsidP="00C069C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813F51">
              <w:rPr>
                <w:rFonts w:ascii="Times New Roman" w:eastAsia="Calibri" w:hAnsi="Times New Roman" w:cs="Times New Roman"/>
                <w:noProof/>
              </w:rPr>
              <w:t>32400 rev</w:t>
            </w:r>
            <w:r w:rsidR="002F707E" w:rsidRPr="00813F51">
              <w:rPr>
                <w:rFonts w:ascii="Times New Roman" w:eastAsia="Calibri" w:hAnsi="Times New Roman" w:cs="Times New Roman"/>
                <w:noProof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</w:rPr>
              <w:t xml:space="preserve"> 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AE077E" w14:textId="77777777" w:rsidR="00363209" w:rsidRPr="00813F51" w:rsidRDefault="00363209" w:rsidP="005E7E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Anaesthetic gas scavenging systems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2624CAF" w14:textId="77777777" w:rsidR="00363209" w:rsidRPr="00813F51" w:rsidRDefault="00363209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proofErr w:type="spell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 xml:space="preserve"> no 2021.gada 1.marta.</w:t>
            </w:r>
          </w:p>
        </w:tc>
      </w:tr>
      <w:tr w:rsidR="005F76D6" w:rsidRPr="00813F51" w14:paraId="1899F70A" w14:textId="77777777" w:rsidTr="007A0969">
        <w:tc>
          <w:tcPr>
            <w:tcW w:w="0" w:type="auto"/>
            <w:shd w:val="clear" w:color="auto" w:fill="FFFFFF"/>
            <w:vAlign w:val="center"/>
          </w:tcPr>
          <w:p w14:paraId="178A684A" w14:textId="77777777" w:rsidR="00363209" w:rsidRPr="00BA2BC4" w:rsidRDefault="00363209" w:rsidP="00F403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noProof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lang w:val="fr-FR"/>
              </w:rPr>
              <w:t>SCIENCE ET MEDECINE (SEM)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CFA518" w14:textId="77777777" w:rsidR="00363209" w:rsidRPr="00813F51" w:rsidRDefault="00363209" w:rsidP="00363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3FFD5321" w14:textId="77777777" w:rsidR="00363209" w:rsidRPr="00813F51" w:rsidRDefault="00363209" w:rsidP="00363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6AFAFE" w14:textId="77777777" w:rsidR="00363209" w:rsidRPr="00813F51" w:rsidRDefault="00363209" w:rsidP="00C069C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813F51">
              <w:rPr>
                <w:rFonts w:ascii="Times New Roman" w:hAnsi="Times New Roman" w:cs="Times New Roman"/>
                <w:noProof/>
              </w:rPr>
              <w:t>20091 rev.10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2BD297" w14:textId="77777777" w:rsidR="00363209" w:rsidRPr="00813F51" w:rsidRDefault="00363209" w:rsidP="005E7EED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lang w:val="fr-FR"/>
              </w:rPr>
              <w:t xml:space="preserve">Hip orthopaedic implants. </w:t>
            </w:r>
          </w:p>
          <w:p w14:paraId="773ACF7B" w14:textId="77777777" w:rsidR="00363209" w:rsidRPr="00813F51" w:rsidRDefault="00363209" w:rsidP="005E7E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lang w:val="fr-FR"/>
              </w:rPr>
              <w:t>Device: XO modular neck femoral stem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26369FB7" w14:textId="77777777" w:rsidR="00363209" w:rsidRPr="00813F51" w:rsidRDefault="00363209" w:rsidP="00363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proofErr w:type="spell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 xml:space="preserve"> no 2021.gada 19.februāra.</w:t>
            </w:r>
          </w:p>
        </w:tc>
      </w:tr>
      <w:tr w:rsidR="005F76D6" w:rsidRPr="00813F51" w14:paraId="27826DE6" w14:textId="77777777" w:rsidTr="007A0969">
        <w:tc>
          <w:tcPr>
            <w:tcW w:w="0" w:type="auto"/>
            <w:shd w:val="clear" w:color="auto" w:fill="FFFFFF"/>
            <w:vAlign w:val="center"/>
          </w:tcPr>
          <w:p w14:paraId="65A70004" w14:textId="77777777" w:rsidR="003142E2" w:rsidRPr="00BA2BC4" w:rsidRDefault="003142E2" w:rsidP="00F403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lang w:val="en-US"/>
              </w:rPr>
              <w:t>SURGISIL LLP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lang w:val="en-US"/>
              </w:rPr>
              <w:t xml:space="preserve"> (ASV)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B87AEF" w14:textId="77777777" w:rsidR="003142E2" w:rsidRPr="00813F51" w:rsidRDefault="003142E2" w:rsidP="00314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0A5108BB" w14:textId="77777777" w:rsidR="003142E2" w:rsidRPr="00813F51" w:rsidRDefault="003142E2" w:rsidP="00314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C8A29B" w14:textId="77777777" w:rsidR="003142E2" w:rsidRPr="00813F51" w:rsidRDefault="003142E2" w:rsidP="00C069CE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13F51">
              <w:rPr>
                <w:rFonts w:ascii="Times New Roman" w:eastAsia="Calibri" w:hAnsi="Times New Roman" w:cs="Times New Roman"/>
                <w:noProof/>
              </w:rPr>
              <w:t>22701 rev</w:t>
            </w:r>
            <w:r w:rsidR="002F707E" w:rsidRPr="00813F51">
              <w:rPr>
                <w:rFonts w:ascii="Times New Roman" w:eastAsia="Calibri" w:hAnsi="Times New Roman" w:cs="Times New Roman"/>
                <w:noProof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</w:rPr>
              <w:t xml:space="preserve"> 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1308BF" w14:textId="77777777" w:rsidR="003142E2" w:rsidRPr="00813F51" w:rsidRDefault="003142E2" w:rsidP="005E7EED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Sterile silicone lip implants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A436B92" w14:textId="77777777" w:rsidR="003142E2" w:rsidRPr="00813F51" w:rsidRDefault="003142E2" w:rsidP="00314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proofErr w:type="spell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 xml:space="preserve"> no 2021.gada 26.februāra.</w:t>
            </w:r>
          </w:p>
        </w:tc>
      </w:tr>
      <w:tr w:rsidR="005F76D6" w:rsidRPr="00813F51" w14:paraId="487FE17E" w14:textId="77777777" w:rsidTr="007A0969">
        <w:tc>
          <w:tcPr>
            <w:tcW w:w="0" w:type="auto"/>
            <w:shd w:val="clear" w:color="auto" w:fill="FFFFFF"/>
            <w:vAlign w:val="center"/>
          </w:tcPr>
          <w:p w14:paraId="51BECA53" w14:textId="77777777" w:rsidR="003142E2" w:rsidRPr="00BA2BC4" w:rsidRDefault="003142E2" w:rsidP="00F403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en-US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</w:rPr>
              <w:t>GIFRER BARBEZAT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64ADB8" w14:textId="77777777" w:rsidR="003142E2" w:rsidRPr="00813F51" w:rsidRDefault="003142E2" w:rsidP="00314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74691DF8" w14:textId="77777777" w:rsidR="003142E2" w:rsidRPr="00813F51" w:rsidRDefault="003142E2" w:rsidP="00314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AFA0C9" w14:textId="77777777" w:rsidR="003142E2" w:rsidRPr="00813F51" w:rsidRDefault="0070168C" w:rsidP="00C069CE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13F51">
              <w:rPr>
                <w:rFonts w:ascii="Times New Roman" w:eastAsia="Calibri" w:hAnsi="Times New Roman" w:cs="Times New Roman"/>
                <w:noProof/>
              </w:rPr>
              <w:t>35967 rev.4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B83C3A" w14:textId="77777777" w:rsidR="003142E2" w:rsidRPr="00813F51" w:rsidRDefault="0070168C" w:rsidP="005E7EED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 xml:space="preserve">Drying solution of aqueous eosin 2% for cutaneous application,Hypertonic seawater solution with propellant gas for nasal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lastRenderedPageBreak/>
              <w:t>wash,Isotonic seawater solution with propellant gas for nasal wash</w:t>
            </w:r>
          </w:p>
          <w:p w14:paraId="29EB44A1" w14:textId="77777777" w:rsidR="0070168C" w:rsidRPr="00813F51" w:rsidRDefault="0070168C" w:rsidP="005E7EED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lang w:val="fr-FR"/>
              </w:rPr>
              <w:t xml:space="preserve">Device : </w:t>
            </w:r>
            <w:r w:rsidRPr="00813F51">
              <w:rPr>
                <w:rFonts w:ascii="Times New Roman" w:eastAsia="Calibri" w:hAnsi="Times New Roman" w:cs="Times New Roman"/>
                <w:noProof/>
                <w:lang w:val="fr-FR"/>
              </w:rPr>
              <w:t>EOSINE GIFER - France REF60000623  ; EOSINE 2% - QUALIPHA BELGIUM , REF60000136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1B499DF" w14:textId="77777777" w:rsidR="003142E2" w:rsidRPr="00813F51" w:rsidRDefault="0070168C" w:rsidP="00314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proofErr w:type="spell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lastRenderedPageBreak/>
              <w:t>Atsaukts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 xml:space="preserve"> no 2021.gada 9.marta.</w:t>
            </w:r>
          </w:p>
        </w:tc>
      </w:tr>
      <w:tr w:rsidR="005F76D6" w:rsidRPr="00813F51" w14:paraId="74BCF2B3" w14:textId="77777777" w:rsidTr="007A0969">
        <w:tc>
          <w:tcPr>
            <w:tcW w:w="0" w:type="auto"/>
            <w:shd w:val="clear" w:color="auto" w:fill="FFFFFF"/>
            <w:vAlign w:val="center"/>
          </w:tcPr>
          <w:p w14:paraId="6CFA84AC" w14:textId="77777777" w:rsidR="0070168C" w:rsidRPr="00BA2BC4" w:rsidRDefault="0070168C" w:rsidP="00F403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</w:rPr>
              <w:t>XODUS MEDICAL INC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</w:rPr>
              <w:t xml:space="preserve"> (ASV)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C0BBE2" w14:textId="77777777" w:rsidR="0070168C" w:rsidRPr="00813F51" w:rsidRDefault="0070168C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39F4C19E" w14:textId="77777777" w:rsidR="0070168C" w:rsidRPr="00813F51" w:rsidRDefault="0070168C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B48F2E" w14:textId="77777777" w:rsidR="0070168C" w:rsidRPr="00813F51" w:rsidRDefault="0070168C" w:rsidP="00C069CE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13F51">
              <w:rPr>
                <w:rFonts w:ascii="Times New Roman" w:eastAsia="Calibri" w:hAnsi="Times New Roman" w:cs="Times New Roman"/>
                <w:noProof/>
              </w:rPr>
              <w:t>32563 rev</w:t>
            </w:r>
            <w:r w:rsidR="002F707E" w:rsidRPr="00813F51">
              <w:rPr>
                <w:rFonts w:ascii="Times New Roman" w:eastAsia="Calibri" w:hAnsi="Times New Roman" w:cs="Times New Roman"/>
                <w:noProof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</w:rPr>
              <w:t xml:space="preserve"> 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E5CE2D" w14:textId="77777777" w:rsidR="0070168C" w:rsidRPr="00813F51" w:rsidRDefault="0070168C" w:rsidP="005E7EED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Light handles covers, transfer zones, needle counters, safety stops, syringes transfer cups, scalpel holders, skin markers and shoulder suspension kit</w:t>
            </w:r>
          </w:p>
          <w:p w14:paraId="15234E92" w14:textId="77777777" w:rsidR="0070168C" w:rsidRPr="00813F51" w:rsidRDefault="0070168C" w:rsidP="005E7EED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lang w:val="fr-FR"/>
              </w:rPr>
              <w:t xml:space="preserve">Device :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Cautery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 xml:space="preserve"> tip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cleaner</w:t>
            </w:r>
            <w:proofErr w:type="spellEnd"/>
          </w:p>
        </w:tc>
        <w:tc>
          <w:tcPr>
            <w:tcW w:w="1534" w:type="dxa"/>
            <w:shd w:val="clear" w:color="auto" w:fill="FFFFFF"/>
            <w:vAlign w:val="center"/>
          </w:tcPr>
          <w:p w14:paraId="0689EFB0" w14:textId="77777777" w:rsidR="0070168C" w:rsidRPr="00813F51" w:rsidRDefault="0070168C" w:rsidP="00314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proofErr w:type="spell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 xml:space="preserve"> no 2021.gada 24.februāra.</w:t>
            </w:r>
          </w:p>
        </w:tc>
      </w:tr>
      <w:tr w:rsidR="005F76D6" w:rsidRPr="00813F51" w14:paraId="3DC7D43E" w14:textId="77777777" w:rsidTr="007A0969">
        <w:tc>
          <w:tcPr>
            <w:tcW w:w="0" w:type="auto"/>
            <w:shd w:val="clear" w:color="auto" w:fill="FFFFFF"/>
            <w:vAlign w:val="center"/>
          </w:tcPr>
          <w:p w14:paraId="0FB7ACF9" w14:textId="77777777" w:rsidR="0070168C" w:rsidRPr="00BA2BC4" w:rsidRDefault="0070168C" w:rsidP="00F403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</w:rPr>
              <w:t>MEDOVEX CORPORATION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</w:rPr>
              <w:t xml:space="preserve"> (ASV)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738E52" w14:textId="77777777" w:rsidR="0070168C" w:rsidRPr="00813F51" w:rsidRDefault="0070168C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3027ACAB" w14:textId="77777777" w:rsidR="0070168C" w:rsidRPr="00813F51" w:rsidRDefault="0070168C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17DD88" w14:textId="77777777" w:rsidR="0070168C" w:rsidRPr="00813F51" w:rsidRDefault="0070168C" w:rsidP="00C069CE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13F51">
              <w:rPr>
                <w:rFonts w:ascii="Times New Roman" w:eastAsia="Calibri" w:hAnsi="Times New Roman" w:cs="Times New Roman"/>
                <w:noProof/>
              </w:rPr>
              <w:t>33041 rev</w:t>
            </w:r>
            <w:r w:rsidR="002F707E" w:rsidRPr="00813F51">
              <w:rPr>
                <w:rFonts w:ascii="Times New Roman" w:eastAsia="Calibri" w:hAnsi="Times New Roman" w:cs="Times New Roman"/>
                <w:noProof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</w:rPr>
              <w:t xml:space="preserve"> 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9A9A34" w14:textId="77777777" w:rsidR="0070168C" w:rsidRPr="00813F51" w:rsidRDefault="0070168C" w:rsidP="005E7EED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Radiofrequency Ablation devices</w:t>
            </w:r>
          </w:p>
          <w:p w14:paraId="211A70AB" w14:textId="77777777" w:rsidR="0070168C" w:rsidRPr="00813F51" w:rsidRDefault="0070168C" w:rsidP="005E7EED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lang w:val="fr-FR"/>
              </w:rPr>
              <w:t xml:space="preserve">Device 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MDVX-DenerveX-1 (DenerveX rotational Ablation device kit)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0E61174E" w14:textId="77777777" w:rsidR="0070168C" w:rsidRPr="00813F51" w:rsidRDefault="0070168C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proofErr w:type="spell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 xml:space="preserve"> no 2021.gada 18.marta.</w:t>
            </w:r>
          </w:p>
        </w:tc>
      </w:tr>
      <w:tr w:rsidR="005F76D6" w:rsidRPr="00813F51" w14:paraId="1D03AE28" w14:textId="77777777" w:rsidTr="007A0969">
        <w:tc>
          <w:tcPr>
            <w:tcW w:w="0" w:type="auto"/>
            <w:shd w:val="clear" w:color="auto" w:fill="FFFFFF"/>
            <w:vAlign w:val="center"/>
          </w:tcPr>
          <w:p w14:paraId="36261E40" w14:textId="77777777" w:rsidR="0070168C" w:rsidRPr="00BA2BC4" w:rsidRDefault="0070168C" w:rsidP="00F403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lang w:val="fr-FR"/>
              </w:rPr>
              <w:t>SERF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633AEA" w14:textId="77777777" w:rsidR="0070168C" w:rsidRPr="00813F51" w:rsidRDefault="0070168C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4CD80FA7" w14:textId="77777777" w:rsidR="0070168C" w:rsidRPr="00813F51" w:rsidRDefault="0070168C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DD6232" w14:textId="77777777" w:rsidR="0070168C" w:rsidRPr="00813F51" w:rsidRDefault="0070168C" w:rsidP="00C069CE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13F51">
              <w:rPr>
                <w:rFonts w:ascii="Times New Roman" w:eastAsia="Calibri" w:hAnsi="Times New Roman" w:cs="Times New Roman"/>
                <w:noProof/>
              </w:rPr>
              <w:t>20851 rev</w:t>
            </w:r>
            <w:r w:rsidR="002F707E" w:rsidRPr="00813F51">
              <w:rPr>
                <w:rFonts w:ascii="Times New Roman" w:eastAsia="Calibri" w:hAnsi="Times New Roman" w:cs="Times New Roman"/>
                <w:noProof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</w:rPr>
              <w:t xml:space="preserve"> 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0CDA8D" w14:textId="77777777" w:rsidR="0070168C" w:rsidRPr="00813F51" w:rsidRDefault="0070168C" w:rsidP="005E7EED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Hip osteoarticular prostheses</w:t>
            </w:r>
          </w:p>
          <w:p w14:paraId="3F292A84" w14:textId="77777777" w:rsidR="0070168C" w:rsidRPr="00813F51" w:rsidRDefault="0070168C" w:rsidP="005E7EED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lang w:val="fr-FR"/>
              </w:rPr>
              <w:t xml:space="preserve">Device 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HYPE cup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2950D4E2" w14:textId="77777777" w:rsidR="0070168C" w:rsidRPr="00813F51" w:rsidRDefault="0070168C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proofErr w:type="spell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 xml:space="preserve"> no 2021.gada 18.marta.</w:t>
            </w:r>
          </w:p>
        </w:tc>
      </w:tr>
      <w:tr w:rsidR="005F76D6" w:rsidRPr="00813F51" w14:paraId="56FB2430" w14:textId="77777777" w:rsidTr="007A0969">
        <w:tc>
          <w:tcPr>
            <w:tcW w:w="0" w:type="auto"/>
            <w:shd w:val="clear" w:color="auto" w:fill="FFFFFF"/>
            <w:vAlign w:val="center"/>
          </w:tcPr>
          <w:p w14:paraId="313CF605" w14:textId="77777777" w:rsidR="0070168C" w:rsidRPr="00BA2BC4" w:rsidRDefault="0070168C" w:rsidP="00F403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noProof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lang w:val="en-US"/>
              </w:rPr>
              <w:t>ANIKA THERAPEUTCS SRL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lang w:val="en-US"/>
              </w:rPr>
              <w:t xml:space="preserve"> (Itālija)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B6EE38" w14:textId="77777777" w:rsidR="0070168C" w:rsidRPr="00813F51" w:rsidRDefault="0070168C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26DD8A00" w14:textId="77777777" w:rsidR="0070168C" w:rsidRPr="00813F51" w:rsidRDefault="0070168C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03E98F" w14:textId="77777777" w:rsidR="0070168C" w:rsidRPr="00813F51" w:rsidRDefault="0070168C" w:rsidP="00C069C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813F51">
              <w:rPr>
                <w:rFonts w:ascii="Times New Roman" w:eastAsia="Calibri" w:hAnsi="Times New Roman" w:cs="Times New Roman"/>
              </w:rPr>
              <w:t xml:space="preserve">9508 </w:t>
            </w:r>
            <w:proofErr w:type="spellStart"/>
            <w:r w:rsidRPr="00813F51">
              <w:rPr>
                <w:rFonts w:ascii="Times New Roman" w:eastAsia="Calibri" w:hAnsi="Times New Roman" w:cs="Times New Roman"/>
              </w:rPr>
              <w:t>rev</w:t>
            </w:r>
            <w:proofErr w:type="spellEnd"/>
            <w:r w:rsidR="002F707E" w:rsidRPr="00813F51">
              <w:rPr>
                <w:rFonts w:ascii="Times New Roman" w:eastAsia="Calibri" w:hAnsi="Times New Roman" w:cs="Times New Roman"/>
              </w:rPr>
              <w:t>.</w:t>
            </w:r>
            <w:r w:rsidRPr="00813F51">
              <w:rPr>
                <w:rFonts w:ascii="Times New Roman" w:eastAsia="Calibri" w:hAnsi="Times New Roman" w:cs="Times New Roman"/>
              </w:rPr>
              <w:t xml:space="preserve"> 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23D855" w14:textId="77777777" w:rsidR="0070168C" w:rsidRPr="00813F51" w:rsidRDefault="0070168C" w:rsidP="005E7EED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Support for epidermal cells culture</w:t>
            </w:r>
          </w:p>
          <w:p w14:paraId="432F165C" w14:textId="77777777" w:rsidR="0070168C" w:rsidRPr="00813F51" w:rsidRDefault="0070168C" w:rsidP="005E7EE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</w:rPr>
              <w:t>LASERSKIN® CODE GMDN 33525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0079AD54" w14:textId="77777777" w:rsidR="0070168C" w:rsidRPr="00813F51" w:rsidRDefault="0070168C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proofErr w:type="spell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 xml:space="preserve"> no 2021.gada 17.marta.</w:t>
            </w:r>
          </w:p>
        </w:tc>
      </w:tr>
      <w:tr w:rsidR="005F76D6" w:rsidRPr="00813F51" w14:paraId="2075879E" w14:textId="77777777" w:rsidTr="007A0969">
        <w:tc>
          <w:tcPr>
            <w:tcW w:w="0" w:type="auto"/>
            <w:shd w:val="clear" w:color="auto" w:fill="FFFFFF"/>
            <w:vAlign w:val="center"/>
          </w:tcPr>
          <w:p w14:paraId="7BA839E0" w14:textId="77777777" w:rsidR="0070168C" w:rsidRPr="00BA2BC4" w:rsidRDefault="0070168C" w:rsidP="00F403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noProof/>
                <w:lang w:val="en-US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lang w:val="en-US"/>
              </w:rPr>
              <w:t>ANIKA THERAPEUTCS SRL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lang w:val="en-US"/>
              </w:rPr>
              <w:t xml:space="preserve"> (Itālija)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C13604" w14:textId="77777777" w:rsidR="0070168C" w:rsidRPr="00813F51" w:rsidRDefault="0070168C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32422A2B" w14:textId="77777777" w:rsidR="0070168C" w:rsidRPr="00813F51" w:rsidRDefault="0070168C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58910F" w14:textId="77777777" w:rsidR="0070168C" w:rsidRPr="00813F51" w:rsidRDefault="0070168C" w:rsidP="00C069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13F51">
              <w:rPr>
                <w:rFonts w:ascii="Times New Roman" w:eastAsia="Calibri" w:hAnsi="Times New Roman" w:cs="Times New Roman"/>
              </w:rPr>
              <w:t>9511</w:t>
            </w:r>
            <w:r w:rsidRPr="00813F51">
              <w:rPr>
                <w:rFonts w:ascii="Times New Roman" w:hAnsi="Times New Roman" w:cs="Times New Roman"/>
              </w:rPr>
              <w:t xml:space="preserve"> </w:t>
            </w:r>
            <w:r w:rsidR="002F707E" w:rsidRPr="00813F51">
              <w:rPr>
                <w:rFonts w:ascii="Times New Roman" w:hAnsi="Times New Roman" w:cs="Times New Roman"/>
              </w:rPr>
              <w:t>rev.</w:t>
            </w:r>
            <w:r w:rsidRPr="00813F51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C1B354" w14:textId="77777777" w:rsidR="0070168C" w:rsidRPr="00813F51" w:rsidRDefault="0070168C" w:rsidP="005E7EED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Bioresorbable surgical mesh</w:t>
            </w:r>
          </w:p>
          <w:p w14:paraId="69099746" w14:textId="77777777" w:rsidR="0070168C" w:rsidRPr="00813F51" w:rsidRDefault="0070168C" w:rsidP="005E7EE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lang w:val="fr-FR"/>
              </w:rPr>
              <w:t xml:space="preserve">Device : </w:t>
            </w:r>
            <w:r w:rsidR="001749EF" w:rsidRPr="00813F51">
              <w:rPr>
                <w:rFonts w:ascii="Times New Roman" w:eastAsia="Calibri" w:hAnsi="Times New Roman" w:cs="Times New Roman"/>
                <w:i/>
                <w:noProof/>
              </w:rPr>
              <w:t>HYALONECT® GMDN 44688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2FFD38B7" w14:textId="77777777" w:rsidR="0070168C" w:rsidRPr="00813F51" w:rsidRDefault="001749EF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proofErr w:type="spell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 xml:space="preserve"> no 2021.gada 17.marta.</w:t>
            </w:r>
          </w:p>
        </w:tc>
      </w:tr>
      <w:tr w:rsidR="005F76D6" w:rsidRPr="00813F51" w14:paraId="42E3CC6F" w14:textId="77777777" w:rsidTr="007A0969">
        <w:tc>
          <w:tcPr>
            <w:tcW w:w="0" w:type="auto"/>
            <w:shd w:val="clear" w:color="auto" w:fill="FFFFFF"/>
            <w:vAlign w:val="center"/>
          </w:tcPr>
          <w:p w14:paraId="57E088A5" w14:textId="77777777" w:rsidR="005A28B8" w:rsidRPr="00BA2BC4" w:rsidRDefault="005A28B8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BA2BC4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DIABOR, S.L (Spānija)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E71062" w14:textId="77777777" w:rsidR="005A28B8" w:rsidRPr="00813F51" w:rsidRDefault="005A28B8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proofErr w:type="spellStart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Agencia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 </w:t>
            </w:r>
            <w:proofErr w:type="spellStart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Española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 </w:t>
            </w:r>
            <w:proofErr w:type="spellStart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de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 </w:t>
            </w:r>
            <w:proofErr w:type="spellStart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Medicamentos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 y </w:t>
            </w:r>
            <w:proofErr w:type="spellStart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Productos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 </w:t>
            </w:r>
            <w:proofErr w:type="spellStart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Sanitarios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 </w:t>
            </w:r>
          </w:p>
          <w:p w14:paraId="4A6C75C3" w14:textId="77777777" w:rsidR="005A28B8" w:rsidRPr="00813F51" w:rsidRDefault="005A28B8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(0318)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EEA4D7" w14:textId="77777777" w:rsidR="005A28B8" w:rsidRPr="00813F51" w:rsidRDefault="005A28B8" w:rsidP="00C069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13F51">
              <w:rPr>
                <w:rFonts w:ascii="Times New Roman" w:hAnsi="Times New Roman" w:cs="Times New Roman"/>
              </w:rPr>
              <w:t>98 12 0190 CD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368E45" w14:textId="77777777" w:rsidR="005A28B8" w:rsidRPr="00813F51" w:rsidRDefault="005A28B8" w:rsidP="005E7E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Dental Devices, Diabor Diamond Dentals Burs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2FCAF74" w14:textId="77777777" w:rsidR="005A28B8" w:rsidRPr="00813F51" w:rsidRDefault="005A28B8" w:rsidP="005A2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fr-FR" w:eastAsia="lv-LV"/>
              </w:rPr>
            </w:pPr>
            <w:proofErr w:type="spell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 xml:space="preserve"> no 2021.gada 10.maija.</w:t>
            </w:r>
          </w:p>
        </w:tc>
      </w:tr>
      <w:tr w:rsidR="005F76D6" w:rsidRPr="00813F51" w14:paraId="5BEAA59C" w14:textId="77777777" w:rsidTr="007A0969">
        <w:tc>
          <w:tcPr>
            <w:tcW w:w="0" w:type="auto"/>
            <w:shd w:val="clear" w:color="auto" w:fill="FFFFFF"/>
            <w:vAlign w:val="center"/>
          </w:tcPr>
          <w:p w14:paraId="38268941" w14:textId="77777777" w:rsidR="005A28B8" w:rsidRPr="00BA2BC4" w:rsidRDefault="005A28B8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BA2BC4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IBERHOSPITEX, S.A. (Spānija)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6C4EAB" w14:textId="77777777" w:rsidR="005A28B8" w:rsidRPr="00813F51" w:rsidRDefault="005A28B8" w:rsidP="005A2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proofErr w:type="spellStart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Agencia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 </w:t>
            </w:r>
            <w:proofErr w:type="spellStart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Española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 </w:t>
            </w:r>
            <w:proofErr w:type="spellStart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de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 </w:t>
            </w:r>
            <w:proofErr w:type="spellStart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Medicamentos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 y </w:t>
            </w:r>
            <w:proofErr w:type="spellStart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Productos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 </w:t>
            </w:r>
            <w:proofErr w:type="spellStart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Sanitarios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 </w:t>
            </w:r>
          </w:p>
          <w:p w14:paraId="0B12B79D" w14:textId="77777777" w:rsidR="005A28B8" w:rsidRPr="00813F51" w:rsidRDefault="005A28B8" w:rsidP="005A2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(0318)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1AAC11" w14:textId="77777777" w:rsidR="005A28B8" w:rsidRPr="00813F51" w:rsidRDefault="005A28B8" w:rsidP="00C06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F51">
              <w:rPr>
                <w:rFonts w:ascii="Times New Roman" w:hAnsi="Times New Roman" w:cs="Times New Roman"/>
              </w:rPr>
              <w:t>98 05 0091 CP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48048E" w14:textId="77777777" w:rsidR="005A28B8" w:rsidRPr="00813F51" w:rsidRDefault="005A28B8" w:rsidP="005E7E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lang w:val="fr-FR"/>
              </w:rPr>
            </w:pPr>
            <w:proofErr w:type="spellStart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>Device</w:t>
            </w:r>
            <w:proofErr w:type="spellEnd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>:</w:t>
            </w:r>
            <w:r w:rsidRPr="00813F5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</w:rPr>
              <w:t>White</w:t>
            </w:r>
            <w:proofErr w:type="spellEnd"/>
            <w:r w:rsidRPr="00813F5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</w:rPr>
              <w:t>liners</w:t>
            </w:r>
            <w:proofErr w:type="spellEnd"/>
            <w:r w:rsidRPr="00813F5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</w:rPr>
              <w:t>without</w:t>
            </w:r>
            <w:proofErr w:type="spellEnd"/>
            <w:r w:rsidRPr="00813F5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</w:rPr>
              <w:t>filter</w:t>
            </w:r>
            <w:proofErr w:type="spellEnd"/>
            <w:r w:rsidRPr="00813F51">
              <w:rPr>
                <w:rFonts w:ascii="Times New Roman" w:hAnsi="Times New Roman" w:cs="Times New Roman"/>
                <w:i/>
              </w:rPr>
              <w:t xml:space="preserve"> 2000 ml, </w:t>
            </w:r>
            <w:proofErr w:type="spellStart"/>
            <w:r w:rsidRPr="00813F51">
              <w:rPr>
                <w:rFonts w:ascii="Times New Roman" w:hAnsi="Times New Roman" w:cs="Times New Roman"/>
                <w:i/>
              </w:rPr>
              <w:t>liners</w:t>
            </w:r>
            <w:proofErr w:type="spellEnd"/>
            <w:r w:rsidRPr="00813F5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</w:rPr>
              <w:t>with</w:t>
            </w:r>
            <w:proofErr w:type="spellEnd"/>
            <w:r w:rsidRPr="00813F5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</w:rPr>
              <w:t>filter</w:t>
            </w:r>
            <w:proofErr w:type="spellEnd"/>
            <w:r w:rsidRPr="00813F51">
              <w:rPr>
                <w:rFonts w:ascii="Times New Roman" w:hAnsi="Times New Roman" w:cs="Times New Roman"/>
                <w:i/>
              </w:rPr>
              <w:t xml:space="preserve"> 2000 ml, 3-Way </w:t>
            </w:r>
            <w:proofErr w:type="spellStart"/>
            <w:r w:rsidRPr="00813F51">
              <w:rPr>
                <w:rFonts w:ascii="Times New Roman" w:hAnsi="Times New Roman" w:cs="Times New Roman"/>
                <w:i/>
              </w:rPr>
              <w:t>stopcock</w:t>
            </w:r>
            <w:proofErr w:type="spellEnd"/>
            <w:r w:rsidRPr="00813F51">
              <w:rPr>
                <w:rFonts w:ascii="Times New Roman" w:hAnsi="Times New Roman" w:cs="Times New Roman"/>
                <w:i/>
              </w:rPr>
              <w:t xml:space="preserve">, 3-Way </w:t>
            </w:r>
            <w:proofErr w:type="spellStart"/>
            <w:r w:rsidRPr="00813F51">
              <w:rPr>
                <w:rFonts w:ascii="Times New Roman" w:hAnsi="Times New Roman" w:cs="Times New Roman"/>
                <w:i/>
              </w:rPr>
              <w:t>stopcock</w:t>
            </w:r>
            <w:proofErr w:type="spellEnd"/>
            <w:r w:rsidRPr="00813F5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</w:rPr>
              <w:t>with</w:t>
            </w:r>
            <w:proofErr w:type="spellEnd"/>
            <w:r w:rsidRPr="00813F5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</w:rPr>
              <w:t>extension</w:t>
            </w:r>
            <w:proofErr w:type="spellEnd"/>
            <w:r w:rsidRPr="00813F5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</w:rPr>
              <w:t>tube</w:t>
            </w:r>
            <w:proofErr w:type="spellEnd"/>
            <w:r w:rsidRPr="00813F51">
              <w:rPr>
                <w:rFonts w:ascii="Times New Roman" w:hAnsi="Times New Roman" w:cs="Times New Roman"/>
                <w:i/>
              </w:rPr>
              <w:t xml:space="preserve"> / 10 cm, 25 cm </w:t>
            </w:r>
            <w:proofErr w:type="spellStart"/>
            <w:r w:rsidRPr="00813F51">
              <w:rPr>
                <w:rFonts w:ascii="Times New Roman" w:hAnsi="Times New Roman" w:cs="Times New Roman"/>
                <w:i/>
              </w:rPr>
              <w:t>and</w:t>
            </w:r>
            <w:proofErr w:type="spellEnd"/>
            <w:r w:rsidRPr="00813F51">
              <w:rPr>
                <w:rFonts w:ascii="Times New Roman" w:hAnsi="Times New Roman" w:cs="Times New Roman"/>
                <w:i/>
              </w:rPr>
              <w:t xml:space="preserve"> 50 cm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FE3A981" w14:textId="77777777" w:rsidR="005A28B8" w:rsidRPr="00813F51" w:rsidRDefault="005C1321" w:rsidP="005C1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proofErr w:type="spell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 xml:space="preserve"> no 2021.gada 26.aprīļa.</w:t>
            </w:r>
          </w:p>
        </w:tc>
      </w:tr>
      <w:tr w:rsidR="005F76D6" w:rsidRPr="00813F51" w14:paraId="0301407A" w14:textId="77777777" w:rsidTr="007A0969">
        <w:tc>
          <w:tcPr>
            <w:tcW w:w="0" w:type="auto"/>
            <w:shd w:val="clear" w:color="auto" w:fill="FFFFFF"/>
            <w:vAlign w:val="center"/>
          </w:tcPr>
          <w:p w14:paraId="53E0334D" w14:textId="77777777" w:rsidR="005C1321" w:rsidRPr="00BA2BC4" w:rsidRDefault="005C1321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BA2BC4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IBERHOSPITEX, S.A. (Spānija)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1D04CF" w14:textId="77777777" w:rsidR="005C1321" w:rsidRPr="00813F51" w:rsidRDefault="005C1321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proofErr w:type="spellStart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Agencia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 </w:t>
            </w:r>
            <w:proofErr w:type="spellStart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Española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 </w:t>
            </w:r>
            <w:proofErr w:type="spellStart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de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 </w:t>
            </w:r>
            <w:proofErr w:type="spellStart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Medicamentos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 y </w:t>
            </w:r>
            <w:proofErr w:type="spellStart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Productos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 </w:t>
            </w:r>
            <w:proofErr w:type="spellStart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Sanitarios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 </w:t>
            </w:r>
          </w:p>
          <w:p w14:paraId="034E725D" w14:textId="77777777" w:rsidR="005C1321" w:rsidRPr="00813F51" w:rsidRDefault="005C1321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(0318)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86023E" w14:textId="77777777" w:rsidR="005C1321" w:rsidRPr="00813F51" w:rsidRDefault="005C1321" w:rsidP="00C06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F51">
              <w:rPr>
                <w:rFonts w:ascii="Times New Roman" w:hAnsi="Times New Roman" w:cs="Times New Roman"/>
              </w:rPr>
              <w:t>98 05 0092 CP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110806" w14:textId="77777777" w:rsidR="005C1321" w:rsidRPr="00813F51" w:rsidRDefault="005C1321" w:rsidP="005E7EED">
            <w:pPr>
              <w:spacing w:after="0" w:line="240" w:lineRule="auto"/>
              <w:rPr>
                <w:rFonts w:ascii="Times New Roman" w:hAnsi="Times New Roman" w:cs="Times New Roman"/>
                <w:i/>
                <w:shd w:val="clear" w:color="auto" w:fill="F7F7F7"/>
              </w:rPr>
            </w:pPr>
            <w:proofErr w:type="spellStart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>Device</w:t>
            </w:r>
            <w:proofErr w:type="spellEnd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 xml:space="preserve">: </w:t>
            </w:r>
            <w:proofErr w:type="spellStart"/>
            <w:r w:rsidRPr="00813F51">
              <w:rPr>
                <w:rFonts w:ascii="Times New Roman" w:hAnsi="Times New Roman" w:cs="Times New Roman"/>
                <w:i/>
              </w:rPr>
              <w:t>Sterile</w:t>
            </w:r>
            <w:proofErr w:type="spellEnd"/>
            <w:r w:rsidRPr="00813F51">
              <w:rPr>
                <w:rFonts w:ascii="Times New Roman" w:hAnsi="Times New Roman" w:cs="Times New Roman"/>
                <w:i/>
              </w:rPr>
              <w:t xml:space="preserve"> SMMS </w:t>
            </w:r>
            <w:proofErr w:type="spellStart"/>
            <w:r w:rsidRPr="00813F51">
              <w:rPr>
                <w:rFonts w:ascii="Times New Roman" w:hAnsi="Times New Roman" w:cs="Times New Roman"/>
                <w:i/>
              </w:rPr>
              <w:t>polypropylene</w:t>
            </w:r>
            <w:proofErr w:type="spellEnd"/>
            <w:r w:rsidRPr="00813F5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</w:rPr>
              <w:t>reinforced</w:t>
            </w:r>
            <w:proofErr w:type="spellEnd"/>
            <w:r w:rsidRPr="00813F5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</w:rPr>
              <w:t>surgical</w:t>
            </w:r>
            <w:proofErr w:type="spellEnd"/>
            <w:r w:rsidRPr="00813F5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</w:rPr>
              <w:t>gown</w:t>
            </w:r>
            <w:proofErr w:type="spellEnd"/>
            <w:r w:rsidRPr="00813F51">
              <w:rPr>
                <w:rFonts w:ascii="Times New Roman" w:hAnsi="Times New Roman" w:cs="Times New Roman"/>
                <w:i/>
              </w:rPr>
              <w:t xml:space="preserve"> (</w:t>
            </w:r>
            <w:proofErr w:type="spellStart"/>
            <w:r w:rsidRPr="00813F51">
              <w:rPr>
                <w:rFonts w:ascii="Times New Roman" w:hAnsi="Times New Roman" w:cs="Times New Roman"/>
                <w:i/>
              </w:rPr>
              <w:t>size</w:t>
            </w:r>
            <w:proofErr w:type="spellEnd"/>
            <w:r w:rsidRPr="00813F51">
              <w:rPr>
                <w:rFonts w:ascii="Times New Roman" w:hAnsi="Times New Roman" w:cs="Times New Roman"/>
                <w:i/>
              </w:rPr>
              <w:t xml:space="preserve"> M, L </w:t>
            </w:r>
            <w:proofErr w:type="spellStart"/>
            <w:r w:rsidRPr="00813F51">
              <w:rPr>
                <w:rFonts w:ascii="Times New Roman" w:hAnsi="Times New Roman" w:cs="Times New Roman"/>
                <w:i/>
              </w:rPr>
              <w:t>and</w:t>
            </w:r>
            <w:proofErr w:type="spellEnd"/>
            <w:r w:rsidRPr="00813F51">
              <w:rPr>
                <w:rFonts w:ascii="Times New Roman" w:hAnsi="Times New Roman" w:cs="Times New Roman"/>
                <w:i/>
              </w:rPr>
              <w:t xml:space="preserve"> XL), </w:t>
            </w:r>
            <w:proofErr w:type="spellStart"/>
            <w:r w:rsidRPr="00813F51">
              <w:rPr>
                <w:rFonts w:ascii="Times New Roman" w:hAnsi="Times New Roman" w:cs="Times New Roman"/>
                <w:i/>
              </w:rPr>
              <w:t>Sterile</w:t>
            </w:r>
            <w:proofErr w:type="spellEnd"/>
            <w:r w:rsidRPr="00813F51">
              <w:rPr>
                <w:rFonts w:ascii="Times New Roman" w:hAnsi="Times New Roman" w:cs="Times New Roman"/>
                <w:i/>
              </w:rPr>
              <w:t xml:space="preserve"> SMMS non </w:t>
            </w:r>
            <w:proofErr w:type="spellStart"/>
            <w:r w:rsidRPr="00813F51">
              <w:rPr>
                <w:rFonts w:ascii="Times New Roman" w:hAnsi="Times New Roman" w:cs="Times New Roman"/>
                <w:i/>
              </w:rPr>
              <w:t>reinforced</w:t>
            </w:r>
            <w:proofErr w:type="spellEnd"/>
            <w:r w:rsidRPr="00813F5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</w:rPr>
              <w:t>polypropylene</w:t>
            </w:r>
            <w:proofErr w:type="spellEnd"/>
            <w:r w:rsidRPr="00813F5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</w:rPr>
              <w:t>surgical</w:t>
            </w:r>
            <w:proofErr w:type="spellEnd"/>
            <w:r w:rsidRPr="00813F5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</w:rPr>
              <w:t>gown</w:t>
            </w:r>
            <w:proofErr w:type="spellEnd"/>
            <w:r w:rsidRPr="00813F51">
              <w:rPr>
                <w:rFonts w:ascii="Times New Roman" w:hAnsi="Times New Roman" w:cs="Times New Roman"/>
                <w:i/>
              </w:rPr>
              <w:t xml:space="preserve"> ((</w:t>
            </w:r>
            <w:proofErr w:type="spellStart"/>
            <w:r w:rsidRPr="00813F51">
              <w:rPr>
                <w:rFonts w:ascii="Times New Roman" w:hAnsi="Times New Roman" w:cs="Times New Roman"/>
                <w:i/>
              </w:rPr>
              <w:t>size</w:t>
            </w:r>
            <w:proofErr w:type="spellEnd"/>
            <w:r w:rsidRPr="00813F51">
              <w:rPr>
                <w:rFonts w:ascii="Times New Roman" w:hAnsi="Times New Roman" w:cs="Times New Roman"/>
                <w:i/>
              </w:rPr>
              <w:t xml:space="preserve"> M, L </w:t>
            </w:r>
            <w:proofErr w:type="spellStart"/>
            <w:r w:rsidRPr="00813F51">
              <w:rPr>
                <w:rFonts w:ascii="Times New Roman" w:hAnsi="Times New Roman" w:cs="Times New Roman"/>
                <w:i/>
              </w:rPr>
              <w:t>and</w:t>
            </w:r>
            <w:proofErr w:type="spellEnd"/>
            <w:r w:rsidRPr="00813F51">
              <w:rPr>
                <w:rFonts w:ascii="Times New Roman" w:hAnsi="Times New Roman" w:cs="Times New Roman"/>
                <w:i/>
              </w:rPr>
              <w:t xml:space="preserve"> XL)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636DB68E" w14:textId="77777777" w:rsidR="005C1321" w:rsidRPr="00813F51" w:rsidRDefault="005C1321" w:rsidP="005C1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proofErr w:type="spell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 xml:space="preserve"> no 2021.gada 16.aprīļa.</w:t>
            </w:r>
          </w:p>
        </w:tc>
      </w:tr>
      <w:tr w:rsidR="005F76D6" w:rsidRPr="00813F51" w14:paraId="34DABF8E" w14:textId="77777777" w:rsidTr="007A0969">
        <w:tc>
          <w:tcPr>
            <w:tcW w:w="0" w:type="auto"/>
            <w:shd w:val="clear" w:color="auto" w:fill="FFFFFF"/>
            <w:vAlign w:val="center"/>
          </w:tcPr>
          <w:p w14:paraId="62134875" w14:textId="77777777" w:rsidR="005C1321" w:rsidRPr="00BA2BC4" w:rsidRDefault="005C1321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proofErr w:type="spellStart"/>
            <w:r w:rsidRPr="00BA2BC4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lastRenderedPageBreak/>
              <w:t>Lentimop</w:t>
            </w:r>
            <w:proofErr w:type="spellEnd"/>
            <w:r w:rsidRPr="00BA2BC4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S.L. (Spānija)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CF9CEE" w14:textId="77777777" w:rsidR="005C1321" w:rsidRPr="00813F51" w:rsidRDefault="005C1321" w:rsidP="005C1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proofErr w:type="spellStart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Agencia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 </w:t>
            </w:r>
            <w:proofErr w:type="spellStart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Española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 </w:t>
            </w:r>
            <w:proofErr w:type="spellStart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de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 </w:t>
            </w:r>
            <w:proofErr w:type="spellStart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Medicamentos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 y </w:t>
            </w:r>
            <w:proofErr w:type="spellStart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Productos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 </w:t>
            </w:r>
            <w:proofErr w:type="spellStart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Sanitarios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 </w:t>
            </w:r>
          </w:p>
          <w:p w14:paraId="6FC41A91" w14:textId="77777777" w:rsidR="005C1321" w:rsidRPr="00813F51" w:rsidRDefault="005C1321" w:rsidP="005C1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(0318)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3C3126" w14:textId="77777777" w:rsidR="005C1321" w:rsidRPr="00813F51" w:rsidRDefault="005C1321" w:rsidP="00C06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F51">
              <w:rPr>
                <w:rFonts w:ascii="Times New Roman" w:hAnsi="Times New Roman" w:cs="Times New Roman"/>
              </w:rPr>
              <w:t>98 06 0122 CT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365E0B" w14:textId="77777777" w:rsidR="005C1321" w:rsidRPr="00813F51" w:rsidRDefault="005C1321" w:rsidP="005E7EED">
            <w:pPr>
              <w:spacing w:after="0" w:line="240" w:lineRule="auto"/>
              <w:rPr>
                <w:rFonts w:ascii="Times New Roman" w:hAnsi="Times New Roman" w:cs="Times New Roman"/>
                <w:i/>
                <w:shd w:val="clear" w:color="auto" w:fill="F7F7F7"/>
              </w:rPr>
            </w:pPr>
            <w:proofErr w:type="spellStart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>Ophtalmic</w:t>
            </w:r>
            <w:proofErr w:type="spellEnd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>and</w:t>
            </w:r>
            <w:proofErr w:type="spellEnd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>optical</w:t>
            </w:r>
            <w:proofErr w:type="spellEnd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>devices</w:t>
            </w:r>
            <w:proofErr w:type="spellEnd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 xml:space="preserve">, </w:t>
            </w:r>
            <w:proofErr w:type="spellStart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>Contact</w:t>
            </w:r>
            <w:proofErr w:type="spellEnd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>lenses</w:t>
            </w:r>
            <w:proofErr w:type="spellEnd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>care</w:t>
            </w:r>
            <w:proofErr w:type="spellEnd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>products</w:t>
            </w:r>
            <w:proofErr w:type="spellEnd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 xml:space="preserve"> – Solutions – </w:t>
            </w:r>
            <w:proofErr w:type="spellStart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>Desinfecting</w:t>
            </w:r>
            <w:proofErr w:type="spellEnd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>solutions</w:t>
            </w:r>
            <w:proofErr w:type="spellEnd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>and</w:t>
            </w:r>
            <w:proofErr w:type="spellEnd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>neutrilazing</w:t>
            </w:r>
            <w:proofErr w:type="spellEnd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>tablets</w:t>
            </w:r>
            <w:proofErr w:type="spellEnd"/>
          </w:p>
        </w:tc>
        <w:tc>
          <w:tcPr>
            <w:tcW w:w="1534" w:type="dxa"/>
            <w:shd w:val="clear" w:color="auto" w:fill="FFFFFF"/>
            <w:vAlign w:val="center"/>
          </w:tcPr>
          <w:p w14:paraId="79C27A4C" w14:textId="77777777" w:rsidR="005C1321" w:rsidRPr="00813F51" w:rsidRDefault="005C1321" w:rsidP="005C1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proofErr w:type="spell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 xml:space="preserve"> no 2021.gada 9.jūnija.</w:t>
            </w:r>
          </w:p>
        </w:tc>
      </w:tr>
      <w:tr w:rsidR="005F76D6" w:rsidRPr="00813F51" w14:paraId="5B93AB68" w14:textId="77777777" w:rsidTr="007A0969">
        <w:tc>
          <w:tcPr>
            <w:tcW w:w="0" w:type="auto"/>
            <w:shd w:val="clear" w:color="auto" w:fill="FFFFFF"/>
            <w:vAlign w:val="center"/>
          </w:tcPr>
          <w:p w14:paraId="46F36D7F" w14:textId="77777777" w:rsidR="005C1321" w:rsidRPr="00BA2BC4" w:rsidRDefault="005C1321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BA2BC4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ITALFARMACO, S.A. (Spānija)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BC82D9" w14:textId="77777777" w:rsidR="005C1321" w:rsidRPr="00813F51" w:rsidRDefault="005C1321" w:rsidP="005C1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proofErr w:type="spellStart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Agencia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 </w:t>
            </w:r>
            <w:proofErr w:type="spellStart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Española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 </w:t>
            </w:r>
            <w:proofErr w:type="spellStart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de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 </w:t>
            </w:r>
            <w:proofErr w:type="spellStart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Medicamentos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 y </w:t>
            </w:r>
            <w:proofErr w:type="spellStart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Productos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 </w:t>
            </w:r>
            <w:proofErr w:type="spellStart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Sanitarios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 </w:t>
            </w:r>
          </w:p>
          <w:p w14:paraId="71F46CE9" w14:textId="77777777" w:rsidR="005C1321" w:rsidRPr="00813F51" w:rsidRDefault="005C1321" w:rsidP="005C1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(0318)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031BAF" w14:textId="77777777" w:rsidR="005C1321" w:rsidRPr="00813F51" w:rsidRDefault="005C1321" w:rsidP="00C06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F51">
              <w:rPr>
                <w:rFonts w:ascii="Times New Roman" w:hAnsi="Times New Roman" w:cs="Times New Roman"/>
              </w:rPr>
              <w:t>2012 06 0785 CP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49D7ED" w14:textId="77777777" w:rsidR="005C1321" w:rsidRPr="00813F51" w:rsidRDefault="005C1321" w:rsidP="005E7EED">
            <w:pPr>
              <w:spacing w:after="0" w:line="240" w:lineRule="auto"/>
              <w:rPr>
                <w:rFonts w:ascii="Times New Roman" w:hAnsi="Times New Roman" w:cs="Times New Roman"/>
                <w:i/>
                <w:shd w:val="clear" w:color="auto" w:fill="F7F7F7"/>
              </w:rPr>
            </w:pPr>
            <w:proofErr w:type="spellStart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>Device</w:t>
            </w:r>
            <w:proofErr w:type="spellEnd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 xml:space="preserve">: </w:t>
            </w:r>
            <w:proofErr w:type="spellStart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>Vaginal</w:t>
            </w:r>
            <w:proofErr w:type="spellEnd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>lubricant</w:t>
            </w:r>
            <w:proofErr w:type="spellEnd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>gel</w:t>
            </w:r>
            <w:proofErr w:type="spellEnd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 xml:space="preserve"> 30g </w:t>
            </w:r>
            <w:proofErr w:type="spellStart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>tube</w:t>
            </w:r>
            <w:proofErr w:type="spellEnd"/>
          </w:p>
        </w:tc>
        <w:tc>
          <w:tcPr>
            <w:tcW w:w="1534" w:type="dxa"/>
            <w:shd w:val="clear" w:color="auto" w:fill="FFFFFF"/>
            <w:vAlign w:val="center"/>
          </w:tcPr>
          <w:p w14:paraId="06ED604A" w14:textId="77777777" w:rsidR="005C1321" w:rsidRPr="00813F51" w:rsidRDefault="005C1321" w:rsidP="005C1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proofErr w:type="spell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 xml:space="preserve"> no 2021.gada 20.aprīļa.</w:t>
            </w:r>
          </w:p>
        </w:tc>
      </w:tr>
      <w:tr w:rsidR="005F76D6" w:rsidRPr="00813F51" w14:paraId="7D59F598" w14:textId="77777777" w:rsidTr="007A0969">
        <w:tc>
          <w:tcPr>
            <w:tcW w:w="0" w:type="auto"/>
            <w:shd w:val="clear" w:color="auto" w:fill="FFFFFF"/>
            <w:vAlign w:val="center"/>
          </w:tcPr>
          <w:p w14:paraId="4B239B48" w14:textId="77777777" w:rsidR="00DE410E" w:rsidRPr="00BA2BC4" w:rsidRDefault="00DE410E" w:rsidP="00DE410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5"/>
            </w:tblGrid>
            <w:tr w:rsidR="00DE410E" w:rsidRPr="00BA2BC4" w14:paraId="6527D23C" w14:textId="77777777" w:rsidTr="00217083">
              <w:trPr>
                <w:trHeight w:val="66"/>
              </w:trPr>
              <w:tc>
                <w:tcPr>
                  <w:tcW w:w="0" w:type="auto"/>
                </w:tcPr>
                <w:p w14:paraId="30090594" w14:textId="77777777" w:rsidR="00DE410E" w:rsidRPr="00BA2BC4" w:rsidRDefault="00DE410E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BA2BC4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LadyBalance</w:t>
                  </w:r>
                  <w:proofErr w:type="spellEnd"/>
                  <w:r w:rsidRPr="00BA2BC4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A2BC4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ApS</w:t>
                  </w:r>
                  <w:proofErr w:type="spellEnd"/>
                  <w:r w:rsidRPr="00BA2BC4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(Dānija) </w:t>
                  </w:r>
                </w:p>
              </w:tc>
            </w:tr>
          </w:tbl>
          <w:p w14:paraId="43B92EF9" w14:textId="77777777" w:rsidR="005C1321" w:rsidRPr="00BA2BC4" w:rsidRDefault="005C1321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4BE4DE" w14:textId="77777777" w:rsidR="00DE410E" w:rsidRPr="00813F51" w:rsidRDefault="00DE410E" w:rsidP="00DE410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44"/>
            </w:tblGrid>
            <w:tr w:rsidR="00DE410E" w:rsidRPr="00813F51" w14:paraId="50B71974" w14:textId="77777777">
              <w:trPr>
                <w:trHeight w:val="135"/>
              </w:trPr>
              <w:tc>
                <w:tcPr>
                  <w:tcW w:w="0" w:type="auto"/>
                </w:tcPr>
                <w:p w14:paraId="2497ED65" w14:textId="77777777" w:rsidR="00DE410E" w:rsidRPr="00813F51" w:rsidRDefault="00DE410E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813F51">
                    <w:rPr>
                      <w:rFonts w:ascii="Times New Roman" w:hAnsi="Times New Roman" w:cs="Times New Roman"/>
                      <w:sz w:val="22"/>
                      <w:szCs w:val="22"/>
                    </w:rPr>
                    <w:t>Presafe</w:t>
                  </w:r>
                  <w:proofErr w:type="spellEnd"/>
                  <w:r w:rsidRPr="00813F5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F51">
                    <w:rPr>
                      <w:rFonts w:ascii="Times New Roman" w:hAnsi="Times New Roman" w:cs="Times New Roman"/>
                      <w:sz w:val="22"/>
                      <w:szCs w:val="22"/>
                    </w:rPr>
                    <w:t>Denmark</w:t>
                  </w:r>
                  <w:proofErr w:type="spellEnd"/>
                  <w:r w:rsidRPr="00813F5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A/S </w:t>
                  </w:r>
                </w:p>
                <w:p w14:paraId="737AFFE0" w14:textId="77777777" w:rsidR="00DE410E" w:rsidRPr="00813F51" w:rsidRDefault="00DE410E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13F51">
                    <w:rPr>
                      <w:rFonts w:ascii="Times New Roman" w:hAnsi="Times New Roman" w:cs="Times New Roman"/>
                      <w:sz w:val="22"/>
                      <w:szCs w:val="22"/>
                    </w:rPr>
                    <w:t>(NB 0543)</w:t>
                  </w:r>
                </w:p>
              </w:tc>
            </w:tr>
          </w:tbl>
          <w:p w14:paraId="1B585255" w14:textId="77777777" w:rsidR="005C1321" w:rsidRPr="00813F51" w:rsidRDefault="005C1321" w:rsidP="005C1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65B3C88" w14:textId="77777777" w:rsidR="00DE410E" w:rsidRPr="00813F51" w:rsidRDefault="00DE410E" w:rsidP="00DE410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33"/>
            </w:tblGrid>
            <w:tr w:rsidR="00DE410E" w:rsidRPr="00813F51" w14:paraId="1C698C28" w14:textId="77777777">
              <w:trPr>
                <w:trHeight w:val="135"/>
              </w:trPr>
              <w:tc>
                <w:tcPr>
                  <w:tcW w:w="0" w:type="auto"/>
                </w:tcPr>
                <w:p w14:paraId="152DE2FC" w14:textId="77777777" w:rsidR="00DE410E" w:rsidRPr="00813F51" w:rsidRDefault="00DE410E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13F5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DGM-694 </w:t>
                  </w:r>
                </w:p>
              </w:tc>
            </w:tr>
          </w:tbl>
          <w:p w14:paraId="18328D43" w14:textId="77777777" w:rsidR="005C1321" w:rsidRPr="00813F51" w:rsidRDefault="005C1321" w:rsidP="00C06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61F5B1" w14:textId="77777777" w:rsidR="00DE410E" w:rsidRPr="00813F51" w:rsidRDefault="00DE410E" w:rsidP="00DE410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96"/>
            </w:tblGrid>
            <w:tr w:rsidR="00DE410E" w:rsidRPr="00813F51" w14:paraId="544BB057" w14:textId="77777777">
              <w:trPr>
                <w:trHeight w:val="251"/>
              </w:trPr>
              <w:tc>
                <w:tcPr>
                  <w:tcW w:w="0" w:type="auto"/>
                </w:tcPr>
                <w:p w14:paraId="571B6389" w14:textId="77777777" w:rsidR="00DE410E" w:rsidRPr="00813F51" w:rsidRDefault="00DE410E">
                  <w:pPr>
                    <w:pStyle w:val="Default"/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</w:pPr>
                  <w:proofErr w:type="spellStart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>Manufacture</w:t>
                  </w:r>
                  <w:proofErr w:type="spellEnd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>and</w:t>
                  </w:r>
                  <w:proofErr w:type="spellEnd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>final</w:t>
                  </w:r>
                  <w:proofErr w:type="spellEnd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>inspection</w:t>
                  </w:r>
                  <w:proofErr w:type="spellEnd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>of</w:t>
                  </w:r>
                  <w:proofErr w:type="spellEnd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>vaginal</w:t>
                  </w:r>
                  <w:proofErr w:type="spellEnd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>lactose</w:t>
                  </w:r>
                  <w:proofErr w:type="spellEnd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>tablets</w:t>
                  </w:r>
                  <w:proofErr w:type="spellEnd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>in</w:t>
                  </w:r>
                  <w:proofErr w:type="spellEnd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>class</w:t>
                  </w:r>
                  <w:proofErr w:type="spellEnd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>lla</w:t>
                  </w:r>
                  <w:proofErr w:type="spellEnd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 xml:space="preserve"> </w:t>
                  </w:r>
                </w:p>
                <w:p w14:paraId="50C66F9C" w14:textId="77777777" w:rsidR="00DE410E" w:rsidRPr="00813F51" w:rsidRDefault="00DE410E" w:rsidP="00DE410E">
                  <w:pPr>
                    <w:pStyle w:val="Default"/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</w:pPr>
                  <w:proofErr w:type="spellStart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>Device</w:t>
                  </w:r>
                  <w:proofErr w:type="spellEnd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 xml:space="preserve">: </w:t>
                  </w:r>
                  <w:proofErr w:type="spellStart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>LadyBalance</w:t>
                  </w:r>
                  <w:proofErr w:type="spellEnd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>vaginal</w:t>
                  </w:r>
                  <w:proofErr w:type="spellEnd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>lactose</w:t>
                  </w:r>
                  <w:proofErr w:type="spellEnd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>tablets</w:t>
                  </w:r>
                  <w:proofErr w:type="spellEnd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 xml:space="preserve"> 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DE410E" w:rsidRPr="00813F51" w14:paraId="17D047CB" w14:textId="77777777">
                    <w:trPr>
                      <w:trHeight w:val="135"/>
                    </w:trPr>
                    <w:tc>
                      <w:tcPr>
                        <w:tcW w:w="0" w:type="auto"/>
                      </w:tcPr>
                      <w:p w14:paraId="67B4A2A3" w14:textId="77777777" w:rsidR="00DE410E" w:rsidRPr="00813F51" w:rsidRDefault="00DE410E">
                        <w:pPr>
                          <w:pStyle w:val="Default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2C5F04E6" w14:textId="77777777" w:rsidR="00DE410E" w:rsidRPr="00813F51" w:rsidRDefault="00DE410E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76B8C9B3" w14:textId="77777777" w:rsidR="005C1321" w:rsidRPr="00813F51" w:rsidRDefault="005C1321" w:rsidP="005E7EED">
            <w:pPr>
              <w:spacing w:after="0" w:line="240" w:lineRule="auto"/>
              <w:rPr>
                <w:rFonts w:ascii="Times New Roman" w:hAnsi="Times New Roman" w:cs="Times New Roman"/>
                <w:i/>
                <w:shd w:val="clear" w:color="auto" w:fill="F7F7F7"/>
              </w:rPr>
            </w:pPr>
          </w:p>
        </w:tc>
        <w:tc>
          <w:tcPr>
            <w:tcW w:w="1534" w:type="dxa"/>
            <w:shd w:val="clear" w:color="auto" w:fill="FFFFFF"/>
            <w:vAlign w:val="center"/>
          </w:tcPr>
          <w:p w14:paraId="2A1EDEE6" w14:textId="77777777" w:rsidR="005C1321" w:rsidRPr="00813F51" w:rsidRDefault="00DE410E" w:rsidP="005C1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12.marta.</w:t>
            </w:r>
          </w:p>
        </w:tc>
      </w:tr>
      <w:tr w:rsidR="005F76D6" w:rsidRPr="00813F51" w14:paraId="4D9D14C6" w14:textId="77777777" w:rsidTr="007A0969">
        <w:tc>
          <w:tcPr>
            <w:tcW w:w="0" w:type="auto"/>
            <w:shd w:val="clear" w:color="auto" w:fill="FFFFFF"/>
            <w:vAlign w:val="center"/>
          </w:tcPr>
          <w:p w14:paraId="7F2FB277" w14:textId="77777777" w:rsidR="00DE410E" w:rsidRPr="00BA2BC4" w:rsidRDefault="009D31ED" w:rsidP="00DE410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GLOBAL D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DE6EF2" w14:textId="77777777" w:rsidR="00DE410E" w:rsidRPr="00813F51" w:rsidRDefault="009D31ED" w:rsidP="00DE410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7533385" w14:textId="77777777" w:rsidR="009D31ED" w:rsidRPr="00813F51" w:rsidRDefault="009D31ED" w:rsidP="00DE410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EC6DF3" w14:textId="77777777" w:rsidR="00DE410E" w:rsidRPr="00813F51" w:rsidRDefault="009D31ED" w:rsidP="00DE410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23863 rev</w:t>
            </w: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 xml:space="preserve"> 23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42EE0C" w14:textId="77777777" w:rsidR="00DE410E" w:rsidRPr="00813F51" w:rsidRDefault="009D31ED" w:rsidP="00DE410E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 xml:space="preserve">Plates, titanium mesh and screws for cranio maxilIo facial surgery. Screws for pre-implant surgery. Plates and screws for orthodontie anchoring. Dental implants.Prosthetic systems.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Dental and cranio maxilIo facial instrumentation</w:t>
            </w:r>
          </w:p>
          <w:p w14:paraId="0CB33C6C" w14:textId="77777777" w:rsidR="009D31ED" w:rsidRPr="00813F51" w:rsidRDefault="009D31ED" w:rsidP="00DE410E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en-US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TITANIUM MESH FOR CRANIO MAXILLO FACIALSURGERY  MINITEK / MICROTEK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321AAAA" w14:textId="77777777" w:rsidR="009D31ED" w:rsidRPr="00813F51" w:rsidRDefault="009D31ED" w:rsidP="005C1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9.marta.</w:t>
            </w:r>
          </w:p>
        </w:tc>
      </w:tr>
      <w:tr w:rsidR="005F76D6" w:rsidRPr="00813F51" w14:paraId="4547519D" w14:textId="77777777" w:rsidTr="007A0969">
        <w:tc>
          <w:tcPr>
            <w:tcW w:w="0" w:type="auto"/>
            <w:shd w:val="clear" w:color="auto" w:fill="FFFFFF"/>
            <w:vAlign w:val="center"/>
          </w:tcPr>
          <w:p w14:paraId="1E32C1AE" w14:textId="77777777" w:rsidR="009D31ED" w:rsidRPr="00BA2BC4" w:rsidRDefault="009D31ED" w:rsidP="00DE410E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HEXACATH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3CEA35" w14:textId="77777777" w:rsidR="009D31ED" w:rsidRPr="00813F51" w:rsidRDefault="009D31ED" w:rsidP="009D31ED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7F1BD5B" w14:textId="77777777" w:rsidR="009D31ED" w:rsidRPr="00813F51" w:rsidRDefault="009D31ED" w:rsidP="009D31ED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FA3E8D" w14:textId="77777777" w:rsidR="009D31ED" w:rsidRPr="00813F51" w:rsidRDefault="009D31ED" w:rsidP="00DE410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22010 rev.6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3E6FAD" w14:textId="77777777" w:rsidR="009D31ED" w:rsidRPr="00813F51" w:rsidRDefault="009D31ED" w:rsidP="00DE410E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Aspiration</w:t>
            </w: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 cathe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ter</w:t>
            </w:r>
          </w:p>
          <w:p w14:paraId="3C4F327D" w14:textId="77777777" w:rsidR="009D31ED" w:rsidRPr="00813F51" w:rsidRDefault="009D31ED" w:rsidP="00DE410E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en-US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RECOVER CODE GMDN 58173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550BBF4" w14:textId="77777777" w:rsidR="009D31ED" w:rsidRPr="00813F51" w:rsidRDefault="009D31ED" w:rsidP="005C1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1.aprīļa.</w:t>
            </w:r>
          </w:p>
        </w:tc>
      </w:tr>
      <w:tr w:rsidR="005F76D6" w:rsidRPr="00813F51" w14:paraId="36129215" w14:textId="77777777" w:rsidTr="007A0969">
        <w:tc>
          <w:tcPr>
            <w:tcW w:w="0" w:type="auto"/>
            <w:shd w:val="clear" w:color="auto" w:fill="FFFFFF"/>
            <w:vAlign w:val="center"/>
          </w:tcPr>
          <w:p w14:paraId="5C12C2EF" w14:textId="77777777" w:rsidR="00F543F4" w:rsidRPr="00BA2BC4" w:rsidRDefault="00D216E0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PHARMAPLAST SAE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(Ēģipte)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CD2EED" w14:textId="77777777" w:rsidR="00F543F4" w:rsidRPr="00813F51" w:rsidRDefault="00F543F4" w:rsidP="00F4031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88E2DB7" w14:textId="77777777" w:rsidR="00F543F4" w:rsidRPr="00813F51" w:rsidRDefault="00F543F4" w:rsidP="00F4031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7C8360" w14:textId="77777777" w:rsidR="00F543F4" w:rsidRPr="00813F51" w:rsidRDefault="00D216E0" w:rsidP="00DE410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27236 rev. 18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C8AEB3" w14:textId="77777777" w:rsidR="00F543F4" w:rsidRPr="00813F51" w:rsidRDefault="00D216E0" w:rsidP="00DE410E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Sterile and Non sterile Wound and Burn Dressings</w:t>
            </w:r>
          </w:p>
          <w:p w14:paraId="6DE2E509" w14:textId="77777777" w:rsidR="00D216E0" w:rsidRPr="00813F51" w:rsidRDefault="00D216E0" w:rsidP="00DE410E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Rite Aid Hydrogel Breast Discs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4798C92" w14:textId="77777777" w:rsidR="00F543F4" w:rsidRPr="00813F51" w:rsidRDefault="00D216E0" w:rsidP="009A6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</w:t>
            </w:r>
            <w:r w:rsidR="009A6C3A"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pturēts</w:t>
            </w: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 xml:space="preserve"> no 2021.gada 30.marta.</w:t>
            </w:r>
          </w:p>
        </w:tc>
      </w:tr>
      <w:tr w:rsidR="005F76D6" w:rsidRPr="00813F51" w14:paraId="1F702E37" w14:textId="77777777" w:rsidTr="007A0969">
        <w:tc>
          <w:tcPr>
            <w:tcW w:w="0" w:type="auto"/>
            <w:shd w:val="clear" w:color="auto" w:fill="FFFFFF"/>
            <w:vAlign w:val="center"/>
          </w:tcPr>
          <w:p w14:paraId="017B0FB1" w14:textId="77777777" w:rsidR="009A6C3A" w:rsidRPr="00BA2BC4" w:rsidRDefault="009A6C3A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RIVERPOINT MEDICAL LLC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(ASV)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15A788" w14:textId="77777777" w:rsidR="009A6C3A" w:rsidRPr="00813F51" w:rsidRDefault="009A6C3A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EC8E904" w14:textId="77777777" w:rsidR="009A6C3A" w:rsidRPr="00813F51" w:rsidRDefault="009A6C3A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A0373C" w14:textId="77777777" w:rsidR="009A6C3A" w:rsidRPr="00813F51" w:rsidRDefault="009A6C3A" w:rsidP="00DE410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24789 rev</w:t>
            </w: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 xml:space="preserve"> 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73F182" w14:textId="77777777" w:rsidR="009A6C3A" w:rsidRPr="00813F51" w:rsidRDefault="009A6C3A" w:rsidP="00DE410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fr-FR"/>
              </w:rPr>
              <w:t>Absorbable and non-Absorbable sutures</w:t>
            </w:r>
          </w:p>
          <w:p w14:paraId="6004D3AD" w14:textId="77777777" w:rsidR="009A6C3A" w:rsidRPr="00813F51" w:rsidRDefault="009A6C3A" w:rsidP="00DE410E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fr-FR"/>
              </w:rPr>
              <w:t>Vilet Quick (PGLA), Vilet II Quick (PGA Quick), RiverSilk (Silk)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43990AE" w14:textId="77777777" w:rsidR="009A6C3A" w:rsidRPr="00813F51" w:rsidRDefault="009A6C3A" w:rsidP="005C1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1.aprīļa.</w:t>
            </w:r>
          </w:p>
        </w:tc>
      </w:tr>
      <w:tr w:rsidR="005F76D6" w:rsidRPr="00813F51" w14:paraId="5BCF65A1" w14:textId="77777777" w:rsidTr="007A0969">
        <w:tc>
          <w:tcPr>
            <w:tcW w:w="0" w:type="auto"/>
            <w:shd w:val="clear" w:color="auto" w:fill="FFFFFF"/>
            <w:vAlign w:val="center"/>
          </w:tcPr>
          <w:p w14:paraId="2DA9C701" w14:textId="77777777" w:rsidR="009A6C3A" w:rsidRPr="00BA2BC4" w:rsidRDefault="009A6C3A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RIVERPOINT MEDICAL LLC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(ASV)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442EBA" w14:textId="77777777" w:rsidR="009A6C3A" w:rsidRPr="00813F51" w:rsidRDefault="009A6C3A" w:rsidP="00F4031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3C18CB6" w14:textId="77777777" w:rsidR="009A6C3A" w:rsidRPr="00813F51" w:rsidRDefault="009A6C3A" w:rsidP="00F4031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3FCE40" w14:textId="77777777" w:rsidR="009A6C3A" w:rsidRPr="00813F51" w:rsidRDefault="009A6C3A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24790 rev</w:t>
            </w: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 xml:space="preserve"> 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D84691" w14:textId="77777777" w:rsidR="009A6C3A" w:rsidRPr="00813F51" w:rsidRDefault="009A6C3A" w:rsidP="00F4031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fr-FR"/>
              </w:rPr>
              <w:t>Absorbable and non-Absorbable sutures</w:t>
            </w:r>
          </w:p>
          <w:p w14:paraId="5117EFEF" w14:textId="77777777" w:rsidR="009A6C3A" w:rsidRPr="00813F51" w:rsidRDefault="009A6C3A" w:rsidP="00F40312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fr-FR"/>
              </w:rPr>
              <w:t>Vilet Quick (PGLA), Vilet II Quick (PGA Quick), RiverSilk (Silk)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E5C73B3" w14:textId="77777777" w:rsidR="009A6C3A" w:rsidRPr="00813F51" w:rsidRDefault="009A6C3A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1.aprīļa.</w:t>
            </w:r>
          </w:p>
        </w:tc>
      </w:tr>
      <w:tr w:rsidR="005F76D6" w:rsidRPr="00813F51" w14:paraId="4A81659B" w14:textId="77777777" w:rsidTr="007A0969">
        <w:tc>
          <w:tcPr>
            <w:tcW w:w="0" w:type="auto"/>
            <w:shd w:val="clear" w:color="auto" w:fill="FFFFFF"/>
            <w:vAlign w:val="center"/>
          </w:tcPr>
          <w:p w14:paraId="3E7AB5E5" w14:textId="77777777" w:rsidR="00DD14A4" w:rsidRPr="00BA2BC4" w:rsidRDefault="00DD14A4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lastRenderedPageBreak/>
              <w:t>BIO RAD</w:t>
            </w:r>
            <w:r w:rsidRPr="00BA2B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A0D4F5" w14:textId="77777777" w:rsidR="00DD14A4" w:rsidRPr="00813F51" w:rsidRDefault="00DD14A4" w:rsidP="00DD14A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916686A" w14:textId="77777777" w:rsidR="00DD14A4" w:rsidRPr="00813F51" w:rsidRDefault="00DD14A4" w:rsidP="00DD14A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B060D4" w14:textId="77777777" w:rsidR="00DD14A4" w:rsidRPr="00813F51" w:rsidRDefault="00DD14A4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31193 </w:t>
            </w:r>
            <w:proofErr w:type="spellStart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. 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7F994F" w14:textId="77777777" w:rsidR="00DD14A4" w:rsidRPr="00813F51" w:rsidRDefault="00307459" w:rsidP="00F4031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 xml:space="preserve">ln vitro diagnostic devices for the detection of human infections : </w:t>
            </w:r>
            <w:proofErr w:type="spellStart"/>
            <w:r w:rsidRPr="00813F51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cytomegalovlrus</w:t>
            </w:r>
            <w:proofErr w:type="spellEnd"/>
          </w:p>
          <w:p w14:paraId="72291B93" w14:textId="77777777" w:rsidR="00307459" w:rsidRPr="00813F51" w:rsidRDefault="00307459" w:rsidP="00F40312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fr-FR"/>
              </w:rPr>
              <w:t>MONOFLUO™ Kit CMV – Réf. 52206 code GMDN 49707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2E13D93B" w14:textId="77777777" w:rsidR="00DD14A4" w:rsidRPr="00813F51" w:rsidRDefault="00307459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19.aprīļa.</w:t>
            </w:r>
          </w:p>
        </w:tc>
      </w:tr>
      <w:tr w:rsidR="005F76D6" w:rsidRPr="00813F51" w14:paraId="1A98C1BE" w14:textId="77777777" w:rsidTr="007A0969">
        <w:tc>
          <w:tcPr>
            <w:tcW w:w="0" w:type="auto"/>
            <w:shd w:val="clear" w:color="auto" w:fill="FFFFFF"/>
            <w:vAlign w:val="center"/>
          </w:tcPr>
          <w:p w14:paraId="6123B57C" w14:textId="77777777" w:rsidR="00F65D99" w:rsidRPr="00BA2BC4" w:rsidRDefault="00F65D99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F64F82" w14:textId="77777777" w:rsidR="00F65D99" w:rsidRPr="00813F51" w:rsidRDefault="00F65D99" w:rsidP="00DD14A4">
            <w:pPr>
              <w:pStyle w:val="Default"/>
              <w:rPr>
                <w:rFonts w:ascii="Times New Roman" w:hAnsi="Times New Roman" w:cs="Times New Roman"/>
                <w:noProof/>
                <w:color w:val="00B0F0"/>
                <w:sz w:val="22"/>
                <w:szCs w:val="22"/>
                <w:lang w:val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54F28F" w14:textId="77777777" w:rsidR="00F65D99" w:rsidRPr="00813F51" w:rsidRDefault="00F65D99" w:rsidP="009A6C3A">
            <w:pPr>
              <w:pStyle w:val="Default"/>
              <w:rPr>
                <w:rFonts w:ascii="Times New Roman" w:eastAsia="Calibri" w:hAnsi="Times New Roman" w:cs="Times New Roman"/>
                <w:color w:val="00B0F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EA4AF7" w14:textId="77777777" w:rsidR="00F65D99" w:rsidRPr="00813F51" w:rsidRDefault="00F65D99" w:rsidP="00F40312">
            <w:pPr>
              <w:pStyle w:val="Default"/>
              <w:rPr>
                <w:rFonts w:ascii="Times New Roman" w:eastAsia="Calibri" w:hAnsi="Times New Roman" w:cs="Times New Roman"/>
                <w:color w:val="00B0F0"/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shd w:val="clear" w:color="auto" w:fill="FFFFFF"/>
            <w:vAlign w:val="center"/>
          </w:tcPr>
          <w:p w14:paraId="314AB89A" w14:textId="77777777" w:rsidR="00F65D99" w:rsidRPr="00813F51" w:rsidRDefault="00F65D99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lang w:eastAsia="lv-LV"/>
              </w:rPr>
            </w:pPr>
          </w:p>
        </w:tc>
      </w:tr>
      <w:tr w:rsidR="005F76D6" w:rsidRPr="00813F51" w14:paraId="54482A10" w14:textId="77777777" w:rsidTr="007A0969">
        <w:tc>
          <w:tcPr>
            <w:tcW w:w="0" w:type="auto"/>
            <w:shd w:val="clear" w:color="auto" w:fill="FFFFFF"/>
            <w:vAlign w:val="center"/>
          </w:tcPr>
          <w:p w14:paraId="714D48AC" w14:textId="77777777" w:rsidR="00F65D99" w:rsidRPr="00BA2BC4" w:rsidRDefault="00F65D99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LABORATOIRE TETRA MEDICAL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E9E698" w14:textId="77777777" w:rsidR="00F65D99" w:rsidRPr="00813F51" w:rsidRDefault="00F65D99" w:rsidP="00F65D9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44035A6" w14:textId="77777777" w:rsidR="00F65D99" w:rsidRPr="00813F51" w:rsidRDefault="00F65D99" w:rsidP="00F65D9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5718BD" w14:textId="77777777" w:rsidR="00F65D99" w:rsidRPr="00813F51" w:rsidRDefault="00F65D99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35061 rev</w:t>
            </w: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 xml:space="preserve"> 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5CF92E" w14:textId="77777777" w:rsidR="00F65D99" w:rsidRPr="00813F51" w:rsidRDefault="00F65D99" w:rsidP="00F40312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Ste</w:t>
            </w:r>
            <w:r w:rsidR="00131CB3"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rile single use Medical Devices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: Sterile Swabs and Balls; Sterile caftons; Sterile Absorbent Dressings and dressing articles; Sterile operating drapes; Sterile metallic and plastic instruments for care and surgery applications; Sterile adhesives; Sterile collection devices; Sterile dressing</w:t>
            </w:r>
          </w:p>
          <w:p w14:paraId="5FD0307A" w14:textId="77777777" w:rsidR="00F65D99" w:rsidRPr="00813F51" w:rsidRDefault="00F65D99" w:rsidP="00F40312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</w:rPr>
              <w:t>Sterile adhesives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0E09F32" w14:textId="77777777" w:rsidR="00F65D99" w:rsidRPr="00813F51" w:rsidRDefault="00F65D99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5.maija.</w:t>
            </w:r>
          </w:p>
        </w:tc>
      </w:tr>
      <w:tr w:rsidR="005F76D6" w:rsidRPr="00813F51" w14:paraId="2D8C77F9" w14:textId="77777777" w:rsidTr="007A0969">
        <w:tc>
          <w:tcPr>
            <w:tcW w:w="0" w:type="auto"/>
            <w:shd w:val="clear" w:color="auto" w:fill="FFFFFF"/>
            <w:vAlign w:val="center"/>
          </w:tcPr>
          <w:p w14:paraId="6F828D0A" w14:textId="77777777" w:rsidR="00F65D99" w:rsidRPr="00BA2BC4" w:rsidRDefault="00F65D99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PRODUITS DENTAIRES PIERRE ROLLAND SAS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69A1AE" w14:textId="77777777" w:rsidR="00F65D99" w:rsidRPr="00813F51" w:rsidRDefault="00F65D99" w:rsidP="00F65D9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56C8387" w14:textId="77777777" w:rsidR="00F65D99" w:rsidRPr="00813F51" w:rsidRDefault="00F65D99" w:rsidP="00F65D9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FE9A80" w14:textId="77777777" w:rsidR="00F65D99" w:rsidRPr="00813F51" w:rsidRDefault="00F65D99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34792 rev.1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79ECC7" w14:textId="77777777" w:rsidR="00F65D99" w:rsidRPr="00813F51" w:rsidRDefault="00F65D99" w:rsidP="00F40312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Sterile dental needles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687D64AF" w14:textId="77777777" w:rsidR="00F65D99" w:rsidRPr="00813F51" w:rsidRDefault="00F65D99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4.maija.</w:t>
            </w:r>
          </w:p>
        </w:tc>
      </w:tr>
      <w:tr w:rsidR="005F76D6" w:rsidRPr="00813F51" w14:paraId="574BF32D" w14:textId="77777777" w:rsidTr="007A0969">
        <w:tc>
          <w:tcPr>
            <w:tcW w:w="0" w:type="auto"/>
            <w:shd w:val="clear" w:color="auto" w:fill="FFFFFF"/>
            <w:vAlign w:val="center"/>
          </w:tcPr>
          <w:p w14:paraId="00E3629A" w14:textId="77777777" w:rsidR="00F65D99" w:rsidRPr="00BA2BC4" w:rsidRDefault="00F65D99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SOCIETE ETCCS</w:t>
            </w:r>
            <w:r w:rsidRPr="00BA2B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4A6AF0" w14:textId="77777777" w:rsidR="00F65D99" w:rsidRPr="00813F51" w:rsidRDefault="00F65D99" w:rsidP="00F65D9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7F54D7B" w14:textId="77777777" w:rsidR="00F65D99" w:rsidRPr="00813F51" w:rsidRDefault="00F65D99" w:rsidP="00F65D9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AA5A4A" w14:textId="77777777" w:rsidR="00F65D99" w:rsidRPr="00813F51" w:rsidRDefault="00F65D99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27518 </w:t>
            </w:r>
            <w:proofErr w:type="spellStart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. 11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5688A5" w14:textId="77777777" w:rsidR="00F65D99" w:rsidRPr="00813F51" w:rsidRDefault="00F65D99" w:rsidP="00F40312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Critical care management solutions: Intensive care units software.Software solutions dedicated to postoperative monitoring of vital physiological parameters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4C511E2" w14:textId="77777777" w:rsidR="00F65D99" w:rsidRPr="00813F51" w:rsidRDefault="00F65D99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3.maija.</w:t>
            </w:r>
          </w:p>
        </w:tc>
      </w:tr>
      <w:tr w:rsidR="005F76D6" w:rsidRPr="00813F51" w14:paraId="39AF8573" w14:textId="77777777" w:rsidTr="007A0969">
        <w:tc>
          <w:tcPr>
            <w:tcW w:w="0" w:type="auto"/>
            <w:shd w:val="clear" w:color="auto" w:fill="FFFFFF"/>
            <w:vAlign w:val="center"/>
          </w:tcPr>
          <w:p w14:paraId="17BCEAA7" w14:textId="77777777" w:rsidR="00F65D99" w:rsidRPr="00BA2BC4" w:rsidRDefault="00F65D99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MAXTER CATHETERS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82D253" w14:textId="77777777" w:rsidR="00F65D99" w:rsidRPr="00813F51" w:rsidRDefault="00F65D99" w:rsidP="00F65D9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6CB82D5" w14:textId="77777777" w:rsidR="00F65D99" w:rsidRPr="00813F51" w:rsidRDefault="00F65D99" w:rsidP="00F65D9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670691" w14:textId="77777777" w:rsidR="00F65D99" w:rsidRPr="00813F51" w:rsidRDefault="00F65D99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9891 rev. 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738C57" w14:textId="77777777" w:rsidR="00F65D99" w:rsidRPr="00813F51" w:rsidRDefault="00F65D99" w:rsidP="00F40312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Nasogastric and gastrostomy enterai feeding tubes, stoma seals, extension sets, syringes and accessories</w:t>
            </w: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 </w:t>
            </w:r>
          </w:p>
          <w:p w14:paraId="32DBD121" w14:textId="77777777" w:rsidR="00F65D99" w:rsidRPr="00813F51" w:rsidRDefault="00F65D99" w:rsidP="00F40312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ENTRAL™, ENTRAL ™ VAC and SUPERLOCK™ ranges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5F2ABA4" w14:textId="77777777" w:rsidR="00F65D99" w:rsidRPr="00813F51" w:rsidRDefault="00F65D99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10.maija.</w:t>
            </w:r>
          </w:p>
        </w:tc>
      </w:tr>
      <w:tr w:rsidR="005F76D6" w:rsidRPr="00813F51" w14:paraId="405FE098" w14:textId="77777777" w:rsidTr="007A0969">
        <w:tc>
          <w:tcPr>
            <w:tcW w:w="0" w:type="auto"/>
            <w:shd w:val="clear" w:color="auto" w:fill="FFFFFF"/>
            <w:vAlign w:val="center"/>
          </w:tcPr>
          <w:p w14:paraId="1D9F6293" w14:textId="77777777" w:rsidR="00F65D99" w:rsidRPr="00BA2BC4" w:rsidRDefault="00F65D99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VYGON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95540F" w14:textId="77777777" w:rsidR="00F65D99" w:rsidRPr="00813F51" w:rsidRDefault="00F65D99" w:rsidP="00F65D9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9C66ED6" w14:textId="77777777" w:rsidR="00F65D99" w:rsidRPr="00813F51" w:rsidRDefault="00F65D99" w:rsidP="00F65D9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96C1BD" w14:textId="77777777" w:rsidR="00F65D99" w:rsidRPr="00813F51" w:rsidRDefault="00F65D99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34260 rev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9339C3" w14:textId="77777777" w:rsidR="00F65D99" w:rsidRPr="00813F51" w:rsidRDefault="00F65D99" w:rsidP="00F40312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lmplantable vascular access system and accessories</w:t>
            </w:r>
          </w:p>
          <w:p w14:paraId="711BE054" w14:textId="77777777" w:rsidR="00F65D99" w:rsidRPr="00813F51" w:rsidRDefault="00F65D99" w:rsidP="00F40312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fr-FR"/>
              </w:rPr>
              <w:t xml:space="preserve">HELIOSITE </w:t>
            </w: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579E555" w14:textId="77777777" w:rsidR="00F65D99" w:rsidRPr="00813F51" w:rsidRDefault="00F65D99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11.maija.</w:t>
            </w:r>
          </w:p>
        </w:tc>
      </w:tr>
      <w:tr w:rsidR="005F76D6" w:rsidRPr="00813F51" w14:paraId="4B0803DC" w14:textId="77777777" w:rsidTr="007A0969">
        <w:tc>
          <w:tcPr>
            <w:tcW w:w="0" w:type="auto"/>
            <w:shd w:val="clear" w:color="auto" w:fill="FFFFFF"/>
            <w:vAlign w:val="center"/>
          </w:tcPr>
          <w:p w14:paraId="39380495" w14:textId="77777777" w:rsidR="00F65D99" w:rsidRPr="00BA2BC4" w:rsidRDefault="00F65D99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HEMODIA SAS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14880B" w14:textId="77777777" w:rsidR="00F65D99" w:rsidRPr="00813F51" w:rsidRDefault="00F65D99" w:rsidP="00F65D9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FB3E582" w14:textId="77777777" w:rsidR="00F65D99" w:rsidRPr="00813F51" w:rsidRDefault="00F65D99" w:rsidP="00F65D9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78B26C" w14:textId="77777777" w:rsidR="00F65D99" w:rsidRPr="00813F51" w:rsidRDefault="00F65D99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31618 rev. 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61BF5D" w14:textId="77777777" w:rsidR="00F65D99" w:rsidRPr="00813F51" w:rsidRDefault="00425B35" w:rsidP="00F40312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Arthroscopy pumps - Arthroscopy tubings and arthroscopy tubes accessories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8F71C5D" w14:textId="77777777" w:rsidR="00F65D99" w:rsidRPr="00813F51" w:rsidRDefault="00425B35" w:rsidP="00425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3.maija.</w:t>
            </w:r>
          </w:p>
        </w:tc>
      </w:tr>
      <w:tr w:rsidR="005F76D6" w:rsidRPr="00813F51" w14:paraId="1C060AFF" w14:textId="77777777" w:rsidTr="007A0969">
        <w:tc>
          <w:tcPr>
            <w:tcW w:w="0" w:type="auto"/>
            <w:shd w:val="clear" w:color="auto" w:fill="FFFFFF"/>
            <w:vAlign w:val="center"/>
          </w:tcPr>
          <w:p w14:paraId="0D88F43A" w14:textId="77777777" w:rsidR="00425B35" w:rsidRPr="00BA2BC4" w:rsidRDefault="00425B35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WEBSINGER GmbH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(Austrija)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0E1EB9" w14:textId="77777777" w:rsidR="00425B35" w:rsidRPr="00813F51" w:rsidRDefault="00425B35" w:rsidP="00425B3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ABD8E40" w14:textId="77777777" w:rsidR="00425B35" w:rsidRPr="00813F51" w:rsidRDefault="00425B35" w:rsidP="00425B3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070E70" w14:textId="77777777" w:rsidR="00425B35" w:rsidRPr="00813F51" w:rsidRDefault="00425B35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33707 rev.1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C1825A" w14:textId="77777777" w:rsidR="00425B35" w:rsidRPr="00813F51" w:rsidRDefault="00425B35" w:rsidP="00F40312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Covers for devices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6CB2A237" w14:textId="77777777" w:rsidR="00425B35" w:rsidRPr="00813F51" w:rsidRDefault="00425B35" w:rsidP="00425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2021.gada 1.aprīļa.</w:t>
            </w:r>
          </w:p>
        </w:tc>
      </w:tr>
      <w:tr w:rsidR="005F76D6" w:rsidRPr="00813F51" w14:paraId="784A21E9" w14:textId="77777777" w:rsidTr="007A0969">
        <w:tc>
          <w:tcPr>
            <w:tcW w:w="0" w:type="auto"/>
            <w:shd w:val="clear" w:color="auto" w:fill="FFFFFF"/>
            <w:vAlign w:val="center"/>
          </w:tcPr>
          <w:p w14:paraId="2EE0AB95" w14:textId="77777777" w:rsidR="00425B35" w:rsidRPr="00BA2BC4" w:rsidRDefault="00425B35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WEBSINGER GmbH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(Austrija)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234FE3" w14:textId="77777777" w:rsidR="00425B35" w:rsidRPr="00813F51" w:rsidRDefault="00425B35" w:rsidP="00425B3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1BCB2B8" w14:textId="77777777" w:rsidR="00425B35" w:rsidRPr="00813F51" w:rsidRDefault="00425B35" w:rsidP="00425B3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213567" w14:textId="77777777" w:rsidR="00425B35" w:rsidRPr="00813F51" w:rsidRDefault="00425B35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9349 rev. 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0A944C" w14:textId="77777777" w:rsidR="00425B35" w:rsidRPr="00813F51" w:rsidRDefault="00425B35" w:rsidP="00F40312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Bags for transportation of organs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8E80664" w14:textId="77777777" w:rsidR="00425B35" w:rsidRPr="00813F51" w:rsidRDefault="00425B35" w:rsidP="00425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2021.gada 1.aprīļa.</w:t>
            </w:r>
          </w:p>
        </w:tc>
      </w:tr>
      <w:tr w:rsidR="005F76D6" w:rsidRPr="00813F51" w14:paraId="37813750" w14:textId="77777777" w:rsidTr="007A0969">
        <w:tc>
          <w:tcPr>
            <w:tcW w:w="0" w:type="auto"/>
            <w:shd w:val="clear" w:color="auto" w:fill="FFFFFF"/>
            <w:vAlign w:val="center"/>
          </w:tcPr>
          <w:p w14:paraId="4F03E3F3" w14:textId="77777777" w:rsidR="00425B35" w:rsidRPr="00BA2BC4" w:rsidRDefault="00425B35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lastRenderedPageBreak/>
              <w:t>WEBSINGER GmbH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(Austrija)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4CC84D" w14:textId="77777777" w:rsidR="00425B35" w:rsidRPr="00813F51" w:rsidRDefault="00425B35" w:rsidP="00425B3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3AD28D0" w14:textId="77777777" w:rsidR="00425B35" w:rsidRPr="00813F51" w:rsidRDefault="00425B35" w:rsidP="00425B3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036A2F" w14:textId="77777777" w:rsidR="00425B35" w:rsidRPr="00813F51" w:rsidRDefault="00425B35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9348 rev</w:t>
            </w: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 xml:space="preserve"> 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0D76E0" w14:textId="77777777" w:rsidR="00425B35" w:rsidRPr="00813F51" w:rsidRDefault="00425B35" w:rsidP="00F40312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Surgical drainage tubes, containers and loops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62963522" w14:textId="77777777" w:rsidR="00425B35" w:rsidRPr="00813F51" w:rsidRDefault="00425B35" w:rsidP="00425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2021.gada 1.aprīļa.</w:t>
            </w:r>
          </w:p>
        </w:tc>
      </w:tr>
      <w:tr w:rsidR="005F76D6" w:rsidRPr="00813F51" w14:paraId="58368624" w14:textId="77777777" w:rsidTr="007A0969">
        <w:tc>
          <w:tcPr>
            <w:tcW w:w="0" w:type="auto"/>
            <w:shd w:val="clear" w:color="auto" w:fill="FFFFFF"/>
            <w:vAlign w:val="center"/>
          </w:tcPr>
          <w:p w14:paraId="7333C95B" w14:textId="77777777" w:rsidR="00425B35" w:rsidRPr="00BA2BC4" w:rsidRDefault="00857C9C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WEBSINGER GmbH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(Austrija)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C0AB56" w14:textId="77777777" w:rsidR="00857C9C" w:rsidRPr="00813F51" w:rsidRDefault="00857C9C" w:rsidP="00857C9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E79BEB6" w14:textId="77777777" w:rsidR="00425B35" w:rsidRPr="00813F51" w:rsidRDefault="00857C9C" w:rsidP="00857C9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9615FE" w14:textId="77777777" w:rsidR="00425B35" w:rsidRPr="00813F51" w:rsidRDefault="00425B35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26351 rev</w:t>
            </w:r>
            <w:r w:rsidR="00857C9C"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 xml:space="preserve"> 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D6B538" w14:textId="77777777" w:rsidR="00425B35" w:rsidRPr="00813F51" w:rsidRDefault="00857C9C" w:rsidP="00857C9C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lntranasa/ splints / Supports intranasaux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26F3209A" w14:textId="77777777" w:rsidR="00425B35" w:rsidRPr="00813F51" w:rsidRDefault="00857C9C" w:rsidP="00425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2021.gada 1.aprīļa.</w:t>
            </w:r>
          </w:p>
        </w:tc>
      </w:tr>
      <w:tr w:rsidR="005F76D6" w:rsidRPr="00813F51" w14:paraId="5CD8F874" w14:textId="77777777" w:rsidTr="007A0969">
        <w:tc>
          <w:tcPr>
            <w:tcW w:w="0" w:type="auto"/>
            <w:shd w:val="clear" w:color="auto" w:fill="FFFFFF"/>
            <w:vAlign w:val="center"/>
          </w:tcPr>
          <w:p w14:paraId="3EC4F6E2" w14:textId="77777777" w:rsidR="00857C9C" w:rsidRPr="00BA2BC4" w:rsidRDefault="00857C9C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 AGUETTANT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4013D8" w14:textId="77777777" w:rsidR="00857C9C" w:rsidRPr="00813F51" w:rsidRDefault="00857C9C" w:rsidP="00857C9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64613D8" w14:textId="77777777" w:rsidR="00857C9C" w:rsidRPr="00813F51" w:rsidRDefault="00857C9C" w:rsidP="00857C9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741F28" w14:textId="77777777" w:rsidR="00857C9C" w:rsidRPr="00813F51" w:rsidRDefault="00857C9C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29529 rev</w:t>
            </w: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 xml:space="preserve"> 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DC2BA2" w14:textId="77777777" w:rsidR="00857C9C" w:rsidRPr="00813F51" w:rsidRDefault="00857C9C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S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terile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 solutions for bladder irrigation in patients with total cystectomy and continent urinary  diversion</w:t>
            </w:r>
          </w:p>
          <w:p w14:paraId="6782A11E" w14:textId="77777777" w:rsidR="00857C9C" w:rsidRPr="00813F51" w:rsidRDefault="00857C9C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VERISIG - 600605 et VERISIG – 600604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96BEFBE" w14:textId="77777777" w:rsidR="00857C9C" w:rsidRPr="00813F51" w:rsidRDefault="00857C9C" w:rsidP="00425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2021.gada 23.aprīļa.</w:t>
            </w:r>
          </w:p>
        </w:tc>
      </w:tr>
      <w:tr w:rsidR="005F76D6" w:rsidRPr="00813F51" w14:paraId="4B7B12EE" w14:textId="77777777" w:rsidTr="007A0969">
        <w:tc>
          <w:tcPr>
            <w:tcW w:w="0" w:type="auto"/>
            <w:shd w:val="clear" w:color="auto" w:fill="FFFFFF"/>
            <w:vAlign w:val="center"/>
          </w:tcPr>
          <w:p w14:paraId="0AC06F55" w14:textId="77777777" w:rsidR="00857C9C" w:rsidRPr="00BA2BC4" w:rsidRDefault="00857C9C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 AGUETTANT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7BC6A8" w14:textId="77777777" w:rsidR="00857C9C" w:rsidRPr="00813F51" w:rsidRDefault="00857C9C" w:rsidP="00857C9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E80C60B" w14:textId="77777777" w:rsidR="00857C9C" w:rsidRPr="00813F51" w:rsidRDefault="00857C9C" w:rsidP="00857C9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3A5182" w14:textId="77777777" w:rsidR="00857C9C" w:rsidRPr="00813F51" w:rsidRDefault="00857C9C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37501 rev</w:t>
            </w: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 xml:space="preserve"> 0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</w:rPr>
              <w:t>related to securing and maintaining sterile conditions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55ED4D" w14:textId="77777777" w:rsidR="00857C9C" w:rsidRPr="00813F51" w:rsidRDefault="00857C9C" w:rsidP="00857C9C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S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terile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 solutions for bladder irrigation in patients with total cystectomy and continent urinary  diversion</w:t>
            </w:r>
          </w:p>
          <w:p w14:paraId="187D6D3B" w14:textId="77777777" w:rsidR="00857C9C" w:rsidRPr="00813F51" w:rsidRDefault="00857C9C" w:rsidP="00857C9C">
            <w:pPr>
              <w:pStyle w:val="Default"/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VERISIG - 600605 et VERISIG – 600604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ED42423" w14:textId="77777777" w:rsidR="00857C9C" w:rsidRPr="00813F51" w:rsidRDefault="00857C9C" w:rsidP="00425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2021.gada 23.aprīļa.</w:t>
            </w:r>
          </w:p>
        </w:tc>
      </w:tr>
      <w:tr w:rsidR="005F76D6" w:rsidRPr="00813F51" w14:paraId="4BD9A35A" w14:textId="77777777" w:rsidTr="007A0969">
        <w:tc>
          <w:tcPr>
            <w:tcW w:w="0" w:type="auto"/>
            <w:shd w:val="clear" w:color="auto" w:fill="FFFFFF"/>
            <w:vAlign w:val="center"/>
          </w:tcPr>
          <w:p w14:paraId="4B92017D" w14:textId="77777777" w:rsidR="00857C9C" w:rsidRPr="00BA2BC4" w:rsidRDefault="00857C9C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PELSTAR LLC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(ASV)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4FE7C3" w14:textId="77777777" w:rsidR="00857C9C" w:rsidRPr="00813F51" w:rsidRDefault="00857C9C" w:rsidP="00857C9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37AE508" w14:textId="77777777" w:rsidR="00857C9C" w:rsidRPr="00813F51" w:rsidRDefault="00857C9C" w:rsidP="00857C9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B1186F" w14:textId="77777777" w:rsidR="00857C9C" w:rsidRPr="00813F51" w:rsidRDefault="00857C9C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20093 rev. 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031A76" w14:textId="77777777" w:rsidR="00857C9C" w:rsidRPr="00813F51" w:rsidRDefault="00997B45" w:rsidP="00857C9C">
            <w:pPr>
              <w:pStyle w:val="Default"/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Patient weighing scales that could include height measuring rod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F1B0D49" w14:textId="77777777" w:rsidR="00857C9C" w:rsidRPr="00813F51" w:rsidRDefault="00997B45" w:rsidP="00425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9.maija.</w:t>
            </w:r>
          </w:p>
        </w:tc>
      </w:tr>
      <w:tr w:rsidR="005F76D6" w:rsidRPr="00813F51" w14:paraId="52E1F52A" w14:textId="77777777" w:rsidTr="007A0969">
        <w:tc>
          <w:tcPr>
            <w:tcW w:w="0" w:type="auto"/>
            <w:shd w:val="clear" w:color="auto" w:fill="FFFFFF"/>
            <w:vAlign w:val="center"/>
          </w:tcPr>
          <w:p w14:paraId="775C9B05" w14:textId="77777777" w:rsidR="00997B45" w:rsidRPr="00BA2BC4" w:rsidRDefault="00997B45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ETMI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B3FB2A" w14:textId="77777777" w:rsidR="00997B45" w:rsidRPr="00813F51" w:rsidRDefault="00997B45" w:rsidP="00997B4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1B746E9" w14:textId="77777777" w:rsidR="00997B45" w:rsidRPr="00813F51" w:rsidRDefault="00997B45" w:rsidP="00997B4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282B83" w14:textId="77777777" w:rsidR="00997B45" w:rsidRPr="00813F51" w:rsidRDefault="00997B45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27533 </w:t>
            </w:r>
            <w:proofErr w:type="spellStart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10 </w:t>
            </w: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 </w:t>
            </w: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 </w:t>
            </w: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 </w:t>
            </w: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 </w:t>
            </w: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 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1A3CC0" w14:textId="77777777" w:rsidR="00997B45" w:rsidRPr="00813F51" w:rsidRDefault="00997B45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en-US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Medical Imaging software : PACS, workstation viewer, reading stations and medical imaging advance processing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0994467" w14:textId="77777777" w:rsidR="00997B45" w:rsidRPr="00813F51" w:rsidRDefault="00997B45" w:rsidP="00425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3.maija.</w:t>
            </w:r>
          </w:p>
        </w:tc>
      </w:tr>
      <w:tr w:rsidR="005F76D6" w:rsidRPr="00813F51" w14:paraId="01E818F9" w14:textId="77777777" w:rsidTr="007A0969">
        <w:tc>
          <w:tcPr>
            <w:tcW w:w="0" w:type="auto"/>
            <w:shd w:val="clear" w:color="auto" w:fill="FFFFFF"/>
            <w:vAlign w:val="center"/>
          </w:tcPr>
          <w:p w14:paraId="41872C9E" w14:textId="77777777" w:rsidR="00997B45" w:rsidRPr="00BA2BC4" w:rsidRDefault="00997B45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PETERS SURGICAL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C77380" w14:textId="77777777" w:rsidR="00997B45" w:rsidRPr="00813F51" w:rsidRDefault="00997B45" w:rsidP="00997B4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3A6E7FD" w14:textId="77777777" w:rsidR="00997B45" w:rsidRPr="00813F51" w:rsidRDefault="00997B45" w:rsidP="00997B4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1EC3BA" w14:textId="77777777" w:rsidR="00997B45" w:rsidRPr="00813F51" w:rsidRDefault="00997B45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9818 rev.15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47A949" w14:textId="77777777" w:rsidR="00997B45" w:rsidRPr="00813F51" w:rsidRDefault="00997B45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Non absorbable surgical sutures and ligatures and pledgets</w:t>
            </w:r>
          </w:p>
          <w:p w14:paraId="203632E2" w14:textId="77777777" w:rsidR="00997B45" w:rsidRPr="00813F51" w:rsidRDefault="00997B45" w:rsidP="00997B45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CARDIOFLON EVOLUTION - COROLENE - CORONYL - PREMIO - CARDIONYL POLYTRESSE - CARDIOXYL - </w:t>
            </w: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Pledgets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A4AC804" w14:textId="77777777" w:rsidR="00997B45" w:rsidRPr="00813F51" w:rsidRDefault="00997B45" w:rsidP="00425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4.maija.</w:t>
            </w:r>
          </w:p>
        </w:tc>
      </w:tr>
      <w:tr w:rsidR="005F76D6" w:rsidRPr="00813F51" w14:paraId="26E2E53A" w14:textId="77777777" w:rsidTr="007A0969">
        <w:tc>
          <w:tcPr>
            <w:tcW w:w="0" w:type="auto"/>
            <w:shd w:val="clear" w:color="auto" w:fill="FFFFFF"/>
            <w:vAlign w:val="center"/>
          </w:tcPr>
          <w:p w14:paraId="4012C1ED" w14:textId="77777777" w:rsidR="002666F6" w:rsidRPr="00BA2BC4" w:rsidRDefault="002666F6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OCEAN TERRE TECHNOLOGIES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A68727" w14:textId="77777777" w:rsidR="002666F6" w:rsidRPr="00813F51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19BBCC8" w14:textId="77777777" w:rsidR="002666F6" w:rsidRPr="00813F51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A627C9" w14:textId="77777777" w:rsidR="002666F6" w:rsidRPr="00813F51" w:rsidRDefault="002666F6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28286 </w:t>
            </w:r>
            <w:proofErr w:type="spellStart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. 5</w:t>
            </w: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 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512FC6" w14:textId="77777777" w:rsidR="002666F6" w:rsidRPr="00813F51" w:rsidRDefault="002666F6" w:rsidP="00857C9C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Sterile physiological in vials for nasal and ocular cleaning and sterile sea water solutions in vials for nasal cleaning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0A28C07" w14:textId="77777777" w:rsidR="002666F6" w:rsidRPr="00813F51" w:rsidRDefault="002666F6" w:rsidP="00266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19.aprīļa.</w:t>
            </w:r>
          </w:p>
        </w:tc>
      </w:tr>
      <w:tr w:rsidR="005F76D6" w:rsidRPr="00813F51" w14:paraId="3EFF76B0" w14:textId="77777777" w:rsidTr="007A0969">
        <w:tc>
          <w:tcPr>
            <w:tcW w:w="0" w:type="auto"/>
            <w:shd w:val="clear" w:color="auto" w:fill="FFFFFF"/>
            <w:vAlign w:val="center"/>
          </w:tcPr>
          <w:p w14:paraId="69809F22" w14:textId="77777777" w:rsidR="002666F6" w:rsidRPr="00BA2BC4" w:rsidRDefault="002666F6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OCEAN TERRE TECHNOLOGIES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65DCFB" w14:textId="77777777" w:rsidR="002666F6" w:rsidRPr="00813F51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CDB45CE" w14:textId="77777777" w:rsidR="002666F6" w:rsidRPr="00813F51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11A14A" w14:textId="77777777" w:rsidR="002666F6" w:rsidRPr="00813F51" w:rsidRDefault="002666F6" w:rsidP="009A6C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32521 </w:t>
            </w:r>
            <w:proofErr w:type="spellStart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. 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656939" w14:textId="77777777" w:rsidR="002666F6" w:rsidRPr="00813F51" w:rsidRDefault="002666F6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en-US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Isotonic sea water in spray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B82ABA3" w14:textId="77777777" w:rsidR="002666F6" w:rsidRPr="00813F51" w:rsidRDefault="002666F6" w:rsidP="00266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19.aprīļa.</w:t>
            </w:r>
          </w:p>
        </w:tc>
      </w:tr>
      <w:tr w:rsidR="005F76D6" w:rsidRPr="00813F51" w14:paraId="31F9D38F" w14:textId="77777777" w:rsidTr="007A0969">
        <w:tc>
          <w:tcPr>
            <w:tcW w:w="0" w:type="auto"/>
            <w:shd w:val="clear" w:color="auto" w:fill="FFFFFF"/>
            <w:vAlign w:val="center"/>
          </w:tcPr>
          <w:p w14:paraId="69791C0C" w14:textId="77777777" w:rsidR="002666F6" w:rsidRPr="00BA2BC4" w:rsidRDefault="002666F6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OCEAN TERRE TECHNOLOGIES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35D797" w14:textId="77777777" w:rsidR="002666F6" w:rsidRPr="00813F51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A9CB6E3" w14:textId="77777777" w:rsidR="002666F6" w:rsidRPr="00813F51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21060C" w14:textId="77777777" w:rsidR="002666F6" w:rsidRPr="00813F51" w:rsidRDefault="002666F6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35555 </w:t>
            </w:r>
            <w:proofErr w:type="spellStart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. 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F1BD31" w14:textId="77777777" w:rsidR="002666F6" w:rsidRPr="00813F51" w:rsidRDefault="002666F6" w:rsidP="00857C9C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Flexible and no flexible digital thermometer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EF401E7" w14:textId="77777777" w:rsidR="002666F6" w:rsidRPr="00813F51" w:rsidRDefault="002666F6" w:rsidP="00266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19.aprīļa.</w:t>
            </w:r>
          </w:p>
        </w:tc>
      </w:tr>
      <w:tr w:rsidR="005F76D6" w:rsidRPr="00813F51" w14:paraId="4E1BB0A0" w14:textId="77777777" w:rsidTr="007A0969">
        <w:tc>
          <w:tcPr>
            <w:tcW w:w="0" w:type="auto"/>
            <w:shd w:val="clear" w:color="auto" w:fill="FFFFFF"/>
            <w:vAlign w:val="center"/>
          </w:tcPr>
          <w:p w14:paraId="5835EA37" w14:textId="77777777" w:rsidR="002666F6" w:rsidRPr="00BA2BC4" w:rsidRDefault="002666F6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 DE DIFFUSION DE PRODUITS DE SANTE APPLIQUEE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6734F2" w14:textId="77777777" w:rsidR="002666F6" w:rsidRPr="00813F51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D66F025" w14:textId="77777777" w:rsidR="002666F6" w:rsidRPr="00813F51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17992E" w14:textId="77777777" w:rsidR="002666F6" w:rsidRPr="00813F51" w:rsidRDefault="002666F6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31141 rev. 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5C361A" w14:textId="77777777" w:rsidR="002666F6" w:rsidRPr="00813F51" w:rsidRDefault="002666F6" w:rsidP="00857C9C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Oleocalcareous liniment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9946CB7" w14:textId="77777777" w:rsidR="002666F6" w:rsidRPr="00813F51" w:rsidRDefault="002666F6" w:rsidP="00266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21.aprīļa.</w:t>
            </w:r>
          </w:p>
        </w:tc>
      </w:tr>
      <w:tr w:rsidR="005F76D6" w:rsidRPr="00813F51" w14:paraId="3A59D431" w14:textId="77777777" w:rsidTr="007A0969">
        <w:tc>
          <w:tcPr>
            <w:tcW w:w="0" w:type="auto"/>
            <w:shd w:val="clear" w:color="auto" w:fill="FFFFFF"/>
            <w:vAlign w:val="center"/>
          </w:tcPr>
          <w:p w14:paraId="1753C59E" w14:textId="77777777" w:rsidR="002666F6" w:rsidRPr="00BA2BC4" w:rsidRDefault="002666F6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lastRenderedPageBreak/>
              <w:t>ANIKA THERAPEUTCS SRL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(Itālija)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D0E990" w14:textId="77777777" w:rsidR="002666F6" w:rsidRPr="00813F51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09CDE68" w14:textId="77777777" w:rsidR="002666F6" w:rsidRPr="00813F51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0CEBE3" w14:textId="77777777" w:rsidR="002666F6" w:rsidRPr="00813F51" w:rsidRDefault="002666F6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9509 </w:t>
            </w:r>
            <w:proofErr w:type="spellStart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. 12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C22E79" w14:textId="77777777" w:rsidR="002666F6" w:rsidRPr="00813F51" w:rsidRDefault="002666F6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Advanced wound care device (absorbent skin matrix) for acute and chronic exuding wounds such as:venous leg ulcers, donor skin graft sites, pressure ulcers (stage II-IV), surgical wounds, traumatic</w:t>
            </w:r>
          </w:p>
          <w:p w14:paraId="1B7D901E" w14:textId="77777777" w:rsidR="002666F6" w:rsidRPr="00813F51" w:rsidRDefault="002666F6" w:rsidP="00857C9C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</w:rPr>
              <w:t>HYALOFILL® - F</w:t>
            </w: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B0E9AEA" w14:textId="77777777" w:rsidR="002666F6" w:rsidRPr="00813F51" w:rsidRDefault="002666F6" w:rsidP="00266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20.aprīļa.</w:t>
            </w:r>
          </w:p>
        </w:tc>
      </w:tr>
      <w:tr w:rsidR="005F76D6" w:rsidRPr="00813F51" w14:paraId="21318CFE" w14:textId="77777777" w:rsidTr="007A0969">
        <w:tc>
          <w:tcPr>
            <w:tcW w:w="0" w:type="auto"/>
            <w:shd w:val="clear" w:color="auto" w:fill="FFFFFF"/>
            <w:vAlign w:val="center"/>
          </w:tcPr>
          <w:p w14:paraId="232E4168" w14:textId="77777777" w:rsidR="002666F6" w:rsidRPr="00BA2BC4" w:rsidRDefault="002666F6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ANIKA THERAPEUTCS SRL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(Itālija)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8FF1F2" w14:textId="77777777" w:rsidR="002666F6" w:rsidRPr="00813F51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D41AF79" w14:textId="77777777" w:rsidR="002666F6" w:rsidRPr="00813F51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F597A4" w14:textId="77777777" w:rsidR="002666F6" w:rsidRPr="00813F51" w:rsidRDefault="002666F6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9510 rev.12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C72A98" w14:textId="77777777" w:rsidR="002666F6" w:rsidRPr="00813F51" w:rsidRDefault="002666F6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Advanced wound care device for deep exuding wounds, sinuses and fistulae</w:t>
            </w:r>
          </w:p>
          <w:p w14:paraId="5EB9F603" w14:textId="77777777" w:rsidR="002666F6" w:rsidRPr="00813F51" w:rsidRDefault="002666F6" w:rsidP="00857C9C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</w:rPr>
              <w:t>HYALOFILL® - F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F1FC767" w14:textId="77777777" w:rsidR="002666F6" w:rsidRPr="00813F51" w:rsidRDefault="002666F6" w:rsidP="00266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20.aprīļa.</w:t>
            </w:r>
          </w:p>
        </w:tc>
      </w:tr>
      <w:tr w:rsidR="005F76D6" w:rsidRPr="00813F51" w14:paraId="748217D6" w14:textId="77777777" w:rsidTr="007A0969">
        <w:tc>
          <w:tcPr>
            <w:tcW w:w="0" w:type="auto"/>
            <w:shd w:val="clear" w:color="auto" w:fill="FFFFFF"/>
            <w:vAlign w:val="center"/>
          </w:tcPr>
          <w:p w14:paraId="04FAA632" w14:textId="77777777" w:rsidR="002666F6" w:rsidRPr="00BA2BC4" w:rsidRDefault="002666F6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ANIKA THERAPEUTCS SRL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(Itālija)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C68F4D" w14:textId="77777777" w:rsidR="002666F6" w:rsidRPr="00813F51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2744D39" w14:textId="77777777" w:rsidR="002666F6" w:rsidRPr="00813F51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C34BCB" w14:textId="77777777" w:rsidR="002666F6" w:rsidRPr="00813F51" w:rsidRDefault="002666F6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10504 </w:t>
            </w:r>
            <w:proofErr w:type="spellStart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. 11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3F542F" w14:textId="77777777" w:rsidR="002666F6" w:rsidRPr="00813F51" w:rsidRDefault="002666F6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Advanced wound care device (autolytic debridement) made of absorbent microgranules for deep discharging cavities</w:t>
            </w:r>
          </w:p>
          <w:p w14:paraId="2D8D53B6" w14:textId="77777777" w:rsidR="002666F6" w:rsidRPr="00813F51" w:rsidRDefault="002666F6" w:rsidP="00857C9C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</w:rPr>
              <w:t>HYALOGRAN®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21D14649" w14:textId="77777777" w:rsidR="002666F6" w:rsidRPr="00813F51" w:rsidRDefault="002666F6" w:rsidP="00266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20.aprīļa.</w:t>
            </w:r>
          </w:p>
        </w:tc>
      </w:tr>
      <w:tr w:rsidR="005F76D6" w:rsidRPr="00813F51" w14:paraId="41700853" w14:textId="77777777" w:rsidTr="007A0969">
        <w:tc>
          <w:tcPr>
            <w:tcW w:w="0" w:type="auto"/>
            <w:shd w:val="clear" w:color="auto" w:fill="FFFFFF"/>
            <w:vAlign w:val="center"/>
          </w:tcPr>
          <w:p w14:paraId="3DD96B39" w14:textId="77777777" w:rsidR="002666F6" w:rsidRPr="00BA2BC4" w:rsidRDefault="002666F6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DIXI MEDICAL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F3348F" w14:textId="77777777" w:rsidR="002666F6" w:rsidRPr="00813F51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5343D66" w14:textId="77777777" w:rsidR="002666F6" w:rsidRPr="00813F51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2437AA" w14:textId="77777777" w:rsidR="002666F6" w:rsidRPr="00813F51" w:rsidRDefault="002666F6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34804 rev</w:t>
            </w:r>
            <w:r w:rsidR="003A731F"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 xml:space="preserve"> 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87844C8" w14:textId="77777777" w:rsidR="002666F6" w:rsidRPr="00813F51" w:rsidRDefault="003A731F" w:rsidP="00857C9C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en-US"/>
              </w:rPr>
              <w:t>Sterile set of 10 connection holders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8F38632" w14:textId="77777777" w:rsidR="002666F6" w:rsidRPr="00813F51" w:rsidRDefault="003A731F" w:rsidP="00266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19.aprīļa.</w:t>
            </w:r>
          </w:p>
        </w:tc>
      </w:tr>
      <w:tr w:rsidR="005F76D6" w:rsidRPr="00813F51" w14:paraId="7EE5195A" w14:textId="77777777" w:rsidTr="007A0969">
        <w:tc>
          <w:tcPr>
            <w:tcW w:w="0" w:type="auto"/>
            <w:shd w:val="clear" w:color="auto" w:fill="FFFFFF"/>
            <w:vAlign w:val="center"/>
          </w:tcPr>
          <w:p w14:paraId="01FC4208" w14:textId="77777777" w:rsidR="003A731F" w:rsidRPr="00BA2BC4" w:rsidRDefault="000E112E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ENDOLOGIX LLC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(ASV)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7DD345" w14:textId="77777777" w:rsidR="000E112E" w:rsidRPr="00813F51" w:rsidRDefault="000E112E" w:rsidP="000E11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71ED7E9" w14:textId="77777777" w:rsidR="003A731F" w:rsidRPr="00813F51" w:rsidRDefault="000E112E" w:rsidP="000E11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4DC7F5" w14:textId="77777777" w:rsidR="003A731F" w:rsidRPr="00813F51" w:rsidRDefault="000E112E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36708 rev. 1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 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 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 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 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 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FCD253" w14:textId="77777777" w:rsidR="003A731F" w:rsidRPr="00813F51" w:rsidRDefault="000E112E" w:rsidP="00857C9C">
            <w:pPr>
              <w:pStyle w:val="Default"/>
              <w:rPr>
                <w:rFonts w:ascii="Times New Roman" w:eastAsia="Calibri" w:hAnsi="Times New Roman" w:cs="Times New Roman"/>
                <w:i/>
                <w:sz w:val="22"/>
                <w:szCs w:val="22"/>
                <w:lang w:val="en-US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Abdominal aortic aneurysm devices and accessories (Nellix System)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251DAF91" w14:textId="77777777" w:rsidR="003A731F" w:rsidRPr="00813F51" w:rsidRDefault="000E112E" w:rsidP="00266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6.aprīļa.</w:t>
            </w:r>
          </w:p>
        </w:tc>
      </w:tr>
      <w:tr w:rsidR="005F76D6" w:rsidRPr="00813F51" w14:paraId="4CE316CE" w14:textId="77777777" w:rsidTr="007A0969">
        <w:tc>
          <w:tcPr>
            <w:tcW w:w="0" w:type="auto"/>
            <w:shd w:val="clear" w:color="auto" w:fill="FFFFFF"/>
            <w:vAlign w:val="center"/>
          </w:tcPr>
          <w:p w14:paraId="360A7D12" w14:textId="77777777" w:rsidR="000E112E" w:rsidRPr="00BA2BC4" w:rsidRDefault="000E112E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ENDOLOGIX LLC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(ASV)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6CDA41" w14:textId="77777777" w:rsidR="000E112E" w:rsidRPr="00813F51" w:rsidRDefault="000E112E" w:rsidP="000E11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9FDCABA" w14:textId="77777777" w:rsidR="000E112E" w:rsidRPr="00813F51" w:rsidRDefault="000E112E" w:rsidP="000E11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57169E" w14:textId="77777777" w:rsidR="000E112E" w:rsidRPr="00813F51" w:rsidRDefault="000E112E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36733 rev. 1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 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 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 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 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 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0B6519" w14:textId="77777777" w:rsidR="000E112E" w:rsidRPr="00813F51" w:rsidRDefault="000E112E" w:rsidP="00857C9C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 xml:space="preserve">Abdominal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aortic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aneurysm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devices</w:t>
            </w:r>
            <w:proofErr w:type="spellEnd"/>
          </w:p>
          <w:p w14:paraId="20321E51" w14:textId="77777777" w:rsidR="000E112E" w:rsidRPr="00813F51" w:rsidRDefault="000E112E" w:rsidP="00857C9C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proofErr w:type="spellStart"/>
            <w:r w:rsidRPr="00813F51">
              <w:rPr>
                <w:rFonts w:ascii="Times New Roman" w:hAnsi="Times New Roman" w:cs="Times New Roman"/>
                <w:i/>
                <w:sz w:val="22"/>
                <w:szCs w:val="22"/>
                <w:lang w:val="fr-FR"/>
              </w:rPr>
              <w:t>Device</w:t>
            </w:r>
            <w:proofErr w:type="spellEnd"/>
            <w:r w:rsidRPr="00813F51">
              <w:rPr>
                <w:rFonts w:ascii="Times New Roman" w:hAnsi="Times New Roman" w:cs="Times New Roman"/>
                <w:i/>
                <w:sz w:val="22"/>
                <w:szCs w:val="22"/>
                <w:lang w:val="fr-FR"/>
              </w:rPr>
              <w:t xml:space="preserve">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Nellix Endovascular Sealing System GMDN Code: [17461]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DC1BFAD" w14:textId="77777777" w:rsidR="000E112E" w:rsidRPr="00813F51" w:rsidRDefault="000E112E" w:rsidP="00266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6.aprīļa.</w:t>
            </w:r>
          </w:p>
        </w:tc>
      </w:tr>
      <w:tr w:rsidR="005F76D6" w:rsidRPr="00813F51" w14:paraId="46D2470F" w14:textId="77777777" w:rsidTr="007A0969">
        <w:tc>
          <w:tcPr>
            <w:tcW w:w="0" w:type="auto"/>
            <w:shd w:val="clear" w:color="auto" w:fill="FFFFFF"/>
            <w:vAlign w:val="center"/>
          </w:tcPr>
          <w:p w14:paraId="3EEEB733" w14:textId="77777777" w:rsidR="000E112E" w:rsidRPr="00BA2BC4" w:rsidRDefault="000E112E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CONTAPHARM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F6FB9D" w14:textId="77777777" w:rsidR="000E112E" w:rsidRPr="00813F51" w:rsidRDefault="000E112E" w:rsidP="000E11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C1F98F1" w14:textId="77777777" w:rsidR="000E112E" w:rsidRPr="00813F51" w:rsidRDefault="000E112E" w:rsidP="000E11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3B2666" w14:textId="77777777" w:rsidR="000E112E" w:rsidRPr="00813F51" w:rsidRDefault="000E112E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32923 rev 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3CF085" w14:textId="77777777" w:rsidR="000E112E" w:rsidRPr="00813F51" w:rsidRDefault="000E112E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Hydrating and lubrifying ocular solution</w:t>
            </w:r>
          </w:p>
          <w:p w14:paraId="7FE3F382" w14:textId="77777777" w:rsidR="000E112E" w:rsidRPr="00813F51" w:rsidRDefault="000E112E" w:rsidP="00857C9C">
            <w:pPr>
              <w:pStyle w:val="Default"/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REGARD LAGON II Flacon 8 ml REF 109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6701B038" w14:textId="77777777" w:rsidR="000E112E" w:rsidRPr="00813F51" w:rsidRDefault="000E112E" w:rsidP="00266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30.marta.</w:t>
            </w:r>
          </w:p>
        </w:tc>
      </w:tr>
      <w:tr w:rsidR="005F76D6" w:rsidRPr="00813F51" w14:paraId="1F588FC8" w14:textId="77777777" w:rsidTr="007A0969">
        <w:tc>
          <w:tcPr>
            <w:tcW w:w="0" w:type="auto"/>
            <w:shd w:val="clear" w:color="auto" w:fill="FFFFFF"/>
            <w:vAlign w:val="center"/>
          </w:tcPr>
          <w:p w14:paraId="0BFCE7D0" w14:textId="77777777" w:rsidR="000E112E" w:rsidRPr="00BA2BC4" w:rsidRDefault="000E112E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OCEAN TERRE TECHNOLOGIES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55D67B" w14:textId="77777777" w:rsidR="000E112E" w:rsidRPr="00813F51" w:rsidRDefault="000E112E" w:rsidP="000E11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811DDD5" w14:textId="77777777" w:rsidR="000E112E" w:rsidRPr="00813F51" w:rsidRDefault="000E112E" w:rsidP="000E11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783A93" w14:textId="77777777" w:rsidR="000E112E" w:rsidRPr="00813F51" w:rsidRDefault="000E112E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28284 rev. 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6C0DEA" w14:textId="77777777" w:rsidR="000E112E" w:rsidRPr="00813F51" w:rsidRDefault="000E112E" w:rsidP="00857C9C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Isotonic sea water in spray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6F5EB527" w14:textId="77777777" w:rsidR="000E112E" w:rsidRPr="00813F51" w:rsidRDefault="000E112E" w:rsidP="00266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19.aprīļa.</w:t>
            </w:r>
          </w:p>
        </w:tc>
      </w:tr>
      <w:tr w:rsidR="005F76D6" w:rsidRPr="00813F51" w14:paraId="5A302DDF" w14:textId="77777777" w:rsidTr="007A0969">
        <w:tc>
          <w:tcPr>
            <w:tcW w:w="0" w:type="auto"/>
            <w:shd w:val="clear" w:color="auto" w:fill="FFFFFF"/>
            <w:vAlign w:val="center"/>
          </w:tcPr>
          <w:p w14:paraId="2390B3D0" w14:textId="77777777" w:rsidR="004227D2" w:rsidRPr="00BA2BC4" w:rsidRDefault="004227D2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4F0955" w14:textId="77777777" w:rsidR="004227D2" w:rsidRPr="00813F51" w:rsidRDefault="004227D2" w:rsidP="000E11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25C264" w14:textId="77777777" w:rsidR="004227D2" w:rsidRPr="00813F51" w:rsidRDefault="004227D2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9F5F3A" w14:textId="77777777" w:rsidR="004227D2" w:rsidRPr="00813F51" w:rsidRDefault="004227D2" w:rsidP="00857C9C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</w:p>
        </w:tc>
        <w:tc>
          <w:tcPr>
            <w:tcW w:w="1534" w:type="dxa"/>
            <w:shd w:val="clear" w:color="auto" w:fill="FFFFFF"/>
            <w:vAlign w:val="center"/>
          </w:tcPr>
          <w:p w14:paraId="241524C4" w14:textId="77777777" w:rsidR="004227D2" w:rsidRPr="00813F51" w:rsidRDefault="004227D2" w:rsidP="00266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</w:p>
        </w:tc>
      </w:tr>
      <w:tr w:rsidR="005F76D6" w:rsidRPr="00813F51" w14:paraId="719664A6" w14:textId="77777777" w:rsidTr="007A0969">
        <w:tc>
          <w:tcPr>
            <w:tcW w:w="0" w:type="auto"/>
            <w:shd w:val="clear" w:color="auto" w:fill="FFFFFF"/>
            <w:vAlign w:val="center"/>
          </w:tcPr>
          <w:p w14:paraId="055CA679" w14:textId="77777777" w:rsidR="004227D2" w:rsidRPr="00BA2BC4" w:rsidRDefault="004227D2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Plant of Hearing Aids “RITM” Ltd. (Krievija)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6B16FE" w14:textId="77777777" w:rsidR="004227D2" w:rsidRPr="00813F51" w:rsidRDefault="004227D2" w:rsidP="000E11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7D5E0076" w14:textId="77777777" w:rsidR="004227D2" w:rsidRPr="00813F51" w:rsidRDefault="004227D2" w:rsidP="000E11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44A82E" w14:textId="77777777" w:rsidR="004227D2" w:rsidRPr="00813F51" w:rsidRDefault="004227D2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2020-MDD/QS-020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F4A32F" w14:textId="77777777" w:rsidR="004227D2" w:rsidRPr="00813F51" w:rsidRDefault="004227D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HEARING AID</w:t>
            </w:r>
          </w:p>
          <w:p w14:paraId="02251DF1" w14:textId="77777777" w:rsidR="004227D2" w:rsidRPr="00813F51" w:rsidRDefault="004227D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“RITM” BEHIND-THE-EAR HEARING AID Type 1: BTE ELECTRONIC HEARING AID Type 2: BTE PROGRAMMABLE HEARING AID Type 3: BTE TRIMMER HEARING AID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64FA4E30" w14:textId="77777777" w:rsidR="004227D2" w:rsidRPr="00813F51" w:rsidRDefault="004227D2" w:rsidP="00422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5.aprīļa.</w:t>
            </w:r>
          </w:p>
        </w:tc>
      </w:tr>
      <w:tr w:rsidR="005F76D6" w:rsidRPr="00813F51" w14:paraId="6CAB1EAE" w14:textId="77777777" w:rsidTr="007A0969">
        <w:tc>
          <w:tcPr>
            <w:tcW w:w="0" w:type="auto"/>
            <w:shd w:val="clear" w:color="auto" w:fill="FFFFFF"/>
            <w:vAlign w:val="center"/>
          </w:tcPr>
          <w:p w14:paraId="31A023A6" w14:textId="77777777" w:rsidR="004227D2" w:rsidRPr="00BA2BC4" w:rsidRDefault="004227D2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lastRenderedPageBreak/>
              <w:t>DUKWOO MEDICAL Co., Ltd.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846E25" w14:textId="77777777" w:rsidR="004227D2" w:rsidRPr="00813F51" w:rsidRDefault="004227D2" w:rsidP="004227D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5E826F49" w14:textId="77777777" w:rsidR="004227D2" w:rsidRPr="00813F51" w:rsidRDefault="004227D2" w:rsidP="004227D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F4284C" w14:textId="77777777" w:rsidR="004227D2" w:rsidRPr="00813F51" w:rsidRDefault="004227D2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2020-MDD/QS-021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BAD136" w14:textId="77777777" w:rsidR="004227D2" w:rsidRPr="00813F51" w:rsidRDefault="004227D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General-purpose catheter, Sterile Intravascular Catheter</w:t>
            </w:r>
          </w:p>
          <w:p w14:paraId="12F8EA26" w14:textId="77777777" w:rsidR="004227D2" w:rsidRPr="00813F51" w:rsidRDefault="004227D2" w:rsidP="004227D2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General purpose catheter (Model: 3S-G.P. Cath Series); Sterile Intravascular catheter (Model: 3S-CATH+ Series)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23B6C00" w14:textId="77777777" w:rsidR="004227D2" w:rsidRPr="00813F51" w:rsidRDefault="004227D2" w:rsidP="00422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18.aprīļa.</w:t>
            </w:r>
          </w:p>
        </w:tc>
      </w:tr>
      <w:tr w:rsidR="005F76D6" w:rsidRPr="00813F51" w14:paraId="7872EEA8" w14:textId="77777777" w:rsidTr="007A0969">
        <w:tc>
          <w:tcPr>
            <w:tcW w:w="0" w:type="auto"/>
            <w:shd w:val="clear" w:color="auto" w:fill="FFFFFF"/>
            <w:vAlign w:val="center"/>
          </w:tcPr>
          <w:p w14:paraId="7BC4DB97" w14:textId="77777777" w:rsidR="004227D2" w:rsidRPr="00BA2BC4" w:rsidRDefault="004227D2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CIMPAX ApS. (Dānija)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291CBA" w14:textId="77777777" w:rsidR="004227D2" w:rsidRPr="00813F51" w:rsidRDefault="004227D2" w:rsidP="004227D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263FE290" w14:textId="77777777" w:rsidR="004227D2" w:rsidRPr="00813F51" w:rsidRDefault="004227D2" w:rsidP="004227D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E383BA" w14:textId="77777777" w:rsidR="004227D2" w:rsidRPr="00813F51" w:rsidRDefault="004227D2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2020-MDD/QS-120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417978" w14:textId="77777777" w:rsidR="004227D2" w:rsidRPr="00813F51" w:rsidRDefault="004227D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Electrosurgical Diathermy Pencils, Surgical Smoke Evacuation &amp; Accessories for Electrosurgical Diathermy Pencils</w:t>
            </w:r>
          </w:p>
          <w:p w14:paraId="04DDD706" w14:textId="77777777" w:rsidR="004227D2" w:rsidRPr="00813F51" w:rsidRDefault="004227D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Models: CIMPAX ® C-VAC TORNADO CIMPAX ® Electrodes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D8EC045" w14:textId="77777777" w:rsidR="004227D2" w:rsidRPr="00813F51" w:rsidRDefault="004227D2" w:rsidP="00422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18.aprīļa.</w:t>
            </w:r>
          </w:p>
        </w:tc>
      </w:tr>
      <w:tr w:rsidR="005F76D6" w:rsidRPr="00813F51" w14:paraId="6FC35B60" w14:textId="77777777" w:rsidTr="007A0969">
        <w:tc>
          <w:tcPr>
            <w:tcW w:w="0" w:type="auto"/>
            <w:shd w:val="clear" w:color="auto" w:fill="FFFFFF"/>
            <w:vAlign w:val="center"/>
          </w:tcPr>
          <w:p w14:paraId="6C3A89D5" w14:textId="77777777" w:rsidR="004227D2" w:rsidRPr="00BA2BC4" w:rsidRDefault="004227D2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Assure Tech. (Hangzhou) Co., Ltd. (Ķīna)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C69250" w14:textId="77777777" w:rsidR="004227D2" w:rsidRPr="00813F51" w:rsidRDefault="004227D2" w:rsidP="004227D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08E7CA21" w14:textId="77777777" w:rsidR="004227D2" w:rsidRPr="00813F51" w:rsidRDefault="004227D2" w:rsidP="004227D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41F6E8" w14:textId="77777777" w:rsidR="004227D2" w:rsidRPr="00813F51" w:rsidRDefault="009F20CC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2020-IVD/QS-003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A9EE7B" w14:textId="77777777" w:rsidR="004227D2" w:rsidRPr="00813F51" w:rsidRDefault="009F20CC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Chlamydia Rapid Test Device (Swab/Urine), Prostate Specific Antigen Rapid Test Device (Whole Blood/Plasma/Serum)</w:t>
            </w:r>
          </w:p>
          <w:p w14:paraId="722EDA78" w14:textId="77777777" w:rsidR="009F20CC" w:rsidRPr="00813F51" w:rsidRDefault="009F20CC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CHL-S23, PSA-W23; Brand Name: Ecotest®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0A801C1E" w14:textId="77777777" w:rsidR="004227D2" w:rsidRPr="00813F51" w:rsidRDefault="009F20CC" w:rsidP="00422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22.aprīļa.</w:t>
            </w:r>
          </w:p>
        </w:tc>
      </w:tr>
      <w:tr w:rsidR="005F76D6" w:rsidRPr="00813F51" w14:paraId="29DC0766" w14:textId="77777777" w:rsidTr="007A0969">
        <w:tc>
          <w:tcPr>
            <w:tcW w:w="0" w:type="auto"/>
            <w:shd w:val="clear" w:color="auto" w:fill="FFFFFF"/>
            <w:vAlign w:val="center"/>
          </w:tcPr>
          <w:p w14:paraId="34955FB9" w14:textId="77777777" w:rsidR="009F20CC" w:rsidRPr="00BA2BC4" w:rsidRDefault="009F20CC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Chetan Meditech Pvt. Ltd. (Indija)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85FAC5" w14:textId="77777777" w:rsidR="009F20CC" w:rsidRPr="00813F51" w:rsidRDefault="009F20CC" w:rsidP="009F20C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6BF24B1A" w14:textId="77777777" w:rsidR="009F20CC" w:rsidRPr="00813F51" w:rsidRDefault="009F20CC" w:rsidP="009F20C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382818" w14:textId="77777777" w:rsidR="009F20CC" w:rsidRPr="00813F51" w:rsidRDefault="009F20CC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2019-MDD/QS-067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67001B" w14:textId="77777777" w:rsidR="009F20CC" w:rsidRPr="00813F51" w:rsidRDefault="009F20CC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Orthopaedic Implants, Arthroscopy Implants, Prosthesis</w:t>
            </w:r>
          </w:p>
          <w:p w14:paraId="2C7BC80D" w14:textId="77777777" w:rsidR="009F20CC" w:rsidRPr="00813F51" w:rsidRDefault="009F20CC" w:rsidP="00857C9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Orthopaedic Implants, Arthroscopy Implants, Prosthesis, Brand Name:Biotek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23B67610" w14:textId="77777777" w:rsidR="009F20CC" w:rsidRPr="00813F51" w:rsidRDefault="009F20CC" w:rsidP="00422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25.aprīļa.</w:t>
            </w:r>
          </w:p>
        </w:tc>
      </w:tr>
      <w:tr w:rsidR="005F76D6" w:rsidRPr="00813F51" w14:paraId="3EC6B87F" w14:textId="77777777" w:rsidTr="007A0969">
        <w:tc>
          <w:tcPr>
            <w:tcW w:w="0" w:type="auto"/>
            <w:shd w:val="clear" w:color="auto" w:fill="FFFFFF"/>
            <w:vAlign w:val="center"/>
          </w:tcPr>
          <w:p w14:paraId="7914A7BF" w14:textId="77777777" w:rsidR="009F20CC" w:rsidRPr="00BA2BC4" w:rsidRDefault="009F20CC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REMED Co., Ltd.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744678" w14:textId="77777777" w:rsidR="009F20CC" w:rsidRPr="00813F51" w:rsidRDefault="009F20CC" w:rsidP="009F20C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0FC03BA5" w14:textId="77777777" w:rsidR="009F20CC" w:rsidRPr="00813F51" w:rsidRDefault="009F20CC" w:rsidP="009F20C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BCD872" w14:textId="77777777" w:rsidR="009F20CC" w:rsidRPr="00813F51" w:rsidRDefault="009F20CC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2020-MDD/QS-097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C86D65" w14:textId="77777777" w:rsidR="009F20CC" w:rsidRPr="00813F51" w:rsidRDefault="009F20CC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Extracorporeal shock wave therapy</w:t>
            </w:r>
          </w:p>
          <w:p w14:paraId="4B19AFAE" w14:textId="77777777" w:rsidR="009F20CC" w:rsidRPr="00813F51" w:rsidRDefault="009F20CC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Extracorporeal shock wave therapy (Model: SALUS-FSWT, SALUS-ESWT-EXPERT)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37586F2" w14:textId="77777777" w:rsidR="009F20CC" w:rsidRPr="00813F51" w:rsidRDefault="009F20CC" w:rsidP="009F2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fr-FR"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4.aprīļa.</w:t>
            </w:r>
          </w:p>
        </w:tc>
      </w:tr>
      <w:tr w:rsidR="005F76D6" w:rsidRPr="00813F51" w14:paraId="285FEE2D" w14:textId="77777777" w:rsidTr="007A0969">
        <w:tc>
          <w:tcPr>
            <w:tcW w:w="0" w:type="auto"/>
            <w:shd w:val="clear" w:color="auto" w:fill="FFFFFF"/>
            <w:vAlign w:val="center"/>
          </w:tcPr>
          <w:p w14:paraId="4B2F2A34" w14:textId="77777777" w:rsidR="00F40312" w:rsidRPr="00BA2BC4" w:rsidRDefault="00F40312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Samyang Biopharmaceuticals Corporation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72E621" w14:textId="77777777" w:rsidR="00F40312" w:rsidRPr="00813F51" w:rsidRDefault="00F40312" w:rsidP="00F4031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31F366A4" w14:textId="77777777" w:rsidR="00F40312" w:rsidRPr="00813F51" w:rsidRDefault="00F40312" w:rsidP="00F4031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B575B9" w14:textId="77777777" w:rsidR="00F40312" w:rsidRPr="00813F51" w:rsidRDefault="00F40312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2020-MDD/DE-053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721360" w14:textId="77777777" w:rsidR="00F40312" w:rsidRPr="00813F51" w:rsidRDefault="00F4031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Absorbable Endoscopic Loop</w:t>
            </w:r>
          </w:p>
          <w:p w14:paraId="785E0331" w14:textId="77777777" w:rsidR="00F40312" w:rsidRPr="00813F51" w:rsidRDefault="00F4031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Absorbable Endoscopic Loop </w:t>
            </w:r>
          </w:p>
          <w:p w14:paraId="49AD6D48" w14:textId="77777777" w:rsidR="00F40312" w:rsidRPr="00813F51" w:rsidRDefault="00F4031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Brand Name: Monosorb® Loop (PDO Monofilament Absorbable Loop)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D462E03" w14:textId="77777777" w:rsidR="00F40312" w:rsidRPr="00813F51" w:rsidRDefault="00F40312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16.maija.</w:t>
            </w:r>
          </w:p>
        </w:tc>
      </w:tr>
      <w:tr w:rsidR="005F76D6" w:rsidRPr="00813F51" w14:paraId="3D450F7A" w14:textId="77777777" w:rsidTr="007A0969">
        <w:tc>
          <w:tcPr>
            <w:tcW w:w="0" w:type="auto"/>
            <w:shd w:val="clear" w:color="auto" w:fill="FFFFFF"/>
            <w:vAlign w:val="center"/>
          </w:tcPr>
          <w:p w14:paraId="0340F9F6" w14:textId="77777777" w:rsidR="00F40312" w:rsidRPr="00BA2BC4" w:rsidRDefault="00F40312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Samyang Biopharmaceuticals Corporation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C1FC06" w14:textId="77777777" w:rsidR="00F40312" w:rsidRPr="00813F51" w:rsidRDefault="00F40312" w:rsidP="00F4031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22EE7216" w14:textId="77777777" w:rsidR="00F40312" w:rsidRPr="00813F51" w:rsidRDefault="00F40312" w:rsidP="00F4031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9B82CC" w14:textId="77777777" w:rsidR="00016E64" w:rsidRPr="00813F51" w:rsidRDefault="00F40312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2020-MDD/QS-054</w:t>
            </w:r>
            <w:r w:rsidR="00016E64"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 ; </w:t>
            </w:r>
          </w:p>
          <w:p w14:paraId="58F5868D" w14:textId="77777777" w:rsidR="00F40312" w:rsidRPr="00813F51" w:rsidRDefault="00016E64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2020-MDD/DE-055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37C323" w14:textId="77777777" w:rsidR="00F40312" w:rsidRPr="00813F51" w:rsidRDefault="00F4031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Absorbable Hemostat</w:t>
            </w:r>
          </w:p>
          <w:p w14:paraId="1C45EF7B" w14:textId="77777777" w:rsidR="00F40312" w:rsidRPr="00813F51" w:rsidRDefault="00F4031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Brand Name: SurgiGuard®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2010C63" w14:textId="77777777" w:rsidR="00F40312" w:rsidRPr="00813F51" w:rsidRDefault="00F40312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16.maija.</w:t>
            </w:r>
          </w:p>
        </w:tc>
      </w:tr>
      <w:tr w:rsidR="005F76D6" w:rsidRPr="00813F51" w14:paraId="6ED8BCD0" w14:textId="77777777" w:rsidTr="007A0969">
        <w:tc>
          <w:tcPr>
            <w:tcW w:w="0" w:type="auto"/>
            <w:shd w:val="clear" w:color="auto" w:fill="FFFFFF"/>
            <w:vAlign w:val="center"/>
          </w:tcPr>
          <w:p w14:paraId="1D6F892C" w14:textId="77777777" w:rsidR="00F40312" w:rsidRPr="00BA2BC4" w:rsidRDefault="00F40312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Elixir Medical Corporation (ASV)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EE2C42" w14:textId="77777777" w:rsidR="00F40312" w:rsidRPr="00813F51" w:rsidRDefault="00F40312" w:rsidP="00F4031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7E24C08E" w14:textId="77777777" w:rsidR="00F40312" w:rsidRPr="00813F51" w:rsidRDefault="00F40312" w:rsidP="00F4031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FC0CF5" w14:textId="77777777" w:rsidR="00F40312" w:rsidRPr="00813F51" w:rsidRDefault="00F40312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2020-MDD/QS-086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89F921" w14:textId="77777777" w:rsidR="00F40312" w:rsidRPr="00813F51" w:rsidRDefault="00F4031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Drug Eluting Coronary Bioadaptor System</w:t>
            </w:r>
          </w:p>
          <w:p w14:paraId="1A2756EF" w14:textId="77777777" w:rsidR="00F40312" w:rsidRPr="00813F51" w:rsidRDefault="00F4031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Trade Name: DynamX™ Sirolimus </w:t>
            </w: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lastRenderedPageBreak/>
              <w:t>Eluting Coronary Bioadaptor System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23ED0AF" w14:textId="77777777" w:rsidR="00F40312" w:rsidRPr="00813F51" w:rsidRDefault="00F40312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lastRenderedPageBreak/>
              <w:t>Atsaukts no 2021.gada 16.maija.</w:t>
            </w:r>
          </w:p>
        </w:tc>
      </w:tr>
      <w:tr w:rsidR="005F76D6" w:rsidRPr="00813F51" w14:paraId="6840417F" w14:textId="77777777" w:rsidTr="007A0969">
        <w:tc>
          <w:tcPr>
            <w:tcW w:w="0" w:type="auto"/>
            <w:shd w:val="clear" w:color="auto" w:fill="FFFFFF"/>
            <w:vAlign w:val="center"/>
          </w:tcPr>
          <w:p w14:paraId="0BD05F7E" w14:textId="77777777" w:rsidR="00F40312" w:rsidRPr="00BA2BC4" w:rsidRDefault="00F40312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Elixir Medical Corporation (ASV)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EC15DA" w14:textId="77777777" w:rsidR="00F40312" w:rsidRPr="00813F51" w:rsidRDefault="00F40312" w:rsidP="00F4031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230F2510" w14:textId="77777777" w:rsidR="00F40312" w:rsidRPr="00813F51" w:rsidRDefault="00F40312" w:rsidP="00F4031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0D9AA0" w14:textId="77777777" w:rsidR="00F40312" w:rsidRPr="00813F51" w:rsidRDefault="00F40312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2020-MDD/DE-087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F1AE5C" w14:textId="77777777" w:rsidR="00F40312" w:rsidRPr="00813F51" w:rsidRDefault="00F4031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Drug Eluting Coronary Bioadaptor System</w:t>
            </w:r>
          </w:p>
          <w:p w14:paraId="75BAEF23" w14:textId="77777777" w:rsidR="00F40312" w:rsidRPr="00813F51" w:rsidRDefault="00F4031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Trade Name: DynamX™ Sirolimus Eluting Coronary Bioadaptor System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F750B53" w14:textId="77777777" w:rsidR="00F40312" w:rsidRPr="00813F51" w:rsidRDefault="00F40312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16.maija.</w:t>
            </w:r>
          </w:p>
        </w:tc>
      </w:tr>
      <w:tr w:rsidR="005F76D6" w:rsidRPr="00813F51" w14:paraId="36A00C2A" w14:textId="77777777" w:rsidTr="007A0969">
        <w:tc>
          <w:tcPr>
            <w:tcW w:w="0" w:type="auto"/>
            <w:shd w:val="clear" w:color="auto" w:fill="FFFFFF"/>
            <w:vAlign w:val="center"/>
          </w:tcPr>
          <w:p w14:paraId="041D96E2" w14:textId="77777777" w:rsidR="00F40312" w:rsidRPr="00BA2BC4" w:rsidRDefault="00F40312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IMGSA GROUPE INDUSTRIE PHARMACEUTIQUE (Alžīrija)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32053C" w14:textId="77777777" w:rsidR="00F40312" w:rsidRPr="00813F51" w:rsidRDefault="00F40312" w:rsidP="00F4031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5FFFC448" w14:textId="77777777" w:rsidR="00F40312" w:rsidRPr="00813F51" w:rsidRDefault="00F40312" w:rsidP="00F4031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19F72A" w14:textId="77777777" w:rsidR="00F40312" w:rsidRPr="00813F51" w:rsidRDefault="00F40312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2020-MDD/QS-073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2BED82" w14:textId="77777777" w:rsidR="00F40312" w:rsidRPr="00813F51" w:rsidRDefault="00F4031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PREPOWDERED SURGICAL LATEX GLOVES</w:t>
            </w:r>
          </w:p>
          <w:p w14:paraId="554379C1" w14:textId="77777777" w:rsidR="00F40312" w:rsidRPr="00813F51" w:rsidRDefault="00F4031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Surgical Gloves Sizes: 6.5, 7, 7.5, 8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8A2BFAD" w14:textId="77777777" w:rsidR="00F40312" w:rsidRPr="00813F51" w:rsidRDefault="00F40312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18.maija.</w:t>
            </w:r>
          </w:p>
        </w:tc>
      </w:tr>
      <w:tr w:rsidR="005F76D6" w:rsidRPr="00813F51" w14:paraId="015A7C4E" w14:textId="77777777" w:rsidTr="007A0969">
        <w:tc>
          <w:tcPr>
            <w:tcW w:w="0" w:type="auto"/>
            <w:shd w:val="clear" w:color="auto" w:fill="FFFFFF"/>
            <w:vAlign w:val="center"/>
          </w:tcPr>
          <w:p w14:paraId="34FF8991" w14:textId="77777777" w:rsidR="00F40312" w:rsidRPr="00BA2BC4" w:rsidRDefault="00DE74C6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NEXTBIOMEDICAL CO., LTD.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4D3F24" w14:textId="77777777" w:rsidR="00DE74C6" w:rsidRPr="00813F51" w:rsidRDefault="00DE74C6" w:rsidP="00DE74C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107C1C27" w14:textId="77777777" w:rsidR="00F40312" w:rsidRPr="00813F51" w:rsidRDefault="00DE74C6" w:rsidP="00DE74C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50B001" w14:textId="77777777" w:rsidR="0074596B" w:rsidRPr="00813F51" w:rsidRDefault="00DE74C6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2018-MDD/QS-037</w:t>
            </w:r>
            <w:r w:rsidR="0074596B"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 ; </w:t>
            </w:r>
          </w:p>
          <w:p w14:paraId="267CD3CE" w14:textId="77777777" w:rsidR="00F40312" w:rsidRPr="00813F51" w:rsidRDefault="0074596B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2018-MDD/DE-038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D65D94" w14:textId="77777777" w:rsidR="00F40312" w:rsidRPr="00813F51" w:rsidRDefault="00DE74C6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Embolization implant inserter, intervascular</w:t>
            </w:r>
          </w:p>
          <w:p w14:paraId="43D0C524" w14:textId="77777777" w:rsidR="00DE74C6" w:rsidRPr="00813F51" w:rsidRDefault="00DE74C6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NexsphereTM, Model: UIGB020, UIGB100, UIGB300, UIGB500, UIGB700, UIGB020A, UIGB100A, UIGB020B, UIGB100B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B27CFC5" w14:textId="77777777" w:rsidR="00F40312" w:rsidRPr="00813F51" w:rsidRDefault="00DE74C6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19.maija.</w:t>
            </w:r>
          </w:p>
        </w:tc>
      </w:tr>
      <w:tr w:rsidR="00744080" w:rsidRPr="00813F51" w14:paraId="11E62AAB" w14:textId="77777777" w:rsidTr="007A0969">
        <w:tc>
          <w:tcPr>
            <w:tcW w:w="0" w:type="auto"/>
            <w:shd w:val="clear" w:color="auto" w:fill="FFFFFF"/>
            <w:vAlign w:val="center"/>
          </w:tcPr>
          <w:p w14:paraId="075F779C" w14:textId="77777777" w:rsidR="00DE74C6" w:rsidRPr="00BA2BC4" w:rsidRDefault="00DE74C6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DEYMED Diagnostic s.r.o. (Čehija)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7C42C8" w14:textId="77777777" w:rsidR="00DE74C6" w:rsidRPr="00813F51" w:rsidRDefault="00DE74C6" w:rsidP="00DE74C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5E1AF751" w14:textId="77777777" w:rsidR="00DE74C6" w:rsidRPr="00813F51" w:rsidRDefault="00DE74C6" w:rsidP="00DE74C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8EBC03" w14:textId="77777777" w:rsidR="00DE74C6" w:rsidRPr="00813F51" w:rsidRDefault="00DE74C6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2018-MDD/QS-028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CF93E9" w14:textId="77777777" w:rsidR="00DE74C6" w:rsidRPr="00813F51" w:rsidRDefault="00DE74C6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Magnetic stimulator</w:t>
            </w:r>
          </w:p>
          <w:p w14:paraId="5F6A1CCC" w14:textId="77777777" w:rsidR="00DE74C6" w:rsidRPr="00813F51" w:rsidRDefault="00DE74C6" w:rsidP="00857C9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Magnetic stimulator DuoMAG Type: MP and XT-10/XT-35/XT-100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04DF9F12" w14:textId="77777777" w:rsidR="00DE74C6" w:rsidRPr="00813F51" w:rsidRDefault="00DE74C6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19.maija.</w:t>
            </w:r>
          </w:p>
        </w:tc>
      </w:tr>
      <w:tr w:rsidR="00744080" w:rsidRPr="00813F51" w14:paraId="78710330" w14:textId="77777777" w:rsidTr="007A0969">
        <w:trPr>
          <w:trHeight w:val="921"/>
        </w:trPr>
        <w:tc>
          <w:tcPr>
            <w:tcW w:w="0" w:type="auto"/>
            <w:shd w:val="clear" w:color="auto" w:fill="FFFFFF"/>
            <w:vAlign w:val="center"/>
          </w:tcPr>
          <w:p w14:paraId="45FF8D48" w14:textId="77777777" w:rsidR="00DE74C6" w:rsidRPr="00BA2BC4" w:rsidRDefault="00DE74C6" w:rsidP="00F40312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Al Fateh Factory for Medical Supplies (Ēģipte)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DBCE9B" w14:textId="77777777" w:rsidR="00DE74C6" w:rsidRPr="00813F51" w:rsidRDefault="00DE74C6" w:rsidP="00DE74C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46920D24" w14:textId="77777777" w:rsidR="00DE74C6" w:rsidRPr="00813F51" w:rsidRDefault="00DE74C6" w:rsidP="00DE74C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0EE93B" w14:textId="77777777" w:rsidR="00DE74C6" w:rsidRPr="00813F51" w:rsidRDefault="00DE74C6" w:rsidP="009A6C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2019-MDD/QS-090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165D65" w14:textId="77777777" w:rsidR="00DE74C6" w:rsidRPr="00813F51" w:rsidRDefault="00DE74C6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Sterile Hypodermic Syringe for Single Use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C09A0F7" w14:textId="77777777" w:rsidR="00DE74C6" w:rsidRPr="00813F51" w:rsidRDefault="00DE74C6" w:rsidP="00DE7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20.maija.</w:t>
            </w:r>
          </w:p>
        </w:tc>
      </w:tr>
      <w:tr w:rsidR="00016E64" w:rsidRPr="00813F51" w14:paraId="69F273D6" w14:textId="77777777" w:rsidTr="007A0969">
        <w:tc>
          <w:tcPr>
            <w:tcW w:w="0" w:type="auto"/>
            <w:shd w:val="clear" w:color="auto" w:fill="FFFFFF"/>
            <w:vAlign w:val="center"/>
          </w:tcPr>
          <w:p w14:paraId="22943203" w14:textId="77777777" w:rsidR="00DE74C6" w:rsidRPr="00BA2BC4" w:rsidRDefault="00DE74C6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CAREGEN Co., Ltd.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4F7462" w14:textId="77777777" w:rsidR="00DE74C6" w:rsidRPr="00813F51" w:rsidRDefault="00DE74C6" w:rsidP="00DE74C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45309E88" w14:textId="77777777" w:rsidR="00DE74C6" w:rsidRPr="00813F51" w:rsidRDefault="00DE74C6" w:rsidP="00DE74C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3E9375" w14:textId="77777777" w:rsidR="00DE74C6" w:rsidRPr="00813F51" w:rsidRDefault="00DE74C6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2019-MDD/QS-034</w:t>
            </w:r>
            <w:r w:rsidR="00AB518F"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 ;</w:t>
            </w:r>
          </w:p>
          <w:p w14:paraId="7CABD75A" w14:textId="77777777" w:rsidR="00AB518F" w:rsidRPr="00813F51" w:rsidRDefault="00AB518F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2019-MDD/DE-035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718E9B" w14:textId="77777777" w:rsidR="00DE74C6" w:rsidRPr="00813F51" w:rsidRDefault="00DE74C6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Soft filler</w:t>
            </w:r>
          </w:p>
          <w:p w14:paraId="0A78B457" w14:textId="77777777" w:rsidR="00DE74C6" w:rsidRPr="00813F51" w:rsidRDefault="00DE74C6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REVOFIL Aquashine, REVOFIL Aquashine Platinum REVOFIL AquashineBR, REVOFIL AquashineBR Platinum Aquashine BTXTM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3AB33E3" w14:textId="77777777" w:rsidR="00DE74C6" w:rsidRPr="00813F51" w:rsidRDefault="00DE74C6" w:rsidP="00DE7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20.maija.</w:t>
            </w:r>
          </w:p>
        </w:tc>
      </w:tr>
      <w:tr w:rsidR="00016E64" w:rsidRPr="00813F51" w14:paraId="3BABE75C" w14:textId="77777777" w:rsidTr="007A0969">
        <w:tc>
          <w:tcPr>
            <w:tcW w:w="0" w:type="auto"/>
            <w:shd w:val="clear" w:color="auto" w:fill="FFFFFF"/>
            <w:vAlign w:val="center"/>
          </w:tcPr>
          <w:p w14:paraId="1552D9EC" w14:textId="77777777" w:rsidR="00CC40DF" w:rsidRPr="00BA2BC4" w:rsidRDefault="00CC40DF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Miracell Inc.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7EEBE8" w14:textId="77777777" w:rsidR="00CC40DF" w:rsidRPr="00813F51" w:rsidRDefault="00CC40DF" w:rsidP="00CC40DF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6E2CED75" w14:textId="77777777" w:rsidR="00CC40DF" w:rsidRPr="00813F51" w:rsidRDefault="00CC40DF" w:rsidP="00CC40DF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9E9AF6" w14:textId="77777777" w:rsidR="00CC40DF" w:rsidRPr="00813F51" w:rsidRDefault="00CC40DF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2020-MDD/QS-043</w:t>
            </w:r>
            <w:r w:rsidR="00AB518F"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 ; </w:t>
            </w:r>
          </w:p>
          <w:p w14:paraId="7BABBA23" w14:textId="77777777" w:rsidR="00AB518F" w:rsidRPr="00813F51" w:rsidRDefault="00AB518F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2020-MDD/DE-044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10CAB4" w14:textId="77777777" w:rsidR="00CC40DF" w:rsidRPr="00813F51" w:rsidRDefault="00CC40DF" w:rsidP="00DE74C6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Autologous Platelet Concentrate Procedure Pack</w:t>
            </w:r>
          </w:p>
          <w:p w14:paraId="4D3D03C7" w14:textId="77777777" w:rsidR="00CC40DF" w:rsidRPr="00813F51" w:rsidRDefault="00CC40DF" w:rsidP="00DE74C6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BSC 30 / BSC 60 / BSC 120 / BSC+</w:t>
            </w:r>
            <w:r w:rsidRPr="00813F51">
              <w:rPr>
                <w:rFonts w:ascii="Cambria Math" w:hAnsi="Cambria Math" w:cs="Cambria Math"/>
                <w:i/>
                <w:noProof/>
                <w:sz w:val="22"/>
                <w:szCs w:val="22"/>
                <w:lang w:val="fr-FR"/>
              </w:rPr>
              <w:t>③</w:t>
            </w: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 30 / BSC+</w:t>
            </w:r>
            <w:r w:rsidRPr="00813F51">
              <w:rPr>
                <w:rFonts w:ascii="Cambria Math" w:hAnsi="Cambria Math" w:cs="Cambria Math"/>
                <w:i/>
                <w:noProof/>
                <w:sz w:val="22"/>
                <w:szCs w:val="22"/>
                <w:lang w:val="fr-FR"/>
              </w:rPr>
              <w:t>③</w:t>
            </w: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 60 / BSC+</w:t>
            </w:r>
            <w:r w:rsidRPr="00813F51">
              <w:rPr>
                <w:rFonts w:ascii="Cambria Math" w:hAnsi="Cambria Math" w:cs="Cambria Math"/>
                <w:i/>
                <w:noProof/>
                <w:sz w:val="22"/>
                <w:szCs w:val="22"/>
                <w:lang w:val="fr-FR"/>
              </w:rPr>
              <w:t>③</w:t>
            </w: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 120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8C6BF76" w14:textId="77777777" w:rsidR="00CC40DF" w:rsidRPr="00813F51" w:rsidRDefault="00CC40DF" w:rsidP="00DE7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23.maija.</w:t>
            </w:r>
          </w:p>
        </w:tc>
      </w:tr>
      <w:tr w:rsidR="005F76D6" w:rsidRPr="00813F51" w14:paraId="5BEBA921" w14:textId="77777777" w:rsidTr="007A0969">
        <w:tc>
          <w:tcPr>
            <w:tcW w:w="0" w:type="auto"/>
            <w:shd w:val="clear" w:color="auto" w:fill="FFFFFF"/>
            <w:vAlign w:val="center"/>
          </w:tcPr>
          <w:p w14:paraId="4CD797ED" w14:textId="77777777" w:rsidR="00CC40DF" w:rsidRPr="00BA2BC4" w:rsidRDefault="00CC40DF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Arrow for Medical Necessities (Ēģipte)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EC4155" w14:textId="77777777" w:rsidR="00CC40DF" w:rsidRPr="00813F51" w:rsidRDefault="00CC40DF" w:rsidP="00CC40DF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53931260" w14:textId="77777777" w:rsidR="00CC40DF" w:rsidRPr="00813F51" w:rsidRDefault="00CC40DF" w:rsidP="00CC40DF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34C511" w14:textId="77777777" w:rsidR="00CC40DF" w:rsidRPr="00813F51" w:rsidRDefault="00CC40DF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2019-MDD/QS-051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78EF00" w14:textId="77777777" w:rsidR="00CC40DF" w:rsidRPr="00813F51" w:rsidRDefault="00CC40DF" w:rsidP="00CC40DF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Sterile Hypodermic Syringe for Single Use</w:t>
            </w:r>
          </w:p>
          <w:p w14:paraId="7D7593F6" w14:textId="77777777" w:rsidR="00CC40DF" w:rsidRPr="00813F51" w:rsidRDefault="00CC40DF" w:rsidP="00CC40DF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Trade name: Arrow Syringe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22BA30B7" w14:textId="77777777" w:rsidR="00CC40DF" w:rsidRPr="00813F51" w:rsidRDefault="00CC40DF" w:rsidP="00DE7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23.maija.</w:t>
            </w:r>
          </w:p>
        </w:tc>
      </w:tr>
      <w:tr w:rsidR="00715301" w:rsidRPr="00813F51" w14:paraId="782DA439" w14:textId="77777777" w:rsidTr="007A0969">
        <w:tc>
          <w:tcPr>
            <w:tcW w:w="0" w:type="auto"/>
            <w:shd w:val="clear" w:color="auto" w:fill="FFFFFF"/>
            <w:vAlign w:val="center"/>
          </w:tcPr>
          <w:p w14:paraId="7AC45038" w14:textId="77777777" w:rsidR="00CC40DF" w:rsidRPr="00BA2BC4" w:rsidRDefault="00CC40DF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Scitech Produtos Médicos SA (Brazīlija)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467080" w14:textId="77777777" w:rsidR="00CC40DF" w:rsidRPr="00813F51" w:rsidRDefault="00CC40DF" w:rsidP="00CC40DF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2156B798" w14:textId="77777777" w:rsidR="00CC40DF" w:rsidRPr="00813F51" w:rsidRDefault="00CC40DF" w:rsidP="00CC40DF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CDF493" w14:textId="77777777" w:rsidR="00CC40DF" w:rsidRPr="00813F51" w:rsidRDefault="00CC40DF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2019-MDD/QS-055/A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2C6146" w14:textId="77777777" w:rsidR="00CC40DF" w:rsidRPr="00813F51" w:rsidRDefault="00CC40DF" w:rsidP="00CC40DF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Stents, Stent Delivery Systems</w:t>
            </w:r>
          </w:p>
          <w:p w14:paraId="1F9CAB46" w14:textId="77777777" w:rsidR="00CC40DF" w:rsidRPr="00813F51" w:rsidRDefault="00CC40DF" w:rsidP="00CC40DF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Solaris Vascular Stent Graft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863652F" w14:textId="77777777" w:rsidR="00CC40DF" w:rsidRPr="00813F51" w:rsidRDefault="00CC40DF" w:rsidP="00DE7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23.maija.</w:t>
            </w:r>
          </w:p>
        </w:tc>
      </w:tr>
      <w:tr w:rsidR="00744080" w:rsidRPr="00813F51" w14:paraId="62451D8D" w14:textId="77777777" w:rsidTr="007A0969">
        <w:tc>
          <w:tcPr>
            <w:tcW w:w="0" w:type="auto"/>
            <w:shd w:val="clear" w:color="auto" w:fill="FFFFFF"/>
            <w:vAlign w:val="center"/>
          </w:tcPr>
          <w:p w14:paraId="0A020AFB" w14:textId="77777777" w:rsidR="00CC40DF" w:rsidRPr="00BA2BC4" w:rsidRDefault="00CC40DF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lastRenderedPageBreak/>
              <w:t>ACROSS Co., Ltd.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6C04CC" w14:textId="77777777" w:rsidR="00CC40DF" w:rsidRPr="00813F51" w:rsidRDefault="00CC40DF" w:rsidP="00CC40DF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4A00AFC5" w14:textId="77777777" w:rsidR="00CC40DF" w:rsidRPr="00813F51" w:rsidRDefault="00CC40DF" w:rsidP="00CC40DF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63F21C" w14:textId="77777777" w:rsidR="00CC40DF" w:rsidRPr="00813F51" w:rsidRDefault="00CC40DF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2020-MDD/QS-066</w:t>
            </w:r>
            <w:r w:rsidR="00AB518F"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 ;</w:t>
            </w:r>
          </w:p>
          <w:p w14:paraId="704BD1F8" w14:textId="77777777" w:rsidR="00AB518F" w:rsidRPr="00813F51" w:rsidRDefault="00AB518F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2020-MDD/DE-067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C300F8" w14:textId="77777777" w:rsidR="00CC40DF" w:rsidRPr="00813F51" w:rsidRDefault="00CC40DF" w:rsidP="00CC40DF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Cross linked HA soft tissue filling gel VOLUS 10</w:t>
            </w:r>
          </w:p>
          <w:p w14:paraId="7F08F6E4" w14:textId="77777777" w:rsidR="00CC40DF" w:rsidRPr="00813F51" w:rsidRDefault="00CC40DF" w:rsidP="00CC40DF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VOLUS 10, VOLUS, VOLUMADE, THE CHAEUM shape 10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5F49000" w14:textId="77777777" w:rsidR="00CC40DF" w:rsidRPr="00813F51" w:rsidRDefault="00CC40DF" w:rsidP="00DE7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24.maija.</w:t>
            </w:r>
          </w:p>
        </w:tc>
      </w:tr>
      <w:tr w:rsidR="00744080" w:rsidRPr="00813F51" w14:paraId="4E696CB0" w14:textId="77777777" w:rsidTr="007A0969">
        <w:tc>
          <w:tcPr>
            <w:tcW w:w="0" w:type="auto"/>
            <w:shd w:val="clear" w:color="auto" w:fill="FFFFFF"/>
            <w:vAlign w:val="center"/>
          </w:tcPr>
          <w:p w14:paraId="108B83FD" w14:textId="77777777" w:rsidR="00CC40DF" w:rsidRPr="00BA2BC4" w:rsidRDefault="00CC40DF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Vasmed Technologies Ltd. FZC (Apvienotie Arābu Emirāti)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534B9D" w14:textId="77777777" w:rsidR="00CC40DF" w:rsidRPr="00813F51" w:rsidRDefault="00CC40DF" w:rsidP="00CC40DF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3D88A38C" w14:textId="77777777" w:rsidR="00CC40DF" w:rsidRPr="00813F51" w:rsidRDefault="00CC40DF" w:rsidP="00CC40DF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F6FFB6" w14:textId="77777777" w:rsidR="00CC40DF" w:rsidRPr="00813F51" w:rsidRDefault="00CC40DF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2019-MDD/QS-060</w:t>
            </w:r>
            <w:r w:rsidR="00AB518F"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 ;</w:t>
            </w:r>
          </w:p>
          <w:p w14:paraId="47BCB864" w14:textId="77777777" w:rsidR="00AB518F" w:rsidRPr="00813F51" w:rsidRDefault="00AB518F" w:rsidP="009A6C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2019-MDD/DE-061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FAB4EA" w14:textId="77777777" w:rsidR="00CC40DF" w:rsidRPr="00813F51" w:rsidRDefault="00CC40DF" w:rsidP="00CC40DF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Percutaneous Transluminal Coronary Angioplasty (PTCA) balloon catheter</w:t>
            </w:r>
          </w:p>
          <w:p w14:paraId="05FB2DA8" w14:textId="77777777" w:rsidR="00CC40DF" w:rsidRPr="00813F51" w:rsidRDefault="00CC40DF" w:rsidP="00CC40DF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Brand Name: High Track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01345CC" w14:textId="77777777" w:rsidR="00CC40DF" w:rsidRPr="00813F51" w:rsidRDefault="00CC40DF" w:rsidP="00DE7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24.maija.</w:t>
            </w:r>
          </w:p>
        </w:tc>
      </w:tr>
      <w:tr w:rsidR="00016E64" w:rsidRPr="00813F51" w14:paraId="64314C2A" w14:textId="77777777" w:rsidTr="007A0969">
        <w:tc>
          <w:tcPr>
            <w:tcW w:w="0" w:type="auto"/>
            <w:shd w:val="clear" w:color="auto" w:fill="FFFFFF"/>
            <w:vAlign w:val="center"/>
          </w:tcPr>
          <w:p w14:paraId="3D7B8403" w14:textId="77777777" w:rsidR="00C80932" w:rsidRPr="00BA2BC4" w:rsidRDefault="00C80932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Vasmed Technologies Ltd. FZC (Apvienotie Arābu Emirāti)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844C65" w14:textId="77777777" w:rsidR="00C80932" w:rsidRPr="00813F51" w:rsidRDefault="00C80932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5C738858" w14:textId="77777777" w:rsidR="00C80932" w:rsidRPr="00813F51" w:rsidRDefault="00C80932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428703" w14:textId="77777777" w:rsidR="00C80932" w:rsidRPr="00813F51" w:rsidRDefault="00C80932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2019-MDD/QS-064</w:t>
            </w:r>
            <w:r w:rsidR="00AB518F"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 ;</w:t>
            </w:r>
          </w:p>
          <w:p w14:paraId="2E425F46" w14:textId="77777777" w:rsidR="00AB518F" w:rsidRPr="00813F51" w:rsidRDefault="00AB518F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2019-MDD/DE-065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4DCA75" w14:textId="77777777" w:rsidR="00C80932" w:rsidRPr="00813F51" w:rsidRDefault="00C80932" w:rsidP="00CC40DF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Rapid Exchange PTCA balloon catheter</w:t>
            </w:r>
          </w:p>
          <w:p w14:paraId="1A5CD607" w14:textId="77777777" w:rsidR="00C80932" w:rsidRPr="00813F51" w:rsidRDefault="00C80932" w:rsidP="00CC40DF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Rapid Exchange PTCA balloon catheter: Vas Track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68B971E" w14:textId="77777777" w:rsidR="00C80932" w:rsidRPr="00813F51" w:rsidRDefault="00C80932" w:rsidP="00DE7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24.maija.</w:t>
            </w:r>
          </w:p>
        </w:tc>
      </w:tr>
      <w:tr w:rsidR="00016E64" w:rsidRPr="00813F51" w14:paraId="25B51561" w14:textId="77777777" w:rsidTr="007A0969">
        <w:tc>
          <w:tcPr>
            <w:tcW w:w="0" w:type="auto"/>
            <w:shd w:val="clear" w:color="auto" w:fill="FFFFFF"/>
            <w:vAlign w:val="center"/>
          </w:tcPr>
          <w:p w14:paraId="5243C13F" w14:textId="77777777" w:rsidR="00C80932" w:rsidRPr="00BA2BC4" w:rsidRDefault="00C80932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Healthium Medtech Private Limited (Indija)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596D80" w14:textId="77777777" w:rsidR="00C80932" w:rsidRPr="00813F51" w:rsidRDefault="00C80932" w:rsidP="00C8093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5DCA7248" w14:textId="77777777" w:rsidR="00C80932" w:rsidRPr="00813F51" w:rsidRDefault="00C80932" w:rsidP="00C8093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8F297F" w14:textId="77777777" w:rsidR="00C80932" w:rsidRPr="00813F51" w:rsidRDefault="00C80932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2017-MDD/QS-054/A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37B1D9" w14:textId="77777777" w:rsidR="00C80932" w:rsidRPr="00813F51" w:rsidRDefault="00C80932" w:rsidP="00C80932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Sterile Non-absorbable Surgical Suture, Sterile Non-absorbable Surgical Mesh</w:t>
            </w:r>
          </w:p>
          <w:p w14:paraId="70AE9AF6" w14:textId="77777777" w:rsidR="00C80932" w:rsidRPr="00813F51" w:rsidRDefault="00C80932" w:rsidP="00C80932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Sterile Non-absorbable Surgical Suture Sterile, Brand Name: TRUSTEEL, Q-CLOSE STEEL, RITEMED STEEL; Non-absorbable Surgical Mesh, Brand Name: TRULENE MESH, Q-CLOSE MESH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57BB3FE" w14:textId="77777777" w:rsidR="00C80932" w:rsidRPr="00813F51" w:rsidRDefault="00C80932" w:rsidP="00DE7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24.maija.</w:t>
            </w:r>
          </w:p>
        </w:tc>
      </w:tr>
      <w:tr w:rsidR="00016E64" w:rsidRPr="00813F51" w14:paraId="07AEDA1C" w14:textId="77777777" w:rsidTr="007A0969">
        <w:tc>
          <w:tcPr>
            <w:tcW w:w="0" w:type="auto"/>
            <w:shd w:val="clear" w:color="auto" w:fill="FFFFFF"/>
            <w:vAlign w:val="center"/>
          </w:tcPr>
          <w:p w14:paraId="2F01F8B1" w14:textId="77777777" w:rsidR="00C80932" w:rsidRPr="00BA2BC4" w:rsidRDefault="00C80932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Healthium Medtech Private Limited (Indija)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AE5898" w14:textId="77777777" w:rsidR="00C80932" w:rsidRPr="00813F51" w:rsidRDefault="00C80932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3089A533" w14:textId="77777777" w:rsidR="00C80932" w:rsidRPr="00813F51" w:rsidRDefault="00C80932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93513F" w14:textId="77777777" w:rsidR="00C80932" w:rsidRPr="00813F51" w:rsidRDefault="00C80932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2017-MDD/QS-055/B</w:t>
            </w:r>
            <w:r w:rsidR="004A483A"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 ; 2017-MDD/DE-056/B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A0AECF" w14:textId="77777777" w:rsidR="00C80932" w:rsidRPr="00813F51" w:rsidRDefault="00C80932" w:rsidP="00C80932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Sterile Absorbable Surgical Suture Sterile Non-absorbable Surgical Suture Sterile Partially Absorbable Surgical Mesh</w:t>
            </w:r>
          </w:p>
          <w:p w14:paraId="285F1BA2" w14:textId="77777777" w:rsidR="00C80932" w:rsidRPr="00813F51" w:rsidRDefault="00C80932" w:rsidP="00C80932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Sterile Absorbable Surgical Suture with or without needle Sterile Non-absorbable Surgical Suture with or without needle Sterile Partially Absorbable Surgical Mesh (detail list of brand names in Annex to EC Certificate)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63B3E6EC" w14:textId="77777777" w:rsidR="00C80932" w:rsidRPr="00813F51" w:rsidRDefault="00C80932" w:rsidP="00DE7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24.maija.</w:t>
            </w:r>
          </w:p>
        </w:tc>
      </w:tr>
      <w:tr w:rsidR="00016E64" w:rsidRPr="00813F51" w14:paraId="69DF397A" w14:textId="77777777" w:rsidTr="007A0969">
        <w:tc>
          <w:tcPr>
            <w:tcW w:w="0" w:type="auto"/>
            <w:shd w:val="clear" w:color="auto" w:fill="FFFFFF"/>
            <w:vAlign w:val="center"/>
          </w:tcPr>
          <w:p w14:paraId="59F206A3" w14:textId="77777777" w:rsidR="00C80932" w:rsidRPr="00BA2BC4" w:rsidRDefault="00C80932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Healthium Medtech Private Limited (Indija)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F58A56" w14:textId="77777777" w:rsidR="00C80932" w:rsidRPr="00813F51" w:rsidRDefault="00C80932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4AC8C707" w14:textId="77777777" w:rsidR="00C80932" w:rsidRPr="00813F51" w:rsidRDefault="00C80932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8843D1" w14:textId="77777777" w:rsidR="00AB518F" w:rsidRPr="00813F51" w:rsidRDefault="00C80932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2018-MDD/QS-037/A</w:t>
            </w:r>
            <w:r w:rsidR="004A483A"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; </w:t>
            </w:r>
          </w:p>
          <w:p w14:paraId="6D9E6E75" w14:textId="77777777" w:rsidR="00C80932" w:rsidRPr="00813F51" w:rsidRDefault="004A483A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2018-MDD/DE-038/A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006DEB" w14:textId="77777777" w:rsidR="00C80932" w:rsidRPr="00813F51" w:rsidRDefault="00C80932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Sterile Bone Wax</w:t>
            </w:r>
          </w:p>
          <w:p w14:paraId="1585D479" w14:textId="77777777" w:rsidR="00C80932" w:rsidRPr="00813F51" w:rsidRDefault="00C80932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Brand name: TRUWAX, Q-Close Bone Wax, LINXWAX, BONEWAX BW25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A34E26D" w14:textId="77777777" w:rsidR="00C80932" w:rsidRPr="00813F51" w:rsidRDefault="00C80932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24.maija.</w:t>
            </w:r>
          </w:p>
        </w:tc>
      </w:tr>
      <w:tr w:rsidR="00016E64" w:rsidRPr="00813F51" w14:paraId="49B16EF9" w14:textId="77777777" w:rsidTr="007A0969">
        <w:tc>
          <w:tcPr>
            <w:tcW w:w="0" w:type="auto"/>
            <w:shd w:val="clear" w:color="auto" w:fill="FFFFFF"/>
            <w:vAlign w:val="center"/>
          </w:tcPr>
          <w:p w14:paraId="33ACDAE8" w14:textId="77777777" w:rsidR="004A483A" w:rsidRPr="00BA2BC4" w:rsidRDefault="004A483A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Healthium Medtech Private Limited (Indija)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56CB1B" w14:textId="77777777" w:rsidR="004A483A" w:rsidRPr="00813F51" w:rsidRDefault="004A483A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61BA6F99" w14:textId="77777777" w:rsidR="004A483A" w:rsidRPr="00813F51" w:rsidRDefault="004A483A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858218A" w14:textId="77777777" w:rsidR="004A483A" w:rsidRPr="00813F51" w:rsidRDefault="004A483A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2018-MDD/QS-039/A ; </w:t>
            </w:r>
          </w:p>
          <w:p w14:paraId="780B869E" w14:textId="77777777" w:rsidR="004A483A" w:rsidRPr="00813F51" w:rsidRDefault="004A483A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2018-MDD/DE-040/A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385348" w14:textId="77777777" w:rsidR="004A483A" w:rsidRPr="00813F51" w:rsidRDefault="004A483A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Absorbable Hemostat</w:t>
            </w:r>
          </w:p>
          <w:p w14:paraId="24DFE2F9" w14:textId="77777777" w:rsidR="004A483A" w:rsidRPr="00813F51" w:rsidRDefault="004A483A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Brand Name: Clinicel, Q-Close Cel, Q-Close Stat, LINXCEL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C134100" w14:textId="77777777" w:rsidR="004A483A" w:rsidRPr="00813F51" w:rsidRDefault="004A483A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24.maija.</w:t>
            </w:r>
          </w:p>
        </w:tc>
      </w:tr>
      <w:tr w:rsidR="009C5A18" w:rsidRPr="00813F51" w14:paraId="5E90A8DE" w14:textId="77777777" w:rsidTr="007A0969">
        <w:tc>
          <w:tcPr>
            <w:tcW w:w="0" w:type="auto"/>
            <w:shd w:val="clear" w:color="auto" w:fill="FFFFFF"/>
            <w:vAlign w:val="center"/>
          </w:tcPr>
          <w:p w14:paraId="36FB155B" w14:textId="77777777" w:rsidR="004A483A" w:rsidRPr="00BA2BC4" w:rsidRDefault="004A483A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lastRenderedPageBreak/>
              <w:t>Healthium Medtech Private Limited (Indija)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6F2829" w14:textId="77777777" w:rsidR="004A483A" w:rsidRPr="00813F51" w:rsidRDefault="004A483A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1864A083" w14:textId="77777777" w:rsidR="004A483A" w:rsidRPr="00813F51" w:rsidRDefault="004A483A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6E7F7B" w14:textId="77777777" w:rsidR="004A483A" w:rsidRPr="00813F51" w:rsidRDefault="004A483A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2018-MDD/QS-042/A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1D6CE0" w14:textId="77777777" w:rsidR="004A483A" w:rsidRPr="00813F51" w:rsidRDefault="004A483A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Sterile Skin Stapler</w:t>
            </w:r>
          </w:p>
          <w:p w14:paraId="24E68307" w14:textId="77777777" w:rsidR="004A483A" w:rsidRPr="00813F51" w:rsidRDefault="004A483A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Brand name: TruPler, Q Close Skin Stapler, Dermator, Trupler Neo, Trupler Eco, Surgipler, Healier, LINX Stapler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A3D591E" w14:textId="77777777" w:rsidR="004A483A" w:rsidRPr="00813F51" w:rsidRDefault="004A483A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24.maija.</w:t>
            </w:r>
          </w:p>
        </w:tc>
      </w:tr>
      <w:tr w:rsidR="005F76D6" w:rsidRPr="00813F51" w14:paraId="1A56C7D6" w14:textId="77777777" w:rsidTr="007A0969">
        <w:tc>
          <w:tcPr>
            <w:tcW w:w="0" w:type="auto"/>
            <w:shd w:val="clear" w:color="auto" w:fill="FFFFFF"/>
            <w:vAlign w:val="center"/>
          </w:tcPr>
          <w:p w14:paraId="6EAB25BC" w14:textId="77777777" w:rsidR="00744080" w:rsidRPr="00BA2BC4" w:rsidRDefault="00744080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Karel Hrnčíř – BIOMAG (Čehija)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D39C60" w14:textId="77777777" w:rsidR="00744080" w:rsidRPr="00813F51" w:rsidRDefault="00744080" w:rsidP="0074408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6F22EB1C" w14:textId="77777777" w:rsidR="00744080" w:rsidRPr="00813F51" w:rsidRDefault="00744080" w:rsidP="0074408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A28204" w14:textId="77777777" w:rsidR="00744080" w:rsidRPr="00813F51" w:rsidRDefault="00744080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2020-MDD/QS-019/A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629C35" w14:textId="77777777" w:rsidR="00744080" w:rsidRPr="00813F51" w:rsidRDefault="00744080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Magnetic Therapy Device</w:t>
            </w:r>
          </w:p>
          <w:p w14:paraId="140F8568" w14:textId="77777777" w:rsidR="00744080" w:rsidRPr="00813F51" w:rsidRDefault="00744080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Biomag® Lumina, Biomag® Lumio, Biomag® LightFit, LightFit DUO, Biomag® Lumina 3D-e, Biomag® Lumio-e, Biomag® Lumio 3D-e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27DACB1" w14:textId="77777777" w:rsidR="00744080" w:rsidRPr="00813F51" w:rsidRDefault="00744080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2.maija.</w:t>
            </w:r>
          </w:p>
        </w:tc>
      </w:tr>
      <w:tr w:rsidR="00744080" w:rsidRPr="00813F51" w14:paraId="629653DA" w14:textId="77777777" w:rsidTr="007A0969">
        <w:tc>
          <w:tcPr>
            <w:tcW w:w="0" w:type="auto"/>
            <w:shd w:val="clear" w:color="auto" w:fill="FFFFFF"/>
            <w:vAlign w:val="center"/>
          </w:tcPr>
          <w:p w14:paraId="0E3D25CD" w14:textId="77777777" w:rsidR="00744080" w:rsidRPr="00BA2BC4" w:rsidRDefault="00744080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THOR Photomedicine Limited (Lielbritānija)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DFE0C5" w14:textId="77777777" w:rsidR="00744080" w:rsidRPr="00813F51" w:rsidRDefault="00744080" w:rsidP="0074408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59BEC15A" w14:textId="77777777" w:rsidR="00744080" w:rsidRPr="00813F51" w:rsidRDefault="00744080" w:rsidP="0074408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0C8718" w14:textId="77777777" w:rsidR="00744080" w:rsidRPr="00813F51" w:rsidRDefault="00744080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2020-MDD/QS-115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A75EB0" w14:textId="77777777" w:rsidR="00744080" w:rsidRPr="00813F51" w:rsidRDefault="00744080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Photobiomodulation Therapy System</w:t>
            </w:r>
          </w:p>
          <w:p w14:paraId="14E85DE8" w14:textId="77777777" w:rsidR="00744080" w:rsidRPr="00813F51" w:rsidRDefault="00744080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LX2.3 Laser and LED Therapy System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1674A33" w14:textId="77777777" w:rsidR="00744080" w:rsidRPr="00813F51" w:rsidRDefault="00744080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2.maija.</w:t>
            </w:r>
          </w:p>
        </w:tc>
      </w:tr>
      <w:tr w:rsidR="00744080" w:rsidRPr="00813F51" w14:paraId="0EEACF2F" w14:textId="77777777" w:rsidTr="007A0969">
        <w:tc>
          <w:tcPr>
            <w:tcW w:w="0" w:type="auto"/>
            <w:shd w:val="clear" w:color="auto" w:fill="FFFFFF"/>
            <w:vAlign w:val="center"/>
          </w:tcPr>
          <w:p w14:paraId="3C1BBD6B" w14:textId="77777777" w:rsidR="00744080" w:rsidRPr="00BA2BC4" w:rsidRDefault="00744080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PharmaResearch Products Co., Ltd.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3E88F1" w14:textId="77777777" w:rsidR="00744080" w:rsidRPr="00813F51" w:rsidRDefault="00744080" w:rsidP="0074408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6D183B92" w14:textId="77777777" w:rsidR="00744080" w:rsidRPr="00813F51" w:rsidRDefault="00744080" w:rsidP="0074408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5B24ED1" w14:textId="77777777" w:rsidR="00016E64" w:rsidRPr="00813F51" w:rsidRDefault="00744080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2020-MDD/QS-070</w:t>
            </w:r>
            <w:r w:rsidR="00016E64"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; </w:t>
            </w:r>
          </w:p>
          <w:p w14:paraId="34868EA7" w14:textId="77777777" w:rsidR="00744080" w:rsidRPr="00813F51" w:rsidRDefault="00016E64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2020-MDD/DE-071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1B77A2" w14:textId="77777777" w:rsidR="00744080" w:rsidRPr="00813F51" w:rsidRDefault="00016E64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Injectable Dermal Filler</w:t>
            </w:r>
          </w:p>
          <w:p w14:paraId="1DC948F6" w14:textId="77777777" w:rsidR="00016E64" w:rsidRPr="00813F51" w:rsidRDefault="00016E64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REJURAN, REJURAN i, REJURAN 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E00C74E" w14:textId="77777777" w:rsidR="00744080" w:rsidRPr="00813F51" w:rsidRDefault="00016E64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3.maija.</w:t>
            </w:r>
          </w:p>
        </w:tc>
      </w:tr>
      <w:tr w:rsidR="00016E64" w:rsidRPr="00813F51" w14:paraId="405A3D9E" w14:textId="77777777" w:rsidTr="007A0969">
        <w:tc>
          <w:tcPr>
            <w:tcW w:w="0" w:type="auto"/>
            <w:shd w:val="clear" w:color="auto" w:fill="FFFFFF"/>
            <w:vAlign w:val="center"/>
          </w:tcPr>
          <w:p w14:paraId="611AFB5D" w14:textId="77777777" w:rsidR="00016E64" w:rsidRPr="00BA2BC4" w:rsidRDefault="00016E64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MEDICAL IMPACT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2A0EF3" w14:textId="77777777" w:rsidR="00016E64" w:rsidRPr="00813F51" w:rsidRDefault="00016E64" w:rsidP="00016E6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5F8C7D42" w14:textId="77777777" w:rsidR="00016E64" w:rsidRPr="00813F51" w:rsidRDefault="00016E64" w:rsidP="00016E6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AE25EB" w14:textId="77777777" w:rsidR="00016E64" w:rsidRPr="00813F51" w:rsidRDefault="00016E64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2018-MDD/QS-005/A; </w:t>
            </w:r>
          </w:p>
          <w:p w14:paraId="52F17326" w14:textId="77777777" w:rsidR="00016E64" w:rsidRPr="00813F51" w:rsidRDefault="00016E64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2018-MDD/DE-006/A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DB5D49" w14:textId="77777777" w:rsidR="00016E64" w:rsidRPr="00813F51" w:rsidRDefault="00016E64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EZ-Close (Port Site Closure System)</w:t>
            </w:r>
          </w:p>
          <w:p w14:paraId="6196833F" w14:textId="77777777" w:rsidR="00016E64" w:rsidRPr="00813F51" w:rsidRDefault="00016E64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Model Names: EZ01 (Body and Needle), EZ02 (Cartridge with Absorbable Suture)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6635FDE6" w14:textId="77777777" w:rsidR="00016E64" w:rsidRPr="00813F51" w:rsidRDefault="00016E64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13.maija.</w:t>
            </w:r>
          </w:p>
        </w:tc>
      </w:tr>
      <w:tr w:rsidR="00016E64" w:rsidRPr="00813F51" w14:paraId="381EAF7F" w14:textId="77777777" w:rsidTr="007A0969">
        <w:tc>
          <w:tcPr>
            <w:tcW w:w="0" w:type="auto"/>
            <w:shd w:val="clear" w:color="auto" w:fill="FFFFFF"/>
            <w:vAlign w:val="center"/>
          </w:tcPr>
          <w:p w14:paraId="60FAA0CD" w14:textId="77777777" w:rsidR="00016E64" w:rsidRPr="00BA2BC4" w:rsidRDefault="00016E64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NEXTBIOMEDICAL CO., LTD.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F7C07A" w14:textId="77777777" w:rsidR="00016E64" w:rsidRPr="00813F51" w:rsidRDefault="00016E64" w:rsidP="00016E6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009FC04C" w14:textId="77777777" w:rsidR="00016E64" w:rsidRPr="00813F51" w:rsidRDefault="00016E64" w:rsidP="00016E6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A0CB06" w14:textId="77777777" w:rsidR="00016E64" w:rsidRPr="00813F51" w:rsidRDefault="00016E64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2018-MDD/QS-032/B;</w:t>
            </w:r>
          </w:p>
          <w:p w14:paraId="32996D7D" w14:textId="77777777" w:rsidR="00016E64" w:rsidRPr="00813F51" w:rsidRDefault="00016E64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2018-MDD/DE-033/B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0A1E41" w14:textId="77777777" w:rsidR="00016E64" w:rsidRPr="00813F51" w:rsidRDefault="00016E64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Non-absorbable hemostatic powder</w:t>
            </w:r>
          </w:p>
          <w:p w14:paraId="76376A88" w14:textId="77777777" w:rsidR="00016E64" w:rsidRPr="00813F51" w:rsidRDefault="00016E64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Nexpowder, Model Names: UI-EWD1, UI-EWD2, UI-EWD3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6FECD81" w14:textId="77777777" w:rsidR="00016E64" w:rsidRPr="00813F51" w:rsidRDefault="00016E64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14.maija.</w:t>
            </w:r>
          </w:p>
        </w:tc>
      </w:tr>
      <w:tr w:rsidR="00016E64" w:rsidRPr="00813F51" w14:paraId="1692BB41" w14:textId="77777777" w:rsidTr="007A0969">
        <w:tc>
          <w:tcPr>
            <w:tcW w:w="0" w:type="auto"/>
            <w:shd w:val="clear" w:color="auto" w:fill="FFFFFF"/>
            <w:vAlign w:val="center"/>
          </w:tcPr>
          <w:p w14:paraId="0C3F689E" w14:textId="77777777" w:rsidR="00016E64" w:rsidRPr="00BA2BC4" w:rsidRDefault="00016E64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NEXTBIOMEDICAL CO., LTD.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9D21D4" w14:textId="77777777" w:rsidR="00016E64" w:rsidRPr="00813F51" w:rsidRDefault="00016E64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6227B734" w14:textId="77777777" w:rsidR="00016E64" w:rsidRPr="00813F51" w:rsidRDefault="00016E64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AC2307" w14:textId="77777777" w:rsidR="00016E64" w:rsidRPr="00813F51" w:rsidRDefault="00016E64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2018-MDD/DE-034/B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C894EA" w14:textId="77777777" w:rsidR="00016E64" w:rsidRPr="00813F51" w:rsidRDefault="00016E64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Nexpowder Catheter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2005B8E4" w14:textId="77777777" w:rsidR="00016E64" w:rsidRPr="00813F51" w:rsidRDefault="00016E64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14.maija.</w:t>
            </w:r>
          </w:p>
        </w:tc>
      </w:tr>
      <w:tr w:rsidR="005F76D6" w:rsidRPr="00813F51" w14:paraId="05327A24" w14:textId="77777777" w:rsidTr="007A0969">
        <w:tc>
          <w:tcPr>
            <w:tcW w:w="0" w:type="auto"/>
            <w:shd w:val="clear" w:color="auto" w:fill="FFFFFF"/>
            <w:vAlign w:val="center"/>
          </w:tcPr>
          <w:p w14:paraId="1626577A" w14:textId="77777777" w:rsidR="005F76D6" w:rsidRPr="00BA2BC4" w:rsidRDefault="005F76D6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Samyang Biopharmaceuticals Corporation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F692E6" w14:textId="77777777" w:rsidR="005F76D6" w:rsidRPr="00813F51" w:rsidRDefault="005F76D6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296E6882" w14:textId="77777777" w:rsidR="005F76D6" w:rsidRPr="00813F51" w:rsidRDefault="005F76D6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AC0CBC" w14:textId="77777777" w:rsidR="005F76D6" w:rsidRPr="00813F51" w:rsidRDefault="005F76D6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2019-MDD/QS-037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71430A" w14:textId="77777777" w:rsidR="005F76D6" w:rsidRPr="00813F51" w:rsidRDefault="005F76D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Hemostatic Dressing &amp; Interventional Hemostatic Pad</w:t>
            </w:r>
          </w:p>
          <w:p w14:paraId="2E25C00F" w14:textId="77777777" w:rsidR="005F76D6" w:rsidRPr="00813F51" w:rsidRDefault="005F76D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Brand Name: Q-Guard™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945C8BA" w14:textId="77777777" w:rsidR="005F76D6" w:rsidRPr="00813F51" w:rsidRDefault="005F76D6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16.maija.</w:t>
            </w:r>
          </w:p>
        </w:tc>
      </w:tr>
      <w:tr w:rsidR="005F76D6" w:rsidRPr="00813F51" w14:paraId="61829AF0" w14:textId="77777777" w:rsidTr="007A0969">
        <w:tc>
          <w:tcPr>
            <w:tcW w:w="0" w:type="auto"/>
            <w:shd w:val="clear" w:color="auto" w:fill="FFFFFF"/>
            <w:vAlign w:val="center"/>
          </w:tcPr>
          <w:p w14:paraId="7C846036" w14:textId="77777777" w:rsidR="005F76D6" w:rsidRPr="00BA2BC4" w:rsidRDefault="005F76D6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Samyang Biopharmaceuticals Corporation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6BED1A" w14:textId="77777777" w:rsidR="005F76D6" w:rsidRPr="00813F51" w:rsidRDefault="005F76D6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3073F775" w14:textId="77777777" w:rsidR="005F76D6" w:rsidRPr="00813F51" w:rsidRDefault="005F76D6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E90477" w14:textId="77777777" w:rsidR="005F76D6" w:rsidRPr="00813F51" w:rsidRDefault="005F76D6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2019-MDD/QS-038;</w:t>
            </w:r>
          </w:p>
          <w:p w14:paraId="655D3593" w14:textId="77777777" w:rsidR="005F76D6" w:rsidRPr="00813F51" w:rsidRDefault="005F76D6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2019-MDD/DE-039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DD3B6B" w14:textId="77777777" w:rsidR="005F76D6" w:rsidRPr="00813F51" w:rsidRDefault="005F76D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Absorbable Adhesion Barrier</w:t>
            </w:r>
          </w:p>
          <w:p w14:paraId="193D4ABF" w14:textId="77777777" w:rsidR="005F76D6" w:rsidRPr="00813F51" w:rsidRDefault="005F76D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Brand Name: InterGuard® Model: DMIG201, DMIG202, DMIG203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F6930D1" w14:textId="77777777" w:rsidR="005F76D6" w:rsidRPr="00813F51" w:rsidRDefault="005F76D6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16.maija.</w:t>
            </w:r>
          </w:p>
        </w:tc>
      </w:tr>
      <w:tr w:rsidR="005F76D6" w:rsidRPr="00813F51" w14:paraId="755AFA26" w14:textId="77777777" w:rsidTr="007A0969">
        <w:tc>
          <w:tcPr>
            <w:tcW w:w="0" w:type="auto"/>
            <w:shd w:val="clear" w:color="auto" w:fill="FFFFFF"/>
            <w:vAlign w:val="center"/>
          </w:tcPr>
          <w:p w14:paraId="6A7EE14C" w14:textId="77777777" w:rsidR="005F76D6" w:rsidRPr="00BA2BC4" w:rsidRDefault="005F76D6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Samyang Biopharmaceuticals Corporation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9600F8" w14:textId="77777777" w:rsidR="005F76D6" w:rsidRPr="00813F51" w:rsidRDefault="005F76D6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35AFF433" w14:textId="77777777" w:rsidR="005F76D6" w:rsidRPr="00813F51" w:rsidRDefault="005F76D6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3814A8" w14:textId="77777777" w:rsidR="005F76D6" w:rsidRPr="00813F51" w:rsidRDefault="005F76D6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2020-MDD/QS-050; </w:t>
            </w:r>
          </w:p>
          <w:p w14:paraId="147D397D" w14:textId="77777777" w:rsidR="005F76D6" w:rsidRPr="00813F51" w:rsidRDefault="005F76D6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2020-MDD/DE-051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133CB0" w14:textId="77777777" w:rsidR="005F76D6" w:rsidRPr="00813F51" w:rsidRDefault="005F76D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Absorbable Endoscopic Loop</w:t>
            </w:r>
          </w:p>
          <w:p w14:paraId="340C0255" w14:textId="77777777" w:rsidR="005F76D6" w:rsidRPr="00813F51" w:rsidRDefault="005F76D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Brand Name: Neosorb® Loop (PGLA 910 Multifilament Absorbable Loop)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BC23AEA" w14:textId="77777777" w:rsidR="005F76D6" w:rsidRPr="00813F51" w:rsidRDefault="005F76D6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16.maija.</w:t>
            </w:r>
          </w:p>
        </w:tc>
      </w:tr>
      <w:tr w:rsidR="005F76D6" w:rsidRPr="00813F51" w14:paraId="3E8616CA" w14:textId="77777777" w:rsidTr="007A0969">
        <w:tc>
          <w:tcPr>
            <w:tcW w:w="0" w:type="auto"/>
            <w:shd w:val="clear" w:color="auto" w:fill="FFFFFF"/>
            <w:vAlign w:val="center"/>
          </w:tcPr>
          <w:p w14:paraId="3E3B6729" w14:textId="77777777" w:rsidR="005F76D6" w:rsidRPr="00BA2BC4" w:rsidRDefault="005F76D6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lastRenderedPageBreak/>
              <w:t>Samyang Biopharmaceuticals Corporation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F16458" w14:textId="77777777" w:rsidR="005F76D6" w:rsidRPr="00813F51" w:rsidRDefault="005F76D6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52A32C48" w14:textId="77777777" w:rsidR="005F76D6" w:rsidRPr="00813F51" w:rsidRDefault="005F76D6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E6955B" w14:textId="77777777" w:rsidR="005F76D6" w:rsidRPr="00813F51" w:rsidRDefault="005F76D6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2020-MDD/QS-052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FC9DAD" w14:textId="77777777" w:rsidR="005F76D6" w:rsidRPr="00813F51" w:rsidRDefault="005F76D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Absorbable Endoscopic Loop Brand Name: Monosorb® Loop (PDO Monofilament Absorbable Loop)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639B29E" w14:textId="77777777" w:rsidR="005F76D6" w:rsidRPr="00813F51" w:rsidRDefault="005F76D6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16.maija.</w:t>
            </w:r>
          </w:p>
        </w:tc>
      </w:tr>
      <w:tr w:rsidR="00944BE0" w:rsidRPr="00813F51" w14:paraId="63175527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3925107C" w14:textId="77777777" w:rsidR="00944BE0" w:rsidRPr="00BA2BC4" w:rsidRDefault="00944BE0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BIOMERIEUX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DF63B5D" w14:textId="77777777" w:rsidR="00944BE0" w:rsidRPr="00813F51" w:rsidRDefault="00944BE0" w:rsidP="00944BE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A504237" w14:textId="77777777" w:rsidR="00944BE0" w:rsidRPr="00813F51" w:rsidRDefault="00944BE0" w:rsidP="00944BE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09133F" w14:textId="77777777" w:rsidR="00944BE0" w:rsidRPr="00813F51" w:rsidRDefault="00944BE0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9114 </w:t>
            </w:r>
            <w:proofErr w:type="spellStart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. 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B341480" w14:textId="77777777" w:rsidR="00944BE0" w:rsidRPr="00813F51" w:rsidRDefault="00944BE0" w:rsidP="0074596B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 xml:space="preserve">ln vitro diagnostic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device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 xml:space="preserve"> for the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detection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 xml:space="preserve"> of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toxoplasmosis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 xml:space="preserve"> by agglutination and immunofluorescence techniques</w:t>
            </w:r>
          </w:p>
          <w:p w14:paraId="480370AE" w14:textId="77777777" w:rsidR="00944BE0" w:rsidRPr="00813F51" w:rsidRDefault="00944BE0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proofErr w:type="spellStart"/>
            <w:r w:rsidRPr="00813F51">
              <w:rPr>
                <w:rFonts w:ascii="Times New Roman" w:hAnsi="Times New Roman" w:cs="Times New Roman"/>
                <w:i/>
                <w:sz w:val="22"/>
                <w:szCs w:val="22"/>
                <w:lang w:val="fr-FR"/>
              </w:rPr>
              <w:t>Device</w:t>
            </w:r>
            <w:proofErr w:type="spellEnd"/>
            <w:r w:rsidRPr="00813F51">
              <w:rPr>
                <w:rFonts w:ascii="Times New Roman" w:hAnsi="Times New Roman" w:cs="Times New Roman"/>
                <w:i/>
                <w:sz w:val="22"/>
                <w:szCs w:val="22"/>
                <w:lang w:val="fr-FR"/>
              </w:rPr>
              <w:t xml:space="preserve">: </w:t>
            </w:r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TOXO-SCREEN DA® - Réf. 75481 (GMDN 52439)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4706988E" w14:textId="77777777" w:rsidR="00944BE0" w:rsidRPr="00813F51" w:rsidRDefault="00944BE0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1.jūnija.</w:t>
            </w:r>
          </w:p>
        </w:tc>
      </w:tr>
      <w:tr w:rsidR="00944BE0" w:rsidRPr="00813F51" w14:paraId="2475A5BB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112AA3A5" w14:textId="77777777" w:rsidR="00944BE0" w:rsidRPr="00BA2BC4" w:rsidRDefault="00944BE0" w:rsidP="0074596B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LINKAGE BIOSCIENCES INC</w:t>
            </w:r>
            <w:r w:rsidRPr="00BA2B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(ASV)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D4A8B1" w14:textId="77777777" w:rsidR="00944BE0" w:rsidRPr="00813F51" w:rsidRDefault="00944BE0" w:rsidP="00944BE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858472D" w14:textId="77777777" w:rsidR="00944BE0" w:rsidRPr="00813F51" w:rsidRDefault="00944BE0" w:rsidP="00944BE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DAF37A8" w14:textId="77777777" w:rsidR="00944BE0" w:rsidRPr="00813F51" w:rsidRDefault="00944BE0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29270 </w:t>
            </w:r>
            <w:proofErr w:type="spellStart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. 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5F6E540" w14:textId="77777777" w:rsidR="00944BE0" w:rsidRPr="00813F51" w:rsidRDefault="00944BE0" w:rsidP="0074596B">
            <w:pPr>
              <w:pStyle w:val="Default"/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 xml:space="preserve">In Vitro diagnostic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medical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devices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 xml:space="preserve"> for the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detection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 xml:space="preserve"> of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human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 xml:space="preserve"> leucocyte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antigens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 xml:space="preserve"> (HLA): DR, A and B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3BC58B16" w14:textId="77777777" w:rsidR="00944BE0" w:rsidRPr="00813F51" w:rsidRDefault="00944BE0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3.jūnija.</w:t>
            </w:r>
          </w:p>
        </w:tc>
      </w:tr>
      <w:tr w:rsidR="00944BE0" w:rsidRPr="00813F51" w14:paraId="2C4695A0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5063CF80" w14:textId="77777777" w:rsidR="00944BE0" w:rsidRPr="00BA2BC4" w:rsidRDefault="00944BE0" w:rsidP="0074596B">
            <w:pPr>
              <w:pStyle w:val="Default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BIOKIT SA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(Spānija)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01C2FCD" w14:textId="77777777" w:rsidR="00944BE0" w:rsidRPr="00813F51" w:rsidRDefault="00944BE0" w:rsidP="00944BE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4629E31" w14:textId="77777777" w:rsidR="00944BE0" w:rsidRPr="00813F51" w:rsidRDefault="00944BE0" w:rsidP="00944BE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65BAC06" w14:textId="77777777" w:rsidR="00944BE0" w:rsidRPr="00813F51" w:rsidRDefault="00944BE0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21766 </w:t>
            </w:r>
            <w:proofErr w:type="spellStart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5E31D27" w14:textId="77777777" w:rsidR="00944BE0" w:rsidRPr="00813F51" w:rsidRDefault="00944BE0" w:rsidP="0074596B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en-US"/>
              </w:rPr>
              <w:t>Devices for the detection of HIV based on an automated enzyme immuno-assay relying on the chemiluminescent  technology</w:t>
            </w:r>
          </w:p>
          <w:p w14:paraId="74E212C5" w14:textId="77777777" w:rsidR="00944BE0" w:rsidRPr="00813F51" w:rsidRDefault="00944BE0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en-US"/>
              </w:rPr>
            </w:pPr>
            <w:r w:rsidRPr="00813F51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 xml:space="preserve">BIO-FLASH® anti-HIV 1+2 - Ref. 3000-8575 </w:t>
            </w:r>
          </w:p>
          <w:p w14:paraId="1FF6F2D9" w14:textId="77777777" w:rsidR="00944BE0" w:rsidRPr="00813F51" w:rsidRDefault="00944BE0" w:rsidP="0074596B">
            <w:pPr>
              <w:pStyle w:val="Default"/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BIO-FLASH® anti-HIV 1+2 Calibrators - Ref. 3000-8576 BIO-FLASH® anti-HIV 1+2 Controls - Ref. 3000-8577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5FCF3C3B" w14:textId="77777777" w:rsidR="00944BE0" w:rsidRPr="00813F51" w:rsidRDefault="00944BE0" w:rsidP="00944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12.februāra.</w:t>
            </w:r>
          </w:p>
        </w:tc>
      </w:tr>
      <w:tr w:rsidR="00944BE0" w:rsidRPr="00813F51" w14:paraId="687EC0A3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2AE6EE12" w14:textId="77777777" w:rsidR="00944BE0" w:rsidRPr="00BA2BC4" w:rsidRDefault="00944BE0" w:rsidP="0074596B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BIOKIT SA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(Spānija)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48054C" w14:textId="77777777" w:rsidR="00944BE0" w:rsidRPr="00813F51" w:rsidRDefault="00944BE0" w:rsidP="00944BE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E002FDD" w14:textId="77777777" w:rsidR="00944BE0" w:rsidRPr="00813F51" w:rsidRDefault="00944BE0" w:rsidP="00944BE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83929D8" w14:textId="77777777" w:rsidR="00944BE0" w:rsidRPr="00813F51" w:rsidRDefault="00944BE0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20186 </w:t>
            </w:r>
            <w:proofErr w:type="spellStart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4072758" w14:textId="77777777" w:rsidR="00944BE0" w:rsidRPr="00813F51" w:rsidRDefault="00944BE0" w:rsidP="0074596B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en-US"/>
              </w:rPr>
              <w:t>Devices for the detection of hepatitis C and HIV based on an automated enzyme immuno-assay relying on the chemiluminescent technology</w:t>
            </w:r>
          </w:p>
          <w:p w14:paraId="517D600A" w14:textId="77777777" w:rsidR="00944BE0" w:rsidRPr="00813F51" w:rsidRDefault="00944BE0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en-US"/>
              </w:rPr>
            </w:pPr>
            <w:r w:rsidRPr="00813F51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 xml:space="preserve">BIO-FLASH® anti-HIV 1+2 - Ref. 3000-8575 </w:t>
            </w:r>
          </w:p>
          <w:p w14:paraId="51DA5040" w14:textId="77777777" w:rsidR="00944BE0" w:rsidRPr="00813F51" w:rsidRDefault="00944BE0" w:rsidP="0074596B">
            <w:pPr>
              <w:pStyle w:val="Default"/>
              <w:rPr>
                <w:rFonts w:ascii="Times New Roman" w:eastAsia="Calibri" w:hAnsi="Times New Roman" w:cs="Times New Roman"/>
                <w:i/>
                <w:sz w:val="22"/>
                <w:szCs w:val="22"/>
                <w:lang w:val="en-US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BIO-FLASH® anti-HIV 1+2 Calibrators - Ref. 3000-8576 BIO-FLASH® anti-HIV 1+2 Controls - Ref. 3000-8577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3F458150" w14:textId="77777777" w:rsidR="00944BE0" w:rsidRPr="00813F51" w:rsidRDefault="00944BE0" w:rsidP="00944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12.februāra.</w:t>
            </w:r>
          </w:p>
        </w:tc>
      </w:tr>
      <w:tr w:rsidR="00944BE0" w:rsidRPr="00813F51" w14:paraId="3F846A55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61B1209A" w14:textId="77777777" w:rsidR="00944BE0" w:rsidRPr="00BA2BC4" w:rsidRDefault="00944BE0" w:rsidP="0074596B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FH INDUSTRIE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33CA9A8" w14:textId="77777777" w:rsidR="00944BE0" w:rsidRPr="00813F51" w:rsidRDefault="00944BE0" w:rsidP="00944BE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9457995" w14:textId="77777777" w:rsidR="00944BE0" w:rsidRPr="00813F51" w:rsidRDefault="00944BE0" w:rsidP="00944BE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9562404" w14:textId="77777777" w:rsidR="00944BE0" w:rsidRPr="00813F51" w:rsidRDefault="00944BE0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sz w:val="22"/>
                <w:szCs w:val="22"/>
              </w:rPr>
              <w:t xml:space="preserve">31330 </w:t>
            </w:r>
            <w:proofErr w:type="spellStart"/>
            <w:r w:rsidRPr="00813F51">
              <w:rPr>
                <w:rFonts w:ascii="Times New Roman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hAnsi="Times New Roman" w:cs="Times New Roman"/>
                <w:sz w:val="22"/>
                <w:szCs w:val="22"/>
              </w:rPr>
              <w:t>. 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8B093F5" w14:textId="77777777" w:rsidR="00944BE0" w:rsidRPr="00813F51" w:rsidRDefault="00406B3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Orthopaedic implants for hip</w:t>
            </w:r>
          </w:p>
          <w:p w14:paraId="1928E411" w14:textId="77777777" w:rsidR="00406B36" w:rsidRPr="00813F51" w:rsidRDefault="00406B36" w:rsidP="0074596B">
            <w:pPr>
              <w:pStyle w:val="Default"/>
              <w:rPr>
                <w:rFonts w:ascii="Times New Roman" w:eastAsia="Calibri" w:hAnsi="Times New Roman" w:cs="Times New Roman"/>
                <w:i/>
                <w:sz w:val="22"/>
                <w:szCs w:val="22"/>
                <w:lang w:val="en-US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 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</w:rPr>
              <w:t>HIP'N GO VA SC femoral stems(GMDN P33581)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50C20D48" w14:textId="77777777" w:rsidR="00944BE0" w:rsidRPr="00813F51" w:rsidRDefault="00406B36" w:rsidP="0040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19.maija.</w:t>
            </w:r>
          </w:p>
        </w:tc>
      </w:tr>
      <w:tr w:rsidR="00406B36" w:rsidRPr="00813F51" w14:paraId="4240DF8C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55F01D4A" w14:textId="77777777" w:rsidR="00406B36" w:rsidRPr="00BA2BC4" w:rsidRDefault="00406B36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BIOMET 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France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7A074A0" w14:textId="77777777" w:rsidR="00406B36" w:rsidRPr="00813F51" w:rsidRDefault="00406B36" w:rsidP="00406B3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1A708AC" w14:textId="77777777" w:rsidR="00406B36" w:rsidRPr="00813F51" w:rsidRDefault="00406B36" w:rsidP="00406B3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00493B6" w14:textId="77777777" w:rsidR="00406B36" w:rsidRPr="00813F51" w:rsidRDefault="00406B36" w:rsidP="009A6C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8165 rev. 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AA3962B" w14:textId="77777777" w:rsidR="00406B36" w:rsidRPr="00813F51" w:rsidRDefault="00406B3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Hip orthopaedic implants</w:t>
            </w:r>
          </w:p>
          <w:p w14:paraId="60C4BC6C" w14:textId="77777777" w:rsidR="00406B36" w:rsidRPr="00813F51" w:rsidRDefault="00406B36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UP-TION® and UP-TION COMPLETE® femoral stems (GMDN 33581)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767D5C0A" w14:textId="77777777" w:rsidR="00406B36" w:rsidRPr="00813F51" w:rsidRDefault="00406B36" w:rsidP="0040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21.maija.</w:t>
            </w:r>
          </w:p>
        </w:tc>
      </w:tr>
      <w:tr w:rsidR="00406B36" w:rsidRPr="00813F51" w14:paraId="681488B9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4DCCD7B3" w14:textId="77777777" w:rsidR="00406B36" w:rsidRPr="00BA2BC4" w:rsidRDefault="00406B36" w:rsidP="0074596B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lastRenderedPageBreak/>
              <w:t xml:space="preserve">BIOMET 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France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67BBFB3" w14:textId="77777777" w:rsidR="00406B36" w:rsidRPr="00813F51" w:rsidRDefault="00406B36" w:rsidP="00406B3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4760F6B" w14:textId="77777777" w:rsidR="00406B36" w:rsidRPr="00813F51" w:rsidRDefault="00406B36" w:rsidP="00406B3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03A4A19" w14:textId="77777777" w:rsidR="00406B36" w:rsidRPr="00813F51" w:rsidRDefault="00406B36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13362 rev. 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7396CD6" w14:textId="77777777" w:rsidR="00406B36" w:rsidRPr="00813F51" w:rsidRDefault="00406B36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Trapezial Metacarpal Prosthesis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611119B8" w14:textId="77777777" w:rsidR="00406B36" w:rsidRPr="00813F51" w:rsidRDefault="00406B36" w:rsidP="0040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21.maija.</w:t>
            </w:r>
          </w:p>
        </w:tc>
      </w:tr>
      <w:tr w:rsidR="00406B36" w:rsidRPr="00813F51" w14:paraId="31B59F63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76CE1C16" w14:textId="77777777" w:rsidR="00406B36" w:rsidRPr="00BA2BC4" w:rsidRDefault="00406B36" w:rsidP="0074596B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ANIKA THERAPEUTCS SRL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(Itālija)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C1873FF" w14:textId="77777777" w:rsidR="00406B36" w:rsidRPr="00813F51" w:rsidRDefault="00406B36" w:rsidP="00406B3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126EF28" w14:textId="77777777" w:rsidR="00406B36" w:rsidRPr="00813F51" w:rsidRDefault="00406B36" w:rsidP="00406B3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DB18C20" w14:textId="77777777" w:rsidR="00406B36" w:rsidRPr="00813F51" w:rsidRDefault="00406B36" w:rsidP="00406B3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8727 </w:t>
            </w:r>
            <w:proofErr w:type="spellStart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13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F59831C" w14:textId="77777777" w:rsidR="00406B36" w:rsidRPr="00813F51" w:rsidRDefault="00406B3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 xml:space="preserve">Wound dressing for deep-chronic wounds.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Dermal substitute for tissue reconstruction</w:t>
            </w:r>
          </w:p>
          <w:p w14:paraId="0807C110" w14:textId="77777777" w:rsidR="00406B36" w:rsidRPr="00813F51" w:rsidRDefault="00406B3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</w:rPr>
              <w:t>HYALOMATRIX PA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2C8627E7" w14:textId="77777777" w:rsidR="00406B36" w:rsidRPr="00813F51" w:rsidRDefault="00406B36" w:rsidP="0040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17.maija.</w:t>
            </w:r>
          </w:p>
        </w:tc>
      </w:tr>
      <w:tr w:rsidR="00406B36" w:rsidRPr="00813F51" w14:paraId="3DB76B88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1FB063F8" w14:textId="77777777" w:rsidR="00406B36" w:rsidRPr="00BA2BC4" w:rsidRDefault="00406B36" w:rsidP="0074596B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ANIKA THERAPEUTCS SRL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(Itālija)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CF7F41D" w14:textId="77777777" w:rsidR="00406B36" w:rsidRPr="00813F51" w:rsidRDefault="00406B36" w:rsidP="00406B3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F5CE043" w14:textId="77777777" w:rsidR="00406B36" w:rsidRPr="00813F51" w:rsidRDefault="00406B36" w:rsidP="00406B3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914617B" w14:textId="77777777" w:rsidR="00406B36" w:rsidRPr="00813F51" w:rsidRDefault="00406B36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9744 rev.13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DEC57D0" w14:textId="77777777" w:rsidR="00406B36" w:rsidRPr="00813F51" w:rsidRDefault="00406B3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Advanced wound care devices</w:t>
            </w:r>
          </w:p>
          <w:p w14:paraId="1EF1C63E" w14:textId="77777777" w:rsidR="00406B36" w:rsidRPr="00813F51" w:rsidRDefault="00406B36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</w:rPr>
              <w:t>HYALOMATRIX PA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3C4EFFC8" w14:textId="77777777" w:rsidR="00406B36" w:rsidRPr="00813F51" w:rsidRDefault="00406B36" w:rsidP="0040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17.maija.</w:t>
            </w:r>
          </w:p>
        </w:tc>
      </w:tr>
      <w:tr w:rsidR="00406B36" w:rsidRPr="00813F51" w14:paraId="220B0E98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40A50C02" w14:textId="77777777" w:rsidR="00406B36" w:rsidRPr="00BA2BC4" w:rsidRDefault="00406B36" w:rsidP="0074596B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NATEC MEDICAL LTD</w:t>
            </w:r>
            <w:r w:rsidRPr="00BA2B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(Maurīcija)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6CA8D22" w14:textId="77777777" w:rsidR="00406B36" w:rsidRPr="00813F51" w:rsidRDefault="00406B36" w:rsidP="00406B3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395141C" w14:textId="77777777" w:rsidR="00406B36" w:rsidRPr="00813F51" w:rsidRDefault="00406B36" w:rsidP="00406B3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931704E" w14:textId="77777777" w:rsidR="00406B36" w:rsidRPr="00813F51" w:rsidRDefault="00406B36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10356 rev. 12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8AE3D2C" w14:textId="77777777" w:rsidR="00406B36" w:rsidRPr="00813F51" w:rsidRDefault="00406B3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Coronary angioplasty catheters</w:t>
            </w:r>
          </w:p>
          <w:p w14:paraId="0F6D9CDA" w14:textId="77777777" w:rsidR="00406B36" w:rsidRPr="00813F51" w:rsidRDefault="00406B36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TAMARIN Blue range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7B26FED4" w14:textId="77777777" w:rsidR="00406B36" w:rsidRPr="00813F51" w:rsidRDefault="00FD4C41" w:rsidP="00FD4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FD4C41" w:rsidRPr="00813F51" w14:paraId="530FC68A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1D3B8F33" w14:textId="77777777" w:rsidR="00FD4C41" w:rsidRPr="00BA2BC4" w:rsidRDefault="00FD4C41" w:rsidP="0074596B">
            <w:pPr>
              <w:pStyle w:val="Default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NATEC MEDICAL LTD</w:t>
            </w:r>
            <w:r w:rsidRPr="00BA2B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(Maurīcija)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0F150ED" w14:textId="77777777" w:rsidR="00FD4C41" w:rsidRPr="00813F51" w:rsidRDefault="00FD4C41" w:rsidP="00FD4C4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4BA4CD2" w14:textId="77777777" w:rsidR="00FD4C41" w:rsidRPr="00813F51" w:rsidRDefault="00FD4C41" w:rsidP="00FD4C4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A21DB05" w14:textId="77777777" w:rsidR="00FD4C41" w:rsidRPr="00813F51" w:rsidRDefault="00FD4C41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25450 rev. 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FDC3AA4" w14:textId="77777777" w:rsidR="00FD4C41" w:rsidRPr="00813F51" w:rsidRDefault="00FD4C41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Urology catheter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0EC267AB" w14:textId="77777777" w:rsidR="00FD4C41" w:rsidRPr="00813F51" w:rsidRDefault="00FD4C41" w:rsidP="00FD4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FD4C41" w:rsidRPr="00813F51" w14:paraId="6809A0CE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1F40778C" w14:textId="77777777" w:rsidR="00FD4C41" w:rsidRPr="00BA2BC4" w:rsidRDefault="00FD4C41" w:rsidP="0074596B">
            <w:pPr>
              <w:pStyle w:val="Default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NATEC MEDICAL LTD</w:t>
            </w:r>
            <w:r w:rsidRPr="00BA2B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(Maurīcija)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737006B" w14:textId="77777777" w:rsidR="00FD4C41" w:rsidRPr="00813F51" w:rsidRDefault="00FD4C41" w:rsidP="00FD4C4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417B214" w14:textId="77777777" w:rsidR="00FD4C41" w:rsidRPr="00813F51" w:rsidRDefault="00FD4C41" w:rsidP="00FD4C4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C17A5B8" w14:textId="77777777" w:rsidR="00FD4C41" w:rsidRPr="00813F51" w:rsidRDefault="00FD4C41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25451 rev. 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23D78BC" w14:textId="77777777" w:rsidR="00FD4C41" w:rsidRPr="00813F51" w:rsidRDefault="00FD4C41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Gastroenterology catheter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7B4D858E" w14:textId="77777777" w:rsidR="00FD4C41" w:rsidRPr="00813F51" w:rsidRDefault="00FD4C41" w:rsidP="00FD4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FD4C41" w:rsidRPr="00813F51" w14:paraId="71094B5A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546AE15E" w14:textId="77777777" w:rsidR="00FD4C41" w:rsidRPr="00BA2BC4" w:rsidRDefault="00FD4C41" w:rsidP="0074596B">
            <w:pPr>
              <w:pStyle w:val="Default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 DE DIFFUSION DE PRODUITS DE SANTE APPLIQUEE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354A785" w14:textId="77777777" w:rsidR="00FD4C41" w:rsidRPr="00813F51" w:rsidRDefault="00FD4C41" w:rsidP="00FD4C4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1AB6107" w14:textId="77777777" w:rsidR="00FD4C41" w:rsidRPr="00813F51" w:rsidRDefault="00FD4C41" w:rsidP="00FD4C4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6B5F680" w14:textId="77777777" w:rsidR="00FD4C41" w:rsidRPr="00813F51" w:rsidRDefault="00FD4C41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32665 rev. 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DBE65BE" w14:textId="77777777" w:rsidR="00FD4C41" w:rsidRPr="00813F51" w:rsidRDefault="00FD4C41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Single dose of sterile physiological salt solution 0.9% (NaCl 0,9 %) for nasal and ophthalmic hygiene, wound rinsing and aerosoltherapy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7C520150" w14:textId="77777777" w:rsidR="00FD4C41" w:rsidRPr="00813F51" w:rsidRDefault="00FD4C41" w:rsidP="00FD4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21.maija.</w:t>
            </w:r>
          </w:p>
        </w:tc>
      </w:tr>
      <w:tr w:rsidR="00FD4C41" w:rsidRPr="00813F51" w14:paraId="1ED9B651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0C9CAE1D" w14:textId="77777777" w:rsidR="00FD4C41" w:rsidRPr="00BA2BC4" w:rsidRDefault="00D549DD" w:rsidP="0074596B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DIAGAST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1D05018" w14:textId="77777777" w:rsidR="00D549DD" w:rsidRPr="00813F51" w:rsidRDefault="00D549DD" w:rsidP="00D549DD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F9DA672" w14:textId="77777777" w:rsidR="00FD4C41" w:rsidRPr="00813F51" w:rsidRDefault="00D549DD" w:rsidP="00D549DD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E075BD3" w14:textId="77777777" w:rsidR="00FD4C41" w:rsidRPr="00813F51" w:rsidRDefault="00D549DD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9235 rev. 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B5A8385" w14:textId="77777777" w:rsidR="00FD4C41" w:rsidRPr="00813F51" w:rsidRDefault="00D549DD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Annex II List A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: Blood grouping determination</w:t>
            </w:r>
          </w:p>
          <w:p w14:paraId="1A74654D" w14:textId="77777777" w:rsidR="00D549DD" w:rsidRPr="00813F51" w:rsidRDefault="00D549DD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HEMATEST A1, B - HEMATEST A1, A2, B, 0 (GMDN 30596</w:t>
            </w: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en-US"/>
              </w:rPr>
              <w:t>)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7E5F0898" w14:textId="77777777" w:rsidR="00FD4C41" w:rsidRPr="00813F51" w:rsidRDefault="00D549DD" w:rsidP="00D549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12.jūlija.</w:t>
            </w:r>
          </w:p>
        </w:tc>
      </w:tr>
      <w:tr w:rsidR="00D549DD" w:rsidRPr="00813F51" w14:paraId="05A4CA80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21340816" w14:textId="77777777" w:rsidR="00D549DD" w:rsidRPr="00BA2BC4" w:rsidRDefault="00D549DD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DIAGAST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426F27B" w14:textId="77777777" w:rsidR="00D549DD" w:rsidRPr="00813F51" w:rsidRDefault="00D549DD" w:rsidP="00D549DD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5314541" w14:textId="77777777" w:rsidR="00D549DD" w:rsidRPr="00813F51" w:rsidRDefault="00D549DD" w:rsidP="00D549DD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E3AB006" w14:textId="77777777" w:rsidR="00D549DD" w:rsidRPr="00813F51" w:rsidRDefault="00D549DD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10232 rev</w:t>
            </w: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 xml:space="preserve"> 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C7F8EBF" w14:textId="77777777" w:rsidR="00D549DD" w:rsidRPr="00813F51" w:rsidRDefault="00D549DD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en-US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</w:rPr>
              <w:t>Annex II list A : Blood grouping determination : Rh/Kell system</w:t>
            </w: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44943AE9" w14:textId="77777777" w:rsidR="00D549DD" w:rsidRPr="00813F51" w:rsidRDefault="00D549DD" w:rsidP="00D549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13.jūlija.</w:t>
            </w:r>
          </w:p>
        </w:tc>
      </w:tr>
      <w:tr w:rsidR="00AB0D59" w:rsidRPr="00813F51" w14:paraId="5ED9F5E1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1DF9396A" w14:textId="77777777" w:rsidR="00AB0D59" w:rsidRPr="00BA2BC4" w:rsidRDefault="00AB0D59" w:rsidP="0074596B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D1C51B9" w14:textId="77777777" w:rsidR="00AB0D59" w:rsidRPr="00813F51" w:rsidRDefault="00AB0D59" w:rsidP="00AB0D5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2782B94" w14:textId="77777777" w:rsidR="00AB0D59" w:rsidRPr="00813F51" w:rsidRDefault="00AB0D59" w:rsidP="00AB0D5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72CB2E5" w14:textId="77777777" w:rsidR="00AB0D59" w:rsidRPr="00813F51" w:rsidRDefault="00AB0D59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34299 </w:t>
            </w:r>
            <w:proofErr w:type="spellStart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. 0</w:t>
            </w:r>
            <w:r w:rsidR="0035119F"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; 34306 </w:t>
            </w:r>
            <w:proofErr w:type="spellStart"/>
            <w:r w:rsidR="0035119F"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rev</w:t>
            </w:r>
            <w:proofErr w:type="spellEnd"/>
            <w:r w:rsidR="0035119F"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. 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8D7C4C6" w14:textId="77777777" w:rsidR="00AB0D59" w:rsidRPr="00813F51" w:rsidRDefault="00AB0D59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en-US"/>
              </w:rPr>
              <w:t>Sterile gauze swabs with X-ray thread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78A4A1A3" w14:textId="77777777" w:rsidR="00AB0D59" w:rsidRPr="00813F51" w:rsidRDefault="00AB0D59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AB0D59" w:rsidRPr="00813F51" w14:paraId="1605C692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6ABAA8C1" w14:textId="77777777" w:rsidR="00AB0D59" w:rsidRPr="00BA2BC4" w:rsidRDefault="00AB0D59" w:rsidP="00AB0D59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5E8E329" w14:textId="77777777" w:rsidR="00AB0D59" w:rsidRPr="00813F51" w:rsidRDefault="00AB0D59" w:rsidP="00AB0D5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25F56B7" w14:textId="77777777" w:rsidR="00AB0D59" w:rsidRPr="00813F51" w:rsidRDefault="00AB0D59" w:rsidP="00AB0D5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E8E7483" w14:textId="77777777" w:rsidR="00AB0D59" w:rsidRPr="00813F51" w:rsidRDefault="00AB0D59" w:rsidP="009A6C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34300 </w:t>
            </w:r>
            <w:proofErr w:type="spellStart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. 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A188ABF" w14:textId="77777777" w:rsidR="00AB0D59" w:rsidRPr="00813F51" w:rsidRDefault="00AB0D59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en-US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Sterile</w:t>
            </w: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 medical devices for single use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: Sterile hypodermic needles - Sterile intravenous needles - Sterile insulin syringes - Sterile disposable syringes - Sterile insulin needles - Sterile blood collecting needles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1A8FB454" w14:textId="77777777" w:rsidR="00AB0D59" w:rsidRPr="00813F51" w:rsidRDefault="00AB0D59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35119F" w:rsidRPr="00813F51" w14:paraId="48D21B42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769F9086" w14:textId="77777777" w:rsidR="0035119F" w:rsidRPr="00BA2BC4" w:rsidRDefault="0035119F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2785B70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E58D425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0CF5DF7" w14:textId="77777777" w:rsidR="0035119F" w:rsidRPr="00813F51" w:rsidRDefault="0035119F" w:rsidP="009A6C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sz w:val="22"/>
                <w:szCs w:val="22"/>
              </w:rPr>
              <w:t xml:space="preserve">34302 </w:t>
            </w:r>
            <w:proofErr w:type="spellStart"/>
            <w:r w:rsidRPr="00813F51">
              <w:rPr>
                <w:rFonts w:ascii="Times New Roman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hAnsi="Times New Roman" w:cs="Times New Roman"/>
                <w:sz w:val="22"/>
                <w:szCs w:val="22"/>
              </w:rPr>
              <w:t>. 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E54B45B" w14:textId="77777777" w:rsidR="0035119F" w:rsidRPr="00813F51" w:rsidRDefault="0035119F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Sterile surgical gloves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7297E8FD" w14:textId="77777777" w:rsidR="0035119F" w:rsidRPr="00813F51" w:rsidRDefault="0035119F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35119F" w:rsidRPr="00813F51" w14:paraId="6CA1B78B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3F6C9BCD" w14:textId="77777777" w:rsidR="0035119F" w:rsidRPr="00BA2BC4" w:rsidRDefault="0035119F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lastRenderedPageBreak/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4A1E5BC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1F7241B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130EC3C" w14:textId="77777777" w:rsidR="0035119F" w:rsidRPr="00813F51" w:rsidRDefault="0035119F" w:rsidP="009A6C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34304 </w:t>
            </w:r>
            <w:proofErr w:type="spellStart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. 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CE39E20" w14:textId="77777777" w:rsidR="0035119F" w:rsidRPr="00813F51" w:rsidRDefault="0035119F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Surgical disposable medical devices (sterile disposable scalpels in stainless steel, sterile safety scalpels in stainless steel, stitch cutters and sterile surgical blades in carbon steel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233613C8" w14:textId="77777777" w:rsidR="0035119F" w:rsidRPr="00813F51" w:rsidRDefault="0035119F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35119F" w:rsidRPr="00813F51" w14:paraId="225B05D3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130B522D" w14:textId="77777777" w:rsidR="0035119F" w:rsidRPr="00BA2BC4" w:rsidRDefault="0035119F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45C336F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02DEDCF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D08F8CA" w14:textId="77777777" w:rsidR="0035119F" w:rsidRPr="00813F51" w:rsidRDefault="0035119F" w:rsidP="009A6C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36192 </w:t>
            </w:r>
            <w:proofErr w:type="spellStart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. 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C3D2803" w14:textId="77777777" w:rsidR="0035119F" w:rsidRPr="00813F51" w:rsidRDefault="0035119F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Sterile dialysis set, sterile dressing set, sterile catheterization set - Suture removers sets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4134D1A2" w14:textId="77777777" w:rsidR="0035119F" w:rsidRPr="00813F51" w:rsidRDefault="0035119F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35119F" w:rsidRPr="00813F51" w14:paraId="30004F34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18FB3E8E" w14:textId="77777777" w:rsidR="0035119F" w:rsidRPr="00BA2BC4" w:rsidRDefault="0035119F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99B8B53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F3CE2C4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DD45D88" w14:textId="77777777" w:rsidR="0035119F" w:rsidRPr="00813F51" w:rsidRDefault="0035119F" w:rsidP="009A6C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36195 </w:t>
            </w:r>
            <w:proofErr w:type="spellStart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. 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7150C91" w14:textId="77777777" w:rsidR="0035119F" w:rsidRPr="00813F51" w:rsidRDefault="0035119F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Infusion dressing set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1D8FC835" w14:textId="77777777" w:rsidR="0035119F" w:rsidRPr="00813F51" w:rsidRDefault="0035119F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35119F" w:rsidRPr="00813F51" w14:paraId="5F29785B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16EB4F57" w14:textId="77777777" w:rsidR="0035119F" w:rsidRPr="00BA2BC4" w:rsidRDefault="0035119F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C4F8117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11829F1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70DF38B" w14:textId="77777777" w:rsidR="0035119F" w:rsidRPr="00813F51" w:rsidRDefault="0035119F" w:rsidP="009A6C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18181 rev. 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D44F209" w14:textId="77777777" w:rsidR="0035119F" w:rsidRPr="00813F51" w:rsidRDefault="0035119F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Sterile examination gloves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59063B9A" w14:textId="77777777" w:rsidR="0035119F" w:rsidRPr="00813F51" w:rsidRDefault="0035119F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35119F" w:rsidRPr="00813F51" w14:paraId="67FF6498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54FB2D19" w14:textId="77777777" w:rsidR="0035119F" w:rsidRPr="00BA2BC4" w:rsidRDefault="0035119F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2FE0374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5D75E25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2438596" w14:textId="77777777" w:rsidR="0035119F" w:rsidRPr="00813F51" w:rsidRDefault="0035119F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18183 rev. 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368A4A9" w14:textId="77777777" w:rsidR="0035119F" w:rsidRPr="00813F51" w:rsidRDefault="0035119F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Surgical gowns - Sterile surgical drapes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6081A0B7" w14:textId="77777777" w:rsidR="0035119F" w:rsidRPr="00813F51" w:rsidRDefault="0035119F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35119F" w:rsidRPr="00813F51" w14:paraId="3F0E56E7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4BC30C6F" w14:textId="77777777" w:rsidR="0035119F" w:rsidRPr="00BA2BC4" w:rsidRDefault="0035119F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4C0E9C6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7D5168A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4CE7C28" w14:textId="77777777" w:rsidR="0035119F" w:rsidRPr="00813F51" w:rsidRDefault="0035119F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18184 rev. 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07DE413" w14:textId="77777777" w:rsidR="0035119F" w:rsidRPr="00813F51" w:rsidRDefault="0035119F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Sterile compresses (sterile gauze swabs, sterlle non woven swabs, sterile non-woven absorbent pads) -Sterile bandages - Sterile gauze ball - Sterile non woven ball - Wound dressing - Sterile forceps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48A362B3" w14:textId="77777777" w:rsidR="0035119F" w:rsidRPr="00813F51" w:rsidRDefault="0035119F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35119F" w:rsidRPr="00813F51" w14:paraId="2A150D2A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2428A8A6" w14:textId="77777777" w:rsidR="0035119F" w:rsidRPr="00BA2BC4" w:rsidRDefault="0035119F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6DA9BC8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B971954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EB384E7" w14:textId="77777777" w:rsidR="0035119F" w:rsidRPr="00813F51" w:rsidRDefault="0035119F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19213 rev. 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7FE8682" w14:textId="77777777" w:rsidR="0035119F" w:rsidRPr="00813F51" w:rsidRDefault="0035119F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Sterile absorbent pad - Sterile bandages - Sterile adhesive surgical dressing - Sterile gauze swabs without X-ray thread - Sterile non-woven swabs without X-ray thread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0A7AF4FC" w14:textId="77777777" w:rsidR="0035119F" w:rsidRPr="00813F51" w:rsidRDefault="0035119F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35119F" w:rsidRPr="00813F51" w14:paraId="0BAE4821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04A6BEC8" w14:textId="77777777" w:rsidR="0035119F" w:rsidRPr="00BA2BC4" w:rsidRDefault="0035119F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BF1ACD1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17F7D34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2F32556" w14:textId="77777777" w:rsidR="0035119F" w:rsidRPr="00813F51" w:rsidRDefault="0035119F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24533 rev. 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4EC07DE" w14:textId="77777777" w:rsidR="0035119F" w:rsidRPr="00813F51" w:rsidRDefault="0035119F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en-US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Sterile swabs (sterile X-Ray gauze swab, sterile lap sponges in gauze, sterile lap sponges in non woven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4DF6AF42" w14:textId="77777777" w:rsidR="0035119F" w:rsidRPr="00813F51" w:rsidRDefault="0035119F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35119F" w:rsidRPr="00813F51" w14:paraId="7892F278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3811C29A" w14:textId="77777777" w:rsidR="0035119F" w:rsidRPr="00BA2BC4" w:rsidRDefault="0035119F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C6352A8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966C02A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5E6C985" w14:textId="77777777" w:rsidR="0035119F" w:rsidRPr="00813F51" w:rsidRDefault="0035119F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24534 rev. 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1CDF158" w14:textId="77777777" w:rsidR="0035119F" w:rsidRPr="00813F51" w:rsidRDefault="0035119F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Sterile gauze and non woven swabs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34B0AABD" w14:textId="77777777" w:rsidR="0035119F" w:rsidRPr="00813F51" w:rsidRDefault="0035119F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35119F" w:rsidRPr="00813F51" w14:paraId="283C4DBD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386CCF52" w14:textId="77777777" w:rsidR="0035119F" w:rsidRPr="00BA2BC4" w:rsidRDefault="0035119F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15A3BA7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DAF5EB8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BD185A6" w14:textId="77777777" w:rsidR="0035119F" w:rsidRPr="00813F51" w:rsidRDefault="0035119F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24535 rev. 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000EBC1" w14:textId="77777777" w:rsidR="0035119F" w:rsidRPr="00813F51" w:rsidRDefault="0035119F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Equipment cover (Tube cover and handed bag for intensifier</w:t>
            </w: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)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3E60F24D" w14:textId="77777777" w:rsidR="0035119F" w:rsidRPr="00813F51" w:rsidRDefault="0035119F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35119F" w:rsidRPr="00813F51" w14:paraId="26C02EF8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2C7F2427" w14:textId="77777777" w:rsidR="0035119F" w:rsidRPr="00BA2BC4" w:rsidRDefault="0035119F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49AB380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DE50C57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7175374" w14:textId="77777777" w:rsidR="0035119F" w:rsidRPr="00813F51" w:rsidRDefault="0035119F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28567 rev. 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4E9478F" w14:textId="77777777" w:rsidR="0035119F" w:rsidRPr="00813F51" w:rsidRDefault="0035119F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Urine bags for single use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546AF830" w14:textId="77777777" w:rsidR="0035119F" w:rsidRPr="00813F51" w:rsidRDefault="0035119F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A73E96" w:rsidRPr="00813F51" w14:paraId="12A35B50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35D6984A" w14:textId="77777777" w:rsidR="00A73E96" w:rsidRPr="00BA2BC4" w:rsidRDefault="00A73E96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9D3191" w14:textId="77777777" w:rsidR="00A73E96" w:rsidRPr="00813F51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D83439F" w14:textId="77777777" w:rsidR="00A73E96" w:rsidRPr="00813F51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FC5EA3A" w14:textId="77777777" w:rsidR="00A73E96" w:rsidRPr="00813F51" w:rsidRDefault="00A73E96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30648 rev. 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6B78723" w14:textId="77777777" w:rsidR="00A73E96" w:rsidRPr="00813F51" w:rsidRDefault="00A73E9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</w:rPr>
              <w:t>Gauze Swabs - Non Woven Swabs - ABD Pads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79C84245" w14:textId="77777777" w:rsidR="00A73E96" w:rsidRPr="00813F51" w:rsidRDefault="00A73E96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A73E96" w:rsidRPr="00813F51" w14:paraId="3C3366EB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1FF2C47C" w14:textId="77777777" w:rsidR="00A73E96" w:rsidRPr="00BA2BC4" w:rsidRDefault="00A73E96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lastRenderedPageBreak/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F689A45" w14:textId="77777777" w:rsidR="00A73E96" w:rsidRPr="00813F51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AF31F03" w14:textId="77777777" w:rsidR="00A73E96" w:rsidRPr="00813F51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BF976AD" w14:textId="77777777" w:rsidR="00A73E96" w:rsidRPr="00813F51" w:rsidRDefault="00A73E96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31794 rev. 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C4ABAB7" w14:textId="77777777" w:rsidR="00A73E96" w:rsidRPr="00813F51" w:rsidRDefault="00A73E9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Surgical Gowns - Surgical Drapes - Surgical kits (including packs for cardiology, orthopedic, gynecology, urology , angiography , ophthalmology, neurology, laparotomy, pediatric ENT, surgical operation of the head and neck)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19E9DF97" w14:textId="77777777" w:rsidR="00A73E96" w:rsidRPr="00813F51" w:rsidRDefault="00A73E96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A73E96" w:rsidRPr="00813F51" w14:paraId="66561262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1B000EA7" w14:textId="77777777" w:rsidR="00A73E96" w:rsidRPr="00BA2BC4" w:rsidRDefault="00A73E96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C3EE8DE" w14:textId="77777777" w:rsidR="00A73E96" w:rsidRPr="00813F51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4788270" w14:textId="77777777" w:rsidR="00A73E96" w:rsidRPr="00813F51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E30CAD8" w14:textId="77777777" w:rsidR="00A73E96" w:rsidRPr="00813F51" w:rsidRDefault="00A73E96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31796 </w:t>
            </w:r>
            <w:proofErr w:type="spellStart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. 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0E2973D" w14:textId="77777777" w:rsidR="00A73E96" w:rsidRPr="00813F51" w:rsidRDefault="00A73E9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en-US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Sterile Vaginal Speculum for single use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5FD0BFAC" w14:textId="77777777" w:rsidR="00A73E96" w:rsidRPr="00813F51" w:rsidRDefault="00A73E96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A73E96" w:rsidRPr="00813F51" w14:paraId="2DD3D5E9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0F0C1ED5" w14:textId="77777777" w:rsidR="00A73E96" w:rsidRPr="00BA2BC4" w:rsidRDefault="00A73E96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F079410" w14:textId="77777777" w:rsidR="00A73E96" w:rsidRPr="00813F51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0C81CFA" w14:textId="77777777" w:rsidR="00A73E96" w:rsidRPr="00813F51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0C83A0" w14:textId="77777777" w:rsidR="00A73E96" w:rsidRPr="00813F51" w:rsidRDefault="00A73E96" w:rsidP="009A6C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32956 </w:t>
            </w:r>
            <w:proofErr w:type="spellStart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. 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3228509" w14:textId="77777777" w:rsidR="00A73E96" w:rsidRPr="00813F51" w:rsidRDefault="00A73E9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en-US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Infusion sets - Transfusion sets - Extension sets with or without stopcock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0E56AA66" w14:textId="77777777" w:rsidR="00A73E96" w:rsidRPr="00813F51" w:rsidRDefault="00A73E96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A73E96" w:rsidRPr="00813F51" w14:paraId="7B358691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32C210BB" w14:textId="77777777" w:rsidR="00A73E96" w:rsidRPr="00BA2BC4" w:rsidRDefault="00A73E96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A089B8A" w14:textId="77777777" w:rsidR="00A73E96" w:rsidRPr="00813F51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743F386" w14:textId="77777777" w:rsidR="00A73E96" w:rsidRPr="00813F51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4E20EDC" w14:textId="77777777" w:rsidR="00A73E96" w:rsidRPr="00813F51" w:rsidRDefault="00A73E96" w:rsidP="009A6C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33789 </w:t>
            </w:r>
            <w:proofErr w:type="spellStart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. 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F60C3B9" w14:textId="77777777" w:rsidR="00A73E96" w:rsidRPr="00813F51" w:rsidRDefault="00A73E9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Sterile X-ray detectable swabs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0E4153B9" w14:textId="77777777" w:rsidR="00A73E96" w:rsidRPr="00813F51" w:rsidRDefault="00A73E96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A73E96" w:rsidRPr="00813F51" w14:paraId="55175920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4F7868E1" w14:textId="77777777" w:rsidR="00A73E96" w:rsidRPr="00BA2BC4" w:rsidRDefault="00A73E96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95C517C" w14:textId="77777777" w:rsidR="00A73E96" w:rsidRPr="00813F51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5AEE268" w14:textId="77777777" w:rsidR="00A73E96" w:rsidRPr="00813F51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13079E2" w14:textId="77777777" w:rsidR="00A73E96" w:rsidRPr="00813F51" w:rsidRDefault="00A73E96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34295 </w:t>
            </w:r>
            <w:proofErr w:type="spellStart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. 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BC0C598" w14:textId="77777777" w:rsidR="00A73E96" w:rsidRPr="00813F51" w:rsidRDefault="00A73E96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Sterile surgical gloves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4D6920AD" w14:textId="77777777" w:rsidR="00A73E96" w:rsidRPr="00813F51" w:rsidRDefault="00A73E96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A73E96" w:rsidRPr="00813F51" w14:paraId="6B8BFB88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7BC2F704" w14:textId="77777777" w:rsidR="00A73E96" w:rsidRPr="00BA2BC4" w:rsidRDefault="00A73E96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18B3EDB" w14:textId="77777777" w:rsidR="00A73E96" w:rsidRPr="00813F51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5F70856" w14:textId="77777777" w:rsidR="00A73E96" w:rsidRPr="00813F51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107AE9A" w14:textId="77777777" w:rsidR="00A73E96" w:rsidRPr="00813F51" w:rsidRDefault="00A73E96" w:rsidP="009A6C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34296 </w:t>
            </w:r>
            <w:proofErr w:type="spellStart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. 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EC20358" w14:textId="77777777" w:rsidR="00A73E96" w:rsidRPr="00813F51" w:rsidRDefault="00A73E9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Non rebreath mask - Steri/e nasal oxygen cannula - Sterile oxygen masks - Sterile tracheostomy mask - Sterile suction catheter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1406FFB2" w14:textId="77777777" w:rsidR="00A73E96" w:rsidRPr="00813F51" w:rsidRDefault="00A73E96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A73E96" w:rsidRPr="00813F51" w14:paraId="2B340799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743D8AE0" w14:textId="77777777" w:rsidR="00A73E96" w:rsidRPr="00BA2BC4" w:rsidRDefault="00A73E96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059C59" w14:textId="77777777" w:rsidR="00A73E96" w:rsidRPr="00813F51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A4BEE9B" w14:textId="77777777" w:rsidR="00A73E96" w:rsidRPr="00813F51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E0D75EB" w14:textId="77777777" w:rsidR="00A73E96" w:rsidRPr="00813F51" w:rsidRDefault="00A73E96" w:rsidP="009A6C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34298 </w:t>
            </w:r>
            <w:proofErr w:type="spellStart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. 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5718866" w14:textId="77777777" w:rsidR="00A73E96" w:rsidRPr="00813F51" w:rsidRDefault="00A73E9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Blood pressure monitors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6F8A643A" w14:textId="77777777" w:rsidR="00A73E96" w:rsidRPr="00813F51" w:rsidRDefault="00A73E96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72018A" w:rsidRPr="00813F51" w14:paraId="58E4A712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06143C3F" w14:textId="77777777" w:rsidR="0072018A" w:rsidRPr="00BA2BC4" w:rsidRDefault="00AD651B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STERIFIL SA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(Maroka)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157F130" w14:textId="77777777" w:rsidR="00AD651B" w:rsidRPr="00813F51" w:rsidRDefault="00AD651B" w:rsidP="00AD651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5CC9009" w14:textId="77777777" w:rsidR="0072018A" w:rsidRPr="00813F51" w:rsidRDefault="00AD651B" w:rsidP="00AD651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3BE7BB2" w14:textId="77777777" w:rsidR="0072018A" w:rsidRPr="00813F51" w:rsidRDefault="0072018A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34611 rev. 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D9C07A6" w14:textId="77777777" w:rsidR="0072018A" w:rsidRPr="00813F51" w:rsidRDefault="00AD651B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Sterile surgical swabs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25DE36AF" w14:textId="77777777" w:rsidR="0072018A" w:rsidRPr="00813F51" w:rsidRDefault="00AD651B" w:rsidP="00AD6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7.jūnija.</w:t>
            </w:r>
          </w:p>
        </w:tc>
      </w:tr>
      <w:tr w:rsidR="00AD651B" w:rsidRPr="00813F51" w14:paraId="769D99DB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56EA5307" w14:textId="77777777" w:rsidR="00AD651B" w:rsidRPr="00BA2BC4" w:rsidRDefault="00AD651B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STERIFIL SA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(Maroka)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6800630" w14:textId="77777777" w:rsidR="00AD651B" w:rsidRPr="00813F51" w:rsidRDefault="00AD651B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87A46B1" w14:textId="77777777" w:rsidR="00AD651B" w:rsidRPr="00813F51" w:rsidRDefault="00AD651B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5F6B376" w14:textId="77777777" w:rsidR="00AD651B" w:rsidRPr="00813F51" w:rsidRDefault="00AD651B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34612 rev. 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44FBACB" w14:textId="77777777" w:rsidR="00AD651B" w:rsidRPr="00813F51" w:rsidRDefault="00AD651B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Ocular sterile swabs and sterile swabs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51BDBA36" w14:textId="77777777" w:rsidR="00AD651B" w:rsidRPr="00813F51" w:rsidRDefault="00AD651B" w:rsidP="00AD6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7.jūnija.</w:t>
            </w:r>
          </w:p>
        </w:tc>
      </w:tr>
      <w:tr w:rsidR="00AD651B" w:rsidRPr="00813F51" w14:paraId="1BA24BFF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17246A83" w14:textId="77777777" w:rsidR="00AD651B" w:rsidRPr="00BA2BC4" w:rsidRDefault="00AD651B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LAPE MEDICAL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B16D21E" w14:textId="77777777" w:rsidR="00AD651B" w:rsidRPr="00813F51" w:rsidRDefault="00AD651B" w:rsidP="00AD651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587C162" w14:textId="77777777" w:rsidR="00AD651B" w:rsidRPr="00813F51" w:rsidRDefault="00AD651B" w:rsidP="00AD651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412A971" w14:textId="77777777" w:rsidR="00AD651B" w:rsidRPr="00813F51" w:rsidRDefault="00AD651B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32780 rev. 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AFB098C" w14:textId="77777777" w:rsidR="00AD651B" w:rsidRPr="00813F51" w:rsidRDefault="00AD651B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Femoral orthopaedic implants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0BAA343A" w14:textId="77777777" w:rsidR="00AD651B" w:rsidRPr="00813F51" w:rsidRDefault="00AD651B" w:rsidP="00AD6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10.jūnija.</w:t>
            </w:r>
          </w:p>
        </w:tc>
      </w:tr>
      <w:tr w:rsidR="00AD651B" w:rsidRPr="00813F51" w14:paraId="6174676D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3C4A2E95" w14:textId="77777777" w:rsidR="00AD651B" w:rsidRPr="00BA2BC4" w:rsidRDefault="00AD651B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PEROUSE MEDICAL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E9E5C5" w14:textId="77777777" w:rsidR="00AD651B" w:rsidRPr="00813F51" w:rsidRDefault="00AD651B" w:rsidP="00AD651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C206FAA" w14:textId="77777777" w:rsidR="00AD651B" w:rsidRPr="00813F51" w:rsidRDefault="00AD651B" w:rsidP="00AD651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3688FF8" w14:textId="77777777" w:rsidR="00AD651B" w:rsidRPr="00813F51" w:rsidRDefault="00AD651B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33227 rev. 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D67F44F" w14:textId="77777777" w:rsidR="00AD651B" w:rsidRPr="00813F51" w:rsidRDefault="00AD651B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Medical devices and accessories for injection, infusion, interventional imaging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18146506" w14:textId="77777777" w:rsidR="00AD651B" w:rsidRPr="00813F51" w:rsidRDefault="00AD651B" w:rsidP="00AD6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10.jūnija.</w:t>
            </w:r>
          </w:p>
        </w:tc>
      </w:tr>
      <w:tr w:rsidR="00AD651B" w:rsidRPr="00813F51" w14:paraId="7D4DF1B2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49B0AF0B" w14:textId="77777777" w:rsidR="00AD651B" w:rsidRPr="00BA2BC4" w:rsidRDefault="00AD651B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DRIVE DEVILBLISS HEALTHCARE FRANCE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A3808CC" w14:textId="77777777" w:rsidR="00AD651B" w:rsidRPr="00813F51" w:rsidRDefault="00AD651B" w:rsidP="00AD651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2B63EBE" w14:textId="77777777" w:rsidR="00AD651B" w:rsidRPr="00813F51" w:rsidRDefault="00AD651B" w:rsidP="00AD651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491E78C" w14:textId="77777777" w:rsidR="00AD651B" w:rsidRPr="00813F51" w:rsidRDefault="00AD651B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7672 </w:t>
            </w:r>
            <w:proofErr w:type="spellStart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C6CCEAE" w14:textId="77777777" w:rsidR="00AD651B" w:rsidRPr="00813F51" w:rsidRDefault="00AD651B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Pressurizing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cuffs</w:t>
            </w:r>
            <w:proofErr w:type="spellEnd"/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7541EDD5" w14:textId="77777777" w:rsidR="00AD651B" w:rsidRPr="00813F51" w:rsidRDefault="00AD651B" w:rsidP="00AD6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10.jūnija.</w:t>
            </w:r>
          </w:p>
        </w:tc>
      </w:tr>
      <w:tr w:rsidR="00AD651B" w:rsidRPr="00813F51" w14:paraId="3C4D5311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323E3A78" w14:textId="77777777" w:rsidR="00AD651B" w:rsidRPr="00BA2BC4" w:rsidRDefault="00AD651B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 DE DIFFUSION DE PRODUITS DE SANTE APPLIQUEE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855CA5D" w14:textId="77777777" w:rsidR="000243AE" w:rsidRPr="00813F51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E41112D" w14:textId="77777777" w:rsidR="00AD651B" w:rsidRPr="00813F51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13CB874" w14:textId="77777777" w:rsidR="00AD651B" w:rsidRPr="00813F51" w:rsidRDefault="000243AE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13923 rev 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17CEA18" w14:textId="77777777" w:rsidR="00AD651B" w:rsidRPr="00813F51" w:rsidRDefault="000243AE" w:rsidP="0074596B">
            <w:pPr>
              <w:pStyle w:val="Default"/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Lubricating moisturizing gel of marine and vegetal origin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102D7E27" w14:textId="77777777" w:rsidR="00AD651B" w:rsidRPr="00813F51" w:rsidRDefault="000243AE" w:rsidP="00AD6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18.jūnija.</w:t>
            </w:r>
          </w:p>
        </w:tc>
      </w:tr>
      <w:tr w:rsidR="000243AE" w:rsidRPr="00813F51" w14:paraId="7A268059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7D789627" w14:textId="77777777" w:rsidR="000243AE" w:rsidRPr="00BA2BC4" w:rsidRDefault="000243AE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lastRenderedPageBreak/>
              <w:t>ANIKA THERAPEUTCS SRL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(Itālija)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625545A" w14:textId="77777777" w:rsidR="000243AE" w:rsidRPr="00813F51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121AFAD" w14:textId="77777777" w:rsidR="000243AE" w:rsidRPr="00813F51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45D556A" w14:textId="77777777" w:rsidR="000243AE" w:rsidRPr="00813F51" w:rsidRDefault="000243AE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13536 rev. 16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BA2ADFB" w14:textId="77777777" w:rsidR="000243AE" w:rsidRPr="00813F51" w:rsidRDefault="000243AE" w:rsidP="0074596B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Mechanical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barrier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for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the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prevention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or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minimization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of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 post-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surgical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adhesions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after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surgery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in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the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abdominal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pelvic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area</w:t>
            </w:r>
            <w:proofErr w:type="spellEnd"/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6AF9545E" w14:textId="77777777" w:rsidR="000243AE" w:rsidRPr="00813F51" w:rsidRDefault="000243AE" w:rsidP="00024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0243AE" w:rsidRPr="00813F51" w14:paraId="69E37B73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3216CD3F" w14:textId="77777777" w:rsidR="000243AE" w:rsidRPr="00BA2BC4" w:rsidRDefault="000243AE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proofErr w:type="spellStart"/>
            <w:r w:rsidRPr="00BA2BC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Williams</w:t>
            </w:r>
            <w:proofErr w:type="spellEnd"/>
            <w:r w:rsidRPr="00BA2BC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A2BC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Medical</w:t>
            </w:r>
            <w:proofErr w:type="spellEnd"/>
            <w:r w:rsidRPr="00BA2BC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A2BC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Supplies</w:t>
            </w:r>
            <w:proofErr w:type="spellEnd"/>
            <w:r w:rsidRPr="00BA2BC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A2BC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Ltd</w:t>
            </w:r>
            <w:proofErr w:type="spellEnd"/>
            <w:r w:rsidRPr="00BA2B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 (Lielbritānija)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FCCA78E" w14:textId="77777777" w:rsidR="000243AE" w:rsidRPr="00813F51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944B8DE" w14:textId="77777777" w:rsidR="000243AE" w:rsidRPr="00813F51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C750506" w14:textId="77777777" w:rsidR="000243AE" w:rsidRPr="00813F51" w:rsidRDefault="000243AE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35880 rev. 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04E91FD" w14:textId="77777777" w:rsidR="000243AE" w:rsidRPr="00813F51" w:rsidRDefault="000243AE" w:rsidP="0074596B">
            <w:pPr>
              <w:pStyle w:val="Default"/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Sterile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 xml:space="preserve"> single use vaginal speculum,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uterine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sound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 xml:space="preserve">, thread retriever and cervical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dilators</w:t>
            </w:r>
            <w:proofErr w:type="spellEnd"/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11439CCF" w14:textId="77777777" w:rsidR="000243AE" w:rsidRPr="00813F51" w:rsidRDefault="000243AE" w:rsidP="00024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19.maija.</w:t>
            </w:r>
          </w:p>
        </w:tc>
      </w:tr>
      <w:tr w:rsidR="000243AE" w:rsidRPr="00813F51" w14:paraId="63C62B38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5703EB34" w14:textId="77777777" w:rsidR="000243AE" w:rsidRPr="00BA2BC4" w:rsidRDefault="000243AE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ASPIDE MEDICAL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C631078" w14:textId="77777777" w:rsidR="000243AE" w:rsidRPr="00813F51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F7B98A0" w14:textId="77777777" w:rsidR="000243AE" w:rsidRPr="00813F51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39ADB1D" w14:textId="77777777" w:rsidR="000243AE" w:rsidRPr="00813F51" w:rsidRDefault="000243AE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8363 rev.14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6D4A8B9" w14:textId="77777777" w:rsidR="000243AE" w:rsidRPr="00813F51" w:rsidRDefault="000243AE" w:rsidP="0074596B">
            <w:pPr>
              <w:pStyle w:val="Default"/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Reinforcement and support implants, polymer or silicone based, for general, visceral and digestive, gynecological and urological surgeries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17599C19" w14:textId="77777777" w:rsidR="000243AE" w:rsidRPr="00813F51" w:rsidRDefault="000243AE" w:rsidP="00024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21.maija.</w:t>
            </w:r>
          </w:p>
        </w:tc>
      </w:tr>
      <w:tr w:rsidR="000243AE" w:rsidRPr="00813F51" w14:paraId="6877F823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4474EFC4" w14:textId="77777777" w:rsidR="000243AE" w:rsidRPr="00BA2BC4" w:rsidRDefault="000243AE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ELLIPSE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51F05AC" w14:textId="77777777" w:rsidR="000243AE" w:rsidRPr="00813F51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2297EAA" w14:textId="77777777" w:rsidR="000243AE" w:rsidRPr="00813F51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CECF7CE" w14:textId="77777777" w:rsidR="000243AE" w:rsidRPr="00813F51" w:rsidRDefault="000243AE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32407 rev. 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9EB6E95" w14:textId="77777777" w:rsidR="000243AE" w:rsidRPr="00813F51" w:rsidRDefault="000243AE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Effervescent denture cleansing tablet (antibacterial)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77FE0E50" w14:textId="77777777" w:rsidR="000243AE" w:rsidRPr="00813F51" w:rsidRDefault="000243AE" w:rsidP="00024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26.maija.</w:t>
            </w:r>
          </w:p>
        </w:tc>
      </w:tr>
      <w:tr w:rsidR="000243AE" w:rsidRPr="00813F51" w14:paraId="3826FC4D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5D775844" w14:textId="77777777" w:rsidR="000243AE" w:rsidRPr="00BA2BC4" w:rsidRDefault="000243AE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SYMATESE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68204B7" w14:textId="77777777" w:rsidR="000243AE" w:rsidRPr="00813F51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4FBBC6C" w14:textId="77777777" w:rsidR="000243AE" w:rsidRPr="00813F51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87829D7" w14:textId="77777777" w:rsidR="000243AE" w:rsidRPr="00813F51" w:rsidRDefault="000243AE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25881 rev. 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4E9F632" w14:textId="77777777" w:rsidR="000243AE" w:rsidRPr="00813F51" w:rsidRDefault="000243AE" w:rsidP="0074596B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  <w:lang w:val="fr-FR"/>
              </w:rPr>
              <w:t xml:space="preserve">Bone substitute </w:t>
            </w:r>
            <w:proofErr w:type="spellStart"/>
            <w:r w:rsidRPr="00813F51">
              <w:rPr>
                <w:rFonts w:ascii="Times New Roman" w:eastAsia="Calibri" w:hAnsi="Times New Roman" w:cs="Times New Roman"/>
                <w:sz w:val="22"/>
                <w:szCs w:val="22"/>
                <w:lang w:val="fr-FR"/>
              </w:rPr>
              <w:t>product</w:t>
            </w:r>
            <w:proofErr w:type="spellEnd"/>
          </w:p>
          <w:p w14:paraId="5E96B4E1" w14:textId="77777777" w:rsidR="000243AE" w:rsidRPr="00813F51" w:rsidRDefault="000243AE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proofErr w:type="spellStart"/>
            <w:r w:rsidRPr="00813F51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Device</w:t>
            </w:r>
            <w:proofErr w:type="spellEnd"/>
            <w:r w:rsidRPr="00813F51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: 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fr-FR"/>
              </w:rPr>
              <w:t>COLLAPAT® II</w:t>
            </w:r>
            <w:r w:rsidRPr="00813F51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56A5F7F9" w14:textId="77777777" w:rsidR="000243AE" w:rsidRPr="00813F51" w:rsidRDefault="000243AE" w:rsidP="00024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27.maija.</w:t>
            </w:r>
          </w:p>
        </w:tc>
      </w:tr>
      <w:tr w:rsidR="000243AE" w:rsidRPr="00813F51" w14:paraId="4EFC2BB3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4AA9DE94" w14:textId="77777777" w:rsidR="000243AE" w:rsidRPr="00BA2BC4" w:rsidRDefault="000243AE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EDEN INNOVATIONS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1CCADFA" w14:textId="77777777" w:rsidR="000243AE" w:rsidRPr="00813F51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43B4455" w14:textId="77777777" w:rsidR="000243AE" w:rsidRPr="00813F51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0B95C1B" w14:textId="77777777" w:rsidR="000243AE" w:rsidRPr="00813F51" w:rsidRDefault="000243AE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29076 rev. 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20F2883" w14:textId="77777777" w:rsidR="000243AE" w:rsidRPr="00813F51" w:rsidRDefault="000243AE" w:rsidP="0074596B">
            <w:pPr>
              <w:pStyle w:val="Default"/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Devices for monitoring defibrillators operations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7A9205F9" w14:textId="77777777" w:rsidR="000243AE" w:rsidRPr="00813F51" w:rsidRDefault="000243AE" w:rsidP="00024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24.marta.</w:t>
            </w:r>
          </w:p>
        </w:tc>
      </w:tr>
      <w:tr w:rsidR="000243AE" w:rsidRPr="00813F51" w14:paraId="4DCE3AFD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3B2550D0" w14:textId="77777777" w:rsidR="000243AE" w:rsidRPr="00BA2BC4" w:rsidRDefault="000243AE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DIXI MEDICAL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19A0CC9" w14:textId="77777777" w:rsidR="000243AE" w:rsidRPr="00813F51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DE950F7" w14:textId="77777777" w:rsidR="000243AE" w:rsidRPr="00813F51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AD3D451" w14:textId="77777777" w:rsidR="000243AE" w:rsidRPr="00813F51" w:rsidRDefault="000243AE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34823 rev. 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B85174B" w14:textId="77777777" w:rsidR="000243AE" w:rsidRPr="00813F51" w:rsidRDefault="000243AE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 xml:space="preserve">Accessories and instruments for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neurosurgery</w:t>
            </w:r>
            <w:proofErr w:type="spellEnd"/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1BDB796E" w14:textId="77777777" w:rsidR="000243AE" w:rsidRPr="00813F51" w:rsidRDefault="000243AE" w:rsidP="00024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4.jūnija.</w:t>
            </w:r>
          </w:p>
        </w:tc>
      </w:tr>
      <w:tr w:rsidR="000243AE" w:rsidRPr="00813F51" w14:paraId="3C64E5D2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7BB9E76E" w14:textId="77777777" w:rsidR="000243AE" w:rsidRPr="00BA2BC4" w:rsidRDefault="000243AE" w:rsidP="000243AE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ANIKA THERAPEUTCS SRL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(Itālija)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5F059E7" w14:textId="77777777" w:rsidR="000243AE" w:rsidRPr="00813F51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0B5BEF9" w14:textId="77777777" w:rsidR="000243AE" w:rsidRPr="00813F51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76C17F2" w14:textId="77777777" w:rsidR="000243AE" w:rsidRPr="00813F51" w:rsidRDefault="000243AE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8287 rev.14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DF6F4F" w14:textId="77777777" w:rsidR="000243AE" w:rsidRPr="00813F51" w:rsidRDefault="000243AE" w:rsidP="0074596B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  <w:lang w:val="fr-FR"/>
              </w:rPr>
            </w:pP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Mechanical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barrier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 xml:space="preserve"> for the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prevention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 xml:space="preserve"> or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minimization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 xml:space="preserve"> of post-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surgical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adhesions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after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 xml:space="preserve"> intra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articular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 xml:space="preserve">, tendon and/or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peripheral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 xml:space="preserve"> nerve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surgery</w:t>
            </w:r>
            <w:proofErr w:type="spellEnd"/>
          </w:p>
          <w:p w14:paraId="2EBE2615" w14:textId="77777777" w:rsidR="000243AE" w:rsidRPr="00813F51" w:rsidRDefault="000243AE" w:rsidP="0074596B">
            <w:pPr>
              <w:pStyle w:val="Default"/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</w:pPr>
            <w:proofErr w:type="spellStart"/>
            <w:r w:rsidRPr="00813F51">
              <w:rPr>
                <w:rFonts w:ascii="Times New Roman" w:hAnsi="Times New Roman" w:cs="Times New Roman"/>
                <w:i/>
                <w:sz w:val="22"/>
                <w:szCs w:val="22"/>
                <w:lang w:val="fr-FR"/>
              </w:rPr>
              <w:t>Device</w:t>
            </w:r>
            <w:proofErr w:type="spellEnd"/>
            <w:r w:rsidRPr="00813F51">
              <w:rPr>
                <w:rFonts w:ascii="Times New Roman" w:hAnsi="Times New Roman" w:cs="Times New Roman"/>
                <w:i/>
                <w:sz w:val="22"/>
                <w:szCs w:val="22"/>
                <w:lang w:val="fr-FR"/>
              </w:rPr>
              <w:t xml:space="preserve">: 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HYALOGLIDE - HYALOGLIDE MINI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4FC7BB2F" w14:textId="77777777" w:rsidR="000243AE" w:rsidRPr="00813F51" w:rsidRDefault="000243AE" w:rsidP="00024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7.jūnija.</w:t>
            </w:r>
          </w:p>
        </w:tc>
      </w:tr>
      <w:tr w:rsidR="00023C92" w:rsidRPr="00813F51" w14:paraId="43EEA4C0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05D18AC6" w14:textId="77777777" w:rsidR="00023C92" w:rsidRPr="00BA2BC4" w:rsidRDefault="00023C92" w:rsidP="000243AE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LABORATOIRES OSTEAL MEDICAL (CERAVER)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2C58D78" w14:textId="77777777" w:rsidR="00023C92" w:rsidRPr="00813F51" w:rsidRDefault="00023C92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FD10FA1" w14:textId="77777777" w:rsidR="00023C92" w:rsidRPr="00813F51" w:rsidRDefault="00023C92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25187EE" w14:textId="77777777" w:rsidR="00023C92" w:rsidRPr="00813F51" w:rsidRDefault="00023C92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31253 rev. 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CD8736D" w14:textId="77777777" w:rsidR="00023C92" w:rsidRPr="00813F51" w:rsidRDefault="00023C92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Hip prostheses</w:t>
            </w:r>
          </w:p>
          <w:p w14:paraId="76D0FEC0" w14:textId="77777777" w:rsidR="00023C92" w:rsidRPr="00813F51" w:rsidRDefault="00023C92" w:rsidP="0074596B">
            <w:pPr>
              <w:pStyle w:val="Default"/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</w:rPr>
              <w:t>OSTEAL femoral stem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 LARO 300 – réf. 10009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4ACA0A01" w14:textId="77777777" w:rsidR="00023C92" w:rsidRPr="00813F51" w:rsidRDefault="00023C92" w:rsidP="00023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 2021.gada 30.jūnija.</w:t>
            </w:r>
          </w:p>
        </w:tc>
      </w:tr>
      <w:tr w:rsidR="00023C92" w:rsidRPr="00813F51" w14:paraId="6C652C40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3533322B" w14:textId="77777777" w:rsidR="00023C92" w:rsidRPr="00BA2BC4" w:rsidRDefault="00023C92" w:rsidP="000243AE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T.A.G. Medical Products Corporation Ltd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(Izraēla)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185BFD" w14:textId="77777777" w:rsidR="00023C92" w:rsidRPr="00813F51" w:rsidRDefault="00023C92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98DAD83" w14:textId="77777777" w:rsidR="00023C92" w:rsidRPr="00813F51" w:rsidRDefault="00023C92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B4641B3" w14:textId="77777777" w:rsidR="00023C92" w:rsidRPr="00813F51" w:rsidRDefault="00023C92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32655 </w:t>
            </w:r>
            <w:proofErr w:type="spellStart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22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15331F8" w14:textId="77777777" w:rsidR="00023C92" w:rsidRPr="00813F51" w:rsidRDefault="00023C92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Orthopedic implants and Titanium Based Dental Endosseous implants.Disposable Surgical Instruments and Accessories</w:t>
            </w:r>
          </w:p>
          <w:p w14:paraId="3FB0A493" w14:textId="77777777" w:rsidR="00023C92" w:rsidRPr="00813F51" w:rsidRDefault="00023C92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RobiCone Implants, Versaloop Anchor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76A67F0E" w14:textId="77777777" w:rsidR="00023C92" w:rsidRPr="00813F51" w:rsidRDefault="00023C92" w:rsidP="00023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2021.gada 12.jūlija.</w:t>
            </w:r>
          </w:p>
        </w:tc>
      </w:tr>
      <w:tr w:rsidR="00023C92" w:rsidRPr="00813F51" w14:paraId="516BFA27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005F904F" w14:textId="77777777" w:rsidR="00023C92" w:rsidRPr="00BA2BC4" w:rsidRDefault="00023C92" w:rsidP="000243AE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OCON MEDICAL LTD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(Izraēla)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D2FE051" w14:textId="77777777" w:rsidR="00023C92" w:rsidRPr="00813F51" w:rsidRDefault="00023C92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0BD776A" w14:textId="77777777" w:rsidR="00023C92" w:rsidRPr="00813F51" w:rsidRDefault="00023C92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F9B0CA0" w14:textId="77777777" w:rsidR="00023C92" w:rsidRPr="00813F51" w:rsidRDefault="00023C92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33351 </w:t>
            </w:r>
            <w:proofErr w:type="spellStart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A403E46" w14:textId="77777777" w:rsidR="00023C92" w:rsidRPr="00813F51" w:rsidRDefault="00023C92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Intrauterine devices</w:t>
            </w:r>
          </w:p>
          <w:p w14:paraId="6DA1EFB3" w14:textId="77777777" w:rsidR="00023C92" w:rsidRPr="00813F51" w:rsidRDefault="00023C92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IUB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de-DE"/>
              </w:rPr>
              <w:t xml:space="preserve"> Ballerine® GMDN code : 46920)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787591EC" w14:textId="77777777" w:rsidR="00023C92" w:rsidRPr="00813F51" w:rsidRDefault="00023C92" w:rsidP="00023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2021.gada 16.jūlija.</w:t>
            </w:r>
          </w:p>
        </w:tc>
      </w:tr>
      <w:tr w:rsidR="00023C92" w:rsidRPr="00813F51" w14:paraId="236EBFA6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366887E7" w14:textId="77777777" w:rsidR="00023C92" w:rsidRPr="00BA2BC4" w:rsidRDefault="00414A74" w:rsidP="000243AE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GE HEALTHCARE GmbH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(Vācija)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3328BAC" w14:textId="77777777" w:rsidR="00414A74" w:rsidRPr="00813F51" w:rsidRDefault="00414A74" w:rsidP="00414A7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5252EC3" w14:textId="77777777" w:rsidR="00023C92" w:rsidRPr="00813F51" w:rsidRDefault="00414A74" w:rsidP="00414A7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E7FAA2F" w14:textId="77777777" w:rsidR="00023C92" w:rsidRPr="00813F51" w:rsidRDefault="00414A74" w:rsidP="009A6C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35692 rev. 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2B0A185" w14:textId="77777777" w:rsidR="00023C92" w:rsidRPr="00813F51" w:rsidRDefault="00414A74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Mammography diagnostic workstation</w:t>
            </w:r>
          </w:p>
          <w:p w14:paraId="6D3139FD" w14:textId="77777777" w:rsidR="00414A74" w:rsidRPr="00813F51" w:rsidRDefault="00414A74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SENOIRIS 1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148A947A" w14:textId="77777777" w:rsidR="00023C92" w:rsidRPr="00813F51" w:rsidRDefault="00414A74" w:rsidP="00023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24.jūnija.</w:t>
            </w:r>
          </w:p>
        </w:tc>
      </w:tr>
      <w:tr w:rsidR="00414A74" w:rsidRPr="00813F51" w14:paraId="59B7B820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6ABB070A" w14:textId="77777777" w:rsidR="00414A74" w:rsidRPr="00BA2BC4" w:rsidRDefault="00414A74" w:rsidP="000243AE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lastRenderedPageBreak/>
              <w:t>DIAGAST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409EC44" w14:textId="77777777" w:rsidR="00EB6A96" w:rsidRPr="00813F51" w:rsidRDefault="00EB6A96" w:rsidP="00EB6A9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BB9BA2E" w14:textId="77777777" w:rsidR="00414A74" w:rsidRPr="00813F51" w:rsidRDefault="00EB6A96" w:rsidP="00EB6A9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F284983" w14:textId="77777777" w:rsidR="00414A74" w:rsidRPr="00813F51" w:rsidRDefault="00414A74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9235 rev 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798CF0E" w14:textId="77777777" w:rsidR="00414A74" w:rsidRPr="00813F51" w:rsidRDefault="00414A74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Annex II List A : Blood grouping determination</w:t>
            </w:r>
          </w:p>
          <w:p w14:paraId="5C4C02DB" w14:textId="77777777" w:rsidR="00414A74" w:rsidRPr="00813F51" w:rsidRDefault="00414A74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="00EB6A96"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HEMATEST A1, B - HEMATEST A1, A2, B, 0 (GMDN 30596)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6B16834B" w14:textId="77777777" w:rsidR="00414A74" w:rsidRPr="00813F51" w:rsidRDefault="00EB6A96" w:rsidP="00EB6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12.jūlija.</w:t>
            </w:r>
          </w:p>
        </w:tc>
      </w:tr>
      <w:tr w:rsidR="00EB6A96" w:rsidRPr="00813F51" w14:paraId="3E4FD344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781F8268" w14:textId="77777777" w:rsidR="00EB6A96" w:rsidRPr="00BA2BC4" w:rsidRDefault="00EB6A96" w:rsidP="000243AE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DIAGAST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BDAC75D" w14:textId="77777777" w:rsidR="00EB6A96" w:rsidRPr="00813F51" w:rsidRDefault="00EB6A96" w:rsidP="00EB6A9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31F3717" w14:textId="77777777" w:rsidR="00EB6A96" w:rsidRPr="00813F51" w:rsidRDefault="00EB6A96" w:rsidP="00EB6A9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F915462" w14:textId="77777777" w:rsidR="00EB6A96" w:rsidRPr="00813F51" w:rsidRDefault="00EB6A96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10232 rev 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55F0414" w14:textId="77777777" w:rsidR="00EB6A96" w:rsidRPr="00813F51" w:rsidRDefault="00EB6A96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</w:rPr>
              <w:t>Annex II list A : Blood grouping determination : Rh/Kell system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492C29E3" w14:textId="77777777" w:rsidR="00B53389" w:rsidRPr="00813F51" w:rsidRDefault="00EB6A96" w:rsidP="00EB6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13.jūlija.</w:t>
            </w:r>
          </w:p>
        </w:tc>
      </w:tr>
      <w:tr w:rsidR="00B53389" w:rsidRPr="00813F51" w14:paraId="2CCE054C" w14:textId="77777777" w:rsidTr="007A0969">
        <w:tc>
          <w:tcPr>
            <w:tcW w:w="0" w:type="auto"/>
            <w:shd w:val="clear" w:color="auto" w:fill="auto"/>
            <w:vAlign w:val="center"/>
          </w:tcPr>
          <w:p w14:paraId="17689D77" w14:textId="77777777" w:rsidR="00B53389" w:rsidRPr="00BA2BC4" w:rsidRDefault="002774FA" w:rsidP="000243AE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CREST MEDICAL LIMITED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(Lielbritānija)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6D95D4" w14:textId="77777777" w:rsidR="002774FA" w:rsidRPr="00813F51" w:rsidRDefault="002774FA" w:rsidP="002774F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E19B750" w14:textId="77777777" w:rsidR="00B53389" w:rsidRPr="00813F51" w:rsidRDefault="002774FA" w:rsidP="002774F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9A54F8" w14:textId="77777777" w:rsidR="00B53389" w:rsidRPr="00813F51" w:rsidRDefault="002774FA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32622 rev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BAB749" w14:textId="77777777" w:rsidR="00B53389" w:rsidRPr="00813F51" w:rsidRDefault="002774FA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Ice packs, wound and eye-care solutions, wipes, blister plasters, and thermometers for use in active rehabilitation, emergency treatment, monitoring non-vital physiological parameters and wound care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8165BD7" w14:textId="77777777" w:rsidR="00B53389" w:rsidRPr="00813F51" w:rsidRDefault="002774FA" w:rsidP="00EB6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20.maija</w:t>
            </w:r>
          </w:p>
        </w:tc>
      </w:tr>
      <w:tr w:rsidR="002774FA" w:rsidRPr="00813F51" w14:paraId="08F8226B" w14:textId="77777777" w:rsidTr="007A0969">
        <w:tc>
          <w:tcPr>
            <w:tcW w:w="0" w:type="auto"/>
            <w:shd w:val="clear" w:color="auto" w:fill="auto"/>
            <w:vAlign w:val="center"/>
          </w:tcPr>
          <w:p w14:paraId="76AE054E" w14:textId="77777777" w:rsidR="002774FA" w:rsidRPr="00BA2BC4" w:rsidRDefault="002774FA" w:rsidP="000243AE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CREST MEDICAL LIMITED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(Lielbritānija)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0E733B" w14:textId="77777777" w:rsidR="002774FA" w:rsidRPr="00813F51" w:rsidRDefault="002774FA" w:rsidP="002774F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E675581" w14:textId="77777777" w:rsidR="002774FA" w:rsidRPr="00813F51" w:rsidRDefault="002774FA" w:rsidP="002774F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48231B" w14:textId="77777777" w:rsidR="002774FA" w:rsidRPr="00813F51" w:rsidRDefault="002774FA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32623 rev 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77BCB8" w14:textId="77777777" w:rsidR="002774FA" w:rsidRPr="00813F51" w:rsidRDefault="002774FA" w:rsidP="002774F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Dressings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swabs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 xml:space="preserve">,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eye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wash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 xml:space="preserve">,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plasters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 xml:space="preserve">, skin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closures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 xml:space="preserve">, absorbent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pads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 xml:space="preserve"> to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be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used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in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wound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care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>,</w:t>
            </w:r>
            <w:r w:rsidRPr="00813F5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gynecology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and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obstetrics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 xml:space="preserve">,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and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sterile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maternity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pads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>.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38FA6A1" w14:textId="77777777" w:rsidR="002774FA" w:rsidRPr="00813F51" w:rsidRDefault="002774FA" w:rsidP="00EB6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20.maija</w:t>
            </w:r>
          </w:p>
        </w:tc>
      </w:tr>
      <w:tr w:rsidR="002774FA" w:rsidRPr="00813F51" w14:paraId="75A43D34" w14:textId="77777777" w:rsidTr="007A0969">
        <w:tc>
          <w:tcPr>
            <w:tcW w:w="0" w:type="auto"/>
            <w:shd w:val="clear" w:color="auto" w:fill="auto"/>
            <w:vAlign w:val="center"/>
          </w:tcPr>
          <w:p w14:paraId="324D11A1" w14:textId="77777777" w:rsidR="002774FA" w:rsidRPr="00BA2BC4" w:rsidRDefault="002774FA" w:rsidP="000243AE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EARLENS CORPORATION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(ASV)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AA0E27" w14:textId="77777777" w:rsidR="002774FA" w:rsidRPr="00813F51" w:rsidRDefault="002774FA" w:rsidP="002774F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3EDBEA5" w14:textId="77777777" w:rsidR="002774FA" w:rsidRPr="00813F51" w:rsidRDefault="002774FA" w:rsidP="002774F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B77690" w14:textId="77777777" w:rsidR="002774FA" w:rsidRPr="00813F51" w:rsidRDefault="002774FA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28822 rev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4C5C1C" w14:textId="77777777" w:rsidR="002774FA" w:rsidRPr="00813F51" w:rsidRDefault="002774FA" w:rsidP="002774FA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Hearing Aid Systems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3768A4C" w14:textId="77777777" w:rsidR="002774FA" w:rsidRPr="00813F51" w:rsidRDefault="002774FA" w:rsidP="00277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15.jūlija</w:t>
            </w:r>
          </w:p>
        </w:tc>
      </w:tr>
      <w:tr w:rsidR="002774FA" w:rsidRPr="00813F51" w14:paraId="342D5A4C" w14:textId="77777777" w:rsidTr="007A0969">
        <w:tc>
          <w:tcPr>
            <w:tcW w:w="0" w:type="auto"/>
            <w:shd w:val="clear" w:color="auto" w:fill="auto"/>
            <w:vAlign w:val="center"/>
          </w:tcPr>
          <w:p w14:paraId="38CCEB8D" w14:textId="77777777" w:rsidR="002774FA" w:rsidRPr="00BA2BC4" w:rsidRDefault="002774FA" w:rsidP="000243AE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LA MAISON DENTAIRE (Lihtenšteina)</w:t>
            </w:r>
            <w:r w:rsidRPr="00BA2BC4">
              <w:rPr>
                <w:rFonts w:ascii="Times New Roman" w:hAnsi="Times New Roman" w:cs="Times New Roman"/>
                <w:b/>
                <w:bCs/>
                <w:color w:val="4D5156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755D36" w14:textId="77777777" w:rsidR="002774FA" w:rsidRPr="00813F51" w:rsidRDefault="002774FA" w:rsidP="002774F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985A40E" w14:textId="77777777" w:rsidR="002774FA" w:rsidRPr="00813F51" w:rsidRDefault="002774FA" w:rsidP="002774F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F372D8" w14:textId="77777777" w:rsidR="002774FA" w:rsidRPr="00813F51" w:rsidRDefault="002774FA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8815 rev 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89A66E" w14:textId="77777777" w:rsidR="002774FA" w:rsidRPr="00813F51" w:rsidRDefault="00C004E8" w:rsidP="002774FA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Dental retraction cord</w:t>
            </w:r>
          </w:p>
          <w:p w14:paraId="3FC29B42" w14:textId="77777777" w:rsidR="00C004E8" w:rsidRPr="00813F51" w:rsidRDefault="00C004E8" w:rsidP="002774F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MEDI -KORD CODE GMDN 46423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7CB0FE4" w14:textId="77777777" w:rsidR="002774FA" w:rsidRPr="00813F51" w:rsidRDefault="00C004E8" w:rsidP="00277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2021.gada 19.augusta</w:t>
            </w:r>
          </w:p>
        </w:tc>
      </w:tr>
      <w:tr w:rsidR="00C004E8" w:rsidRPr="00813F51" w14:paraId="20207E2A" w14:textId="77777777" w:rsidTr="007A0969">
        <w:tc>
          <w:tcPr>
            <w:tcW w:w="0" w:type="auto"/>
            <w:shd w:val="clear" w:color="auto" w:fill="auto"/>
            <w:vAlign w:val="center"/>
          </w:tcPr>
          <w:p w14:paraId="4AEDDF7D" w14:textId="77777777" w:rsidR="00C004E8" w:rsidRPr="00BA2BC4" w:rsidRDefault="00C004E8" w:rsidP="000243AE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URGO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A39BFF" w14:textId="77777777" w:rsidR="00C004E8" w:rsidRPr="00813F51" w:rsidRDefault="00C004E8" w:rsidP="00C004E8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9A45A74" w14:textId="77777777" w:rsidR="00C004E8" w:rsidRPr="00813F51" w:rsidRDefault="00C004E8" w:rsidP="00C004E8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2F05A9" w14:textId="77777777" w:rsidR="00C004E8" w:rsidRPr="00813F51" w:rsidRDefault="00C004E8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fr-FR"/>
              </w:rPr>
              <w:t>33407 rev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F8DF0F" w14:textId="77777777" w:rsidR="00C004E8" w:rsidRPr="00813F51" w:rsidRDefault="00C004E8" w:rsidP="002774FA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Medical devices sofwares intended for the management of wounds</w:t>
            </w:r>
          </w:p>
          <w:p w14:paraId="2D924B45" w14:textId="77777777" w:rsidR="00C004E8" w:rsidRPr="00813F51" w:rsidRDefault="00C004E8" w:rsidP="002774FA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lang w:val="en-US"/>
              </w:rPr>
              <w:t>HEALICO V 1.1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05E639E" w14:textId="77777777" w:rsidR="00C004E8" w:rsidRPr="00813F51" w:rsidRDefault="00C004E8" w:rsidP="00C00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20.augusta</w:t>
            </w:r>
          </w:p>
        </w:tc>
      </w:tr>
      <w:tr w:rsidR="00C004E8" w:rsidRPr="00813F51" w14:paraId="1F4BFEC4" w14:textId="77777777" w:rsidTr="007A0969">
        <w:tc>
          <w:tcPr>
            <w:tcW w:w="0" w:type="auto"/>
            <w:shd w:val="clear" w:color="auto" w:fill="auto"/>
            <w:vAlign w:val="center"/>
          </w:tcPr>
          <w:p w14:paraId="1994DBF7" w14:textId="77777777" w:rsidR="00C004E8" w:rsidRPr="00BA2BC4" w:rsidRDefault="00C004E8" w:rsidP="000243AE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CREST MEDICAL LIMITED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(Lielbritānija)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C749E0" w14:textId="77777777" w:rsidR="00C004E8" w:rsidRPr="00813F51" w:rsidRDefault="00C004E8" w:rsidP="00C004E8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E6A0A97" w14:textId="77777777" w:rsidR="00C004E8" w:rsidRPr="00813F51" w:rsidRDefault="00C004E8" w:rsidP="00C004E8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251235" w14:textId="77777777" w:rsidR="00C004E8" w:rsidRPr="00813F51" w:rsidRDefault="00C004E8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32624 rev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383C70" w14:textId="77777777" w:rsidR="00C004E8" w:rsidRPr="00813F51" w:rsidRDefault="00C004E8" w:rsidP="002774FA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</w:rPr>
              <w:t xml:space="preserve">Non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sterile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 xml:space="preserve"> HF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antidote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Gel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for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use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in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the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emergency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treatment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of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hydrofluoric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acid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burns</w:t>
            </w:r>
            <w:proofErr w:type="spellEnd"/>
          </w:p>
        </w:tc>
        <w:tc>
          <w:tcPr>
            <w:tcW w:w="1534" w:type="dxa"/>
            <w:shd w:val="clear" w:color="auto" w:fill="auto"/>
            <w:vAlign w:val="center"/>
          </w:tcPr>
          <w:p w14:paraId="5A7395F0" w14:textId="77777777" w:rsidR="00C004E8" w:rsidRPr="00813F51" w:rsidRDefault="00C004E8" w:rsidP="00C00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20.maija</w:t>
            </w:r>
          </w:p>
        </w:tc>
      </w:tr>
      <w:tr w:rsidR="00C004E8" w:rsidRPr="00813F51" w14:paraId="69680B10" w14:textId="77777777" w:rsidTr="007A0969">
        <w:tc>
          <w:tcPr>
            <w:tcW w:w="0" w:type="auto"/>
            <w:shd w:val="clear" w:color="auto" w:fill="auto"/>
            <w:vAlign w:val="center"/>
          </w:tcPr>
          <w:p w14:paraId="4179723B" w14:textId="77777777" w:rsidR="00C004E8" w:rsidRPr="00BA2BC4" w:rsidRDefault="00C004E8" w:rsidP="000243AE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ARTHESYS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2010C8" w14:textId="77777777" w:rsidR="00C004E8" w:rsidRPr="00813F51" w:rsidRDefault="00C004E8" w:rsidP="00C004E8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830B035" w14:textId="77777777" w:rsidR="00C004E8" w:rsidRPr="00813F51" w:rsidRDefault="00C004E8" w:rsidP="00C004E8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E4BC4C" w14:textId="77777777" w:rsidR="00C004E8" w:rsidRPr="00813F51" w:rsidRDefault="00C004E8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21779 rev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185751" w14:textId="77777777" w:rsidR="00C004E8" w:rsidRPr="00813F51" w:rsidRDefault="00C004E8" w:rsidP="002774FA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Accessories for endovascular procedures</w:t>
            </w:r>
          </w:p>
          <w:p w14:paraId="58DAC8F8" w14:textId="77777777" w:rsidR="00C004E8" w:rsidRPr="00813F51" w:rsidRDefault="00C004E8" w:rsidP="002774FA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TORQUER OEM (en vrac) REF 17020002; TORQUER OEM STERILE REF 17020003</w:t>
            </w:r>
            <w:r w:rsidRPr="00813F51">
              <w:rPr>
                <w:rFonts w:ascii="Times New Roman" w:hAnsi="Times New Roman" w:cs="Times New Roman"/>
                <w:noProof/>
                <w:lang w:val="fr-FR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C5CA663" w14:textId="77777777" w:rsidR="00C004E8" w:rsidRPr="00813F51" w:rsidRDefault="00C004E8" w:rsidP="00C00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19.jūlija</w:t>
            </w:r>
          </w:p>
        </w:tc>
      </w:tr>
      <w:tr w:rsidR="00C004E8" w:rsidRPr="00813F51" w14:paraId="76AC3C1F" w14:textId="77777777" w:rsidTr="007A0969">
        <w:tc>
          <w:tcPr>
            <w:tcW w:w="0" w:type="auto"/>
            <w:shd w:val="clear" w:color="auto" w:fill="auto"/>
            <w:vAlign w:val="center"/>
          </w:tcPr>
          <w:p w14:paraId="577D629E" w14:textId="77777777" w:rsidR="00C004E8" w:rsidRPr="00BA2BC4" w:rsidRDefault="00C004E8" w:rsidP="000243AE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PEROUSE MEDICAL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3D2045" w14:textId="77777777" w:rsidR="00C004E8" w:rsidRPr="00813F51" w:rsidRDefault="00C004E8" w:rsidP="00C004E8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40B9483" w14:textId="77777777" w:rsidR="00C004E8" w:rsidRPr="00813F51" w:rsidRDefault="00C004E8" w:rsidP="00C004E8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4D4E32" w14:textId="77777777" w:rsidR="00C004E8" w:rsidRPr="00813F51" w:rsidRDefault="00C004E8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34768 rev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BD858B" w14:textId="77777777" w:rsidR="00C004E8" w:rsidRPr="00813F51" w:rsidRDefault="00C004E8" w:rsidP="002774FA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lang w:val="en-US"/>
              </w:rPr>
              <w:t xml:space="preserve">Systems of transfer and systems, equipments and accessories for injection, infusion, interventional imaging and interventional cardiology. </w:t>
            </w:r>
            <w:r w:rsidRPr="00813F51">
              <w:rPr>
                <w:rFonts w:ascii="Times New Roman" w:eastAsia="Calibri" w:hAnsi="Times New Roman" w:cs="Times New Roman"/>
                <w:noProof/>
                <w:lang w:val="fr-FR"/>
              </w:rPr>
              <w:t>Systems of transfer and systems, equipments and accessories for kyphoplasty</w:t>
            </w:r>
          </w:p>
          <w:p w14:paraId="14B8F3E0" w14:textId="77777777" w:rsidR="00C004E8" w:rsidRPr="00813F51" w:rsidRDefault="00C004E8" w:rsidP="002774F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lastRenderedPageBreak/>
              <w:t xml:space="preserve">Device: </w:t>
            </w:r>
            <w:r w:rsidR="008F41ED" w:rsidRPr="00813F51">
              <w:rPr>
                <w:rFonts w:ascii="Times New Roman" w:eastAsia="Calibri" w:hAnsi="Times New Roman" w:cs="Times New Roman"/>
                <w:noProof/>
                <w:lang w:val="en-US"/>
              </w:rPr>
              <w:t>Y CONNECTOR SQUYD (GMDN 36177)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6708BB4" w14:textId="77777777" w:rsidR="00C004E8" w:rsidRPr="00813F51" w:rsidRDefault="008F41ED" w:rsidP="00C00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lastRenderedPageBreak/>
              <w:t>Atsaukts no 2021.gada 27.jūlija</w:t>
            </w:r>
          </w:p>
        </w:tc>
      </w:tr>
      <w:tr w:rsidR="007B36A9" w:rsidRPr="00813F51" w14:paraId="2A2FA98C" w14:textId="77777777" w:rsidTr="007A0969">
        <w:tc>
          <w:tcPr>
            <w:tcW w:w="0" w:type="auto"/>
            <w:shd w:val="clear" w:color="auto" w:fill="auto"/>
            <w:vAlign w:val="center"/>
          </w:tcPr>
          <w:p w14:paraId="3A3F6EA0" w14:textId="028EDFB3" w:rsidR="007B36A9" w:rsidRPr="00BA2BC4" w:rsidRDefault="007B36A9" w:rsidP="000243AE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BIO RAD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8BBD25" w14:textId="77777777" w:rsidR="007B36A9" w:rsidRPr="00813F51" w:rsidRDefault="007B36A9" w:rsidP="007B36A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E83B343" w14:textId="40E3FAB9" w:rsidR="007B36A9" w:rsidRPr="00813F51" w:rsidRDefault="007B36A9" w:rsidP="007B36A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80E197" w14:textId="64BDB7C4" w:rsidR="007B36A9" w:rsidRPr="00813F51" w:rsidRDefault="007B36A9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sz w:val="22"/>
                <w:szCs w:val="22"/>
              </w:rPr>
              <w:t xml:space="preserve">18723 </w:t>
            </w:r>
            <w:proofErr w:type="spellStart"/>
            <w:r w:rsidRPr="00813F51">
              <w:rPr>
                <w:rFonts w:ascii="Times New Roman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124462" w14:textId="77777777" w:rsidR="007B36A9" w:rsidRPr="00813F51" w:rsidRDefault="007B36A9" w:rsidP="002774FA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813F51">
              <w:rPr>
                <w:rFonts w:ascii="Times New Roman" w:hAnsi="Times New Roman" w:cs="Times New Roman"/>
                <w:lang w:val="fr-FR"/>
              </w:rPr>
              <w:t xml:space="preserve">ln vitro diagnostic </w:t>
            </w:r>
            <w:proofErr w:type="spellStart"/>
            <w:r w:rsidRPr="00813F51">
              <w:rPr>
                <w:rFonts w:ascii="Times New Roman" w:hAnsi="Times New Roman" w:cs="Times New Roman"/>
                <w:lang w:val="fr-FR"/>
              </w:rPr>
              <w:t>medical</w:t>
            </w:r>
            <w:proofErr w:type="spellEnd"/>
            <w:r w:rsidRPr="00813F51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lang w:val="fr-FR"/>
              </w:rPr>
              <w:t>devices</w:t>
            </w:r>
            <w:proofErr w:type="spellEnd"/>
            <w:r w:rsidRPr="00813F51">
              <w:rPr>
                <w:rFonts w:ascii="Times New Roman" w:hAnsi="Times New Roman" w:cs="Times New Roman"/>
                <w:lang w:val="fr-FR"/>
              </w:rPr>
              <w:t xml:space="preserve"> for the confirmation of markers of the </w:t>
            </w:r>
            <w:proofErr w:type="spellStart"/>
            <w:r w:rsidRPr="00813F51">
              <w:rPr>
                <w:rFonts w:ascii="Times New Roman" w:hAnsi="Times New Roman" w:cs="Times New Roman"/>
                <w:lang w:val="fr-FR"/>
              </w:rPr>
              <w:t>hepatitis</w:t>
            </w:r>
            <w:proofErr w:type="spellEnd"/>
            <w:r w:rsidRPr="00813F51">
              <w:rPr>
                <w:rFonts w:ascii="Times New Roman" w:hAnsi="Times New Roman" w:cs="Times New Roman"/>
                <w:lang w:val="fr-FR"/>
              </w:rPr>
              <w:t xml:space="preserve"> B</w:t>
            </w:r>
          </w:p>
          <w:p w14:paraId="245B25F0" w14:textId="77F3067C" w:rsidR="007B36A9" w:rsidRPr="00813F51" w:rsidRDefault="007B36A9" w:rsidP="002774F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lang w:val="fr-FR"/>
              </w:rPr>
              <w:t xml:space="preserve">Device: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>MONOLISA ™Ag HBs ULTRA Confirmatory - Code 72409 (GMDN 48319)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7CB37FC" w14:textId="043AC0A0" w:rsidR="007B36A9" w:rsidRPr="00813F51" w:rsidRDefault="007B36A9" w:rsidP="00C00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27.augusta</w:t>
            </w:r>
          </w:p>
        </w:tc>
      </w:tr>
      <w:tr w:rsidR="007B36A9" w:rsidRPr="00813F51" w14:paraId="3C6C79AD" w14:textId="77777777" w:rsidTr="007A0969">
        <w:tc>
          <w:tcPr>
            <w:tcW w:w="0" w:type="auto"/>
            <w:shd w:val="clear" w:color="auto" w:fill="auto"/>
            <w:vAlign w:val="center"/>
          </w:tcPr>
          <w:p w14:paraId="2D089635" w14:textId="3AB48059" w:rsidR="007B36A9" w:rsidRPr="00BA2BC4" w:rsidRDefault="007B36A9" w:rsidP="007B36A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B-BRAUN MEDICAL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7FA5E3" w14:textId="77777777" w:rsidR="007B36A9" w:rsidRPr="00813F51" w:rsidRDefault="007B36A9" w:rsidP="007B36A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D773649" w14:textId="060BD3E1" w:rsidR="007B36A9" w:rsidRPr="00813F51" w:rsidRDefault="007B36A9" w:rsidP="007B36A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6A6FDB" w14:textId="696E7887" w:rsidR="007B36A9" w:rsidRPr="00813F51" w:rsidRDefault="007B36A9" w:rsidP="007B36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10189 rev. 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7440E3" w14:textId="77777777" w:rsidR="007B36A9" w:rsidRPr="00813F51" w:rsidRDefault="007B36A9" w:rsidP="007B36A9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Implantable vascular access systems and accessories</w:t>
            </w:r>
          </w:p>
          <w:p w14:paraId="0B51D62A" w14:textId="70FEEF77" w:rsidR="007B36A9" w:rsidRPr="00813F51" w:rsidRDefault="007B36A9" w:rsidP="007B36A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fr-FR"/>
              </w:rPr>
            </w:pPr>
            <w:proofErr w:type="spellStart"/>
            <w:r w:rsidRPr="00813F51">
              <w:rPr>
                <w:rFonts w:ascii="Times New Roman" w:hAnsi="Times New Roman" w:cs="Times New Roman"/>
                <w:i/>
                <w:iCs/>
                <w:lang w:val="fr-FR"/>
              </w:rPr>
              <w:t>Device</w:t>
            </w:r>
            <w:proofErr w:type="spellEnd"/>
            <w:r w:rsidRPr="00813F51">
              <w:rPr>
                <w:rFonts w:ascii="Times New Roman" w:hAnsi="Times New Roman" w:cs="Times New Roman"/>
                <w:i/>
                <w:iCs/>
                <w:lang w:val="fr-FR"/>
              </w:rPr>
              <w:t xml:space="preserve">: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>Venous implantable vascular access systems Celsite InterVentional with catheter Anthron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D91C62C" w14:textId="5A13996A" w:rsidR="007B36A9" w:rsidRPr="00813F51" w:rsidRDefault="007B36A9" w:rsidP="007B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fr-FR"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13.septembra</w:t>
            </w:r>
          </w:p>
        </w:tc>
      </w:tr>
      <w:tr w:rsidR="007B36A9" w:rsidRPr="00813F51" w14:paraId="0F3A4A67" w14:textId="77777777" w:rsidTr="007A0969">
        <w:tc>
          <w:tcPr>
            <w:tcW w:w="0" w:type="auto"/>
            <w:shd w:val="clear" w:color="auto" w:fill="auto"/>
            <w:vAlign w:val="center"/>
          </w:tcPr>
          <w:p w14:paraId="7773EE3B" w14:textId="5D8BCF2E" w:rsidR="007B36A9" w:rsidRPr="00BA2BC4" w:rsidRDefault="007B36A9" w:rsidP="007B36A9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AIRSEP CORPORATION (ASV)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307F3F" w14:textId="77777777" w:rsidR="003858F7" w:rsidRPr="00813F51" w:rsidRDefault="003858F7" w:rsidP="003858F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587337D" w14:textId="0F8E9391" w:rsidR="007B36A9" w:rsidRPr="00813F51" w:rsidRDefault="003858F7" w:rsidP="003858F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CF052C" w14:textId="637AE718" w:rsidR="007B36A9" w:rsidRPr="00813F51" w:rsidRDefault="007B36A9" w:rsidP="007B36A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31277 rev. 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063CC2" w14:textId="216FAEC3" w:rsidR="007B36A9" w:rsidRPr="00813F51" w:rsidRDefault="007B36A9" w:rsidP="007B36A9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Oxygen Generators and their components for use in hospitals/healthcare institutions for applications including anesthesia, respiratory therapy and for supplying oxygen to Intensive Care Units- Withdrawal of anesthesia requests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55594CD" w14:textId="39DDC108" w:rsidR="007B36A9" w:rsidRPr="00813F51" w:rsidRDefault="007B36A9" w:rsidP="007B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7.septembra</w:t>
            </w:r>
          </w:p>
        </w:tc>
      </w:tr>
      <w:tr w:rsidR="003858F7" w:rsidRPr="00813F51" w14:paraId="21732F86" w14:textId="77777777" w:rsidTr="007A0969">
        <w:tc>
          <w:tcPr>
            <w:tcW w:w="0" w:type="auto"/>
            <w:shd w:val="clear" w:color="auto" w:fill="auto"/>
            <w:vAlign w:val="center"/>
          </w:tcPr>
          <w:p w14:paraId="52628197" w14:textId="61AB0A71" w:rsidR="003858F7" w:rsidRPr="00BA2BC4" w:rsidRDefault="003858F7" w:rsidP="007B36A9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LABORATOIRE 7MED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BFE8EE" w14:textId="77777777" w:rsidR="003858F7" w:rsidRPr="00813F51" w:rsidRDefault="003858F7" w:rsidP="003858F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812548D" w14:textId="3C57E8B3" w:rsidR="003858F7" w:rsidRPr="00813F51" w:rsidRDefault="003858F7" w:rsidP="003858F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425EC4" w14:textId="10076406" w:rsidR="003858F7" w:rsidRPr="00813F51" w:rsidRDefault="003858F7" w:rsidP="007B36A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8477 rev 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1114C1" w14:textId="77777777" w:rsidR="003858F7" w:rsidRPr="00813F51" w:rsidRDefault="003858F7" w:rsidP="007B36A9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Intra-uterine devices</w:t>
            </w:r>
          </w:p>
          <w:p w14:paraId="273A723A" w14:textId="656C3CB0" w:rsidR="003858F7" w:rsidRPr="00813F51" w:rsidRDefault="003858F7" w:rsidP="007B36A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>Device : UT 380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83CD990" w14:textId="40F5E13C" w:rsidR="003858F7" w:rsidRPr="00813F51" w:rsidRDefault="003858F7" w:rsidP="007B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2021.gada 6.septembra</w:t>
            </w:r>
          </w:p>
        </w:tc>
      </w:tr>
      <w:tr w:rsidR="003858F7" w:rsidRPr="00813F51" w14:paraId="7ACD6C4F" w14:textId="77777777" w:rsidTr="007A0969">
        <w:tc>
          <w:tcPr>
            <w:tcW w:w="0" w:type="auto"/>
            <w:shd w:val="clear" w:color="auto" w:fill="auto"/>
            <w:vAlign w:val="center"/>
          </w:tcPr>
          <w:p w14:paraId="69C90FB5" w14:textId="779110C0" w:rsidR="003858F7" w:rsidRPr="00BA2BC4" w:rsidRDefault="00425147" w:rsidP="007B36A9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LABORATOIRE 7MED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56FE67" w14:textId="77777777" w:rsidR="00425147" w:rsidRPr="00813F51" w:rsidRDefault="00425147" w:rsidP="0042514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16C7296" w14:textId="246A667F" w:rsidR="003858F7" w:rsidRPr="00813F51" w:rsidRDefault="00425147" w:rsidP="0042514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74CA8C" w14:textId="29F9CD54" w:rsidR="003858F7" w:rsidRPr="00813F51" w:rsidRDefault="00425147" w:rsidP="007B36A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10251 rev 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F86F65" w14:textId="77777777" w:rsidR="003858F7" w:rsidRPr="00813F51" w:rsidRDefault="00425147" w:rsidP="007B36A9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Intra-uterine devices</w:t>
            </w:r>
          </w:p>
          <w:p w14:paraId="538B1F78" w14:textId="2ADD7638" w:rsidR="00425147" w:rsidRPr="00813F51" w:rsidRDefault="00425147" w:rsidP="007B36A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>Device : LOAD 375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B432ACB" w14:textId="36E644D7" w:rsidR="003858F7" w:rsidRPr="00813F51" w:rsidRDefault="00425147" w:rsidP="007B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2021.gada 6.septembra</w:t>
            </w:r>
          </w:p>
        </w:tc>
      </w:tr>
      <w:tr w:rsidR="00425147" w:rsidRPr="00813F51" w14:paraId="003AC20F" w14:textId="77777777" w:rsidTr="007A0969">
        <w:tc>
          <w:tcPr>
            <w:tcW w:w="0" w:type="auto"/>
            <w:shd w:val="clear" w:color="auto" w:fill="auto"/>
            <w:vAlign w:val="center"/>
          </w:tcPr>
          <w:p w14:paraId="25DB7DE3" w14:textId="34E5BAEF" w:rsidR="00425147" w:rsidRPr="00BA2BC4" w:rsidRDefault="00425147" w:rsidP="007B36A9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LABORATOIRE 7MED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064BB1" w14:textId="77777777" w:rsidR="00425147" w:rsidRPr="00813F51" w:rsidRDefault="00425147" w:rsidP="0042514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0792BA7" w14:textId="2492BA44" w:rsidR="00425147" w:rsidRPr="00813F51" w:rsidRDefault="00425147" w:rsidP="0042514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8C9CBA" w14:textId="6D66E201" w:rsidR="00425147" w:rsidRPr="00813F51" w:rsidRDefault="00A86382" w:rsidP="007B36A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10387 rev 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2E4D7E" w14:textId="77777777" w:rsidR="00425147" w:rsidRPr="00813F51" w:rsidRDefault="00A86382" w:rsidP="007B36A9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Intra-uterine devices</w:t>
            </w:r>
          </w:p>
          <w:p w14:paraId="74657D89" w14:textId="48346F33" w:rsidR="00A86382" w:rsidRPr="00813F51" w:rsidRDefault="00A86382" w:rsidP="007B36A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>Device : TT 380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48DD53F" w14:textId="5C584A06" w:rsidR="00425147" w:rsidRPr="00813F51" w:rsidRDefault="00A86382" w:rsidP="007B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2021.gada 6.septembra</w:t>
            </w:r>
          </w:p>
        </w:tc>
      </w:tr>
      <w:tr w:rsidR="00A86382" w:rsidRPr="00813F51" w14:paraId="4A414A16" w14:textId="77777777" w:rsidTr="007A0969">
        <w:tc>
          <w:tcPr>
            <w:tcW w:w="0" w:type="auto"/>
            <w:shd w:val="clear" w:color="auto" w:fill="auto"/>
            <w:vAlign w:val="center"/>
          </w:tcPr>
          <w:p w14:paraId="23249664" w14:textId="7FCD37E1" w:rsidR="00A86382" w:rsidRPr="00BA2BC4" w:rsidRDefault="00A86382" w:rsidP="007B36A9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WEBSINGER GmbH (Austrija)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517FA2" w14:textId="77777777" w:rsidR="00A86382" w:rsidRPr="00813F51" w:rsidRDefault="00A8638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DAA48DA" w14:textId="239A6603" w:rsidR="00A86382" w:rsidRPr="00813F51" w:rsidRDefault="00A8638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B9BAD3" w14:textId="78C3BCD0" w:rsidR="00A86382" w:rsidRPr="00813F51" w:rsidRDefault="00A86382" w:rsidP="007B36A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9348 rev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40EC26" w14:textId="1EC2B1D5" w:rsidR="00A86382" w:rsidRPr="00813F51" w:rsidRDefault="00A86382" w:rsidP="007B36A9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813F51">
              <w:rPr>
                <w:rFonts w:ascii="Times New Roman" w:hAnsi="Times New Roman" w:cs="Times New Roman"/>
                <w:lang w:val="fr-FR"/>
              </w:rPr>
              <w:t>Surgical</w:t>
            </w:r>
            <w:proofErr w:type="spellEnd"/>
            <w:r w:rsidRPr="00813F51">
              <w:rPr>
                <w:rFonts w:ascii="Times New Roman" w:hAnsi="Times New Roman" w:cs="Times New Roman"/>
                <w:lang w:val="fr-FR"/>
              </w:rPr>
              <w:t xml:space="preserve"> drainage tubes and </w:t>
            </w:r>
            <w:proofErr w:type="spellStart"/>
            <w:r w:rsidRPr="00813F51">
              <w:rPr>
                <w:rFonts w:ascii="Times New Roman" w:hAnsi="Times New Roman" w:cs="Times New Roman"/>
                <w:lang w:val="fr-FR"/>
              </w:rPr>
              <w:t>loops</w:t>
            </w:r>
            <w:proofErr w:type="spellEnd"/>
          </w:p>
        </w:tc>
        <w:tc>
          <w:tcPr>
            <w:tcW w:w="1534" w:type="dxa"/>
            <w:shd w:val="clear" w:color="auto" w:fill="auto"/>
            <w:vAlign w:val="center"/>
          </w:tcPr>
          <w:p w14:paraId="5DB029D2" w14:textId="3B6DE06E" w:rsidR="00A86382" w:rsidRPr="00813F51" w:rsidRDefault="00A86382" w:rsidP="007B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20.augusta</w:t>
            </w:r>
          </w:p>
        </w:tc>
      </w:tr>
      <w:tr w:rsidR="00A86382" w:rsidRPr="00813F51" w14:paraId="33638408" w14:textId="77777777" w:rsidTr="007A0969">
        <w:tc>
          <w:tcPr>
            <w:tcW w:w="0" w:type="auto"/>
            <w:shd w:val="clear" w:color="auto" w:fill="auto"/>
            <w:vAlign w:val="center"/>
          </w:tcPr>
          <w:p w14:paraId="2DCC78AF" w14:textId="0294FAF1" w:rsidR="00A86382" w:rsidRPr="00BA2BC4" w:rsidRDefault="00A86382" w:rsidP="007B36A9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WEBSINGER GmbH (Austrija)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C3D6A1" w14:textId="77777777" w:rsidR="00A86382" w:rsidRPr="00813F51" w:rsidRDefault="00A8638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83E9E61" w14:textId="3E0DC058" w:rsidR="00A86382" w:rsidRPr="00813F51" w:rsidRDefault="00A8638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4EA9AF" w14:textId="38391774" w:rsidR="00A86382" w:rsidRPr="00813F51" w:rsidRDefault="00A86382" w:rsidP="007B36A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26351 rev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D06C20" w14:textId="6BB996AE" w:rsidR="00A86382" w:rsidRPr="00813F51" w:rsidRDefault="00A86382" w:rsidP="007B36A9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lntranasal splints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7D0E164" w14:textId="12130D07" w:rsidR="00A86382" w:rsidRPr="00813F51" w:rsidRDefault="00A86382" w:rsidP="007B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20.augusta</w:t>
            </w:r>
          </w:p>
        </w:tc>
      </w:tr>
      <w:tr w:rsidR="00A86382" w:rsidRPr="00813F51" w14:paraId="68EBC134" w14:textId="77777777" w:rsidTr="007A0969">
        <w:tc>
          <w:tcPr>
            <w:tcW w:w="0" w:type="auto"/>
            <w:shd w:val="clear" w:color="auto" w:fill="auto"/>
            <w:vAlign w:val="center"/>
          </w:tcPr>
          <w:p w14:paraId="38AAFD96" w14:textId="4164AD7B" w:rsidR="00A86382" w:rsidRPr="00BA2BC4" w:rsidRDefault="00A86382" w:rsidP="007B36A9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WEBSINGER GmbH (Austrija)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0A4D44" w14:textId="77777777" w:rsidR="00A86382" w:rsidRPr="00813F51" w:rsidRDefault="00A8638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2CF4547" w14:textId="3643184C" w:rsidR="00A86382" w:rsidRPr="00813F51" w:rsidRDefault="00A8638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A169D8" w14:textId="24E98169" w:rsidR="00A86382" w:rsidRPr="00813F51" w:rsidRDefault="00A86382" w:rsidP="007B36A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38533 rev 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664E06" w14:textId="2F5E84E5" w:rsidR="00A86382" w:rsidRPr="00813F51" w:rsidRDefault="00A86382" w:rsidP="007B36A9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Containers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2CC0BC2" w14:textId="70D4A814" w:rsidR="00A86382" w:rsidRPr="00813F51" w:rsidRDefault="00A86382" w:rsidP="007B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24.augusta</w:t>
            </w:r>
          </w:p>
        </w:tc>
      </w:tr>
      <w:tr w:rsidR="00A86382" w:rsidRPr="00813F51" w14:paraId="0782BE72" w14:textId="77777777" w:rsidTr="007A0969">
        <w:tc>
          <w:tcPr>
            <w:tcW w:w="0" w:type="auto"/>
            <w:shd w:val="clear" w:color="auto" w:fill="auto"/>
            <w:vAlign w:val="center"/>
          </w:tcPr>
          <w:p w14:paraId="05FED73D" w14:textId="6726D7BE" w:rsidR="00A86382" w:rsidRPr="00BA2BC4" w:rsidRDefault="00A86382" w:rsidP="007B36A9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SHIFT LABS INC (ASV)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4BC286" w14:textId="77777777" w:rsidR="00A86382" w:rsidRPr="00813F51" w:rsidRDefault="00A8638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C93FE8D" w14:textId="7C724E11" w:rsidR="00A86382" w:rsidRPr="00813F51" w:rsidRDefault="00A8638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993452" w14:textId="7B78767D" w:rsidR="00A86382" w:rsidRPr="00813F51" w:rsidRDefault="00A86382" w:rsidP="007B36A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32482 rev. 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792A79" w14:textId="600B0DF3" w:rsidR="00A86382" w:rsidRPr="00813F51" w:rsidRDefault="00A86382" w:rsidP="007B36A9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en-US"/>
              </w:rPr>
              <w:t>Supplementary monitoring device system used to measure the flow of fluid for standard IV administration set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75F2107" w14:textId="6ED1F709" w:rsidR="00A86382" w:rsidRPr="00813F51" w:rsidRDefault="00A86382" w:rsidP="007B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10.septembra</w:t>
            </w:r>
          </w:p>
        </w:tc>
      </w:tr>
      <w:tr w:rsidR="00A86382" w:rsidRPr="00813F51" w14:paraId="1F475992" w14:textId="77777777" w:rsidTr="007A0969">
        <w:tc>
          <w:tcPr>
            <w:tcW w:w="0" w:type="auto"/>
            <w:shd w:val="clear" w:color="auto" w:fill="auto"/>
            <w:vAlign w:val="center"/>
          </w:tcPr>
          <w:p w14:paraId="796C604A" w14:textId="61A16E9F" w:rsidR="00A86382" w:rsidRPr="00BA2BC4" w:rsidRDefault="00A86382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ANIKA THERAPEUTICS SRL (ASV)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211FB0" w14:textId="77777777" w:rsidR="00A86382" w:rsidRPr="00813F51" w:rsidRDefault="00A8638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DB6E9D3" w14:textId="13C9A192" w:rsidR="00A86382" w:rsidRPr="00813F51" w:rsidRDefault="00A8638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350FB3" w14:textId="21FAF70C" w:rsidR="00A86382" w:rsidRPr="00813F51" w:rsidRDefault="00A8638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36826 rev.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5C1379" w14:textId="77777777" w:rsidR="00A86382" w:rsidRPr="00813F51" w:rsidRDefault="00A86382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noProof/>
                <w:lang w:val="en-US"/>
              </w:rPr>
              <w:t xml:space="preserve">Sterile hyaluronic acid for surgical, orthopaedic ophthalmic application.Viscoelastic </w:t>
            </w:r>
            <w:r w:rsidRPr="00813F51">
              <w:rPr>
                <w:rFonts w:ascii="Times New Roman" w:hAnsi="Times New Roman" w:cs="Times New Roman"/>
                <w:noProof/>
                <w:lang w:val="en-US"/>
              </w:rPr>
              <w:lastRenderedPageBreak/>
              <w:t>product for intradermal injection.</w:t>
            </w:r>
          </w:p>
          <w:p w14:paraId="77A8543D" w14:textId="52E5163C" w:rsidR="00A86382" w:rsidRPr="00813F51" w:rsidRDefault="00A86382" w:rsidP="00A8638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 xml:space="preserve">Device: </w:t>
            </w:r>
            <w:proofErr w:type="spellStart"/>
            <w:r w:rsidRPr="00813F51">
              <w:rPr>
                <w:rFonts w:ascii="Times New Roman" w:hAnsi="Times New Roman" w:cs="Times New Roman"/>
                <w:i/>
                <w:iCs/>
              </w:rPr>
              <w:t>Ophtalmic</w:t>
            </w:r>
            <w:proofErr w:type="spellEnd"/>
            <w:r w:rsidRPr="00813F5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  <w:iCs/>
              </w:rPr>
              <w:t>medical</w:t>
            </w:r>
            <w:proofErr w:type="spellEnd"/>
            <w:r w:rsidRPr="00813F5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  <w:iCs/>
              </w:rPr>
              <w:t>devices</w:t>
            </w:r>
            <w:proofErr w:type="spellEnd"/>
            <w:r w:rsidRPr="00813F51">
              <w:rPr>
                <w:rFonts w:ascii="Times New Roman" w:hAnsi="Times New Roman" w:cs="Times New Roman"/>
                <w:i/>
                <w:iCs/>
              </w:rPr>
              <w:t xml:space="preserve"> :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</w:rPr>
              <w:t>Sterile Cingal ®, Sterile Monovisc™ 4ml volume, Sterile Orthovisc™-T mini Sodium Hyaluronate – 15mg/ml, 1ml Volume, Orthovisc™-T Sodium Hyaluronate – 15mg/ml, 2ml Volume, Sterile Orthovisc™ mini Sodium Hyaluronate – 15mg/ml, 1ml Volume, Orthovisc™ Sodium Hyaluronate – 15mg/ml, 2ml Vo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FB49F13" w14:textId="5BA2988C" w:rsidR="00A86382" w:rsidRPr="00813F51" w:rsidRDefault="00A86382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lastRenderedPageBreak/>
              <w:t>Atsaukts no 2021.gada 16.septembra</w:t>
            </w:r>
          </w:p>
        </w:tc>
      </w:tr>
      <w:tr w:rsidR="00A86382" w:rsidRPr="00813F51" w14:paraId="180C9C0E" w14:textId="77777777" w:rsidTr="007A0969">
        <w:tc>
          <w:tcPr>
            <w:tcW w:w="0" w:type="auto"/>
            <w:shd w:val="clear" w:color="auto" w:fill="auto"/>
            <w:vAlign w:val="center"/>
          </w:tcPr>
          <w:p w14:paraId="22DA248F" w14:textId="011CA2EF" w:rsidR="00A86382" w:rsidRPr="00BA2BC4" w:rsidRDefault="00A86382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WILLIAMS MEDICAL SUPPLIES LTD (Lielbritānija)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76BD9B" w14:textId="77777777" w:rsidR="00A86382" w:rsidRPr="00813F51" w:rsidRDefault="00A8638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5B949CF" w14:textId="2054A446" w:rsidR="00A86382" w:rsidRPr="00813F51" w:rsidRDefault="00A8638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514518" w14:textId="16671253" w:rsidR="00A86382" w:rsidRPr="00813F51" w:rsidRDefault="00A8638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35879 rev.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8C33DD" w14:textId="77777777" w:rsidR="00A86382" w:rsidRPr="00813F51" w:rsidRDefault="00A86382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Non-active, non-sterile single use and reusable autoclavable resuscitation devices</w:t>
            </w:r>
          </w:p>
          <w:p w14:paraId="58D47AB7" w14:textId="30FADA6B" w:rsidR="00A86382" w:rsidRPr="00813F51" w:rsidRDefault="00A86382" w:rsidP="00A8638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>Device: D44574, W4440/1, W4441/1, W4441/2, W4443/1, W4446/1, W4446/2, W4452/4, W4452/5, W44525, W4453, W4453/1, W4454/2, W4454/3, W4454, W4455, W4456, W4456/0, W4456/1, W44574, W4460, W4464, W4472, W4473, W4475,W4477, W4545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A74A5E1" w14:textId="62914BCE" w:rsidR="00A86382" w:rsidRPr="00813F51" w:rsidRDefault="00A86382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14.septembra</w:t>
            </w:r>
          </w:p>
        </w:tc>
      </w:tr>
      <w:tr w:rsidR="004E21EC" w:rsidRPr="00813F51" w14:paraId="760E1E65" w14:textId="77777777" w:rsidTr="007A0969">
        <w:tc>
          <w:tcPr>
            <w:tcW w:w="0" w:type="auto"/>
            <w:shd w:val="clear" w:color="auto" w:fill="auto"/>
            <w:vAlign w:val="center"/>
          </w:tcPr>
          <w:p w14:paraId="48A460E5" w14:textId="48F9581A" w:rsidR="004E21EC" w:rsidRPr="00BA2BC4" w:rsidRDefault="004E21EC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BIOKIT SA (Spānija)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4A6774" w14:textId="77777777" w:rsidR="004E21EC" w:rsidRPr="00813F51" w:rsidRDefault="004E21EC" w:rsidP="004E21E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525FEE4" w14:textId="5A6FB67D" w:rsidR="004E21EC" w:rsidRPr="00813F51" w:rsidRDefault="004E21EC" w:rsidP="004E21E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B05887" w14:textId="40F24442" w:rsidR="004E21EC" w:rsidRPr="00813F51" w:rsidRDefault="004E21EC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12651 rev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4791A6" w14:textId="77777777" w:rsidR="004E21EC" w:rsidRPr="00813F51" w:rsidRDefault="004E21EC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ELISA Tests for the detection of hepatitis B</w:t>
            </w:r>
          </w:p>
          <w:p w14:paraId="71411BDD" w14:textId="7EF95518" w:rsidR="004E21EC" w:rsidRPr="00813F51" w:rsidRDefault="004E21EC" w:rsidP="00A8638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Device : </w:t>
            </w:r>
            <w:r w:rsidRPr="00813F51">
              <w:rPr>
                <w:rFonts w:ascii="Times New Roman" w:hAnsi="Times New Roman" w:cs="Times New Roman"/>
                <w:i/>
                <w:iCs/>
              </w:rPr>
              <w:t xml:space="preserve">3000-1158 </w:t>
            </w:r>
            <w:proofErr w:type="spellStart"/>
            <w:r w:rsidRPr="00813F51">
              <w:rPr>
                <w:rFonts w:ascii="Times New Roman" w:hAnsi="Times New Roman" w:cs="Times New Roman"/>
                <w:i/>
                <w:iCs/>
              </w:rPr>
              <w:t>bioelisa</w:t>
            </w:r>
            <w:proofErr w:type="spellEnd"/>
            <w:r w:rsidRPr="00813F5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  <w:iCs/>
              </w:rPr>
              <w:t>HBsAg</w:t>
            </w:r>
            <w:proofErr w:type="spellEnd"/>
            <w:r w:rsidRPr="00813F51">
              <w:rPr>
                <w:rFonts w:ascii="Times New Roman" w:hAnsi="Times New Roman" w:cs="Times New Roman"/>
                <w:i/>
                <w:iCs/>
              </w:rPr>
              <w:t xml:space="preserve"> 3.0 - 96 tests, 3000-1159 </w:t>
            </w:r>
            <w:proofErr w:type="spellStart"/>
            <w:r w:rsidRPr="00813F51">
              <w:rPr>
                <w:rFonts w:ascii="Times New Roman" w:hAnsi="Times New Roman" w:cs="Times New Roman"/>
                <w:i/>
                <w:iCs/>
              </w:rPr>
              <w:t>bioelisa</w:t>
            </w:r>
            <w:proofErr w:type="spellEnd"/>
            <w:r w:rsidRPr="00813F5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  <w:iCs/>
              </w:rPr>
              <w:t>HBsAg</w:t>
            </w:r>
            <w:proofErr w:type="spellEnd"/>
            <w:r w:rsidRPr="00813F51">
              <w:rPr>
                <w:rFonts w:ascii="Times New Roman" w:hAnsi="Times New Roman" w:cs="Times New Roman"/>
                <w:i/>
                <w:iCs/>
              </w:rPr>
              <w:t xml:space="preserve"> 3.0 - 480 tests CODE GMDN 48319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9D6F1FB" w14:textId="379B58F1" w:rsidR="004E21EC" w:rsidRPr="00813F51" w:rsidRDefault="004E21EC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22.septembra</w:t>
            </w:r>
          </w:p>
        </w:tc>
      </w:tr>
      <w:tr w:rsidR="004E21EC" w:rsidRPr="00813F51" w14:paraId="02FD46A9" w14:textId="77777777" w:rsidTr="007A0969">
        <w:tc>
          <w:tcPr>
            <w:tcW w:w="0" w:type="auto"/>
            <w:shd w:val="clear" w:color="auto" w:fill="auto"/>
            <w:vAlign w:val="center"/>
          </w:tcPr>
          <w:p w14:paraId="5A39A793" w14:textId="67A88384" w:rsidR="004E21EC" w:rsidRPr="00BA2BC4" w:rsidRDefault="004E21EC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BIOKIT SA (Spānija)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8E0FDA" w14:textId="77777777" w:rsidR="004E21EC" w:rsidRPr="00813F51" w:rsidRDefault="004E21EC" w:rsidP="004E21E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0DEA411" w14:textId="3002EF0B" w:rsidR="004E21EC" w:rsidRPr="00813F51" w:rsidRDefault="004E21EC" w:rsidP="004E21E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490F12" w14:textId="52C0B99D" w:rsidR="004E21EC" w:rsidRPr="00813F51" w:rsidRDefault="004E21EC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19727 rev 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2BE540" w14:textId="77777777" w:rsidR="004E21EC" w:rsidRPr="00813F51" w:rsidRDefault="004E21EC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noProof/>
                <w:lang w:val="en-US"/>
              </w:rPr>
              <w:t>Device for the detection of Hepatitis C based on an automated enzyme immuno-assay relying on the chemiluminescent technology</w:t>
            </w:r>
          </w:p>
          <w:p w14:paraId="15D3F8CA" w14:textId="2BC88F1C" w:rsidR="004E21EC" w:rsidRPr="00813F51" w:rsidRDefault="004E21EC" w:rsidP="00A8638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 xml:space="preserve">Device: </w:t>
            </w:r>
            <w:r w:rsidRPr="00813F51">
              <w:rPr>
                <w:rFonts w:ascii="Times New Roman" w:hAnsi="Times New Roman" w:cs="Times New Roman"/>
                <w:i/>
                <w:iCs/>
              </w:rPr>
              <w:t xml:space="preserve">BIO-FLASH® anti-HCV - </w:t>
            </w:r>
            <w:proofErr w:type="spellStart"/>
            <w:r w:rsidRPr="00813F51">
              <w:rPr>
                <w:rFonts w:ascii="Times New Roman" w:hAnsi="Times New Roman" w:cs="Times New Roman"/>
                <w:i/>
                <w:iCs/>
              </w:rPr>
              <w:t>Ref</w:t>
            </w:r>
            <w:proofErr w:type="spellEnd"/>
            <w:r w:rsidRPr="00813F51">
              <w:rPr>
                <w:rFonts w:ascii="Times New Roman" w:hAnsi="Times New Roman" w:cs="Times New Roman"/>
                <w:i/>
                <w:iCs/>
              </w:rPr>
              <w:t xml:space="preserve">. 3000-8572, BIO-FLASH® anti-HCV </w:t>
            </w:r>
            <w:proofErr w:type="spellStart"/>
            <w:r w:rsidRPr="00813F51">
              <w:rPr>
                <w:rFonts w:ascii="Times New Roman" w:hAnsi="Times New Roman" w:cs="Times New Roman"/>
                <w:i/>
                <w:iCs/>
              </w:rPr>
              <w:t>Calibrators</w:t>
            </w:r>
            <w:proofErr w:type="spellEnd"/>
            <w:r w:rsidRPr="00813F51">
              <w:rPr>
                <w:rFonts w:ascii="Times New Roman" w:hAnsi="Times New Roman" w:cs="Times New Roman"/>
                <w:i/>
                <w:iCs/>
              </w:rPr>
              <w:t xml:space="preserve"> - </w:t>
            </w:r>
            <w:proofErr w:type="spellStart"/>
            <w:r w:rsidRPr="00813F51">
              <w:rPr>
                <w:rFonts w:ascii="Times New Roman" w:hAnsi="Times New Roman" w:cs="Times New Roman"/>
                <w:i/>
                <w:iCs/>
              </w:rPr>
              <w:t>Ref</w:t>
            </w:r>
            <w:proofErr w:type="spellEnd"/>
            <w:r w:rsidRPr="00813F51">
              <w:rPr>
                <w:rFonts w:ascii="Times New Roman" w:hAnsi="Times New Roman" w:cs="Times New Roman"/>
                <w:i/>
                <w:iCs/>
              </w:rPr>
              <w:t xml:space="preserve">. 3000-8573, BIO-FLASH® anti-HCV </w:t>
            </w:r>
            <w:proofErr w:type="spellStart"/>
            <w:r w:rsidRPr="00813F51">
              <w:rPr>
                <w:rFonts w:ascii="Times New Roman" w:hAnsi="Times New Roman" w:cs="Times New Roman"/>
                <w:i/>
                <w:iCs/>
              </w:rPr>
              <w:t>Controls</w:t>
            </w:r>
            <w:proofErr w:type="spellEnd"/>
            <w:r w:rsidRPr="00813F51">
              <w:rPr>
                <w:rFonts w:ascii="Times New Roman" w:hAnsi="Times New Roman" w:cs="Times New Roman"/>
                <w:i/>
                <w:iCs/>
              </w:rPr>
              <w:t xml:space="preserve"> - </w:t>
            </w:r>
            <w:proofErr w:type="spellStart"/>
            <w:r w:rsidRPr="00813F51">
              <w:rPr>
                <w:rFonts w:ascii="Times New Roman" w:hAnsi="Times New Roman" w:cs="Times New Roman"/>
                <w:i/>
                <w:iCs/>
              </w:rPr>
              <w:t>Ref</w:t>
            </w:r>
            <w:proofErr w:type="spellEnd"/>
            <w:r w:rsidRPr="00813F51">
              <w:rPr>
                <w:rFonts w:ascii="Times New Roman" w:hAnsi="Times New Roman" w:cs="Times New Roman"/>
                <w:i/>
                <w:iCs/>
              </w:rPr>
              <w:t xml:space="preserve">. 3000-8574, (GMDN </w:t>
            </w:r>
            <w:proofErr w:type="spellStart"/>
            <w:r w:rsidRPr="00813F51">
              <w:rPr>
                <w:rFonts w:ascii="Times New Roman" w:hAnsi="Times New Roman" w:cs="Times New Roman"/>
                <w:i/>
                <w:iCs/>
              </w:rPr>
              <w:t>code</w:t>
            </w:r>
            <w:proofErr w:type="spellEnd"/>
            <w:r w:rsidRPr="00813F51">
              <w:rPr>
                <w:rFonts w:ascii="Times New Roman" w:hAnsi="Times New Roman" w:cs="Times New Roman"/>
                <w:i/>
                <w:iCs/>
              </w:rPr>
              <w:t xml:space="preserve"> : 48360 / 41968 / 41969)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FFC094A" w14:textId="57C8DC2B" w:rsidR="004E21EC" w:rsidRPr="00813F51" w:rsidRDefault="004E21EC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22.septembra</w:t>
            </w:r>
          </w:p>
        </w:tc>
      </w:tr>
      <w:tr w:rsidR="004E21EC" w:rsidRPr="00813F51" w14:paraId="67FABCE1" w14:textId="77777777" w:rsidTr="007A0969">
        <w:tc>
          <w:tcPr>
            <w:tcW w:w="0" w:type="auto"/>
            <w:shd w:val="clear" w:color="auto" w:fill="auto"/>
            <w:vAlign w:val="center"/>
          </w:tcPr>
          <w:p w14:paraId="7A30FA02" w14:textId="0917A855" w:rsidR="004E21EC" w:rsidRPr="00BA2BC4" w:rsidRDefault="006A6C2E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lastRenderedPageBreak/>
              <w:t>BIOKIT SA (Spānija)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9D9F4C" w14:textId="77777777" w:rsidR="006A6C2E" w:rsidRPr="00813F51" w:rsidRDefault="006A6C2E" w:rsidP="006A6C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3F4103E" w14:textId="18F51B47" w:rsidR="004E21EC" w:rsidRPr="00813F51" w:rsidRDefault="006A6C2E" w:rsidP="006A6C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1FFB8F" w14:textId="5F6540FB" w:rsidR="004E21EC" w:rsidRPr="00813F51" w:rsidRDefault="004E21EC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8805 rev 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8DC79D" w14:textId="77777777" w:rsidR="004E21EC" w:rsidRPr="00813F51" w:rsidRDefault="004E21EC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ELISA tests for the detection of hepatitis B et C. ELISA tests for Hepatitis B Antigen Confirmatory Assay</w:t>
            </w:r>
          </w:p>
          <w:p w14:paraId="3702590B" w14:textId="7BFD2E11" w:rsidR="004E21EC" w:rsidRPr="00813F51" w:rsidRDefault="004E21EC" w:rsidP="00A8638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Device: </w:t>
            </w:r>
            <w:r w:rsidRPr="00813F51">
              <w:rPr>
                <w:rFonts w:ascii="Times New Roman" w:hAnsi="Times New Roman" w:cs="Times New Roman"/>
                <w:i/>
                <w:iCs/>
              </w:rPr>
              <w:t xml:space="preserve">3000-1115 &amp; 3000-1116 </w:t>
            </w:r>
            <w:proofErr w:type="spellStart"/>
            <w:r w:rsidRPr="00813F51">
              <w:rPr>
                <w:rFonts w:ascii="Times New Roman" w:hAnsi="Times New Roman" w:cs="Times New Roman"/>
                <w:i/>
                <w:iCs/>
              </w:rPr>
              <w:t>bioelisa</w:t>
            </w:r>
            <w:proofErr w:type="spellEnd"/>
            <w:r w:rsidRPr="00813F51">
              <w:rPr>
                <w:rFonts w:ascii="Times New Roman" w:hAnsi="Times New Roman" w:cs="Times New Roman"/>
                <w:i/>
                <w:iCs/>
              </w:rPr>
              <w:t xml:space="preserve"> HCV 4.0 , 3000-1158 </w:t>
            </w:r>
            <w:proofErr w:type="spellStart"/>
            <w:r w:rsidRPr="00813F51">
              <w:rPr>
                <w:rFonts w:ascii="Times New Roman" w:hAnsi="Times New Roman" w:cs="Times New Roman"/>
                <w:i/>
                <w:iCs/>
              </w:rPr>
              <w:t>bioelisa</w:t>
            </w:r>
            <w:proofErr w:type="spellEnd"/>
            <w:r w:rsidRPr="00813F5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  <w:iCs/>
              </w:rPr>
              <w:t>HBsAg</w:t>
            </w:r>
            <w:proofErr w:type="spellEnd"/>
            <w:r w:rsidRPr="00813F51">
              <w:rPr>
                <w:rFonts w:ascii="Times New Roman" w:hAnsi="Times New Roman" w:cs="Times New Roman"/>
                <w:i/>
                <w:iCs/>
              </w:rPr>
              <w:t xml:space="preserve"> 3.0 - 96 tests, , 3000-1159 </w:t>
            </w:r>
            <w:proofErr w:type="spellStart"/>
            <w:r w:rsidRPr="00813F51">
              <w:rPr>
                <w:rFonts w:ascii="Times New Roman" w:hAnsi="Times New Roman" w:cs="Times New Roman"/>
                <w:i/>
                <w:iCs/>
              </w:rPr>
              <w:t>bioelisa</w:t>
            </w:r>
            <w:proofErr w:type="spellEnd"/>
            <w:r w:rsidRPr="00813F5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  <w:iCs/>
              </w:rPr>
              <w:t>HBsAg</w:t>
            </w:r>
            <w:proofErr w:type="spellEnd"/>
            <w:r w:rsidRPr="00813F51">
              <w:rPr>
                <w:rFonts w:ascii="Times New Roman" w:hAnsi="Times New Roman" w:cs="Times New Roman"/>
                <w:i/>
                <w:iCs/>
              </w:rPr>
              <w:t xml:space="preserve"> 3.0 - 480 tests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01EC865" w14:textId="50AFCC64" w:rsidR="004E21EC" w:rsidRPr="00813F51" w:rsidRDefault="004E21EC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22.septembra</w:t>
            </w:r>
          </w:p>
        </w:tc>
      </w:tr>
      <w:tr w:rsidR="006A6C2E" w:rsidRPr="00813F51" w14:paraId="14D6A56B" w14:textId="77777777" w:rsidTr="007A0969">
        <w:tc>
          <w:tcPr>
            <w:tcW w:w="0" w:type="auto"/>
            <w:shd w:val="clear" w:color="auto" w:fill="auto"/>
            <w:vAlign w:val="center"/>
          </w:tcPr>
          <w:p w14:paraId="0D3DFD07" w14:textId="70DFCD9C" w:rsidR="006A6C2E" w:rsidRPr="00BA2BC4" w:rsidRDefault="006A6C2E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BIOKIT SA (Spānija)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82F716" w14:textId="77777777" w:rsidR="006A6C2E" w:rsidRPr="00813F51" w:rsidRDefault="006A6C2E" w:rsidP="006A6C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E20BF0D" w14:textId="3D4DEC4C" w:rsidR="006A6C2E" w:rsidRPr="00813F51" w:rsidRDefault="006A6C2E" w:rsidP="006A6C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4E1077" w14:textId="2FB48607" w:rsidR="006A6C2E" w:rsidRPr="00813F51" w:rsidRDefault="006A6C2E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20186 rev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7C10E6" w14:textId="77777777" w:rsidR="006A6C2E" w:rsidRPr="00813F51" w:rsidRDefault="006A6C2E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noProof/>
                <w:lang w:val="en-US"/>
              </w:rPr>
              <w:t>Devices for the detection of hepatitis C and HIV based on an automated enzyme immuno-assay relying on the chemiluminescent technology</w:t>
            </w:r>
          </w:p>
          <w:p w14:paraId="72DA8EA7" w14:textId="6DB80E86" w:rsidR="006A6C2E" w:rsidRPr="00813F51" w:rsidRDefault="006A6C2E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 xml:space="preserve">Device : </w:t>
            </w:r>
            <w:r w:rsidRPr="00813F51">
              <w:rPr>
                <w:rFonts w:ascii="Times New Roman" w:hAnsi="Times New Roman" w:cs="Times New Roman"/>
                <w:noProof/>
                <w:lang w:val="en-US"/>
              </w:rPr>
              <w:t>3000-8572 BIO-FLASH® anti-HCV, 3000-8573 BIO-FLASH® anti-HCV Calibrators, 3000-8574 BIO-FLASH® anti-HCV Controls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59F8C50" w14:textId="0783EF2C" w:rsidR="006A6C2E" w:rsidRPr="00813F51" w:rsidRDefault="006A6C2E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22.septembra</w:t>
            </w:r>
          </w:p>
        </w:tc>
      </w:tr>
      <w:tr w:rsidR="006A6C2E" w:rsidRPr="00813F51" w14:paraId="202B10EC" w14:textId="77777777" w:rsidTr="007A0969">
        <w:tc>
          <w:tcPr>
            <w:tcW w:w="0" w:type="auto"/>
            <w:shd w:val="clear" w:color="auto" w:fill="auto"/>
            <w:vAlign w:val="center"/>
          </w:tcPr>
          <w:p w14:paraId="5207D76F" w14:textId="704B0CF4" w:rsidR="006A6C2E" w:rsidRPr="00BA2BC4" w:rsidRDefault="006A6C2E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PETERS SURGICAL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C87D99" w14:textId="77777777" w:rsidR="006A6C2E" w:rsidRPr="00813F51" w:rsidRDefault="006A6C2E" w:rsidP="006A6C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1E0A601" w14:textId="40873C7C" w:rsidR="006A6C2E" w:rsidRPr="00813F51" w:rsidRDefault="006A6C2E" w:rsidP="006A6C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4D1E52" w14:textId="42A7FE5B" w:rsidR="006A6C2E" w:rsidRPr="00813F51" w:rsidRDefault="006A6C2E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36030 </w:t>
            </w:r>
            <w:proofErr w:type="spellStart"/>
            <w:r w:rsidRPr="00813F51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rev</w:t>
            </w:r>
            <w:proofErr w:type="spellEnd"/>
            <w:r w:rsidRPr="00813F51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912534" w14:textId="4FE3DDDF" w:rsidR="006A6C2E" w:rsidRPr="00813F51" w:rsidRDefault="006A6C2E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Single-use surgical endoscopic instruments for the area of surgical and electrosurgical applications fordigestive, gynaecological and urological surgeries: pneumoperitoneum needles, laparoscopic retraction /systems, uterine and rectal manipulators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24D07A5" w14:textId="5E8FC663" w:rsidR="006A6C2E" w:rsidRPr="00813F51" w:rsidRDefault="006A6C2E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7.oktobra</w:t>
            </w:r>
          </w:p>
        </w:tc>
      </w:tr>
      <w:tr w:rsidR="006A6C2E" w:rsidRPr="00813F51" w14:paraId="7E1F8BC0" w14:textId="77777777" w:rsidTr="007A0969">
        <w:tc>
          <w:tcPr>
            <w:tcW w:w="0" w:type="auto"/>
            <w:shd w:val="clear" w:color="auto" w:fill="auto"/>
            <w:vAlign w:val="center"/>
          </w:tcPr>
          <w:p w14:paraId="05975D44" w14:textId="71903E41" w:rsidR="006A6C2E" w:rsidRPr="00BA2BC4" w:rsidRDefault="006A6C2E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PETERS SURGICAL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EC19A4" w14:textId="77777777" w:rsidR="006A6C2E" w:rsidRPr="00813F51" w:rsidRDefault="006A6C2E" w:rsidP="006A6C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AE19C06" w14:textId="5DA08CAE" w:rsidR="006A6C2E" w:rsidRPr="00813F51" w:rsidRDefault="006A6C2E" w:rsidP="006A6C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2B4CFF" w14:textId="563B4B9E" w:rsidR="006A6C2E" w:rsidRPr="00813F51" w:rsidRDefault="006A6C2E" w:rsidP="00A8638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9831 </w:t>
            </w:r>
            <w:proofErr w:type="spellStart"/>
            <w:r w:rsidRPr="00813F51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rev</w:t>
            </w:r>
            <w:proofErr w:type="spellEnd"/>
            <w:r w:rsidRPr="00813F51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35C308" w14:textId="24C12A43" w:rsidR="006A6C2E" w:rsidRPr="00813F51" w:rsidRDefault="006A6C2E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en-US"/>
              </w:rPr>
              <w:t>Catheters, cannulaes, tubing and accessories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D87CF11" w14:textId="1790785D" w:rsidR="006A6C2E" w:rsidRPr="00813F51" w:rsidRDefault="006A6C2E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7.oktobra</w:t>
            </w:r>
          </w:p>
        </w:tc>
      </w:tr>
      <w:tr w:rsidR="006A6C2E" w:rsidRPr="00813F51" w14:paraId="0DB2297D" w14:textId="77777777" w:rsidTr="007A0969">
        <w:tc>
          <w:tcPr>
            <w:tcW w:w="0" w:type="auto"/>
            <w:shd w:val="clear" w:color="auto" w:fill="auto"/>
            <w:vAlign w:val="center"/>
          </w:tcPr>
          <w:p w14:paraId="397C1C40" w14:textId="4C44C25F" w:rsidR="006A6C2E" w:rsidRPr="00BA2BC4" w:rsidRDefault="006A00E2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PETERS SURGICAL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7B527A" w14:textId="77777777" w:rsidR="006A00E2" w:rsidRPr="00813F51" w:rsidRDefault="006A00E2" w:rsidP="006A00E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954A195" w14:textId="2017DB27" w:rsidR="006A6C2E" w:rsidRPr="00813F51" w:rsidRDefault="006A00E2" w:rsidP="006A00E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C7C544" w14:textId="3D9EBDDB" w:rsidR="006A6C2E" w:rsidRPr="00813F51" w:rsidRDefault="006A00E2" w:rsidP="00A8638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16334 rev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E7B060" w14:textId="368DA978" w:rsidR="006A6C2E" w:rsidRPr="00813F51" w:rsidRDefault="006A00E2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Drainage devices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366114A" w14:textId="7095888F" w:rsidR="006A6C2E" w:rsidRPr="00813F51" w:rsidRDefault="006A00E2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7.oktobra</w:t>
            </w:r>
          </w:p>
        </w:tc>
      </w:tr>
      <w:tr w:rsidR="006A00E2" w:rsidRPr="00813F51" w14:paraId="1DB5252F" w14:textId="77777777" w:rsidTr="007A0969">
        <w:tc>
          <w:tcPr>
            <w:tcW w:w="0" w:type="auto"/>
            <w:shd w:val="clear" w:color="auto" w:fill="auto"/>
            <w:vAlign w:val="center"/>
          </w:tcPr>
          <w:p w14:paraId="27A48CB9" w14:textId="0C2CC8EE" w:rsidR="006A00E2" w:rsidRPr="00BA2BC4" w:rsidRDefault="006A00E2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PETERS SURGICAL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67C495" w14:textId="77777777" w:rsidR="006A00E2" w:rsidRPr="00813F51" w:rsidRDefault="006A00E2" w:rsidP="006A00E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EB77005" w14:textId="0FED2E0C" w:rsidR="006A00E2" w:rsidRPr="00813F51" w:rsidRDefault="006A00E2" w:rsidP="006A00E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514F5A" w14:textId="0CCE85EF" w:rsidR="006A00E2" w:rsidRPr="00813F51" w:rsidRDefault="006A00E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36022 rev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5DF9F3" w14:textId="7046EE6C" w:rsidR="006A00E2" w:rsidRPr="00813F51" w:rsidRDefault="006A00E2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Devices for tissue or organ support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04AB958" w14:textId="404C5DAF" w:rsidR="006A00E2" w:rsidRPr="00813F51" w:rsidRDefault="006A00E2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7.oktobra</w:t>
            </w:r>
          </w:p>
        </w:tc>
      </w:tr>
      <w:tr w:rsidR="006A00E2" w:rsidRPr="00813F51" w14:paraId="57BF7DB6" w14:textId="77777777" w:rsidTr="007A0969">
        <w:tc>
          <w:tcPr>
            <w:tcW w:w="0" w:type="auto"/>
            <w:shd w:val="clear" w:color="auto" w:fill="auto"/>
            <w:vAlign w:val="center"/>
          </w:tcPr>
          <w:p w14:paraId="4A052E40" w14:textId="7D5829CC" w:rsidR="006A00E2" w:rsidRPr="00BA2BC4" w:rsidRDefault="006A00E2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B-BRAUN MEDICAL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7EBC73" w14:textId="77777777" w:rsidR="006A00E2" w:rsidRPr="00813F51" w:rsidRDefault="006A00E2" w:rsidP="006A00E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3CC2A63" w14:textId="2B106357" w:rsidR="006A00E2" w:rsidRPr="00813F51" w:rsidRDefault="006A00E2" w:rsidP="006A00E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82E957" w14:textId="22D7C85A" w:rsidR="006A00E2" w:rsidRPr="00813F51" w:rsidRDefault="006A00E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21677 rev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3E6C1F" w14:textId="5DB0343A" w:rsidR="006A00E2" w:rsidRPr="00813F51" w:rsidRDefault="006A00E2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Peripherally inserted Central catheters and accessories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4C6BFFA" w14:textId="4874841E" w:rsidR="006A00E2" w:rsidRPr="00813F51" w:rsidRDefault="006A00E2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13.oktobra</w:t>
            </w:r>
          </w:p>
        </w:tc>
      </w:tr>
      <w:tr w:rsidR="006A00E2" w:rsidRPr="00813F51" w14:paraId="68E92D0F" w14:textId="77777777" w:rsidTr="007A0969">
        <w:tc>
          <w:tcPr>
            <w:tcW w:w="0" w:type="auto"/>
            <w:shd w:val="clear" w:color="auto" w:fill="auto"/>
            <w:vAlign w:val="center"/>
          </w:tcPr>
          <w:p w14:paraId="5D8FAD58" w14:textId="11B709DB" w:rsidR="006A00E2" w:rsidRPr="00BA2BC4" w:rsidRDefault="006A00E2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T.A.G. Medical Products Corporation Ltd. (Izraela)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9ADCBF" w14:textId="77777777" w:rsidR="006A00E2" w:rsidRPr="00813F51" w:rsidRDefault="006A00E2" w:rsidP="006A00E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BF9E01C" w14:textId="6F135976" w:rsidR="006A00E2" w:rsidRPr="00813F51" w:rsidRDefault="006A00E2" w:rsidP="006A00E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177586" w14:textId="49A735C5" w:rsidR="006A00E2" w:rsidRPr="00813F51" w:rsidRDefault="006A00E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32655 rev 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04907C" w14:textId="21000A08" w:rsidR="006A00E2" w:rsidRPr="00813F51" w:rsidRDefault="006A00E2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Orthopedic implants and Titanium Based Dental Endosseous implants.Disposable Surgical Instruments and Accessories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927DA29" w14:textId="48852E73" w:rsidR="006A00E2" w:rsidRPr="00813F51" w:rsidRDefault="006A00E2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Atjaunots no 2021.gada 30.septembra</w:t>
            </w:r>
          </w:p>
        </w:tc>
      </w:tr>
      <w:tr w:rsidR="006A00E2" w:rsidRPr="00813F51" w14:paraId="29A7CBAB" w14:textId="77777777" w:rsidTr="007A0969">
        <w:tc>
          <w:tcPr>
            <w:tcW w:w="0" w:type="auto"/>
            <w:shd w:val="clear" w:color="auto" w:fill="auto"/>
            <w:vAlign w:val="center"/>
          </w:tcPr>
          <w:p w14:paraId="0B45A4F7" w14:textId="19B39C39" w:rsidR="006A00E2" w:rsidRPr="00BA2BC4" w:rsidRDefault="006A00E2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lastRenderedPageBreak/>
              <w:t>LABORATOIRES GILBERT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5623C2" w14:textId="77777777" w:rsidR="006A00E2" w:rsidRPr="00813F51" w:rsidRDefault="006A00E2" w:rsidP="006A00E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9D65074" w14:textId="19A67982" w:rsidR="006A00E2" w:rsidRPr="00813F51" w:rsidRDefault="006A00E2" w:rsidP="006A00E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D938DF" w14:textId="3D71E30A" w:rsidR="006A00E2" w:rsidRPr="00813F51" w:rsidRDefault="006A00E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sz w:val="22"/>
                <w:szCs w:val="22"/>
              </w:rPr>
              <w:t xml:space="preserve">28273 </w:t>
            </w:r>
            <w:proofErr w:type="spellStart"/>
            <w:r w:rsidRPr="00813F51">
              <w:rPr>
                <w:rFonts w:ascii="Times New Roman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hAnsi="Times New Roman" w:cs="Times New Roman"/>
                <w:sz w:val="22"/>
                <w:szCs w:val="22"/>
              </w:rPr>
              <w:t xml:space="preserve">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67AED6" w14:textId="2FA4F4F8" w:rsidR="006A00E2" w:rsidRPr="00813F51" w:rsidRDefault="006A00E2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Oleocalcareous liniment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1AB09E7" w14:textId="0C52644F" w:rsidR="006A00E2" w:rsidRPr="00813F51" w:rsidRDefault="006A00E2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29.septembris</w:t>
            </w:r>
          </w:p>
        </w:tc>
      </w:tr>
      <w:tr w:rsidR="006A00E2" w:rsidRPr="00813F51" w14:paraId="3234283B" w14:textId="77777777" w:rsidTr="007A0969">
        <w:tc>
          <w:tcPr>
            <w:tcW w:w="0" w:type="auto"/>
            <w:shd w:val="clear" w:color="auto" w:fill="auto"/>
            <w:vAlign w:val="center"/>
          </w:tcPr>
          <w:p w14:paraId="4D519317" w14:textId="01B538B1" w:rsidR="006A00E2" w:rsidRPr="00BA2BC4" w:rsidRDefault="00BF4365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GILBERT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1BA6D9" w14:textId="77777777" w:rsidR="00BF4365" w:rsidRPr="00813F51" w:rsidRDefault="00BF4365" w:rsidP="00BF436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D84CAF2" w14:textId="29DCB597" w:rsidR="006A00E2" w:rsidRPr="00813F51" w:rsidRDefault="00BF4365" w:rsidP="00BF436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6A8DD6" w14:textId="1B797D3D" w:rsidR="006A00E2" w:rsidRPr="00813F51" w:rsidRDefault="00BF4365" w:rsidP="00A8638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sz w:val="22"/>
                <w:szCs w:val="22"/>
              </w:rPr>
              <w:t xml:space="preserve">15399 </w:t>
            </w:r>
            <w:proofErr w:type="spellStart"/>
            <w:r w:rsidRPr="00813F51">
              <w:rPr>
                <w:rFonts w:ascii="Times New Roman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hAnsi="Times New Roman" w:cs="Times New Roman"/>
                <w:sz w:val="22"/>
                <w:szCs w:val="22"/>
              </w:rPr>
              <w:t xml:space="preserve">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D04878" w14:textId="552D16DE" w:rsidR="006A00E2" w:rsidRPr="00813F51" w:rsidRDefault="00BF4365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Milian Solution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5791C01" w14:textId="163B709D" w:rsidR="006A00E2" w:rsidRPr="00813F51" w:rsidRDefault="00BF4365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29.septembris</w:t>
            </w:r>
          </w:p>
        </w:tc>
      </w:tr>
      <w:tr w:rsidR="00BF4365" w:rsidRPr="00813F51" w14:paraId="0B224B0F" w14:textId="77777777" w:rsidTr="007A0969">
        <w:tc>
          <w:tcPr>
            <w:tcW w:w="0" w:type="auto"/>
            <w:shd w:val="clear" w:color="auto" w:fill="auto"/>
            <w:vAlign w:val="center"/>
          </w:tcPr>
          <w:p w14:paraId="6CE1389F" w14:textId="46A4EE0B" w:rsidR="00BF4365" w:rsidRPr="00BA2BC4" w:rsidRDefault="00BF4365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GILBERT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78938C" w14:textId="77777777" w:rsidR="00BF4365" w:rsidRPr="00813F51" w:rsidRDefault="00BF4365" w:rsidP="00BF436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7462EF7" w14:textId="36C1291E" w:rsidR="00BF4365" w:rsidRPr="00813F51" w:rsidRDefault="00BF4365" w:rsidP="00BF436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846F4D" w14:textId="6B7051D6" w:rsidR="00BF4365" w:rsidRPr="00813F51" w:rsidRDefault="00BF4365" w:rsidP="00A8638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sz w:val="22"/>
                <w:szCs w:val="22"/>
              </w:rPr>
              <w:t xml:space="preserve">13147 </w:t>
            </w:r>
            <w:proofErr w:type="spellStart"/>
            <w:r w:rsidRPr="00813F51">
              <w:rPr>
                <w:rFonts w:ascii="Times New Roman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hAnsi="Times New Roman" w:cs="Times New Roman"/>
                <w:sz w:val="22"/>
                <w:szCs w:val="22"/>
              </w:rPr>
              <w:t xml:space="preserve">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AED84E" w14:textId="2C203429" w:rsidR="00BF4365" w:rsidRPr="00813F51" w:rsidRDefault="00BF4365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en-US"/>
              </w:rPr>
              <w:t>Sterile and adhesive surgical sutures for healing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FAD0193" w14:textId="3BF5F130" w:rsidR="00BF4365" w:rsidRPr="00813F51" w:rsidRDefault="00BF4365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29.septembris</w:t>
            </w:r>
          </w:p>
        </w:tc>
      </w:tr>
      <w:tr w:rsidR="00BF4365" w:rsidRPr="00813F51" w14:paraId="0CF641B9" w14:textId="77777777" w:rsidTr="007A0969">
        <w:tc>
          <w:tcPr>
            <w:tcW w:w="0" w:type="auto"/>
            <w:shd w:val="clear" w:color="auto" w:fill="auto"/>
            <w:vAlign w:val="center"/>
          </w:tcPr>
          <w:p w14:paraId="4DD17B22" w14:textId="2E64277B" w:rsidR="00BF4365" w:rsidRPr="00BA2BC4" w:rsidRDefault="00D00656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GILBERT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A4B647" w14:textId="77777777" w:rsidR="00D00656" w:rsidRPr="00813F51" w:rsidRDefault="00D00656" w:rsidP="00D0065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86DAA54" w14:textId="3DF178CA" w:rsidR="00BF4365" w:rsidRPr="00813F51" w:rsidRDefault="00D00656" w:rsidP="00D0065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2C56B2" w14:textId="420F20B7" w:rsidR="00BF4365" w:rsidRPr="00813F51" w:rsidRDefault="00BF4365" w:rsidP="00A8638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sz w:val="22"/>
                <w:szCs w:val="22"/>
              </w:rPr>
              <w:t xml:space="preserve">11584 </w:t>
            </w:r>
            <w:proofErr w:type="spellStart"/>
            <w:r w:rsidRPr="00813F51">
              <w:rPr>
                <w:rFonts w:ascii="Times New Roman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hAnsi="Times New Roman" w:cs="Times New Roman"/>
                <w:sz w:val="22"/>
                <w:szCs w:val="22"/>
              </w:rPr>
              <w:t xml:space="preserve"> 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06C003" w14:textId="02726643" w:rsidR="00BF4365" w:rsidRPr="00813F51" w:rsidRDefault="00BF4365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Eosine spray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000E24C" w14:textId="4257D6ED" w:rsidR="00BF4365" w:rsidRPr="00813F51" w:rsidRDefault="00D00656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29.septembris</w:t>
            </w:r>
          </w:p>
        </w:tc>
      </w:tr>
      <w:tr w:rsidR="00D00656" w:rsidRPr="00813F51" w14:paraId="15CD87A8" w14:textId="77777777" w:rsidTr="007A0969">
        <w:tc>
          <w:tcPr>
            <w:tcW w:w="0" w:type="auto"/>
            <w:shd w:val="clear" w:color="auto" w:fill="auto"/>
            <w:vAlign w:val="center"/>
          </w:tcPr>
          <w:p w14:paraId="3AB719B6" w14:textId="06DD66BD" w:rsidR="00D00656" w:rsidRPr="00BA2BC4" w:rsidRDefault="00D00656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GILBERT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1FA815" w14:textId="77777777" w:rsidR="00D00656" w:rsidRPr="00813F51" w:rsidRDefault="00D00656" w:rsidP="00D0065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D623A6E" w14:textId="7F801567" w:rsidR="00D00656" w:rsidRPr="00813F51" w:rsidRDefault="00D00656" w:rsidP="00D0065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68433C" w14:textId="441A3BB2" w:rsidR="00D00656" w:rsidRPr="00813F51" w:rsidRDefault="00D00656" w:rsidP="00A8638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8053 rev.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E83442" w14:textId="7FDCB3BF" w:rsidR="00D00656" w:rsidRPr="00813F51" w:rsidRDefault="00D00656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Solution used to calm the itchings caused by the insect bites or by the plants, presented in impregnated compresses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5298B30" w14:textId="57960517" w:rsidR="00D00656" w:rsidRPr="00813F51" w:rsidRDefault="00D00656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29.septembris</w:t>
            </w:r>
          </w:p>
        </w:tc>
      </w:tr>
      <w:tr w:rsidR="00A45479" w:rsidRPr="00813F51" w14:paraId="4082B79C" w14:textId="77777777" w:rsidTr="007A0969">
        <w:tc>
          <w:tcPr>
            <w:tcW w:w="0" w:type="auto"/>
            <w:shd w:val="clear" w:color="auto" w:fill="auto"/>
            <w:vAlign w:val="center"/>
          </w:tcPr>
          <w:p w14:paraId="20C0A8F0" w14:textId="0778C744" w:rsidR="00A45479" w:rsidRPr="00BA2BC4" w:rsidRDefault="00443A13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INSTITUT NATIONAL DE LA TRANSFUSION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D52BCB" w14:textId="77777777" w:rsidR="00443A13" w:rsidRPr="00813F51" w:rsidRDefault="00443A13" w:rsidP="00443A1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A1DD056" w14:textId="61FDEC4D" w:rsidR="00A45479" w:rsidRPr="00813F51" w:rsidRDefault="00443A13" w:rsidP="00443A1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CE4238" w14:textId="5E0E276A" w:rsidR="00A45479" w:rsidRPr="00813F51" w:rsidRDefault="00443A13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8679 rev 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CF230D" w14:textId="569F8ACD" w:rsidR="00A45479" w:rsidRPr="00813F51" w:rsidRDefault="00443A13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</w:rPr>
              <w:t>National Reference panel of red blood test cells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0809937" w14:textId="38D238A8" w:rsidR="00A45479" w:rsidRPr="00813F51" w:rsidRDefault="00443A13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26.novembra</w:t>
            </w:r>
          </w:p>
        </w:tc>
      </w:tr>
      <w:tr w:rsidR="00443A13" w:rsidRPr="00813F51" w14:paraId="408EC2D3" w14:textId="77777777" w:rsidTr="007A0969">
        <w:tc>
          <w:tcPr>
            <w:tcW w:w="0" w:type="auto"/>
            <w:shd w:val="clear" w:color="auto" w:fill="auto"/>
            <w:vAlign w:val="center"/>
          </w:tcPr>
          <w:p w14:paraId="1A0D2AC1" w14:textId="74BDFF3B" w:rsidR="00443A13" w:rsidRPr="00BA2BC4" w:rsidRDefault="00443A13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FUJIREBIO EUROPE N.V. (Beļģija)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486F94" w14:textId="77777777" w:rsidR="00443A13" w:rsidRPr="00813F51" w:rsidRDefault="00443A13" w:rsidP="00443A1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62DEFFB" w14:textId="7EED51FC" w:rsidR="00443A13" w:rsidRPr="00813F51" w:rsidRDefault="00443A13" w:rsidP="00443A1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5C16B3" w14:textId="3614F142" w:rsidR="00443A13" w:rsidRPr="00813F51" w:rsidRDefault="00443A13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26227 rev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DF9272" w14:textId="40C0A731" w:rsidR="00443A13" w:rsidRPr="00813F51" w:rsidRDefault="00443A13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proofErr w:type="spellStart"/>
            <w:r w:rsidRPr="00813F51">
              <w:rPr>
                <w:rFonts w:ascii="Times New Roman" w:hAnsi="Times New Roman" w:cs="Times New Roman"/>
              </w:rPr>
              <w:t>Devices</w:t>
            </w:r>
            <w:proofErr w:type="spellEnd"/>
            <w:r w:rsidRPr="00813F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</w:rPr>
              <w:t>intended</w:t>
            </w:r>
            <w:proofErr w:type="spellEnd"/>
            <w:r w:rsidRPr="00813F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</w:rPr>
              <w:t>for</w:t>
            </w:r>
            <w:proofErr w:type="spellEnd"/>
            <w:r w:rsidRPr="00813F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</w:rPr>
              <w:t>evaluating</w:t>
            </w:r>
            <w:proofErr w:type="spellEnd"/>
            <w:r w:rsidRPr="00813F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</w:rPr>
              <w:t>the</w:t>
            </w:r>
            <w:proofErr w:type="spellEnd"/>
            <w:r w:rsidRPr="00813F51">
              <w:rPr>
                <w:rFonts w:ascii="Times New Roman" w:hAnsi="Times New Roman" w:cs="Times New Roman"/>
              </w:rPr>
              <w:t xml:space="preserve"> risk </w:t>
            </w:r>
            <w:proofErr w:type="spellStart"/>
            <w:r w:rsidRPr="00813F51">
              <w:rPr>
                <w:rFonts w:ascii="Times New Roman" w:hAnsi="Times New Roman" w:cs="Times New Roman"/>
              </w:rPr>
              <w:t>of</w:t>
            </w:r>
            <w:proofErr w:type="spellEnd"/>
            <w:r w:rsidRPr="00813F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</w:rPr>
              <w:t>trisomy</w:t>
            </w:r>
            <w:proofErr w:type="spellEnd"/>
          </w:p>
        </w:tc>
        <w:tc>
          <w:tcPr>
            <w:tcW w:w="1534" w:type="dxa"/>
            <w:shd w:val="clear" w:color="auto" w:fill="auto"/>
            <w:vAlign w:val="center"/>
          </w:tcPr>
          <w:p w14:paraId="4A01C27B" w14:textId="664F278A" w:rsidR="00443A13" w:rsidRPr="00813F51" w:rsidRDefault="00443A13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29.novembra</w:t>
            </w:r>
          </w:p>
        </w:tc>
      </w:tr>
      <w:tr w:rsidR="00443A13" w:rsidRPr="00813F51" w14:paraId="33EDBD69" w14:textId="77777777" w:rsidTr="007A0969">
        <w:tc>
          <w:tcPr>
            <w:tcW w:w="0" w:type="auto"/>
            <w:shd w:val="clear" w:color="auto" w:fill="auto"/>
            <w:vAlign w:val="center"/>
          </w:tcPr>
          <w:p w14:paraId="4DD23E27" w14:textId="191FD0AD" w:rsidR="00443A13" w:rsidRPr="00BA2BC4" w:rsidRDefault="00443A13" w:rsidP="00A86382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FUJIREBIO EUROPE N.V. (Beļģija)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53EEAF" w14:textId="77777777" w:rsidR="00443A13" w:rsidRPr="00813F51" w:rsidRDefault="00443A13" w:rsidP="00443A1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5A72DAB" w14:textId="6AF8A596" w:rsidR="00443A13" w:rsidRPr="00813F51" w:rsidRDefault="00443A13" w:rsidP="00443A1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8FC83F" w14:textId="229BFC0A" w:rsidR="00443A13" w:rsidRPr="00813F51" w:rsidRDefault="00443A13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26226 rev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01EB89" w14:textId="7F51E7F2" w:rsidR="00443A13" w:rsidRPr="00813F51" w:rsidRDefault="00443A13" w:rsidP="00A8638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F51">
              <w:rPr>
                <w:rFonts w:ascii="Times New Roman" w:hAnsi="Times New Roman" w:cs="Times New Roman"/>
                <w:lang w:val="fr-FR"/>
              </w:rPr>
              <w:t>Device</w:t>
            </w:r>
            <w:proofErr w:type="spellEnd"/>
            <w:r w:rsidRPr="00813F51">
              <w:rPr>
                <w:rFonts w:ascii="Times New Roman" w:hAnsi="Times New Roman" w:cs="Times New Roman"/>
                <w:lang w:val="fr-FR"/>
              </w:rPr>
              <w:t xml:space="preserve"> for HCV </w:t>
            </w:r>
            <w:proofErr w:type="spellStart"/>
            <w:r w:rsidRPr="00813F51">
              <w:rPr>
                <w:rFonts w:ascii="Times New Roman" w:hAnsi="Times New Roman" w:cs="Times New Roman"/>
                <w:lang w:val="fr-FR"/>
              </w:rPr>
              <w:t>genotyping</w:t>
            </w:r>
            <w:proofErr w:type="spellEnd"/>
            <w:r w:rsidRPr="00813F51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lang w:val="fr-FR"/>
              </w:rPr>
              <w:t>based</w:t>
            </w:r>
            <w:proofErr w:type="spellEnd"/>
            <w:r w:rsidRPr="00813F51">
              <w:rPr>
                <w:rFonts w:ascii="Times New Roman" w:hAnsi="Times New Roman" w:cs="Times New Roman"/>
                <w:lang w:val="fr-FR"/>
              </w:rPr>
              <w:t xml:space="preserve"> on </w:t>
            </w:r>
            <w:proofErr w:type="spellStart"/>
            <w:r w:rsidRPr="00813F51">
              <w:rPr>
                <w:rFonts w:ascii="Times New Roman" w:hAnsi="Times New Roman" w:cs="Times New Roman"/>
                <w:lang w:val="fr-FR"/>
              </w:rPr>
              <w:t>LiPA</w:t>
            </w:r>
            <w:proofErr w:type="spellEnd"/>
            <w:r w:rsidRPr="00813F51">
              <w:rPr>
                <w:rFonts w:ascii="Times New Roman" w:hAnsi="Times New Roman" w:cs="Times New Roman"/>
                <w:lang w:val="fr-FR"/>
              </w:rPr>
              <w:t xml:space="preserve"> (Une Probe </w:t>
            </w:r>
            <w:proofErr w:type="spellStart"/>
            <w:r w:rsidRPr="00813F51">
              <w:rPr>
                <w:rFonts w:ascii="Times New Roman" w:hAnsi="Times New Roman" w:cs="Times New Roman"/>
                <w:lang w:val="fr-FR"/>
              </w:rPr>
              <w:t>Assay</w:t>
            </w:r>
            <w:proofErr w:type="spellEnd"/>
            <w:r w:rsidRPr="00813F51">
              <w:rPr>
                <w:rFonts w:ascii="Times New Roman" w:hAnsi="Times New Roman" w:cs="Times New Roman"/>
                <w:lang w:val="fr-FR"/>
              </w:rPr>
              <w:t xml:space="preserve">) test </w:t>
            </w:r>
            <w:proofErr w:type="spellStart"/>
            <w:r w:rsidRPr="00813F51">
              <w:rPr>
                <w:rFonts w:ascii="Times New Roman" w:hAnsi="Times New Roman" w:cs="Times New Roman"/>
                <w:lang w:val="fr-FR"/>
              </w:rPr>
              <w:t>method</w:t>
            </w:r>
            <w:proofErr w:type="spellEnd"/>
          </w:p>
        </w:tc>
        <w:tc>
          <w:tcPr>
            <w:tcW w:w="1534" w:type="dxa"/>
            <w:shd w:val="clear" w:color="auto" w:fill="auto"/>
            <w:vAlign w:val="center"/>
          </w:tcPr>
          <w:p w14:paraId="60B5A7A8" w14:textId="1A6502A7" w:rsidR="00443A13" w:rsidRPr="00813F51" w:rsidRDefault="00443A13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29.novembra</w:t>
            </w:r>
          </w:p>
        </w:tc>
      </w:tr>
      <w:tr w:rsidR="00443A13" w:rsidRPr="00813F51" w14:paraId="457CCC12" w14:textId="77777777" w:rsidTr="007A0969">
        <w:tc>
          <w:tcPr>
            <w:tcW w:w="0" w:type="auto"/>
            <w:shd w:val="clear" w:color="auto" w:fill="auto"/>
            <w:vAlign w:val="center"/>
          </w:tcPr>
          <w:p w14:paraId="7B1E8F2E" w14:textId="6B159292" w:rsidR="00443A13" w:rsidRPr="00BA2BC4" w:rsidRDefault="00443A13" w:rsidP="00A86382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INSTITUT NATIONAL DE LA TRANSFUSION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D1A723" w14:textId="77777777" w:rsidR="00443A13" w:rsidRPr="00813F51" w:rsidRDefault="00443A13" w:rsidP="00443A1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E67C7A7" w14:textId="1E05DA1C" w:rsidR="00443A13" w:rsidRPr="00813F51" w:rsidRDefault="00443A13" w:rsidP="00443A1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6339E5" w14:textId="23D54A69" w:rsidR="00443A13" w:rsidRPr="00813F51" w:rsidRDefault="00443A13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8680 rev.6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B0D311" w14:textId="2FB8D97F" w:rsidR="00443A13" w:rsidRPr="00813F51" w:rsidRDefault="00443A13" w:rsidP="00A86382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813F51">
              <w:rPr>
                <w:rFonts w:ascii="Times New Roman" w:hAnsi="Times New Roman" w:cs="Times New Roman"/>
              </w:rPr>
              <w:t xml:space="preserve">National Reference </w:t>
            </w:r>
            <w:proofErr w:type="spellStart"/>
            <w:r w:rsidRPr="00813F51">
              <w:rPr>
                <w:rFonts w:ascii="Times New Roman" w:hAnsi="Times New Roman" w:cs="Times New Roman"/>
              </w:rPr>
              <w:t>panel</w:t>
            </w:r>
            <w:proofErr w:type="spellEnd"/>
            <w:r w:rsidRPr="00813F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</w:rPr>
              <w:t>of</w:t>
            </w:r>
            <w:proofErr w:type="spellEnd"/>
            <w:r w:rsidRPr="00813F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</w:rPr>
              <w:t>red</w:t>
            </w:r>
            <w:proofErr w:type="spellEnd"/>
            <w:r w:rsidRPr="00813F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</w:rPr>
              <w:t>blood</w:t>
            </w:r>
            <w:proofErr w:type="spellEnd"/>
            <w:r w:rsidRPr="00813F51">
              <w:rPr>
                <w:rFonts w:ascii="Times New Roman" w:hAnsi="Times New Roman" w:cs="Times New Roman"/>
              </w:rPr>
              <w:t xml:space="preserve"> test </w:t>
            </w:r>
            <w:proofErr w:type="spellStart"/>
            <w:r w:rsidRPr="00813F51">
              <w:rPr>
                <w:rFonts w:ascii="Times New Roman" w:hAnsi="Times New Roman" w:cs="Times New Roman"/>
              </w:rPr>
              <w:t>cells</w:t>
            </w:r>
            <w:proofErr w:type="spellEnd"/>
          </w:p>
        </w:tc>
        <w:tc>
          <w:tcPr>
            <w:tcW w:w="1534" w:type="dxa"/>
            <w:shd w:val="clear" w:color="auto" w:fill="auto"/>
            <w:vAlign w:val="center"/>
          </w:tcPr>
          <w:p w14:paraId="4D9E1AF3" w14:textId="52C138E8" w:rsidR="00443A13" w:rsidRPr="00813F51" w:rsidRDefault="00443A13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26.novembra</w:t>
            </w:r>
          </w:p>
        </w:tc>
      </w:tr>
      <w:tr w:rsidR="00C96863" w:rsidRPr="00813F51" w14:paraId="5C4A6F76" w14:textId="77777777" w:rsidTr="007A0969">
        <w:tc>
          <w:tcPr>
            <w:tcW w:w="0" w:type="auto"/>
            <w:shd w:val="clear" w:color="auto" w:fill="auto"/>
            <w:vAlign w:val="center"/>
          </w:tcPr>
          <w:p w14:paraId="62E111CD" w14:textId="4CBF7F86" w:rsidR="00C96863" w:rsidRPr="00BA2BC4" w:rsidRDefault="00C96863" w:rsidP="00C9686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FIDIA FARMACEUTICI S.P.A (Itālija)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5E303A" w14:textId="77777777" w:rsidR="00C96863" w:rsidRPr="00813F51" w:rsidRDefault="00C96863" w:rsidP="00C9686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F74D424" w14:textId="5A6CDEBC" w:rsidR="00C96863" w:rsidRPr="00813F51" w:rsidRDefault="00C96863" w:rsidP="00C9686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FB4DC7" w14:textId="140F0BEE" w:rsidR="00C96863" w:rsidRPr="00813F51" w:rsidRDefault="00C96863" w:rsidP="00C9686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30739 rev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844795" w14:textId="77777777" w:rsidR="00C96863" w:rsidRPr="00813F51" w:rsidRDefault="00C96863" w:rsidP="00C96863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Viscoelastic solution for improvement of skin elasticity and correction of minor soft tissue defects ;</w:t>
            </w:r>
          </w:p>
          <w:p w14:paraId="16E3D04B" w14:textId="7426A06A" w:rsidR="00C96863" w:rsidRPr="00813F51" w:rsidRDefault="00C96863" w:rsidP="00C9686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Device: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>IAL-SYSTEM ACP / HYAL ACP GMDN 59131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CBA909B" w14:textId="575EE859" w:rsidR="00C96863" w:rsidRPr="00813F51" w:rsidRDefault="00C96863" w:rsidP="00C96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3.decembra</w:t>
            </w:r>
          </w:p>
        </w:tc>
      </w:tr>
      <w:tr w:rsidR="00C96863" w:rsidRPr="00813F51" w14:paraId="7FE457B8" w14:textId="77777777" w:rsidTr="007A0969">
        <w:tc>
          <w:tcPr>
            <w:tcW w:w="0" w:type="auto"/>
            <w:shd w:val="clear" w:color="auto" w:fill="auto"/>
            <w:vAlign w:val="center"/>
          </w:tcPr>
          <w:p w14:paraId="7498D816" w14:textId="4C07639C" w:rsidR="00C96863" w:rsidRPr="00BA2BC4" w:rsidRDefault="00C96863" w:rsidP="00C9686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FIDIA FARMACEUTICI S.P.A (Itālija)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B54E32" w14:textId="77777777" w:rsidR="00C96863" w:rsidRPr="00813F51" w:rsidRDefault="00C96863" w:rsidP="00C9686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6A6C83E" w14:textId="7F859439" w:rsidR="00C96863" w:rsidRPr="00813F51" w:rsidRDefault="00C96863" w:rsidP="00C9686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5CBCED" w14:textId="7508E119" w:rsidR="00C96863" w:rsidRPr="00813F51" w:rsidRDefault="00C96863" w:rsidP="00C9686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26402 rev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E7E155" w14:textId="77777777" w:rsidR="00C96863" w:rsidRPr="00813F51" w:rsidRDefault="00C96863" w:rsidP="00C96863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Viscoelastic solution for medium lasting correction of cutaneous contour deficiencies, increase of turgidity and elasticity of the skin</w:t>
            </w:r>
          </w:p>
          <w:p w14:paraId="6BC8B819" w14:textId="6F2F3D39" w:rsidR="00C96863" w:rsidRPr="00813F51" w:rsidRDefault="00C96863" w:rsidP="00C9686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Device: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>IAL-SYSTEM ACP HYAL ACP 1 pre-filled syringe 1.0mL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E4B756C" w14:textId="19264FF3" w:rsidR="00C96863" w:rsidRPr="00813F51" w:rsidRDefault="00C96863" w:rsidP="00C96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3.decembra</w:t>
            </w:r>
          </w:p>
        </w:tc>
      </w:tr>
      <w:tr w:rsidR="00C96863" w:rsidRPr="00813F51" w14:paraId="030BA7EE" w14:textId="77777777" w:rsidTr="007A0969">
        <w:tc>
          <w:tcPr>
            <w:tcW w:w="0" w:type="auto"/>
            <w:shd w:val="clear" w:color="auto" w:fill="auto"/>
            <w:vAlign w:val="center"/>
          </w:tcPr>
          <w:p w14:paraId="1BB2F46C" w14:textId="4BB05A22" w:rsidR="00C96863" w:rsidRPr="00BA2BC4" w:rsidRDefault="00C96863" w:rsidP="00C9686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CG MEDICAL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E280B9" w14:textId="77777777" w:rsidR="00C96863" w:rsidRPr="00813F51" w:rsidRDefault="00C96863" w:rsidP="00C9686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B57880F" w14:textId="55711AEA" w:rsidR="00C96863" w:rsidRPr="00813F51" w:rsidRDefault="00C96863" w:rsidP="00C9686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0B8377" w14:textId="4574BFF7" w:rsidR="00C96863" w:rsidRPr="00813F51" w:rsidRDefault="00C96863" w:rsidP="00C9686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27895 rev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F21CE" w14:textId="5B33E010" w:rsidR="00C96863" w:rsidRPr="00813F51" w:rsidRDefault="00C96863" w:rsidP="00C96863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Polyethylene or latex sterile covers for hospital equipments.Polyethylene sterile covers for members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B80B0CE" w14:textId="309DA3C7" w:rsidR="00C96863" w:rsidRPr="00813F51" w:rsidRDefault="00DA6931" w:rsidP="00C96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3.decembra</w:t>
            </w:r>
          </w:p>
        </w:tc>
      </w:tr>
      <w:tr w:rsidR="00DA6931" w:rsidRPr="00813F51" w14:paraId="6703F014" w14:textId="77777777" w:rsidTr="007A0969">
        <w:tc>
          <w:tcPr>
            <w:tcW w:w="0" w:type="auto"/>
            <w:shd w:val="clear" w:color="auto" w:fill="auto"/>
            <w:vAlign w:val="center"/>
          </w:tcPr>
          <w:p w14:paraId="13BEF4EB" w14:textId="21209173" w:rsidR="00DA6931" w:rsidRPr="00BA2BC4" w:rsidRDefault="00DA6931" w:rsidP="00C96863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lastRenderedPageBreak/>
              <w:t>LAPE MEDICAL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A55AE5" w14:textId="77777777" w:rsidR="00DA6931" w:rsidRPr="00813F51" w:rsidRDefault="00DA6931" w:rsidP="00DA693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FC69704" w14:textId="589CF741" w:rsidR="00DA6931" w:rsidRPr="00813F51" w:rsidRDefault="00DA6931" w:rsidP="00DA693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9C3E69" w14:textId="1C1FDD9E" w:rsidR="00DA6931" w:rsidRPr="00813F51" w:rsidRDefault="00DA6931" w:rsidP="00C9686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32177 rev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0A609E" w14:textId="77777777" w:rsidR="00DA6931" w:rsidRPr="00813F51" w:rsidRDefault="00DA6931" w:rsidP="00C96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F51">
              <w:rPr>
                <w:rFonts w:ascii="Times New Roman" w:hAnsi="Times New Roman" w:cs="Times New Roman"/>
              </w:rPr>
              <w:t>Full</w:t>
            </w:r>
            <w:proofErr w:type="spellEnd"/>
            <w:r w:rsidRPr="00813F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</w:rPr>
              <w:t>cervical</w:t>
            </w:r>
            <w:proofErr w:type="spellEnd"/>
            <w:r w:rsidRPr="00813F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</w:rPr>
              <w:t>cage</w:t>
            </w:r>
            <w:proofErr w:type="spellEnd"/>
          </w:p>
          <w:p w14:paraId="25130056" w14:textId="32A30F79" w:rsidR="00DA6931" w:rsidRPr="00813F51" w:rsidRDefault="00DA6931" w:rsidP="00C9686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proofErr w:type="spellStart"/>
            <w:r w:rsidRPr="00813F51">
              <w:rPr>
                <w:rFonts w:ascii="Times New Roman" w:hAnsi="Times New Roman" w:cs="Times New Roman"/>
                <w:i/>
                <w:iCs/>
              </w:rPr>
              <w:t>Device</w:t>
            </w:r>
            <w:proofErr w:type="spellEnd"/>
            <w:r w:rsidRPr="00813F51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>ASPEN cage.GMDN 38161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500B3F0" w14:textId="5756E54E" w:rsidR="00DA6931" w:rsidRPr="00813F51" w:rsidRDefault="00DA6931" w:rsidP="00C96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26.novembra</w:t>
            </w:r>
          </w:p>
        </w:tc>
      </w:tr>
      <w:tr w:rsidR="00DA6931" w:rsidRPr="00813F51" w14:paraId="7FD897CC" w14:textId="77777777" w:rsidTr="007A0969">
        <w:tc>
          <w:tcPr>
            <w:tcW w:w="0" w:type="auto"/>
            <w:shd w:val="clear" w:color="auto" w:fill="auto"/>
            <w:vAlign w:val="center"/>
          </w:tcPr>
          <w:p w14:paraId="5DBA8EB8" w14:textId="015CA2F0" w:rsidR="00DA6931" w:rsidRPr="00BA2BC4" w:rsidRDefault="00DA6931" w:rsidP="00C96863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CAPSULE TECHNOLOGIE SAS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78A223" w14:textId="77777777" w:rsidR="00DA6931" w:rsidRPr="00813F51" w:rsidRDefault="00DA6931" w:rsidP="00DA693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9020C46" w14:textId="1BF0FEFF" w:rsidR="00DA6931" w:rsidRPr="00813F51" w:rsidRDefault="00DA6931" w:rsidP="00DA693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9DB4B1" w14:textId="55E6EA08" w:rsidR="00DA6931" w:rsidRPr="00813F51" w:rsidRDefault="00DA6931" w:rsidP="00C9686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30578 rev 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D6222C" w14:textId="77777777" w:rsidR="00DA6931" w:rsidRPr="00813F51" w:rsidRDefault="00DA6931" w:rsidP="00C96863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Patient monitoring system</w:t>
            </w:r>
          </w:p>
          <w:p w14:paraId="4329CD48" w14:textId="27D75C2B" w:rsidR="00DA6931" w:rsidRPr="00813F51" w:rsidRDefault="00DA6931" w:rsidP="00C9686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>Device: SmartLinx Vitals Plus REF SL-VP-NIBPAH-MON-HW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5B51AF9" w14:textId="4B4FFD38" w:rsidR="00DA6931" w:rsidRPr="00813F51" w:rsidRDefault="00DA6931" w:rsidP="00C96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8.decembra</w:t>
            </w:r>
          </w:p>
        </w:tc>
      </w:tr>
      <w:tr w:rsidR="00DA6931" w:rsidRPr="00813F51" w14:paraId="144F1552" w14:textId="77777777" w:rsidTr="007A0969">
        <w:tc>
          <w:tcPr>
            <w:tcW w:w="0" w:type="auto"/>
            <w:shd w:val="clear" w:color="auto" w:fill="auto"/>
            <w:vAlign w:val="center"/>
          </w:tcPr>
          <w:p w14:paraId="045E9C69" w14:textId="1EC7C6BB" w:rsidR="00DA6931" w:rsidRPr="00BA2BC4" w:rsidRDefault="00DA6931" w:rsidP="00C96863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 UNITHER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09A9A5" w14:textId="77777777" w:rsidR="00DA6931" w:rsidRPr="00813F51" w:rsidRDefault="00DA6931" w:rsidP="00DA693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CA317B9" w14:textId="4CBE06B7" w:rsidR="00DA6931" w:rsidRPr="00813F51" w:rsidRDefault="00DA6931" w:rsidP="00DA693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D1FB28" w14:textId="12899D39" w:rsidR="00DA6931" w:rsidRPr="00813F51" w:rsidRDefault="00DA6931" w:rsidP="00C9686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25485 rev 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AEA492" w14:textId="77777777" w:rsidR="00DA6931" w:rsidRPr="00813F51" w:rsidRDefault="00DA6931" w:rsidP="00C96863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noProof/>
                <w:lang w:val="en-US"/>
              </w:rPr>
              <w:t>Sterile hypertonic solution of sodium chloride 3% in vials for nasal cleansing</w:t>
            </w:r>
          </w:p>
          <w:p w14:paraId="2D9D1D67" w14:textId="2E129A6C" w:rsidR="00DA6931" w:rsidRPr="00813F51" w:rsidRDefault="00DA6931" w:rsidP="00C9686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Device: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>IperNaseFlu Hyperton- A932721475 – 24 unidoses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F7DB329" w14:textId="3D80ADA7" w:rsidR="00DA6931" w:rsidRPr="00813F51" w:rsidRDefault="00DA6931" w:rsidP="00C96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8.decembra</w:t>
            </w:r>
          </w:p>
        </w:tc>
      </w:tr>
      <w:tr w:rsidR="00BE3CA2" w:rsidRPr="00813F51" w14:paraId="57A15EB2" w14:textId="77777777" w:rsidTr="007A0969">
        <w:tc>
          <w:tcPr>
            <w:tcW w:w="0" w:type="auto"/>
            <w:shd w:val="clear" w:color="auto" w:fill="auto"/>
            <w:vAlign w:val="center"/>
          </w:tcPr>
          <w:p w14:paraId="2E9F16B6" w14:textId="7332BD42" w:rsidR="00BE3CA2" w:rsidRPr="00BA2BC4" w:rsidRDefault="00BE3CA2" w:rsidP="00C96863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 UNITHER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8850F2" w14:textId="77777777" w:rsidR="00BE3CA2" w:rsidRPr="00813F51" w:rsidRDefault="00BE3CA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8371B1C" w14:textId="2D96462E" w:rsidR="00BE3CA2" w:rsidRPr="00813F51" w:rsidRDefault="00BE3CA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17D697" w14:textId="031C0A8D" w:rsidR="00BE3CA2" w:rsidRPr="00813F51" w:rsidRDefault="00BE3CA2" w:rsidP="00C9686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29399 rev 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903B64" w14:textId="75A869A6" w:rsidR="00BE3CA2" w:rsidRPr="00813F51" w:rsidRDefault="00BE3CA2" w:rsidP="00C96863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Lubricating and moisturizing sterile solution of carmellose sodium 1% free from preservatives for eyes in unit dose vials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E4351AE" w14:textId="60463F6B" w:rsidR="00BE3CA2" w:rsidRPr="00813F51" w:rsidRDefault="00BE3CA2" w:rsidP="00C96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7.janvāra</w:t>
            </w:r>
          </w:p>
        </w:tc>
      </w:tr>
      <w:tr w:rsidR="00BE3CA2" w:rsidRPr="00813F51" w14:paraId="37312ABA" w14:textId="77777777" w:rsidTr="007A0969">
        <w:tc>
          <w:tcPr>
            <w:tcW w:w="0" w:type="auto"/>
            <w:shd w:val="clear" w:color="auto" w:fill="auto"/>
            <w:vAlign w:val="center"/>
          </w:tcPr>
          <w:p w14:paraId="0B2D82E8" w14:textId="0434192C" w:rsidR="00BE3CA2" w:rsidRPr="00BA2BC4" w:rsidRDefault="00BE3CA2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VOCALIS HEALTH LTD (Izraēla)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FF11C5" w14:textId="77777777" w:rsidR="00BE3CA2" w:rsidRPr="00813F51" w:rsidRDefault="00BE3CA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C03A6F7" w14:textId="1D599420" w:rsidR="00BE3CA2" w:rsidRPr="00813F51" w:rsidRDefault="00BE3CA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2943C5" w14:textId="0CA64D01" w:rsidR="00BE3CA2" w:rsidRPr="00813F51" w:rsidRDefault="00BE3CA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36911 rev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19C817" w14:textId="44343CA6" w:rsidR="00BE3CA2" w:rsidRPr="00813F51" w:rsidRDefault="00BE3CA2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en-US"/>
              </w:rPr>
              <w:t>Mobile application, dashboard platform for clinicians and backend software that is intended for detecting shortness of breath in COPD patients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51DE6EF" w14:textId="1413A1D8" w:rsidR="00BE3CA2" w:rsidRPr="00813F51" w:rsidRDefault="00BE3CA2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17.decembra</w:t>
            </w:r>
          </w:p>
        </w:tc>
      </w:tr>
      <w:tr w:rsidR="00BE3CA2" w:rsidRPr="00813F51" w14:paraId="348628BF" w14:textId="77777777" w:rsidTr="007A0969">
        <w:tc>
          <w:tcPr>
            <w:tcW w:w="0" w:type="auto"/>
            <w:shd w:val="clear" w:color="auto" w:fill="auto"/>
            <w:vAlign w:val="center"/>
          </w:tcPr>
          <w:p w14:paraId="64EE50E0" w14:textId="60A6B4C9" w:rsidR="00BE3CA2" w:rsidRPr="00BA2BC4" w:rsidRDefault="00BE3CA2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PEROUSE MEDICAL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443444" w14:textId="77777777" w:rsidR="00BE3CA2" w:rsidRPr="00813F51" w:rsidRDefault="00BE3CA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5A1876E" w14:textId="7995EB8B" w:rsidR="00BE3CA2" w:rsidRPr="00813F51" w:rsidRDefault="00BE3CA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D54993" w14:textId="62E4D011" w:rsidR="00BE3CA2" w:rsidRPr="00813F51" w:rsidRDefault="00BE3CA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9946 rev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74523C" w14:textId="3E12A008" w:rsidR="00BE3CA2" w:rsidRPr="00813F51" w:rsidRDefault="00BE3CA2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Vascular grafts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683ACB9" w14:textId="31597D06" w:rsidR="00BE3CA2" w:rsidRPr="00813F51" w:rsidRDefault="00BE3CA2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11.janvāra</w:t>
            </w:r>
          </w:p>
        </w:tc>
      </w:tr>
      <w:tr w:rsidR="00BE3CA2" w:rsidRPr="00813F51" w14:paraId="2E10F685" w14:textId="77777777" w:rsidTr="007A0969">
        <w:tc>
          <w:tcPr>
            <w:tcW w:w="0" w:type="auto"/>
            <w:shd w:val="clear" w:color="auto" w:fill="auto"/>
            <w:vAlign w:val="center"/>
          </w:tcPr>
          <w:p w14:paraId="5AE68F79" w14:textId="7FBDC7DD" w:rsidR="00BE3CA2" w:rsidRPr="00BA2BC4" w:rsidRDefault="00BE3CA2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ANIKA THERAPEUTCS SRL (Itālija)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4161C4" w14:textId="77777777" w:rsidR="00BE3CA2" w:rsidRPr="00813F51" w:rsidRDefault="00BE3CA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A1AFE15" w14:textId="13504D95" w:rsidR="00BE3CA2" w:rsidRPr="00813F51" w:rsidRDefault="00BE3CA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923F66" w14:textId="7F0EF88F" w:rsidR="00BE3CA2" w:rsidRPr="00813F51" w:rsidRDefault="00BE3CA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sz w:val="22"/>
                <w:szCs w:val="22"/>
              </w:rPr>
              <w:t xml:space="preserve">10226 </w:t>
            </w:r>
            <w:proofErr w:type="spellStart"/>
            <w:r w:rsidRPr="00813F51">
              <w:rPr>
                <w:rFonts w:ascii="Times New Roman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hAnsi="Times New Roman" w:cs="Times New Roman"/>
                <w:sz w:val="22"/>
                <w:szCs w:val="22"/>
              </w:rPr>
              <w:t xml:space="preserve"> 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68DEB7" w14:textId="77777777" w:rsidR="00BE3CA2" w:rsidRPr="00813F51" w:rsidRDefault="00BE3CA2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noProof/>
                <w:lang w:val="en-US"/>
              </w:rPr>
              <w:t>Lamina and dressing for surgical repairs in tympanic membrane perforation surgery within myringoplastic and tympanoplastic surgical procedures</w:t>
            </w:r>
          </w:p>
          <w:p w14:paraId="7D9708BD" w14:textId="211986DF" w:rsidR="00BE3CA2" w:rsidRPr="00813F51" w:rsidRDefault="00BE3CA2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 xml:space="preserve">Device: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</w:rPr>
              <w:t>LASERDRUM® - EPIFILM® - LASERDRUM® DISC - EPIDISC® LASERDRUM™ Perf Kit - EPIDISC™ Perforation Patch Kit Code GMDN 34410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6372EF3" w14:textId="4050D3C7" w:rsidR="00BE3CA2" w:rsidRPr="00813F51" w:rsidRDefault="00BE3CA2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6.janvāra</w:t>
            </w:r>
          </w:p>
        </w:tc>
      </w:tr>
      <w:tr w:rsidR="00BE3CA2" w:rsidRPr="00813F51" w14:paraId="561D6CF0" w14:textId="77777777" w:rsidTr="007A0969">
        <w:tc>
          <w:tcPr>
            <w:tcW w:w="0" w:type="auto"/>
            <w:shd w:val="clear" w:color="auto" w:fill="auto"/>
            <w:vAlign w:val="center"/>
          </w:tcPr>
          <w:p w14:paraId="1C57D581" w14:textId="139C8F32" w:rsidR="00BE3CA2" w:rsidRPr="00BA2BC4" w:rsidRDefault="00BE3CA2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ANIKA THERAPEUTCS SRL (Itālija)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7EC6EB" w14:textId="77777777" w:rsidR="00BE3CA2" w:rsidRPr="00813F51" w:rsidRDefault="00BE3CA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0A66C09" w14:textId="31A1CCC9" w:rsidR="00BE3CA2" w:rsidRPr="00813F51" w:rsidRDefault="00BE3CA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8B7B9F" w14:textId="7C6284B9" w:rsidR="00BE3CA2" w:rsidRPr="00813F51" w:rsidRDefault="00BE3CA2" w:rsidP="00BE3CA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sz w:val="22"/>
                <w:szCs w:val="22"/>
              </w:rPr>
              <w:t xml:space="preserve">8481 </w:t>
            </w:r>
            <w:proofErr w:type="spellStart"/>
            <w:r w:rsidRPr="00813F51">
              <w:rPr>
                <w:rFonts w:ascii="Times New Roman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hAnsi="Times New Roman" w:cs="Times New Roman"/>
                <w:sz w:val="22"/>
                <w:szCs w:val="22"/>
              </w:rPr>
              <w:t xml:space="preserve"> 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4E2418" w14:textId="77777777" w:rsidR="00BE3CA2" w:rsidRPr="00813F51" w:rsidRDefault="00BE3CA2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noProof/>
                <w:lang w:val="en-US"/>
              </w:rPr>
              <w:t>Surgical adjunct for myringoplasty</w:t>
            </w:r>
          </w:p>
          <w:p w14:paraId="71126165" w14:textId="6734F193" w:rsidR="00BE3CA2" w:rsidRPr="00813F51" w:rsidRDefault="00BE3CA2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 xml:space="preserve">Device: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</w:rPr>
              <w:t>Sinil Quick Gel / Merogel Quick Gel code GMDN 33525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92F4957" w14:textId="36DB9155" w:rsidR="00BE3CA2" w:rsidRPr="00813F51" w:rsidRDefault="00BE3CA2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6.janvāra</w:t>
            </w:r>
          </w:p>
        </w:tc>
      </w:tr>
      <w:tr w:rsidR="00BE3CA2" w:rsidRPr="00813F51" w14:paraId="18F77F01" w14:textId="77777777" w:rsidTr="007A0969">
        <w:tc>
          <w:tcPr>
            <w:tcW w:w="0" w:type="auto"/>
            <w:shd w:val="clear" w:color="auto" w:fill="auto"/>
            <w:vAlign w:val="center"/>
          </w:tcPr>
          <w:p w14:paraId="09BC5968" w14:textId="4D0188DD" w:rsidR="00BE3CA2" w:rsidRPr="00BA2BC4" w:rsidRDefault="00BE3CA2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VERFORA SA (Šveice)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C7204D" w14:textId="77777777" w:rsidR="00BE3CA2" w:rsidRPr="00813F51" w:rsidRDefault="00BE3CA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9BEABBF" w14:textId="4E2EF25A" w:rsidR="00BE3CA2" w:rsidRPr="00813F51" w:rsidRDefault="00BE3CA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CF845F" w14:textId="7C0DCF6A" w:rsidR="00BE3CA2" w:rsidRPr="00813F51" w:rsidRDefault="00BE3CA2" w:rsidP="00BE3CA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9048 rev 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15FD04" w14:textId="24F9CD55" w:rsidR="00BE3CA2" w:rsidRPr="00813F51" w:rsidRDefault="00BE3CA2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noProof/>
                <w:lang w:val="en-US"/>
              </w:rPr>
              <w:t>Sterile single doses of sea water for nasal rinsing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C984764" w14:textId="17C94BC8" w:rsidR="00BE3CA2" w:rsidRPr="00813F51" w:rsidRDefault="00BE3CA2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26.janvāra</w:t>
            </w:r>
          </w:p>
        </w:tc>
      </w:tr>
      <w:tr w:rsidR="00BE3CA2" w:rsidRPr="00813F51" w14:paraId="0202A10D" w14:textId="77777777" w:rsidTr="007A0969">
        <w:tc>
          <w:tcPr>
            <w:tcW w:w="0" w:type="auto"/>
            <w:shd w:val="clear" w:color="auto" w:fill="auto"/>
            <w:vAlign w:val="center"/>
          </w:tcPr>
          <w:p w14:paraId="14447236" w14:textId="266EB99B" w:rsidR="00BE3CA2" w:rsidRPr="00BA2BC4" w:rsidRDefault="00674937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LAPE MEDICAL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3331BA" w14:textId="77777777" w:rsidR="00674937" w:rsidRPr="00813F51" w:rsidRDefault="00674937" w:rsidP="0067493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0DE3E63" w14:textId="1E07921A" w:rsidR="00BE3CA2" w:rsidRPr="00813F51" w:rsidRDefault="00674937" w:rsidP="0067493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0C1B5C" w14:textId="0460C349" w:rsidR="00BE3CA2" w:rsidRPr="00813F51" w:rsidRDefault="00674937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32315 rev.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03EE43" w14:textId="77777777" w:rsidR="00BE3CA2" w:rsidRPr="00813F51" w:rsidRDefault="00674937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Femoral orthopaedic implants</w:t>
            </w:r>
          </w:p>
          <w:p w14:paraId="30823F29" w14:textId="71B7D0A0" w:rsidR="00674937" w:rsidRPr="00813F51" w:rsidRDefault="00674937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lastRenderedPageBreak/>
              <w:t xml:space="preserve">Device: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</w:rPr>
              <w:t>Stems OK SC and OK baby SC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FBDDE37" w14:textId="55F975B9" w:rsidR="00BE3CA2" w:rsidRPr="00813F51" w:rsidRDefault="00674937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lastRenderedPageBreak/>
              <w:t>Atsaukts no 2022.gada 7.janvāra</w:t>
            </w:r>
          </w:p>
        </w:tc>
      </w:tr>
      <w:tr w:rsidR="00674937" w:rsidRPr="00813F51" w14:paraId="29B48427" w14:textId="77777777" w:rsidTr="007A0969">
        <w:tc>
          <w:tcPr>
            <w:tcW w:w="0" w:type="auto"/>
            <w:shd w:val="clear" w:color="auto" w:fill="auto"/>
            <w:vAlign w:val="center"/>
          </w:tcPr>
          <w:p w14:paraId="6435D95C" w14:textId="5CDC84EF" w:rsidR="00674937" w:rsidRPr="00BA2BC4" w:rsidRDefault="00674937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PHARMAPLAST SAE (Ēģipte)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6F4D96" w14:textId="77777777" w:rsidR="00674937" w:rsidRPr="00813F51" w:rsidRDefault="00674937" w:rsidP="0067493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0E0811B" w14:textId="68004B75" w:rsidR="00674937" w:rsidRPr="00813F51" w:rsidRDefault="00674937" w:rsidP="0067493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C5A4C0" w14:textId="01345132" w:rsidR="00674937" w:rsidRPr="00813F51" w:rsidRDefault="00674937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27236 rev. 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5551F8" w14:textId="77777777" w:rsidR="00674937" w:rsidRPr="00813F51" w:rsidRDefault="00674937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Sterile and Non sterile Wound and Burn Dressings</w:t>
            </w:r>
          </w:p>
          <w:p w14:paraId="1C4E3F95" w14:textId="2C542C17" w:rsidR="00674937" w:rsidRPr="00813F51" w:rsidRDefault="00674937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Device: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</w:rPr>
              <w:t>Pharmagel Breast Pads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0E9F04E" w14:textId="49541B7D" w:rsidR="00674937" w:rsidRPr="00813F51" w:rsidRDefault="00674937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29.decembra</w:t>
            </w:r>
          </w:p>
        </w:tc>
      </w:tr>
      <w:tr w:rsidR="00674937" w:rsidRPr="00813F51" w14:paraId="13344549" w14:textId="77777777" w:rsidTr="007A0969">
        <w:tc>
          <w:tcPr>
            <w:tcW w:w="0" w:type="auto"/>
            <w:shd w:val="clear" w:color="auto" w:fill="auto"/>
            <w:vAlign w:val="center"/>
          </w:tcPr>
          <w:p w14:paraId="6A0AF413" w14:textId="170CF3D2" w:rsidR="00674937" w:rsidRPr="00BA2BC4" w:rsidRDefault="00674937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LUCAS MEDICAL (ASV)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B739E9" w14:textId="77777777" w:rsidR="00674937" w:rsidRPr="00813F51" w:rsidRDefault="00674937" w:rsidP="0067493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14263A1" w14:textId="60356B65" w:rsidR="00674937" w:rsidRPr="00813F51" w:rsidRDefault="00674937" w:rsidP="0067493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F4F274" w14:textId="034A94FB" w:rsidR="00674937" w:rsidRPr="00813F51" w:rsidRDefault="00674937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35084 rev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061340" w14:textId="7F825969" w:rsidR="00674937" w:rsidRPr="00813F51" w:rsidRDefault="00674937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en-US"/>
              </w:rPr>
              <w:t>Embolectomy, occlusion, thrombectomy,biliary and irrigation catheters, bi-lumen arterial irrigation catheters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E1D4031" w14:textId="0941A6BD" w:rsidR="00674937" w:rsidRPr="00813F51" w:rsidRDefault="00674937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2022.gada 4.janvāra</w:t>
            </w:r>
          </w:p>
        </w:tc>
      </w:tr>
      <w:tr w:rsidR="00674937" w:rsidRPr="00813F51" w14:paraId="191A877A" w14:textId="77777777" w:rsidTr="007A0969">
        <w:tc>
          <w:tcPr>
            <w:tcW w:w="0" w:type="auto"/>
            <w:shd w:val="clear" w:color="auto" w:fill="auto"/>
            <w:vAlign w:val="center"/>
          </w:tcPr>
          <w:p w14:paraId="74398CF0" w14:textId="1009C914" w:rsidR="00674937" w:rsidRPr="00BA2BC4" w:rsidRDefault="00674937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LCS SA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90CF40" w14:textId="77777777" w:rsidR="00674937" w:rsidRPr="00813F51" w:rsidRDefault="00674937" w:rsidP="0067493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EE0CAD9" w14:textId="476BAE21" w:rsidR="00674937" w:rsidRPr="00813F51" w:rsidRDefault="00674937" w:rsidP="0067493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D2C3D1" w14:textId="60606338" w:rsidR="00674937" w:rsidRPr="00813F51" w:rsidRDefault="00674937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38070 rev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0EE6CB" w14:textId="77777777" w:rsidR="00674937" w:rsidRPr="00813F51" w:rsidRDefault="00674937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Visco elastic solutions for rheumatology</w:t>
            </w:r>
          </w:p>
          <w:p w14:paraId="60AF12B9" w14:textId="6A65B687" w:rsidR="00674937" w:rsidRPr="00813F51" w:rsidRDefault="00674937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Device: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</w:rPr>
              <w:t>SYNOVIUM SURGICAL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76E2F54" w14:textId="024CC8D7" w:rsidR="00674937" w:rsidRPr="00813F51" w:rsidRDefault="00674937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2022.gada 5.janvāra</w:t>
            </w:r>
          </w:p>
        </w:tc>
      </w:tr>
      <w:tr w:rsidR="00C97B51" w:rsidRPr="00813F51" w14:paraId="4B979413" w14:textId="77777777" w:rsidTr="007A0969">
        <w:tc>
          <w:tcPr>
            <w:tcW w:w="0" w:type="auto"/>
            <w:shd w:val="clear" w:color="auto" w:fill="auto"/>
            <w:vAlign w:val="center"/>
          </w:tcPr>
          <w:p w14:paraId="5AFA442C" w14:textId="555E86D8" w:rsidR="00C97B51" w:rsidRPr="00BA2BC4" w:rsidRDefault="00C97B51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DIASORIN S.p.A.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F0697D" w14:textId="77777777" w:rsidR="00C97B51" w:rsidRPr="00813F51" w:rsidRDefault="00C97B51" w:rsidP="00C97B5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E163BC7" w14:textId="640B9C5A" w:rsidR="00C97B51" w:rsidRPr="00813F51" w:rsidRDefault="00C97B51" w:rsidP="00C97B5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001B6F" w14:textId="52B8DDF2" w:rsidR="00C97B51" w:rsidRPr="00813F51" w:rsidRDefault="00C97B51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9393 rev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06BD57" w14:textId="77777777" w:rsidR="00C97B51" w:rsidRPr="00813F51" w:rsidRDefault="00C97B51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noProof/>
                <w:lang w:val="en-US"/>
              </w:rPr>
              <w:t>Devices for the diagnostic of Hepatitis B based on ELISA (Enzyme Linked lmmuno Sorbent Assay) test method</w:t>
            </w:r>
          </w:p>
          <w:p w14:paraId="0D293882" w14:textId="317702EB" w:rsidR="00C97B51" w:rsidRPr="00813F51" w:rsidRDefault="00C97B51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 xml:space="preserve">Device: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  <w:lang w:val="de-DE"/>
              </w:rPr>
              <w:t xml:space="preserve">ETl-AB-EBK PLUS - Ref.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>N0139 (GMDN :48347)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1699C23" w14:textId="63DF40BA" w:rsidR="00C97B51" w:rsidRPr="00813F51" w:rsidRDefault="00C97B51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31.janvāra</w:t>
            </w:r>
          </w:p>
        </w:tc>
      </w:tr>
      <w:tr w:rsidR="00C97B51" w:rsidRPr="00813F51" w14:paraId="263B1EA0" w14:textId="77777777" w:rsidTr="007A0969">
        <w:tc>
          <w:tcPr>
            <w:tcW w:w="0" w:type="auto"/>
            <w:shd w:val="clear" w:color="auto" w:fill="auto"/>
            <w:vAlign w:val="center"/>
          </w:tcPr>
          <w:p w14:paraId="712B1EDA" w14:textId="0B1ABC4E" w:rsidR="00C97B51" w:rsidRPr="00BA2BC4" w:rsidRDefault="00C97B51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DIASORIN S.p.A.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5751E4" w14:textId="77777777" w:rsidR="00750FF9" w:rsidRPr="00813F51" w:rsidRDefault="00750FF9" w:rsidP="00750FF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E4B72D4" w14:textId="77ED9269" w:rsidR="00C97B51" w:rsidRPr="00813F51" w:rsidRDefault="00750FF9" w:rsidP="00750FF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80FC91" w14:textId="32642504" w:rsidR="00C97B51" w:rsidRPr="00813F51" w:rsidRDefault="00750FF9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9394 rev 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87D22B" w14:textId="77777777" w:rsidR="00C97B51" w:rsidRPr="00813F51" w:rsidRDefault="00750FF9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noProof/>
                <w:lang w:val="en-US"/>
              </w:rPr>
              <w:t>Devices for the diagnostic of Hepatitis B based on ELISA (Enzyme Linked lmmuno Sorbent Assay) test method</w:t>
            </w:r>
          </w:p>
          <w:p w14:paraId="22662071" w14:textId="44085A69" w:rsidR="00750FF9" w:rsidRPr="00813F51" w:rsidRDefault="00750FF9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 xml:space="preserve">Device: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  <w:lang w:val="de-DE"/>
              </w:rPr>
              <w:t>ETl EBK PLUS • Ref. N0140 (GMDN :48330)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2F759C1" w14:textId="07B26CDD" w:rsidR="00C97B51" w:rsidRPr="00813F51" w:rsidRDefault="00750FF9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31.janvāra</w:t>
            </w:r>
          </w:p>
        </w:tc>
      </w:tr>
      <w:tr w:rsidR="00750FF9" w:rsidRPr="00813F51" w14:paraId="4882661E" w14:textId="77777777" w:rsidTr="007A0969">
        <w:tc>
          <w:tcPr>
            <w:tcW w:w="0" w:type="auto"/>
            <w:shd w:val="clear" w:color="auto" w:fill="auto"/>
            <w:vAlign w:val="center"/>
          </w:tcPr>
          <w:p w14:paraId="58FF1B32" w14:textId="14BBE8EB" w:rsidR="00750FF9" w:rsidRPr="00BA2BC4" w:rsidRDefault="00750FF9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DIASORIN S.p.A.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BC72F4" w14:textId="77777777" w:rsidR="00750FF9" w:rsidRPr="00813F51" w:rsidRDefault="00750FF9" w:rsidP="00750FF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DC33EAE" w14:textId="2792BC6E" w:rsidR="00750FF9" w:rsidRPr="00813F51" w:rsidRDefault="00750FF9" w:rsidP="00750FF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487A2B" w14:textId="1BE59FE0" w:rsidR="00750FF9" w:rsidRPr="00813F51" w:rsidRDefault="00750FF9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9404 rev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91E00B" w14:textId="77777777" w:rsidR="00750FF9" w:rsidRPr="00813F51" w:rsidRDefault="00750FF9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13F51">
              <w:rPr>
                <w:rFonts w:ascii="Times New Roman" w:hAnsi="Times New Roman" w:cs="Times New Roman"/>
                <w:noProof/>
              </w:rPr>
              <w:t>Devices for the diagnostic of Hepatitis B based on ELISA (Enzyme Linked Immuno Sorbent Assay) test method</w:t>
            </w:r>
          </w:p>
          <w:p w14:paraId="35839F1C" w14:textId="7C3A09C9" w:rsidR="00750FF9" w:rsidRPr="00813F51" w:rsidRDefault="00750FF9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</w:rPr>
              <w:t xml:space="preserve">Device: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ETI-AB-COREK PLUS - Ref.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  <w:lang w:val="de-DE"/>
              </w:rPr>
              <w:t>N0137 (GMDN code : 48303)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57BC6B2" w14:textId="35B33E19" w:rsidR="00750FF9" w:rsidRPr="00813F51" w:rsidRDefault="00750FF9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31.janvāra</w:t>
            </w:r>
          </w:p>
        </w:tc>
      </w:tr>
      <w:tr w:rsidR="00750FF9" w:rsidRPr="00813F51" w14:paraId="64F97B8E" w14:textId="77777777" w:rsidTr="007A0969">
        <w:tc>
          <w:tcPr>
            <w:tcW w:w="0" w:type="auto"/>
            <w:shd w:val="clear" w:color="auto" w:fill="auto"/>
            <w:vAlign w:val="center"/>
          </w:tcPr>
          <w:p w14:paraId="7A7F36DE" w14:textId="1E6DB1E0" w:rsidR="00750FF9" w:rsidRPr="00BA2BC4" w:rsidRDefault="00750FF9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DIASORIN S.p.A.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794325" w14:textId="77777777" w:rsidR="00750FF9" w:rsidRPr="00813F51" w:rsidRDefault="00750FF9" w:rsidP="00750FF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D68DD14" w14:textId="1211ADD3" w:rsidR="00750FF9" w:rsidRPr="00813F51" w:rsidRDefault="00750FF9" w:rsidP="00750FF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F640FA" w14:textId="1ABCCE8E" w:rsidR="00750FF9" w:rsidRPr="00813F51" w:rsidRDefault="00750FF9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22527 rev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54189D" w14:textId="77777777" w:rsidR="00750FF9" w:rsidRPr="00813F51" w:rsidRDefault="00750FF9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Control materials for the diagnosis of Hepatitis B on the LIAISON® and LIAISON® XL Systems</w:t>
            </w:r>
          </w:p>
          <w:p w14:paraId="14278247" w14:textId="21F147BA" w:rsidR="00750FF9" w:rsidRPr="00813F51" w:rsidRDefault="00750FF9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Device: LIAISON® Control Anti-HBs Il - Ref. 310221 (GMDN code : 41998) 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ABD8DE6" w14:textId="0F73B6E8" w:rsidR="00750FF9" w:rsidRPr="00813F51" w:rsidRDefault="00750FF9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31.janvāra</w:t>
            </w:r>
          </w:p>
        </w:tc>
      </w:tr>
      <w:tr w:rsidR="00750FF9" w:rsidRPr="00813F51" w14:paraId="015D25EA" w14:textId="77777777" w:rsidTr="007A0969">
        <w:tc>
          <w:tcPr>
            <w:tcW w:w="0" w:type="auto"/>
            <w:shd w:val="clear" w:color="auto" w:fill="auto"/>
            <w:vAlign w:val="center"/>
          </w:tcPr>
          <w:p w14:paraId="7FE008FA" w14:textId="0FAF6124" w:rsidR="00750FF9" w:rsidRPr="00BA2BC4" w:rsidRDefault="005B155C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DIASORIN S.p.A.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DE1699" w14:textId="77777777" w:rsidR="005B155C" w:rsidRPr="00813F51" w:rsidRDefault="005B155C" w:rsidP="005B155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0C54AF1" w14:textId="6615D873" w:rsidR="00750FF9" w:rsidRPr="00813F51" w:rsidRDefault="005B155C" w:rsidP="005B155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D8DD96" w14:textId="7161B135" w:rsidR="00750FF9" w:rsidRPr="00813F51" w:rsidRDefault="005B155C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22528 rev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276D83" w14:textId="77777777" w:rsidR="00750FF9" w:rsidRPr="00813F51" w:rsidRDefault="005B155C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Device for the diagnosis of Hepatitis B on the LIAISON® and LIAISON® XL Systems</w:t>
            </w:r>
          </w:p>
          <w:p w14:paraId="09B99BC3" w14:textId="00CAC531" w:rsidR="005B155C" w:rsidRPr="00813F51" w:rsidRDefault="005B155C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Device: LIAISON® Anti-HBs Il Plus - Ref. 310230 (GMDN code : 48316)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0993A45" w14:textId="1056302A" w:rsidR="00750FF9" w:rsidRPr="00813F51" w:rsidRDefault="005B155C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31.janvāra</w:t>
            </w:r>
          </w:p>
        </w:tc>
      </w:tr>
      <w:tr w:rsidR="005B155C" w:rsidRPr="00813F51" w14:paraId="003B9995" w14:textId="77777777" w:rsidTr="007A0969">
        <w:tc>
          <w:tcPr>
            <w:tcW w:w="0" w:type="auto"/>
            <w:shd w:val="clear" w:color="auto" w:fill="auto"/>
            <w:vAlign w:val="center"/>
          </w:tcPr>
          <w:p w14:paraId="04880014" w14:textId="50525A7D" w:rsidR="005B155C" w:rsidRPr="00BA2BC4" w:rsidRDefault="005B155C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lastRenderedPageBreak/>
              <w:t>DIASORIN S.p.A.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27953B" w14:textId="77777777" w:rsidR="005B155C" w:rsidRPr="00813F51" w:rsidRDefault="005B155C" w:rsidP="005B155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077AFAB" w14:textId="5D94EB39" w:rsidR="005B155C" w:rsidRPr="00813F51" w:rsidRDefault="005B155C" w:rsidP="005B155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9B1A00" w14:textId="78CA536E" w:rsidR="005B155C" w:rsidRPr="00813F51" w:rsidRDefault="005B155C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22529 rev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DCBF5F" w14:textId="77777777" w:rsidR="005B155C" w:rsidRPr="00813F51" w:rsidRDefault="005B155C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Device for the diagnosis of Hepatitis B on the LIAISON® and LIAISON® XL Systems</w:t>
            </w:r>
          </w:p>
          <w:p w14:paraId="6B41349C" w14:textId="1EE3E1CA" w:rsidR="005B155C" w:rsidRPr="00813F51" w:rsidRDefault="005B155C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>Device: LIAISON® Anti-HBs Il - Ref. 310220 (GMDN code : 48316)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F8C30DE" w14:textId="3C5FE32D" w:rsidR="005B155C" w:rsidRPr="00813F51" w:rsidRDefault="005B155C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31.janvāra</w:t>
            </w:r>
          </w:p>
        </w:tc>
      </w:tr>
      <w:tr w:rsidR="005B155C" w:rsidRPr="00813F51" w14:paraId="5CA1FFFE" w14:textId="77777777" w:rsidTr="007A0969">
        <w:tc>
          <w:tcPr>
            <w:tcW w:w="0" w:type="auto"/>
            <w:shd w:val="clear" w:color="auto" w:fill="auto"/>
            <w:vAlign w:val="center"/>
          </w:tcPr>
          <w:p w14:paraId="737E87AC" w14:textId="28497828" w:rsidR="005B155C" w:rsidRPr="00BA2BC4" w:rsidRDefault="00813F51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DIASORIN S.p.A.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AE81AD" w14:textId="77777777" w:rsidR="00813F51" w:rsidRPr="00813F51" w:rsidRDefault="00813F51" w:rsidP="00813F5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827D0B6" w14:textId="42B1BB70" w:rsidR="005B155C" w:rsidRPr="00813F51" w:rsidRDefault="00813F51" w:rsidP="00813F5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7EC072" w14:textId="6575B937" w:rsidR="005B155C" w:rsidRPr="00813F51" w:rsidRDefault="005B155C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8332 rev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006D1A" w14:textId="77777777" w:rsidR="005B155C" w:rsidRPr="00813F51" w:rsidRDefault="005B155C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noProof/>
                <w:lang w:val="en-US"/>
              </w:rPr>
              <w:t>Devices for the diagnostic of hepatitis B based on ELISA (Enzyme Linked lmmuno Sorbent Assay) test method</w:t>
            </w:r>
          </w:p>
          <w:p w14:paraId="3BA97F3A" w14:textId="554DA7FA" w:rsidR="005B155C" w:rsidRPr="00813F51" w:rsidRDefault="005B155C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>Device: ETl AB AUK-3 - Ref. P001603 (GMDN :48315) ETl-AB-AUK-3 Negative Control - Ref. P001773 (GMDN :48318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082952E" w14:textId="2B8EBFB1" w:rsidR="005B155C" w:rsidRPr="00813F51" w:rsidRDefault="005B155C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31.janvāra</w:t>
            </w:r>
          </w:p>
        </w:tc>
      </w:tr>
      <w:tr w:rsidR="005B155C" w:rsidRPr="00813F51" w14:paraId="4950ACD2" w14:textId="77777777" w:rsidTr="007A0969">
        <w:tc>
          <w:tcPr>
            <w:tcW w:w="0" w:type="auto"/>
            <w:shd w:val="clear" w:color="auto" w:fill="auto"/>
            <w:vAlign w:val="center"/>
          </w:tcPr>
          <w:p w14:paraId="593F5D08" w14:textId="25935F4A" w:rsidR="005B155C" w:rsidRPr="00BA2BC4" w:rsidRDefault="00813F51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DIASORIN S.p.A.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709F9D" w14:textId="77777777" w:rsidR="00813F51" w:rsidRPr="00813F51" w:rsidRDefault="00813F51" w:rsidP="00813F5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EE0D392" w14:textId="76A82166" w:rsidR="005B155C" w:rsidRPr="00813F51" w:rsidRDefault="00813F51" w:rsidP="00813F5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2175CF" w14:textId="3AE31C26" w:rsidR="005B155C" w:rsidRPr="00813F51" w:rsidRDefault="00813F51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9084 rev 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9DAFAB" w14:textId="77777777" w:rsidR="005B155C" w:rsidRPr="00813F51" w:rsidRDefault="00813F51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en-US"/>
              </w:rPr>
              <w:t xml:space="preserve">Devices for the diagnosis of Hepatitis B based on ELISA (Enzyme Linked lmmuno Sorbent Assay) test method. </w:t>
            </w:r>
            <w:r w:rsidRPr="00813F51">
              <w:rPr>
                <w:rFonts w:ascii="Times New Roman" w:hAnsi="Times New Roman" w:cs="Times New Roman"/>
                <w:noProof/>
                <w:lang w:val="fr-FR"/>
              </w:rPr>
              <w:t>Devices for the diagnosis of Hepatitis D based on ELISA (Enzyme Linked Immuno Sorbent Assay) test method</w:t>
            </w:r>
          </w:p>
          <w:p w14:paraId="18B16416" w14:textId="49D80AE4" w:rsidR="00813F51" w:rsidRPr="00813F51" w:rsidRDefault="00813F51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Device: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  <w:lang w:val="de-DE"/>
              </w:rPr>
              <w:t>ETl-AB-AUK-3 REF P001603  ETl-AB-AUK-3 Negative Control REF P001773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8596A52" w14:textId="37511C75" w:rsidR="005B155C" w:rsidRPr="00813F51" w:rsidRDefault="00813F51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31.janvāra</w:t>
            </w:r>
          </w:p>
        </w:tc>
      </w:tr>
      <w:tr w:rsidR="00813F51" w:rsidRPr="00813F51" w14:paraId="7574991C" w14:textId="77777777" w:rsidTr="007A0969">
        <w:tc>
          <w:tcPr>
            <w:tcW w:w="0" w:type="auto"/>
            <w:shd w:val="clear" w:color="auto" w:fill="auto"/>
            <w:vAlign w:val="center"/>
          </w:tcPr>
          <w:p w14:paraId="19660E4F" w14:textId="0AAF9FA5" w:rsidR="00813F51" w:rsidRPr="00BA2BC4" w:rsidRDefault="00813F51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DIASORIN S.p.A.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02A920" w14:textId="77777777" w:rsidR="00813F51" w:rsidRPr="00813F51" w:rsidRDefault="00813F51" w:rsidP="00813F5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B3FB3CE" w14:textId="481F1B66" w:rsidR="00813F51" w:rsidRPr="00813F51" w:rsidRDefault="00813F51" w:rsidP="00813F5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E1CE23" w14:textId="20376D17" w:rsidR="00813F51" w:rsidRPr="00813F51" w:rsidRDefault="00813F51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9098 rev 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092095" w14:textId="77777777" w:rsidR="00813F51" w:rsidRPr="00813F51" w:rsidRDefault="00813F51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noProof/>
                <w:lang w:val="en-US"/>
              </w:rPr>
              <w:t>Devices for the dlagnosis of Hepatitls B based on ELISA (Enzyme Linked lmmuno Sorbent Assay) test method</w:t>
            </w:r>
          </w:p>
          <w:p w14:paraId="52ADE88F" w14:textId="7102EEF2" w:rsidR="00813F51" w:rsidRPr="00813F51" w:rsidRDefault="00813F51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>Device: ETl-AB.COREK PLUS REF N0137, ETl-CORE-IGMK PLUS REF N0138, ETl-AB-EBK PLUS REF N0139, ETl-EBK PLUS REF N0140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4BF999A" w14:textId="2C92F58A" w:rsidR="00813F51" w:rsidRPr="00813F51" w:rsidRDefault="00813F51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31.janvāra</w:t>
            </w:r>
          </w:p>
        </w:tc>
      </w:tr>
      <w:tr w:rsidR="00813F51" w:rsidRPr="00813F51" w14:paraId="7345B449" w14:textId="77777777" w:rsidTr="007A0969">
        <w:tc>
          <w:tcPr>
            <w:tcW w:w="0" w:type="auto"/>
            <w:shd w:val="clear" w:color="auto" w:fill="auto"/>
            <w:vAlign w:val="center"/>
          </w:tcPr>
          <w:p w14:paraId="5F418205" w14:textId="166EAAA5" w:rsidR="00813F51" w:rsidRPr="00BA2BC4" w:rsidRDefault="00813F51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DIASORIN S.p.A.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1350DF" w14:textId="77777777" w:rsidR="00813F51" w:rsidRPr="00813F51" w:rsidRDefault="00813F51" w:rsidP="00813F5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F25EA82" w14:textId="5412736C" w:rsidR="00813F51" w:rsidRPr="00813F51" w:rsidRDefault="00813F51" w:rsidP="00813F5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A25E43" w14:textId="5AD91ED7" w:rsidR="00813F51" w:rsidRPr="00813F51" w:rsidRDefault="00813F51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9392 rev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D1253C" w14:textId="77777777" w:rsidR="00813F51" w:rsidRPr="00813F51" w:rsidRDefault="00813F51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noProof/>
                <w:lang w:val="en-US"/>
              </w:rPr>
              <w:t>Devices for the diagnostic of Hepatitis B based on ELISA (Enzyme Linked lmmuno Sorbent Assay) test method</w:t>
            </w:r>
          </w:p>
          <w:p w14:paraId="1C06EC83" w14:textId="1037C109" w:rsidR="00813F51" w:rsidRPr="00813F51" w:rsidRDefault="00813F51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 xml:space="preserve">Device: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ETl-CORE-lgMK PLUS - Ref.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>N0138 (GMDN :48297)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0AC0B98" w14:textId="37A32855" w:rsidR="00813F51" w:rsidRPr="00813F51" w:rsidRDefault="00813F51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31.janvāra</w:t>
            </w:r>
          </w:p>
        </w:tc>
      </w:tr>
      <w:tr w:rsidR="00BA3223" w:rsidRPr="00813F51" w14:paraId="18DE8916" w14:textId="77777777" w:rsidTr="007A0969">
        <w:tc>
          <w:tcPr>
            <w:tcW w:w="0" w:type="auto"/>
            <w:shd w:val="clear" w:color="auto" w:fill="auto"/>
            <w:vAlign w:val="center"/>
          </w:tcPr>
          <w:p w14:paraId="1A5AE396" w14:textId="1EAD08C3" w:rsidR="00BA3223" w:rsidRPr="00BA2BC4" w:rsidRDefault="00BA3223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LAPE MEDICAL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F17196" w14:textId="77777777" w:rsidR="00BA3223" w:rsidRPr="00BA2BC4" w:rsidRDefault="00BA3223" w:rsidP="00BA322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BD9B59B" w14:textId="6E9F7CDD" w:rsidR="00BA3223" w:rsidRPr="00BA2BC4" w:rsidRDefault="00BA3223" w:rsidP="00BA322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18B30E" w14:textId="469C0CD7" w:rsidR="00BA3223" w:rsidRPr="00BA2BC4" w:rsidRDefault="00BA3223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noProof/>
                <w:sz w:val="22"/>
                <w:szCs w:val="22"/>
              </w:rPr>
              <w:t>32510 rev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FA482D" w14:textId="77777777" w:rsidR="00BA3223" w:rsidRPr="00BA2BC4" w:rsidRDefault="00BA3223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BA2BC4">
              <w:rPr>
                <w:rFonts w:ascii="Times New Roman" w:hAnsi="Times New Roman" w:cs="Times New Roman"/>
                <w:noProof/>
                <w:lang w:val="fr-FR"/>
              </w:rPr>
              <w:t>Femoral orthopaedic implants</w:t>
            </w:r>
          </w:p>
          <w:p w14:paraId="0099FF53" w14:textId="0515BC7C" w:rsidR="00BA3223" w:rsidRPr="00BA2BC4" w:rsidRDefault="00BA3223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en-US"/>
              </w:rPr>
            </w:pPr>
            <w:r w:rsidRPr="00BA2BC4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Device: Ceramic femoral head BIOLOX DELTA 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EE4C176" w14:textId="7A4E2975" w:rsidR="00BA3223" w:rsidRPr="00BA2BC4" w:rsidRDefault="00BA3223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BA2BC4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2.februāra</w:t>
            </w:r>
          </w:p>
        </w:tc>
      </w:tr>
      <w:tr w:rsidR="00BA3223" w:rsidRPr="00813F51" w14:paraId="5593C8B9" w14:textId="77777777" w:rsidTr="007A0969">
        <w:tc>
          <w:tcPr>
            <w:tcW w:w="0" w:type="auto"/>
            <w:shd w:val="clear" w:color="auto" w:fill="auto"/>
            <w:vAlign w:val="center"/>
          </w:tcPr>
          <w:p w14:paraId="021E3229" w14:textId="3C54D82D" w:rsidR="00BA3223" w:rsidRPr="00BA2BC4" w:rsidRDefault="00BA3223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lastRenderedPageBreak/>
              <w:t>LABORATOIRE ODOST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531E58" w14:textId="77777777" w:rsidR="00BA3223" w:rsidRPr="00BA2BC4" w:rsidRDefault="00BA3223" w:rsidP="00BA322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B76F568" w14:textId="64C0090F" w:rsidR="00BA3223" w:rsidRPr="00BA2BC4" w:rsidRDefault="00BA3223" w:rsidP="00BA322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B17E8E" w14:textId="745936F9" w:rsidR="00BA3223" w:rsidRPr="00BA2BC4" w:rsidRDefault="00BA3223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noProof/>
                <w:sz w:val="22"/>
                <w:szCs w:val="22"/>
              </w:rPr>
              <w:t>18149 rev 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5E7F38" w14:textId="77777777" w:rsidR="00BA3223" w:rsidRPr="00BA2BC4" w:rsidRDefault="00BA3223" w:rsidP="00BE3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A2BC4">
              <w:rPr>
                <w:rFonts w:ascii="Times New Roman" w:hAnsi="Times New Roman" w:cs="Times New Roman"/>
              </w:rPr>
              <w:t>Isotonic</w:t>
            </w:r>
            <w:proofErr w:type="spellEnd"/>
            <w:r w:rsidRPr="00BA2B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2BC4">
              <w:rPr>
                <w:rFonts w:ascii="Times New Roman" w:hAnsi="Times New Roman" w:cs="Times New Roman"/>
              </w:rPr>
              <w:t>nasal</w:t>
            </w:r>
            <w:proofErr w:type="spellEnd"/>
            <w:r w:rsidRPr="00BA2B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2BC4">
              <w:rPr>
                <w:rFonts w:ascii="Times New Roman" w:hAnsi="Times New Roman" w:cs="Times New Roman"/>
              </w:rPr>
              <w:t>spray</w:t>
            </w:r>
            <w:proofErr w:type="spellEnd"/>
            <w:r w:rsidRPr="00BA2BC4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BA2BC4">
              <w:rPr>
                <w:rFonts w:ascii="Times New Roman" w:hAnsi="Times New Roman" w:cs="Times New Roman"/>
              </w:rPr>
              <w:t>Hypertonic</w:t>
            </w:r>
            <w:proofErr w:type="spellEnd"/>
            <w:r w:rsidRPr="00BA2B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2BC4">
              <w:rPr>
                <w:rFonts w:ascii="Times New Roman" w:hAnsi="Times New Roman" w:cs="Times New Roman"/>
              </w:rPr>
              <w:t>nasal</w:t>
            </w:r>
            <w:proofErr w:type="spellEnd"/>
            <w:r w:rsidRPr="00BA2B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2BC4">
              <w:rPr>
                <w:rFonts w:ascii="Times New Roman" w:hAnsi="Times New Roman" w:cs="Times New Roman"/>
              </w:rPr>
              <w:t>spray</w:t>
            </w:r>
            <w:proofErr w:type="spellEnd"/>
            <w:r w:rsidRPr="00BA2BC4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BA2BC4">
              <w:rPr>
                <w:rFonts w:ascii="Times New Roman" w:hAnsi="Times New Roman" w:cs="Times New Roman"/>
              </w:rPr>
              <w:t>Dental</w:t>
            </w:r>
            <w:proofErr w:type="spellEnd"/>
            <w:r w:rsidRPr="00BA2B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2BC4">
              <w:rPr>
                <w:rFonts w:ascii="Times New Roman" w:hAnsi="Times New Roman" w:cs="Times New Roman"/>
              </w:rPr>
              <w:t>spray</w:t>
            </w:r>
            <w:proofErr w:type="spellEnd"/>
            <w:r w:rsidRPr="00BA2BC4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BA2BC4">
              <w:rPr>
                <w:rFonts w:ascii="Times New Roman" w:hAnsi="Times New Roman" w:cs="Times New Roman"/>
              </w:rPr>
              <w:t>Hypertonic</w:t>
            </w:r>
            <w:proofErr w:type="spellEnd"/>
            <w:r w:rsidRPr="00BA2B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2BC4">
              <w:rPr>
                <w:rFonts w:ascii="Times New Roman" w:hAnsi="Times New Roman" w:cs="Times New Roman"/>
              </w:rPr>
              <w:t>spray</w:t>
            </w:r>
            <w:proofErr w:type="spellEnd"/>
            <w:r w:rsidRPr="00BA2B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2BC4">
              <w:rPr>
                <w:rFonts w:ascii="Times New Roman" w:hAnsi="Times New Roman" w:cs="Times New Roman"/>
              </w:rPr>
              <w:t>for</w:t>
            </w:r>
            <w:proofErr w:type="spellEnd"/>
            <w:r w:rsidRPr="00BA2B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2BC4">
              <w:rPr>
                <w:rFonts w:ascii="Times New Roman" w:hAnsi="Times New Roman" w:cs="Times New Roman"/>
              </w:rPr>
              <w:t>ear</w:t>
            </w:r>
            <w:proofErr w:type="spellEnd"/>
            <w:r w:rsidRPr="00BA2B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2BC4">
              <w:rPr>
                <w:rFonts w:ascii="Times New Roman" w:hAnsi="Times New Roman" w:cs="Times New Roman"/>
              </w:rPr>
              <w:t>cleansing</w:t>
            </w:r>
            <w:proofErr w:type="spellEnd"/>
          </w:p>
          <w:p w14:paraId="1D511462" w14:textId="78708D69" w:rsidR="00BA3223" w:rsidRPr="00BA2BC4" w:rsidRDefault="00BA3223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proofErr w:type="spellStart"/>
            <w:r w:rsidRPr="00BA2BC4">
              <w:rPr>
                <w:rFonts w:ascii="Times New Roman" w:hAnsi="Times New Roman" w:cs="Times New Roman"/>
                <w:i/>
                <w:iCs/>
              </w:rPr>
              <w:t>Device</w:t>
            </w:r>
            <w:proofErr w:type="spellEnd"/>
            <w:r w:rsidRPr="00BA2BC4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BA2BC4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>Hypertonic spray for ear cleansing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A87C4C0" w14:textId="19AB14A8" w:rsidR="00BA3223" w:rsidRPr="00BA2BC4" w:rsidRDefault="00BA3223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BA2BC4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27.janvāra</w:t>
            </w:r>
          </w:p>
        </w:tc>
      </w:tr>
      <w:tr w:rsidR="00BA3223" w:rsidRPr="00813F51" w14:paraId="6490DC3B" w14:textId="77777777" w:rsidTr="007A0969">
        <w:tc>
          <w:tcPr>
            <w:tcW w:w="0" w:type="auto"/>
            <w:shd w:val="clear" w:color="auto" w:fill="auto"/>
            <w:vAlign w:val="center"/>
          </w:tcPr>
          <w:p w14:paraId="2BFA0A4A" w14:textId="19D48433" w:rsidR="00BA3223" w:rsidRPr="00BA2BC4" w:rsidRDefault="00BA2BC4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PIERRE FABRE MEDICAL DEVICES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F2F70C" w14:textId="77777777" w:rsidR="00BA2BC4" w:rsidRPr="00BA2BC4" w:rsidRDefault="00BA2BC4" w:rsidP="00BA2BC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26995DF" w14:textId="19FC4780" w:rsidR="00BA3223" w:rsidRPr="00BA2BC4" w:rsidRDefault="00BA2BC4" w:rsidP="00BA2BC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A74F73" w14:textId="74097A1C" w:rsidR="00BA3223" w:rsidRPr="00BA2BC4" w:rsidRDefault="00BA2BC4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noProof/>
                <w:sz w:val="22"/>
                <w:szCs w:val="22"/>
              </w:rPr>
              <w:t>14458 rev 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9FB48A" w14:textId="05BC21A8" w:rsidR="00BA3223" w:rsidRPr="00BA2BC4" w:rsidRDefault="00BA2BC4" w:rsidP="00BE3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2BC4">
              <w:rPr>
                <w:rFonts w:ascii="Times New Roman" w:hAnsi="Times New Roman" w:cs="Times New Roman"/>
                <w:noProof/>
                <w:lang w:val="en-US"/>
              </w:rPr>
              <w:t>Sterile solution for ocular cleansing, in single dose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1DDC9BA" w14:textId="616A907E" w:rsidR="00BA3223" w:rsidRPr="00BA2BC4" w:rsidRDefault="00BA2BC4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BA2BC4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4.februāra</w:t>
            </w:r>
          </w:p>
        </w:tc>
      </w:tr>
      <w:tr w:rsidR="0083770A" w:rsidRPr="00813F51" w14:paraId="5978D43C" w14:textId="77777777" w:rsidTr="007A0969">
        <w:tc>
          <w:tcPr>
            <w:tcW w:w="0" w:type="auto"/>
            <w:shd w:val="clear" w:color="auto" w:fill="auto"/>
            <w:vAlign w:val="center"/>
          </w:tcPr>
          <w:p w14:paraId="6F57DB89" w14:textId="2203DED2" w:rsidR="0083770A" w:rsidRPr="00BA2BC4" w:rsidRDefault="0083770A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83770A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TECSOLPAR, SA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8E1660" w14:textId="57BCF669" w:rsidR="0083770A" w:rsidRPr="00BA2BC4" w:rsidRDefault="0083770A" w:rsidP="00BA2BC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>
              <w:t>A</w:t>
            </w:r>
            <w:r w:rsidRPr="0083770A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gencia Española de Medicamentos y Productos Sanitarios (NB 0318)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FD213E" w14:textId="4D3BBF3C" w:rsidR="0083770A" w:rsidRPr="0083770A" w:rsidRDefault="0083770A" w:rsidP="00BE3CA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3770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2008 05 0543 CP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310D0D" w14:textId="3BC38071" w:rsidR="0083770A" w:rsidRPr="0083770A" w:rsidRDefault="0083770A" w:rsidP="00BE3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770A">
              <w:rPr>
                <w:rFonts w:ascii="Times New Roman" w:hAnsi="Times New Roman" w:cs="Times New Roman"/>
              </w:rPr>
              <w:t>Non-</w:t>
            </w:r>
            <w:proofErr w:type="spellStart"/>
            <w:r w:rsidRPr="0083770A">
              <w:rPr>
                <w:rFonts w:ascii="Times New Roman" w:hAnsi="Times New Roman" w:cs="Times New Roman"/>
              </w:rPr>
              <w:t>injectable</w:t>
            </w:r>
            <w:proofErr w:type="spellEnd"/>
            <w:r w:rsidRPr="008377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70A">
              <w:rPr>
                <w:rFonts w:ascii="Times New Roman" w:hAnsi="Times New Roman" w:cs="Times New Roman"/>
              </w:rPr>
              <w:t>irrigation</w:t>
            </w:r>
            <w:proofErr w:type="spellEnd"/>
            <w:r w:rsidRPr="008377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770A">
              <w:rPr>
                <w:rFonts w:ascii="Times New Roman" w:hAnsi="Times New Roman" w:cs="Times New Roman"/>
              </w:rPr>
              <w:t>solutions</w:t>
            </w:r>
            <w:proofErr w:type="spellEnd"/>
          </w:p>
          <w:p w14:paraId="12F0FC20" w14:textId="0560B0DD" w:rsidR="0083770A" w:rsidRPr="0083770A" w:rsidRDefault="0083770A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3770A">
              <w:rPr>
                <w:rFonts w:ascii="Times New Roman" w:hAnsi="Times New Roman" w:cs="Times New Roman"/>
                <w:i/>
                <w:iCs/>
              </w:rPr>
              <w:t>Device</w:t>
            </w:r>
            <w:proofErr w:type="spellEnd"/>
            <w:r w:rsidRPr="0083770A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proofErr w:type="spellStart"/>
            <w:r w:rsidRPr="0083770A">
              <w:rPr>
                <w:rFonts w:ascii="Times New Roman" w:hAnsi="Times New Roman" w:cs="Times New Roman"/>
                <w:i/>
                <w:iCs/>
              </w:rPr>
              <w:t>Sodium</w:t>
            </w:r>
            <w:proofErr w:type="spellEnd"/>
            <w:r w:rsidRPr="0083770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770A">
              <w:rPr>
                <w:rFonts w:ascii="Times New Roman" w:hAnsi="Times New Roman" w:cs="Times New Roman"/>
                <w:i/>
                <w:iCs/>
              </w:rPr>
              <w:t>chloride</w:t>
            </w:r>
            <w:proofErr w:type="spellEnd"/>
            <w:r w:rsidRPr="0083770A">
              <w:rPr>
                <w:rFonts w:ascii="Times New Roman" w:hAnsi="Times New Roman" w:cs="Times New Roman"/>
                <w:i/>
                <w:iCs/>
              </w:rPr>
              <w:t xml:space="preserve"> 0,9% </w:t>
            </w:r>
            <w:proofErr w:type="spellStart"/>
            <w:r w:rsidRPr="0083770A">
              <w:rPr>
                <w:rFonts w:ascii="Times New Roman" w:hAnsi="Times New Roman" w:cs="Times New Roman"/>
                <w:i/>
                <w:iCs/>
              </w:rPr>
              <w:t>irrigation</w:t>
            </w:r>
            <w:proofErr w:type="spellEnd"/>
            <w:r w:rsidRPr="0083770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770A">
              <w:rPr>
                <w:rFonts w:ascii="Times New Roman" w:hAnsi="Times New Roman" w:cs="Times New Roman"/>
                <w:i/>
                <w:iCs/>
              </w:rPr>
              <w:t>solution</w:t>
            </w:r>
            <w:proofErr w:type="spellEnd"/>
            <w:r w:rsidRPr="0083770A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83770A">
              <w:rPr>
                <w:rFonts w:ascii="Times New Roman" w:hAnsi="Times New Roman" w:cs="Times New Roman"/>
                <w:i/>
                <w:iCs/>
              </w:rPr>
              <w:t>Glycine</w:t>
            </w:r>
            <w:proofErr w:type="spellEnd"/>
            <w:r w:rsidRPr="0083770A">
              <w:rPr>
                <w:rFonts w:ascii="Times New Roman" w:hAnsi="Times New Roman" w:cs="Times New Roman"/>
                <w:i/>
                <w:iCs/>
              </w:rPr>
              <w:t xml:space="preserve"> 1,5% </w:t>
            </w:r>
            <w:proofErr w:type="spellStart"/>
            <w:r w:rsidRPr="0083770A">
              <w:rPr>
                <w:rFonts w:ascii="Times New Roman" w:hAnsi="Times New Roman" w:cs="Times New Roman"/>
                <w:i/>
                <w:iCs/>
              </w:rPr>
              <w:t>irrigation</w:t>
            </w:r>
            <w:proofErr w:type="spellEnd"/>
            <w:r w:rsidRPr="0083770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770A">
              <w:rPr>
                <w:rFonts w:ascii="Times New Roman" w:hAnsi="Times New Roman" w:cs="Times New Roman"/>
                <w:i/>
                <w:iCs/>
              </w:rPr>
              <w:t>solution</w:t>
            </w:r>
            <w:proofErr w:type="spellEnd"/>
            <w:r w:rsidRPr="0083770A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83770A">
              <w:rPr>
                <w:rFonts w:ascii="Times New Roman" w:hAnsi="Times New Roman" w:cs="Times New Roman"/>
                <w:i/>
                <w:iCs/>
              </w:rPr>
              <w:t>Sorbitol-Manitol</w:t>
            </w:r>
            <w:proofErr w:type="spellEnd"/>
            <w:r w:rsidRPr="0083770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770A">
              <w:rPr>
                <w:rFonts w:ascii="Times New Roman" w:hAnsi="Times New Roman" w:cs="Times New Roman"/>
                <w:i/>
                <w:iCs/>
              </w:rPr>
              <w:t>irrigation</w:t>
            </w:r>
            <w:proofErr w:type="spellEnd"/>
            <w:r w:rsidRPr="0083770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770A">
              <w:rPr>
                <w:rFonts w:ascii="Times New Roman" w:hAnsi="Times New Roman" w:cs="Times New Roman"/>
                <w:i/>
                <w:iCs/>
              </w:rPr>
              <w:t>solution</w:t>
            </w:r>
            <w:proofErr w:type="spellEnd"/>
            <w:r w:rsidRPr="0083770A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83770A">
              <w:rPr>
                <w:rFonts w:ascii="Times New Roman" w:hAnsi="Times New Roman" w:cs="Times New Roman"/>
                <w:i/>
                <w:iCs/>
              </w:rPr>
              <w:t>Distilled</w:t>
            </w:r>
            <w:proofErr w:type="spellEnd"/>
            <w:r w:rsidRPr="0083770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770A">
              <w:rPr>
                <w:rFonts w:ascii="Times New Roman" w:hAnsi="Times New Roman" w:cs="Times New Roman"/>
                <w:i/>
                <w:iCs/>
              </w:rPr>
              <w:t>water</w:t>
            </w:r>
            <w:proofErr w:type="spellEnd"/>
            <w:r w:rsidRPr="0083770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770A">
              <w:rPr>
                <w:rFonts w:ascii="Times New Roman" w:hAnsi="Times New Roman" w:cs="Times New Roman"/>
                <w:i/>
                <w:iCs/>
              </w:rPr>
              <w:t>solution</w:t>
            </w:r>
            <w:proofErr w:type="spellEnd"/>
            <w:r w:rsidRPr="0083770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770A">
              <w:rPr>
                <w:rFonts w:ascii="Times New Roman" w:hAnsi="Times New Roman" w:cs="Times New Roman"/>
                <w:i/>
                <w:iCs/>
              </w:rPr>
              <w:t>for</w:t>
            </w:r>
            <w:proofErr w:type="spellEnd"/>
            <w:r w:rsidRPr="0083770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3770A">
              <w:rPr>
                <w:rFonts w:ascii="Times New Roman" w:hAnsi="Times New Roman" w:cs="Times New Roman"/>
                <w:i/>
                <w:iCs/>
              </w:rPr>
              <w:t>irrigation</w:t>
            </w:r>
            <w:proofErr w:type="spellEnd"/>
          </w:p>
        </w:tc>
        <w:tc>
          <w:tcPr>
            <w:tcW w:w="1534" w:type="dxa"/>
            <w:shd w:val="clear" w:color="auto" w:fill="auto"/>
            <w:vAlign w:val="center"/>
          </w:tcPr>
          <w:p w14:paraId="42051EBB" w14:textId="6C947F81" w:rsidR="0083770A" w:rsidRPr="00BA2BC4" w:rsidRDefault="0083770A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2022.gada 16.marta</w:t>
            </w:r>
          </w:p>
        </w:tc>
      </w:tr>
      <w:tr w:rsidR="003D66FA" w:rsidRPr="00813F51" w14:paraId="7DE49543" w14:textId="77777777" w:rsidTr="007A0969">
        <w:tc>
          <w:tcPr>
            <w:tcW w:w="0" w:type="auto"/>
            <w:shd w:val="clear" w:color="auto" w:fill="auto"/>
            <w:vAlign w:val="center"/>
          </w:tcPr>
          <w:p w14:paraId="73912106" w14:textId="4804F7BD" w:rsidR="003D66FA" w:rsidRPr="00D05FC2" w:rsidRDefault="003D66FA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D05FC2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BIOMET SPAIN ORTHOPAEDICS, S.L.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ACE2AC" w14:textId="7F078837" w:rsidR="003D66FA" w:rsidRDefault="003D66FA" w:rsidP="00BA2BC4">
            <w:pPr>
              <w:pStyle w:val="Default"/>
            </w:pPr>
            <w:r>
              <w:t>A</w:t>
            </w:r>
            <w:r w:rsidRPr="0083770A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gencia Española de Medicamentos y Productos Sanitarios (NB 0318)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91FB55" w14:textId="60FF6C47" w:rsidR="003D66FA" w:rsidRPr="00D05FC2" w:rsidRDefault="003D66FA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05FC2">
              <w:rPr>
                <w:rFonts w:ascii="Times New Roman" w:hAnsi="Times New Roman" w:cs="Times New Roman"/>
                <w:noProof/>
                <w:sz w:val="22"/>
                <w:szCs w:val="22"/>
              </w:rPr>
              <w:t>95 04 0002 CT;</w:t>
            </w:r>
          </w:p>
          <w:p w14:paraId="0080A98B" w14:textId="1FB795ED" w:rsidR="003D66FA" w:rsidRPr="0083770A" w:rsidRDefault="003D66FA" w:rsidP="00BE3CA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05FC2">
              <w:rPr>
                <w:rFonts w:ascii="Times New Roman" w:hAnsi="Times New Roman" w:cs="Times New Roman"/>
                <w:noProof/>
                <w:sz w:val="22"/>
                <w:szCs w:val="22"/>
              </w:rPr>
              <w:t>2010 09 0746 ED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F4F0CB" w14:textId="1E0EFE01" w:rsidR="003D66FA" w:rsidRPr="00D05FC2" w:rsidRDefault="003D66FA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D05FC2">
              <w:rPr>
                <w:rFonts w:ascii="Times New Roman" w:hAnsi="Times New Roman" w:cs="Times New Roman"/>
                <w:i/>
                <w:iCs/>
              </w:rPr>
              <w:t>Device</w:t>
            </w:r>
            <w:proofErr w:type="spellEnd"/>
            <w:r w:rsidRPr="00D05FC2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proofErr w:type="spellStart"/>
            <w:r w:rsidRPr="00D05FC2">
              <w:rPr>
                <w:rFonts w:ascii="Times New Roman" w:hAnsi="Times New Roman" w:cs="Times New Roman"/>
                <w:i/>
                <w:iCs/>
              </w:rPr>
              <w:t>vitamin</w:t>
            </w:r>
            <w:proofErr w:type="spellEnd"/>
            <w:r w:rsidRPr="00D05FC2">
              <w:rPr>
                <w:rFonts w:ascii="Times New Roman" w:hAnsi="Times New Roman" w:cs="Times New Roman"/>
                <w:i/>
                <w:iCs/>
              </w:rPr>
              <w:t xml:space="preserve"> E </w:t>
            </w:r>
            <w:proofErr w:type="spellStart"/>
            <w:r w:rsidRPr="00D05FC2">
              <w:rPr>
                <w:rFonts w:ascii="Times New Roman" w:hAnsi="Times New Roman" w:cs="Times New Roman"/>
                <w:i/>
                <w:iCs/>
              </w:rPr>
              <w:t>infused</w:t>
            </w:r>
            <w:proofErr w:type="spellEnd"/>
            <w:r w:rsidRPr="00D05FC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05FC2">
              <w:rPr>
                <w:rFonts w:ascii="Times New Roman" w:hAnsi="Times New Roman" w:cs="Times New Roman"/>
                <w:i/>
                <w:iCs/>
              </w:rPr>
              <w:t>ultra</w:t>
            </w:r>
            <w:proofErr w:type="spellEnd"/>
            <w:r w:rsidRPr="00D05FC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05FC2">
              <w:rPr>
                <w:rFonts w:ascii="Times New Roman" w:hAnsi="Times New Roman" w:cs="Times New Roman"/>
                <w:i/>
                <w:iCs/>
              </w:rPr>
              <w:t>high</w:t>
            </w:r>
            <w:proofErr w:type="spellEnd"/>
            <w:r w:rsidRPr="00D05FC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05FC2">
              <w:rPr>
                <w:rFonts w:ascii="Times New Roman" w:hAnsi="Times New Roman" w:cs="Times New Roman"/>
                <w:i/>
                <w:iCs/>
              </w:rPr>
              <w:t>molecular</w:t>
            </w:r>
            <w:proofErr w:type="spellEnd"/>
            <w:r w:rsidRPr="00D05FC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05FC2">
              <w:rPr>
                <w:rFonts w:ascii="Times New Roman" w:hAnsi="Times New Roman" w:cs="Times New Roman"/>
                <w:i/>
                <w:iCs/>
              </w:rPr>
              <w:t>weight</w:t>
            </w:r>
            <w:proofErr w:type="spellEnd"/>
            <w:r w:rsidRPr="00D05FC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05FC2">
              <w:rPr>
                <w:rFonts w:ascii="Times New Roman" w:hAnsi="Times New Roman" w:cs="Times New Roman"/>
                <w:i/>
                <w:iCs/>
              </w:rPr>
              <w:t>polyethylene</w:t>
            </w:r>
            <w:proofErr w:type="spellEnd"/>
            <w:r w:rsidRPr="00D05FC2">
              <w:rPr>
                <w:rFonts w:ascii="Times New Roman" w:hAnsi="Times New Roman" w:cs="Times New Roman"/>
                <w:i/>
                <w:iCs/>
              </w:rPr>
              <w:t xml:space="preserve"> (UHMWPE E1) </w:t>
            </w:r>
            <w:proofErr w:type="spellStart"/>
            <w:r w:rsidRPr="00D05FC2">
              <w:rPr>
                <w:rFonts w:ascii="Times New Roman" w:hAnsi="Times New Roman" w:cs="Times New Roman"/>
                <w:i/>
                <w:iCs/>
              </w:rPr>
              <w:t>with</w:t>
            </w:r>
            <w:proofErr w:type="spellEnd"/>
            <w:r w:rsidRPr="00D05FC2">
              <w:rPr>
                <w:rFonts w:ascii="Times New Roman" w:hAnsi="Times New Roman" w:cs="Times New Roman"/>
                <w:i/>
                <w:iCs/>
              </w:rPr>
              <w:t xml:space="preserve"> a Ti6Al4V </w:t>
            </w:r>
            <w:proofErr w:type="spellStart"/>
            <w:r w:rsidRPr="00D05FC2">
              <w:rPr>
                <w:rFonts w:ascii="Times New Roman" w:hAnsi="Times New Roman" w:cs="Times New Roman"/>
                <w:i/>
                <w:iCs/>
              </w:rPr>
              <w:t>metallic</w:t>
            </w:r>
            <w:proofErr w:type="spellEnd"/>
            <w:r w:rsidRPr="00D05FC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05FC2">
              <w:rPr>
                <w:rFonts w:ascii="Times New Roman" w:hAnsi="Times New Roman" w:cs="Times New Roman"/>
                <w:i/>
                <w:iCs/>
              </w:rPr>
              <w:t>sleeve</w:t>
            </w:r>
            <w:proofErr w:type="spellEnd"/>
            <w:r w:rsidRPr="00D05FC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05FC2">
              <w:rPr>
                <w:rFonts w:ascii="Times New Roman" w:hAnsi="Times New Roman" w:cs="Times New Roman"/>
                <w:i/>
                <w:iCs/>
              </w:rPr>
              <w:t>liner</w:t>
            </w:r>
            <w:proofErr w:type="spellEnd"/>
          </w:p>
        </w:tc>
        <w:tc>
          <w:tcPr>
            <w:tcW w:w="1534" w:type="dxa"/>
            <w:shd w:val="clear" w:color="auto" w:fill="auto"/>
            <w:vAlign w:val="center"/>
          </w:tcPr>
          <w:p w14:paraId="69C67788" w14:textId="4B8B79F2" w:rsidR="003D66FA" w:rsidRDefault="003D66FA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16.decembra</w:t>
            </w:r>
          </w:p>
        </w:tc>
      </w:tr>
      <w:tr w:rsidR="00D05FC2" w:rsidRPr="00813F51" w14:paraId="29936DBB" w14:textId="77777777" w:rsidTr="007A0969">
        <w:tc>
          <w:tcPr>
            <w:tcW w:w="0" w:type="auto"/>
            <w:shd w:val="clear" w:color="auto" w:fill="auto"/>
            <w:vAlign w:val="center"/>
          </w:tcPr>
          <w:p w14:paraId="3F14C425" w14:textId="4C8FC0D7" w:rsidR="00D05FC2" w:rsidRPr="00D05FC2" w:rsidRDefault="00D05FC2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D05FC2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IBERHOSPITEX S.A.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B589B3" w14:textId="61B46526" w:rsidR="00D05FC2" w:rsidRDefault="00D05FC2" w:rsidP="00BA2BC4">
            <w:pPr>
              <w:pStyle w:val="Default"/>
            </w:pPr>
            <w:r>
              <w:t>A</w:t>
            </w:r>
            <w:r w:rsidRPr="0083770A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gencia Española de Medicamentos y Productos Sanitarios (NB 0318)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704BBA" w14:textId="51225BB1" w:rsidR="00D05FC2" w:rsidRPr="00D05FC2" w:rsidRDefault="00D05FC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05FC2">
              <w:rPr>
                <w:rFonts w:ascii="Times New Roman" w:hAnsi="Times New Roman" w:cs="Times New Roman"/>
                <w:noProof/>
                <w:sz w:val="22"/>
                <w:szCs w:val="22"/>
              </w:rPr>
              <w:t>2004 03 0427 CT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;</w:t>
            </w:r>
            <w:r w:rsidRPr="00D05FC2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2014 02 0818 ED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;</w:t>
            </w:r>
            <w:r w:rsidRPr="00D05FC2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2014 02 0819 ED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5ED452" w14:textId="77777777" w:rsidR="00D05FC2" w:rsidRPr="00D05FC2" w:rsidRDefault="00D05FC2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D05FC2">
              <w:rPr>
                <w:rFonts w:ascii="Times New Roman" w:hAnsi="Times New Roman" w:cs="Times New Roman"/>
                <w:i/>
                <w:iCs/>
              </w:rPr>
              <w:t>Device</w:t>
            </w:r>
            <w:proofErr w:type="spellEnd"/>
            <w:r w:rsidRPr="00D05FC2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proofErr w:type="spellStart"/>
            <w:r w:rsidRPr="00D05FC2">
              <w:rPr>
                <w:rFonts w:ascii="Times New Roman" w:hAnsi="Times New Roman" w:cs="Times New Roman"/>
                <w:i/>
                <w:iCs/>
              </w:rPr>
              <w:t>Active</w:t>
            </w:r>
            <w:proofErr w:type="spellEnd"/>
            <w:r w:rsidRPr="00D05FC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05FC2">
              <w:rPr>
                <w:rFonts w:ascii="Times New Roman" w:hAnsi="Times New Roman" w:cs="Times New Roman"/>
                <w:i/>
                <w:iCs/>
              </w:rPr>
              <w:t>Paclitaxel</w:t>
            </w:r>
            <w:proofErr w:type="spellEnd"/>
            <w:r w:rsidRPr="00D05FC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05FC2">
              <w:rPr>
                <w:rFonts w:ascii="Times New Roman" w:hAnsi="Times New Roman" w:cs="Times New Roman"/>
                <w:i/>
                <w:iCs/>
              </w:rPr>
              <w:t>eluting</w:t>
            </w:r>
            <w:proofErr w:type="spellEnd"/>
            <w:r w:rsidRPr="00D05FC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05FC2">
              <w:rPr>
                <w:rFonts w:ascii="Times New Roman" w:hAnsi="Times New Roman" w:cs="Times New Roman"/>
                <w:i/>
                <w:iCs/>
              </w:rPr>
              <w:t>coronary</w:t>
            </w:r>
            <w:proofErr w:type="spellEnd"/>
            <w:r w:rsidRPr="00D05FC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05FC2">
              <w:rPr>
                <w:rFonts w:ascii="Times New Roman" w:hAnsi="Times New Roman" w:cs="Times New Roman"/>
                <w:i/>
                <w:iCs/>
              </w:rPr>
              <w:t>stent</w:t>
            </w:r>
            <w:proofErr w:type="spellEnd"/>
            <w:r w:rsidRPr="00D05FC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05FC2">
              <w:rPr>
                <w:rFonts w:ascii="Times New Roman" w:hAnsi="Times New Roman" w:cs="Times New Roman"/>
                <w:i/>
                <w:iCs/>
              </w:rPr>
              <w:t>premounted</w:t>
            </w:r>
            <w:proofErr w:type="spellEnd"/>
            <w:r w:rsidRPr="00D05FC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05FC2">
              <w:rPr>
                <w:rFonts w:ascii="Times New Roman" w:hAnsi="Times New Roman" w:cs="Times New Roman"/>
                <w:i/>
                <w:iCs/>
              </w:rPr>
              <w:t>onto</w:t>
            </w:r>
            <w:proofErr w:type="spellEnd"/>
            <w:r w:rsidRPr="00D05FC2">
              <w:rPr>
                <w:rFonts w:ascii="Times New Roman" w:hAnsi="Times New Roman" w:cs="Times New Roman"/>
                <w:i/>
                <w:iCs/>
              </w:rPr>
              <w:t xml:space="preserve"> a </w:t>
            </w:r>
            <w:proofErr w:type="spellStart"/>
            <w:r w:rsidRPr="00D05FC2">
              <w:rPr>
                <w:rFonts w:ascii="Times New Roman" w:hAnsi="Times New Roman" w:cs="Times New Roman"/>
                <w:i/>
                <w:iCs/>
              </w:rPr>
              <w:t>rapid</w:t>
            </w:r>
            <w:proofErr w:type="spellEnd"/>
            <w:r w:rsidRPr="00D05FC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05FC2">
              <w:rPr>
                <w:rFonts w:ascii="Times New Roman" w:hAnsi="Times New Roman" w:cs="Times New Roman"/>
                <w:i/>
                <w:iCs/>
              </w:rPr>
              <w:t>exchange</w:t>
            </w:r>
            <w:proofErr w:type="spellEnd"/>
            <w:r w:rsidRPr="00D05FC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05FC2">
              <w:rPr>
                <w:rFonts w:ascii="Times New Roman" w:hAnsi="Times New Roman" w:cs="Times New Roman"/>
                <w:i/>
                <w:iCs/>
              </w:rPr>
              <w:t>dilatation</w:t>
            </w:r>
            <w:proofErr w:type="spellEnd"/>
            <w:r w:rsidRPr="00D05FC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05FC2">
              <w:rPr>
                <w:rFonts w:ascii="Times New Roman" w:hAnsi="Times New Roman" w:cs="Times New Roman"/>
                <w:i/>
                <w:iCs/>
              </w:rPr>
              <w:t>balloon</w:t>
            </w:r>
            <w:proofErr w:type="spellEnd"/>
            <w:r w:rsidRPr="00D05FC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05FC2">
              <w:rPr>
                <w:rFonts w:ascii="Times New Roman" w:hAnsi="Times New Roman" w:cs="Times New Roman"/>
                <w:i/>
                <w:iCs/>
              </w:rPr>
              <w:t>catheter</w:t>
            </w:r>
            <w:proofErr w:type="spellEnd"/>
            <w:r w:rsidRPr="00D05FC2">
              <w:rPr>
                <w:rFonts w:ascii="Times New Roman" w:hAnsi="Times New Roman" w:cs="Times New Roman"/>
                <w:i/>
                <w:iCs/>
              </w:rPr>
              <w:t xml:space="preserve">: Ø (mm)/L (mm): 3.0/ 9, 14, 18, 23, 28, 36, 39 3.5/ 9, 14, 18, 23, 28, 36, 39 4.0/ 9, 14, 18, 23, 28, 36 4.5/ 9, 14, 18, 23, 28, 36; </w:t>
            </w:r>
          </w:p>
          <w:p w14:paraId="0C160527" w14:textId="36359C3C" w:rsidR="00D05FC2" w:rsidRPr="00D05FC2" w:rsidRDefault="00D05FC2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D05FC2">
              <w:rPr>
                <w:rFonts w:ascii="Times New Roman" w:hAnsi="Times New Roman" w:cs="Times New Roman"/>
                <w:i/>
                <w:iCs/>
              </w:rPr>
              <w:t>Active</w:t>
            </w:r>
            <w:proofErr w:type="spellEnd"/>
            <w:r w:rsidRPr="00D05FC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05FC2">
              <w:rPr>
                <w:rFonts w:ascii="Times New Roman" w:hAnsi="Times New Roman" w:cs="Times New Roman"/>
                <w:i/>
                <w:iCs/>
              </w:rPr>
              <w:t>Small</w:t>
            </w:r>
            <w:proofErr w:type="spellEnd"/>
            <w:r w:rsidRPr="00D05FC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05FC2">
              <w:rPr>
                <w:rFonts w:ascii="Times New Roman" w:hAnsi="Times New Roman" w:cs="Times New Roman"/>
                <w:i/>
                <w:iCs/>
              </w:rPr>
              <w:t>Paclitaxel</w:t>
            </w:r>
            <w:proofErr w:type="spellEnd"/>
            <w:r w:rsidRPr="00D05FC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05FC2">
              <w:rPr>
                <w:rFonts w:ascii="Times New Roman" w:hAnsi="Times New Roman" w:cs="Times New Roman"/>
                <w:i/>
                <w:iCs/>
              </w:rPr>
              <w:t>eluting</w:t>
            </w:r>
            <w:proofErr w:type="spellEnd"/>
            <w:r w:rsidRPr="00D05FC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05FC2">
              <w:rPr>
                <w:rFonts w:ascii="Times New Roman" w:hAnsi="Times New Roman" w:cs="Times New Roman"/>
                <w:i/>
                <w:iCs/>
              </w:rPr>
              <w:t>coronary</w:t>
            </w:r>
            <w:proofErr w:type="spellEnd"/>
            <w:r w:rsidRPr="00D05FC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05FC2">
              <w:rPr>
                <w:rFonts w:ascii="Times New Roman" w:hAnsi="Times New Roman" w:cs="Times New Roman"/>
                <w:i/>
                <w:iCs/>
              </w:rPr>
              <w:t>stent</w:t>
            </w:r>
            <w:proofErr w:type="spellEnd"/>
            <w:r w:rsidRPr="00D05FC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05FC2">
              <w:rPr>
                <w:rFonts w:ascii="Times New Roman" w:hAnsi="Times New Roman" w:cs="Times New Roman"/>
                <w:i/>
                <w:iCs/>
              </w:rPr>
              <w:t>premounted</w:t>
            </w:r>
            <w:proofErr w:type="spellEnd"/>
            <w:r w:rsidRPr="00D05FC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05FC2">
              <w:rPr>
                <w:rFonts w:ascii="Times New Roman" w:hAnsi="Times New Roman" w:cs="Times New Roman"/>
                <w:i/>
                <w:iCs/>
              </w:rPr>
              <w:t>onto</w:t>
            </w:r>
            <w:proofErr w:type="spellEnd"/>
            <w:r w:rsidRPr="00D05FC2">
              <w:rPr>
                <w:rFonts w:ascii="Times New Roman" w:hAnsi="Times New Roman" w:cs="Times New Roman"/>
                <w:i/>
                <w:iCs/>
              </w:rPr>
              <w:t xml:space="preserve"> a </w:t>
            </w:r>
            <w:proofErr w:type="spellStart"/>
            <w:r w:rsidRPr="00D05FC2">
              <w:rPr>
                <w:rFonts w:ascii="Times New Roman" w:hAnsi="Times New Roman" w:cs="Times New Roman"/>
                <w:i/>
                <w:iCs/>
              </w:rPr>
              <w:t>rapid</w:t>
            </w:r>
            <w:proofErr w:type="spellEnd"/>
            <w:r w:rsidRPr="00D05FC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05FC2">
              <w:rPr>
                <w:rFonts w:ascii="Times New Roman" w:hAnsi="Times New Roman" w:cs="Times New Roman"/>
                <w:i/>
                <w:iCs/>
              </w:rPr>
              <w:t>exchange</w:t>
            </w:r>
            <w:proofErr w:type="spellEnd"/>
            <w:r w:rsidRPr="00D05FC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05FC2">
              <w:rPr>
                <w:rFonts w:ascii="Times New Roman" w:hAnsi="Times New Roman" w:cs="Times New Roman"/>
                <w:i/>
                <w:iCs/>
              </w:rPr>
              <w:t>dilatation</w:t>
            </w:r>
            <w:proofErr w:type="spellEnd"/>
            <w:r w:rsidRPr="00D05FC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05FC2">
              <w:rPr>
                <w:rFonts w:ascii="Times New Roman" w:hAnsi="Times New Roman" w:cs="Times New Roman"/>
                <w:i/>
                <w:iCs/>
              </w:rPr>
              <w:t>balloon</w:t>
            </w:r>
            <w:proofErr w:type="spellEnd"/>
            <w:r w:rsidRPr="00D05FC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05FC2">
              <w:rPr>
                <w:rFonts w:ascii="Times New Roman" w:hAnsi="Times New Roman" w:cs="Times New Roman"/>
                <w:i/>
                <w:iCs/>
              </w:rPr>
              <w:t>catheter</w:t>
            </w:r>
            <w:proofErr w:type="spellEnd"/>
            <w:r w:rsidRPr="00D05FC2">
              <w:rPr>
                <w:rFonts w:ascii="Times New Roman" w:hAnsi="Times New Roman" w:cs="Times New Roman"/>
                <w:i/>
                <w:iCs/>
              </w:rPr>
              <w:t>: Ø (mm)/L (mm): 2.0/ 9, 14, 19, 23, 28, 36 2.25/ 9, 14, 19, 23, 28, 36 2.50/ 9, 14, 19, 23, 28, 36 2.75/ 9, 14, 19, 23, 28, 36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3D04FD5" w14:textId="5A0D24AA" w:rsidR="00D05FC2" w:rsidRDefault="00D05FC2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20.decembra</w:t>
            </w:r>
          </w:p>
        </w:tc>
      </w:tr>
      <w:tr w:rsidR="00DF3CA9" w:rsidRPr="00813F51" w14:paraId="605E02CF" w14:textId="77777777" w:rsidTr="007A0969">
        <w:tc>
          <w:tcPr>
            <w:tcW w:w="0" w:type="auto"/>
            <w:shd w:val="clear" w:color="auto" w:fill="auto"/>
            <w:vAlign w:val="center"/>
          </w:tcPr>
          <w:p w14:paraId="108124A8" w14:textId="7C849877" w:rsidR="00DF3CA9" w:rsidRPr="00D05FC2" w:rsidRDefault="00DF3CA9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DF3CA9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IBERHOSPITEX S.A.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6803B8" w14:textId="7B60C204" w:rsidR="00DF3CA9" w:rsidRDefault="00DF3CA9" w:rsidP="00BA2BC4">
            <w:pPr>
              <w:pStyle w:val="Default"/>
            </w:pPr>
            <w:r>
              <w:t>A</w:t>
            </w:r>
            <w:r w:rsidRPr="0083770A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gencia Española de Medicamentos y Productos Sanitarios (NB 0318)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6376A5" w14:textId="18F8B5C9" w:rsidR="00DF3CA9" w:rsidRPr="00D05FC2" w:rsidRDefault="00DF3CA9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F3CA9">
              <w:rPr>
                <w:rFonts w:ascii="Times New Roman" w:hAnsi="Times New Roman" w:cs="Times New Roman"/>
                <w:noProof/>
                <w:sz w:val="22"/>
                <w:szCs w:val="22"/>
              </w:rPr>
              <w:t>99 03 0220 CT; 2004 06 0443 ED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CB78BF" w14:textId="022DF8AA" w:rsidR="00DF3CA9" w:rsidRPr="00DF3CA9" w:rsidRDefault="00DF3CA9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DF3CA9">
              <w:rPr>
                <w:rFonts w:ascii="Times New Roman" w:hAnsi="Times New Roman" w:cs="Times New Roman"/>
                <w:i/>
                <w:iCs/>
              </w:rPr>
              <w:t>Device</w:t>
            </w:r>
            <w:proofErr w:type="spellEnd"/>
            <w:r w:rsidRPr="00DF3CA9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proofErr w:type="spellStart"/>
            <w:r w:rsidRPr="00DF3CA9">
              <w:rPr>
                <w:rFonts w:ascii="Times New Roman" w:hAnsi="Times New Roman" w:cs="Times New Roman"/>
                <w:i/>
                <w:iCs/>
              </w:rPr>
              <w:t>Dilatation</w:t>
            </w:r>
            <w:proofErr w:type="spellEnd"/>
            <w:r w:rsidRPr="00DF3CA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F3CA9">
              <w:rPr>
                <w:rFonts w:ascii="Times New Roman" w:hAnsi="Times New Roman" w:cs="Times New Roman"/>
                <w:i/>
                <w:iCs/>
              </w:rPr>
              <w:t>and</w:t>
            </w:r>
            <w:proofErr w:type="spellEnd"/>
            <w:r w:rsidRPr="00DF3CA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F3CA9">
              <w:rPr>
                <w:rFonts w:ascii="Times New Roman" w:hAnsi="Times New Roman" w:cs="Times New Roman"/>
                <w:i/>
                <w:iCs/>
              </w:rPr>
              <w:t>perfusion</w:t>
            </w:r>
            <w:proofErr w:type="spellEnd"/>
            <w:r w:rsidRPr="00DF3CA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F3CA9">
              <w:rPr>
                <w:rFonts w:ascii="Times New Roman" w:hAnsi="Times New Roman" w:cs="Times New Roman"/>
                <w:i/>
                <w:iCs/>
              </w:rPr>
              <w:t>coronary</w:t>
            </w:r>
            <w:proofErr w:type="spellEnd"/>
            <w:r w:rsidRPr="00DF3CA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F3CA9">
              <w:rPr>
                <w:rFonts w:ascii="Times New Roman" w:hAnsi="Times New Roman" w:cs="Times New Roman"/>
                <w:i/>
                <w:iCs/>
              </w:rPr>
              <w:t>catheterAmicath</w:t>
            </w:r>
            <w:proofErr w:type="spellEnd"/>
          </w:p>
        </w:tc>
        <w:tc>
          <w:tcPr>
            <w:tcW w:w="1534" w:type="dxa"/>
            <w:shd w:val="clear" w:color="auto" w:fill="auto"/>
            <w:vAlign w:val="center"/>
          </w:tcPr>
          <w:p w14:paraId="24E42B4E" w14:textId="26C45F4D" w:rsidR="00DF3CA9" w:rsidRDefault="00DF3CA9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20.decembra</w:t>
            </w:r>
          </w:p>
        </w:tc>
      </w:tr>
      <w:tr w:rsidR="00DF3CA9" w:rsidRPr="00813F51" w14:paraId="614262DC" w14:textId="77777777" w:rsidTr="007A0969">
        <w:tc>
          <w:tcPr>
            <w:tcW w:w="0" w:type="auto"/>
            <w:shd w:val="clear" w:color="auto" w:fill="auto"/>
            <w:vAlign w:val="center"/>
          </w:tcPr>
          <w:p w14:paraId="51178137" w14:textId="3F70BF67" w:rsidR="00DF3CA9" w:rsidRPr="00DF3CA9" w:rsidRDefault="00DF3CA9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DF3CA9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IBERHOSPITEX S.A.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C4F220" w14:textId="6E4686BF" w:rsidR="00DF3CA9" w:rsidRDefault="00DF3CA9" w:rsidP="00BA2BC4">
            <w:pPr>
              <w:pStyle w:val="Default"/>
            </w:pPr>
            <w:r>
              <w:t>A</w:t>
            </w:r>
            <w:r w:rsidRPr="0083770A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gencia Española de Medicamentos y Productos Sanitarios (NB 0318)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89729E" w14:textId="216AE864" w:rsidR="00DF3CA9" w:rsidRPr="00DF3CA9" w:rsidRDefault="00DF3CA9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F3CA9">
              <w:rPr>
                <w:rFonts w:ascii="Times New Roman" w:hAnsi="Times New Roman" w:cs="Times New Roman"/>
                <w:noProof/>
                <w:sz w:val="22"/>
                <w:szCs w:val="22"/>
              </w:rPr>
              <w:t>98 05 0092 CP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FEEBB1" w14:textId="3C18BCA0" w:rsidR="00DF3CA9" w:rsidRPr="00DF3CA9" w:rsidRDefault="00DF3CA9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DF3CA9">
              <w:rPr>
                <w:rFonts w:ascii="Times New Roman" w:hAnsi="Times New Roman" w:cs="Times New Roman"/>
                <w:i/>
                <w:iCs/>
              </w:rPr>
              <w:t>Device</w:t>
            </w:r>
            <w:proofErr w:type="spellEnd"/>
            <w:r w:rsidRPr="00DF3CA9">
              <w:rPr>
                <w:rFonts w:ascii="Times New Roman" w:hAnsi="Times New Roman" w:cs="Times New Roman"/>
                <w:i/>
                <w:iCs/>
              </w:rPr>
              <w:t xml:space="preserve">: Transparent </w:t>
            </w:r>
            <w:proofErr w:type="spellStart"/>
            <w:r w:rsidRPr="00DF3CA9">
              <w:rPr>
                <w:rFonts w:ascii="Times New Roman" w:hAnsi="Times New Roman" w:cs="Times New Roman"/>
                <w:i/>
                <w:iCs/>
              </w:rPr>
              <w:t>dressing</w:t>
            </w:r>
            <w:proofErr w:type="spellEnd"/>
            <w:r w:rsidRPr="00DF3CA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F3CA9">
              <w:rPr>
                <w:rFonts w:ascii="Times New Roman" w:hAnsi="Times New Roman" w:cs="Times New Roman"/>
                <w:i/>
                <w:iCs/>
              </w:rPr>
              <w:t>for</w:t>
            </w:r>
            <w:proofErr w:type="spellEnd"/>
            <w:r w:rsidRPr="00DF3CA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F3CA9">
              <w:rPr>
                <w:rFonts w:ascii="Times New Roman" w:hAnsi="Times New Roman" w:cs="Times New Roman"/>
                <w:i/>
                <w:iCs/>
              </w:rPr>
              <w:t>cannula</w:t>
            </w:r>
            <w:proofErr w:type="spellEnd"/>
            <w:r w:rsidRPr="00DF3CA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F3CA9">
              <w:rPr>
                <w:rFonts w:ascii="Times New Roman" w:hAnsi="Times New Roman" w:cs="Times New Roman"/>
                <w:i/>
                <w:iCs/>
              </w:rPr>
              <w:t>fixation</w:t>
            </w:r>
            <w:proofErr w:type="spellEnd"/>
            <w:r w:rsidRPr="00DF3CA9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proofErr w:type="spellStart"/>
            <w:r w:rsidRPr="00DF3CA9">
              <w:rPr>
                <w:rFonts w:ascii="Times New Roman" w:hAnsi="Times New Roman" w:cs="Times New Roman"/>
                <w:i/>
                <w:iCs/>
              </w:rPr>
              <w:t>Composition</w:t>
            </w:r>
            <w:proofErr w:type="spellEnd"/>
            <w:r w:rsidRPr="00DF3CA9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proofErr w:type="spellStart"/>
            <w:r w:rsidRPr="00DF3CA9">
              <w:rPr>
                <w:rFonts w:ascii="Times New Roman" w:hAnsi="Times New Roman" w:cs="Times New Roman"/>
                <w:i/>
                <w:iCs/>
              </w:rPr>
              <w:t>Polyurethane</w:t>
            </w:r>
            <w:proofErr w:type="spellEnd"/>
            <w:r w:rsidRPr="00DF3CA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F3CA9">
              <w:rPr>
                <w:rFonts w:ascii="Times New Roman" w:hAnsi="Times New Roman" w:cs="Times New Roman"/>
                <w:i/>
                <w:iCs/>
              </w:rPr>
              <w:t>support</w:t>
            </w:r>
            <w:proofErr w:type="spellEnd"/>
            <w:r w:rsidRPr="00DF3CA9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DF3CA9">
              <w:rPr>
                <w:rFonts w:ascii="Times New Roman" w:hAnsi="Times New Roman" w:cs="Times New Roman"/>
                <w:i/>
                <w:iCs/>
              </w:rPr>
              <w:t>Acrylic</w:t>
            </w:r>
            <w:proofErr w:type="spellEnd"/>
            <w:r w:rsidRPr="00DF3CA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F3CA9">
              <w:rPr>
                <w:rFonts w:ascii="Times New Roman" w:hAnsi="Times New Roman" w:cs="Times New Roman"/>
                <w:i/>
                <w:iCs/>
              </w:rPr>
              <w:t>adhesive</w:t>
            </w:r>
            <w:proofErr w:type="spellEnd"/>
            <w:r w:rsidRPr="00DF3CA9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proofErr w:type="spellStart"/>
            <w:r w:rsidRPr="00DF3CA9">
              <w:rPr>
                <w:rFonts w:ascii="Times New Roman" w:hAnsi="Times New Roman" w:cs="Times New Roman"/>
                <w:i/>
                <w:iCs/>
              </w:rPr>
              <w:t>Dimensions</w:t>
            </w:r>
            <w:proofErr w:type="spellEnd"/>
            <w:r w:rsidRPr="00DF3CA9">
              <w:rPr>
                <w:rFonts w:ascii="Times New Roman" w:hAnsi="Times New Roman" w:cs="Times New Roman"/>
                <w:i/>
                <w:iCs/>
              </w:rPr>
              <w:t xml:space="preserve">: 7,2x5 cm; </w:t>
            </w:r>
            <w:r w:rsidRPr="00DF3CA9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Transparent </w:t>
            </w:r>
            <w:proofErr w:type="spellStart"/>
            <w:r w:rsidRPr="00DF3CA9">
              <w:rPr>
                <w:rFonts w:ascii="Times New Roman" w:hAnsi="Times New Roman" w:cs="Times New Roman"/>
                <w:i/>
                <w:iCs/>
              </w:rPr>
              <w:t>dressing</w:t>
            </w:r>
            <w:proofErr w:type="spellEnd"/>
            <w:r w:rsidRPr="00DF3CA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F3CA9">
              <w:rPr>
                <w:rFonts w:ascii="Times New Roman" w:hAnsi="Times New Roman" w:cs="Times New Roman"/>
                <w:i/>
                <w:iCs/>
              </w:rPr>
              <w:t>for</w:t>
            </w:r>
            <w:proofErr w:type="spellEnd"/>
            <w:r w:rsidRPr="00DF3CA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F3CA9">
              <w:rPr>
                <w:rFonts w:ascii="Times New Roman" w:hAnsi="Times New Roman" w:cs="Times New Roman"/>
                <w:i/>
                <w:iCs/>
              </w:rPr>
              <w:t>cannula</w:t>
            </w:r>
            <w:proofErr w:type="spellEnd"/>
            <w:r w:rsidRPr="00DF3CA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F3CA9">
              <w:rPr>
                <w:rFonts w:ascii="Times New Roman" w:hAnsi="Times New Roman" w:cs="Times New Roman"/>
                <w:i/>
                <w:iCs/>
              </w:rPr>
              <w:t>fixation</w:t>
            </w:r>
            <w:proofErr w:type="spellEnd"/>
            <w:r w:rsidRPr="00DF3CA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F3CA9">
              <w:rPr>
                <w:rFonts w:ascii="Times New Roman" w:hAnsi="Times New Roman" w:cs="Times New Roman"/>
                <w:i/>
                <w:iCs/>
              </w:rPr>
              <w:t>with</w:t>
            </w:r>
            <w:proofErr w:type="spellEnd"/>
            <w:r w:rsidRPr="00DF3CA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F3CA9">
              <w:rPr>
                <w:rFonts w:ascii="Times New Roman" w:hAnsi="Times New Roman" w:cs="Times New Roman"/>
                <w:i/>
                <w:iCs/>
              </w:rPr>
              <w:t>securing</w:t>
            </w:r>
            <w:proofErr w:type="spellEnd"/>
            <w:r w:rsidRPr="00DF3CA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F3CA9">
              <w:rPr>
                <w:rFonts w:ascii="Times New Roman" w:hAnsi="Times New Roman" w:cs="Times New Roman"/>
                <w:i/>
                <w:iCs/>
              </w:rPr>
              <w:t>strips</w:t>
            </w:r>
            <w:proofErr w:type="spellEnd"/>
            <w:r w:rsidRPr="00DF3CA9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proofErr w:type="spellStart"/>
            <w:r w:rsidRPr="00DF3CA9">
              <w:rPr>
                <w:rFonts w:ascii="Times New Roman" w:hAnsi="Times New Roman" w:cs="Times New Roman"/>
                <w:i/>
                <w:iCs/>
              </w:rPr>
              <w:t>Composition</w:t>
            </w:r>
            <w:proofErr w:type="spellEnd"/>
            <w:r w:rsidRPr="00DF3CA9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proofErr w:type="spellStart"/>
            <w:r w:rsidRPr="00DF3CA9">
              <w:rPr>
                <w:rFonts w:ascii="Times New Roman" w:hAnsi="Times New Roman" w:cs="Times New Roman"/>
                <w:i/>
                <w:iCs/>
              </w:rPr>
              <w:t>Polyurethane</w:t>
            </w:r>
            <w:proofErr w:type="spellEnd"/>
            <w:r w:rsidRPr="00DF3CA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F3CA9">
              <w:rPr>
                <w:rFonts w:ascii="Times New Roman" w:hAnsi="Times New Roman" w:cs="Times New Roman"/>
                <w:i/>
                <w:iCs/>
              </w:rPr>
              <w:t>support</w:t>
            </w:r>
            <w:proofErr w:type="spellEnd"/>
            <w:r w:rsidRPr="00DF3CA9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DF3CA9">
              <w:rPr>
                <w:rFonts w:ascii="Times New Roman" w:hAnsi="Times New Roman" w:cs="Times New Roman"/>
                <w:i/>
                <w:iCs/>
              </w:rPr>
              <w:t>Acrylic</w:t>
            </w:r>
            <w:proofErr w:type="spellEnd"/>
            <w:r w:rsidRPr="00DF3CA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F3CA9">
              <w:rPr>
                <w:rFonts w:ascii="Times New Roman" w:hAnsi="Times New Roman" w:cs="Times New Roman"/>
                <w:i/>
                <w:iCs/>
              </w:rPr>
              <w:t>adhesive</w:t>
            </w:r>
            <w:proofErr w:type="spellEnd"/>
            <w:r w:rsidRPr="00DF3CA9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proofErr w:type="spellStart"/>
            <w:r w:rsidRPr="00DF3CA9">
              <w:rPr>
                <w:rFonts w:ascii="Times New Roman" w:hAnsi="Times New Roman" w:cs="Times New Roman"/>
                <w:i/>
                <w:iCs/>
              </w:rPr>
              <w:t>Dimensions</w:t>
            </w:r>
            <w:proofErr w:type="spellEnd"/>
            <w:r w:rsidRPr="00DF3CA9">
              <w:rPr>
                <w:rFonts w:ascii="Times New Roman" w:hAnsi="Times New Roman" w:cs="Times New Roman"/>
                <w:i/>
                <w:iCs/>
              </w:rPr>
              <w:t>: 9x7 cm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4A4CC67" w14:textId="04C2ADB7" w:rsidR="00DF3CA9" w:rsidRDefault="00DF3CA9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lastRenderedPageBreak/>
              <w:t>Atsaukts no 2021.gada 16.decembra</w:t>
            </w:r>
          </w:p>
        </w:tc>
      </w:tr>
      <w:tr w:rsidR="00DF3CA9" w:rsidRPr="00813F51" w14:paraId="3F84BD52" w14:textId="77777777" w:rsidTr="007A0969">
        <w:tc>
          <w:tcPr>
            <w:tcW w:w="0" w:type="auto"/>
            <w:shd w:val="clear" w:color="auto" w:fill="auto"/>
            <w:vAlign w:val="center"/>
          </w:tcPr>
          <w:p w14:paraId="6F11B501" w14:textId="3E6AADFD" w:rsidR="00DF3CA9" w:rsidRPr="00DF3CA9" w:rsidRDefault="00B25D76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25D76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GOGOA MOBILITY ROBOTS, S.L</w:t>
            </w:r>
            <w:r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59D549" w14:textId="1FC2FE86" w:rsidR="00DF3CA9" w:rsidRDefault="00B25D76" w:rsidP="00BA2BC4">
            <w:pPr>
              <w:pStyle w:val="Default"/>
            </w:pPr>
            <w:r>
              <w:t>A</w:t>
            </w:r>
            <w:r w:rsidRPr="0083770A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gencia Española de Medicamentos y Productos Sanitarios (NB 0318)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5816FB" w14:textId="6CF1D23F" w:rsidR="00DF3CA9" w:rsidRPr="00DF3CA9" w:rsidRDefault="00B25D76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B25D76">
              <w:rPr>
                <w:rFonts w:ascii="Times New Roman" w:hAnsi="Times New Roman" w:cs="Times New Roman"/>
                <w:noProof/>
                <w:sz w:val="22"/>
                <w:szCs w:val="22"/>
              </w:rPr>
              <w:t>2018 07 0873 CP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765D44" w14:textId="3AFFBA04" w:rsidR="00DF3CA9" w:rsidRPr="00DF3CA9" w:rsidRDefault="00B25D76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Device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proofErr w:type="spellStart"/>
            <w:r w:rsidRPr="00B25D76">
              <w:rPr>
                <w:rFonts w:ascii="Times New Roman" w:hAnsi="Times New Roman" w:cs="Times New Roman"/>
                <w:i/>
                <w:iCs/>
              </w:rPr>
              <w:t>Knee</w:t>
            </w:r>
            <w:proofErr w:type="spellEnd"/>
            <w:r w:rsidRPr="00B25D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B25D76">
              <w:rPr>
                <w:rFonts w:ascii="Times New Roman" w:hAnsi="Times New Roman" w:cs="Times New Roman"/>
                <w:i/>
                <w:iCs/>
              </w:rPr>
              <w:t>rehabilitation</w:t>
            </w:r>
            <w:proofErr w:type="spellEnd"/>
            <w:r w:rsidRPr="00B25D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B25D76">
              <w:rPr>
                <w:rFonts w:ascii="Times New Roman" w:hAnsi="Times New Roman" w:cs="Times New Roman"/>
                <w:i/>
                <w:iCs/>
              </w:rPr>
              <w:t>exoskeleton</w:t>
            </w:r>
            <w:proofErr w:type="spellEnd"/>
            <w:r w:rsidRPr="00B25D76">
              <w:rPr>
                <w:rFonts w:ascii="Times New Roman" w:hAnsi="Times New Roman" w:cs="Times New Roman"/>
                <w:i/>
                <w:iCs/>
              </w:rPr>
              <w:t xml:space="preserve"> BELK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FE501D8" w14:textId="4D5B30C4" w:rsidR="00DF3CA9" w:rsidRDefault="00B25D76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2022.gada 3.marta</w:t>
            </w:r>
          </w:p>
        </w:tc>
      </w:tr>
      <w:tr w:rsidR="008639F4" w:rsidRPr="00813F51" w14:paraId="62945853" w14:textId="77777777" w:rsidTr="007A0969">
        <w:tc>
          <w:tcPr>
            <w:tcW w:w="0" w:type="auto"/>
            <w:shd w:val="clear" w:color="auto" w:fill="auto"/>
            <w:vAlign w:val="center"/>
          </w:tcPr>
          <w:p w14:paraId="3D615FC6" w14:textId="1DC061C7" w:rsidR="008639F4" w:rsidRPr="00B25D76" w:rsidRDefault="008639F4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8639F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Beijing Wantai Biological Pharmacy Enterprise Co., Ltd.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2511B9" w14:textId="77777777" w:rsidR="008639F4" w:rsidRPr="008639F4" w:rsidRDefault="008639F4" w:rsidP="00BA2BC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639F4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EVPÚ a.s.</w:t>
            </w:r>
          </w:p>
          <w:p w14:paraId="5BA3FBBB" w14:textId="364F74A1" w:rsidR="008639F4" w:rsidRDefault="008639F4" w:rsidP="00BA2BC4">
            <w:pPr>
              <w:pStyle w:val="Default"/>
            </w:pPr>
            <w:r w:rsidRPr="008639F4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1293)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F10D0C" w14:textId="77777777" w:rsidR="008639F4" w:rsidRPr="008639F4" w:rsidRDefault="008639F4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639F4">
              <w:rPr>
                <w:rFonts w:ascii="Times New Roman" w:hAnsi="Times New Roman" w:cs="Times New Roman"/>
                <w:noProof/>
                <w:sz w:val="22"/>
                <w:szCs w:val="22"/>
              </w:rPr>
              <w:t>40002/101/1/</w:t>
            </w:r>
          </w:p>
          <w:p w14:paraId="3CFD15BE" w14:textId="2013780B" w:rsidR="008639F4" w:rsidRPr="00B25D76" w:rsidRDefault="008639F4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639F4">
              <w:rPr>
                <w:rFonts w:ascii="Times New Roman" w:hAnsi="Times New Roman" w:cs="Times New Roman"/>
                <w:noProof/>
                <w:sz w:val="22"/>
                <w:szCs w:val="22"/>
              </w:rPr>
              <w:t>2019/CE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06B946" w14:textId="77777777" w:rsidR="008639F4" w:rsidRPr="008639F4" w:rsidRDefault="008639F4" w:rsidP="00BE3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639F4">
              <w:rPr>
                <w:rFonts w:ascii="Times New Roman" w:hAnsi="Times New Roman" w:cs="Times New Roman"/>
              </w:rPr>
              <w:t>In</w:t>
            </w:r>
            <w:proofErr w:type="spellEnd"/>
            <w:r w:rsidRPr="008639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9F4">
              <w:rPr>
                <w:rFonts w:ascii="Times New Roman" w:hAnsi="Times New Roman" w:cs="Times New Roman"/>
              </w:rPr>
              <w:t>Vitro</w:t>
            </w:r>
            <w:proofErr w:type="spellEnd"/>
            <w:r w:rsidRPr="008639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9F4">
              <w:rPr>
                <w:rFonts w:ascii="Times New Roman" w:hAnsi="Times New Roman" w:cs="Times New Roman"/>
              </w:rPr>
              <w:t>Diagnostic</w:t>
            </w:r>
            <w:proofErr w:type="spellEnd"/>
            <w:r w:rsidRPr="008639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9F4">
              <w:rPr>
                <w:rFonts w:ascii="Times New Roman" w:hAnsi="Times New Roman" w:cs="Times New Roman"/>
              </w:rPr>
              <w:t>Medical</w:t>
            </w:r>
            <w:proofErr w:type="spellEnd"/>
            <w:r w:rsidRPr="008639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9F4">
              <w:rPr>
                <w:rFonts w:ascii="Times New Roman" w:hAnsi="Times New Roman" w:cs="Times New Roman"/>
              </w:rPr>
              <w:t>device</w:t>
            </w:r>
            <w:proofErr w:type="spellEnd"/>
            <w:r w:rsidRPr="008639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39F4">
              <w:rPr>
                <w:rFonts w:ascii="Times New Roman" w:hAnsi="Times New Roman" w:cs="Times New Roman"/>
              </w:rPr>
              <w:t>AiDTM</w:t>
            </w:r>
            <w:proofErr w:type="spellEnd"/>
            <w:r w:rsidRPr="008639F4">
              <w:rPr>
                <w:rFonts w:ascii="Times New Roman" w:hAnsi="Times New Roman" w:cs="Times New Roman"/>
              </w:rPr>
              <w:t xml:space="preserve"> anti-HIV 1+2 ELISA </w:t>
            </w:r>
            <w:proofErr w:type="spellStart"/>
            <w:r w:rsidRPr="008639F4">
              <w:rPr>
                <w:rFonts w:ascii="Times New Roman" w:hAnsi="Times New Roman" w:cs="Times New Roman"/>
              </w:rPr>
              <w:t>is</w:t>
            </w:r>
            <w:proofErr w:type="spellEnd"/>
            <w:r w:rsidRPr="008639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9F4">
              <w:rPr>
                <w:rFonts w:ascii="Times New Roman" w:hAnsi="Times New Roman" w:cs="Times New Roman"/>
              </w:rPr>
              <w:t>an</w:t>
            </w:r>
            <w:proofErr w:type="spellEnd"/>
            <w:r w:rsidRPr="008639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9F4">
              <w:rPr>
                <w:rFonts w:ascii="Times New Roman" w:hAnsi="Times New Roman" w:cs="Times New Roman"/>
              </w:rPr>
              <w:t>enzyme-linked</w:t>
            </w:r>
            <w:proofErr w:type="spellEnd"/>
            <w:r w:rsidRPr="008639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9F4">
              <w:rPr>
                <w:rFonts w:ascii="Times New Roman" w:hAnsi="Times New Roman" w:cs="Times New Roman"/>
              </w:rPr>
              <w:t>immunosorbent</w:t>
            </w:r>
            <w:proofErr w:type="spellEnd"/>
            <w:r w:rsidRPr="008639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9F4">
              <w:rPr>
                <w:rFonts w:ascii="Times New Roman" w:hAnsi="Times New Roman" w:cs="Times New Roman"/>
              </w:rPr>
              <w:t>assay</w:t>
            </w:r>
            <w:proofErr w:type="spellEnd"/>
            <w:r w:rsidRPr="008639F4">
              <w:rPr>
                <w:rFonts w:ascii="Times New Roman" w:hAnsi="Times New Roman" w:cs="Times New Roman"/>
              </w:rPr>
              <w:t xml:space="preserve"> (ELISA) </w:t>
            </w:r>
            <w:proofErr w:type="spellStart"/>
            <w:r w:rsidRPr="008639F4">
              <w:rPr>
                <w:rFonts w:ascii="Times New Roman" w:hAnsi="Times New Roman" w:cs="Times New Roman"/>
              </w:rPr>
              <w:t>intended</w:t>
            </w:r>
            <w:proofErr w:type="spellEnd"/>
            <w:r w:rsidRPr="008639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9F4">
              <w:rPr>
                <w:rFonts w:ascii="Times New Roman" w:hAnsi="Times New Roman" w:cs="Times New Roman"/>
              </w:rPr>
              <w:t>for</w:t>
            </w:r>
            <w:proofErr w:type="spellEnd"/>
            <w:r w:rsidRPr="008639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9F4">
              <w:rPr>
                <w:rFonts w:ascii="Times New Roman" w:hAnsi="Times New Roman" w:cs="Times New Roman"/>
              </w:rPr>
              <w:t>qualitative</w:t>
            </w:r>
            <w:proofErr w:type="spellEnd"/>
            <w:r w:rsidRPr="008639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9F4">
              <w:rPr>
                <w:rFonts w:ascii="Times New Roman" w:hAnsi="Times New Roman" w:cs="Times New Roman"/>
              </w:rPr>
              <w:t>detection</w:t>
            </w:r>
            <w:proofErr w:type="spellEnd"/>
            <w:r w:rsidRPr="008639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9F4">
              <w:rPr>
                <w:rFonts w:ascii="Times New Roman" w:hAnsi="Times New Roman" w:cs="Times New Roman"/>
              </w:rPr>
              <w:t>of</w:t>
            </w:r>
            <w:proofErr w:type="spellEnd"/>
            <w:r w:rsidRPr="008639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9F4">
              <w:rPr>
                <w:rFonts w:ascii="Times New Roman" w:hAnsi="Times New Roman" w:cs="Times New Roman"/>
              </w:rPr>
              <w:t>antibodies</w:t>
            </w:r>
            <w:proofErr w:type="spellEnd"/>
            <w:r w:rsidRPr="008639F4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8639F4">
              <w:rPr>
                <w:rFonts w:ascii="Times New Roman" w:hAnsi="Times New Roman" w:cs="Times New Roman"/>
              </w:rPr>
              <w:t>Human</w:t>
            </w:r>
            <w:proofErr w:type="spellEnd"/>
            <w:r w:rsidRPr="008639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9F4">
              <w:rPr>
                <w:rFonts w:ascii="Times New Roman" w:hAnsi="Times New Roman" w:cs="Times New Roman"/>
              </w:rPr>
              <w:t>Immunodeficiency</w:t>
            </w:r>
            <w:proofErr w:type="spellEnd"/>
            <w:r w:rsidRPr="008639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9F4">
              <w:rPr>
                <w:rFonts w:ascii="Times New Roman" w:hAnsi="Times New Roman" w:cs="Times New Roman"/>
              </w:rPr>
              <w:t>Viruses</w:t>
            </w:r>
            <w:proofErr w:type="spellEnd"/>
            <w:r w:rsidRPr="008639F4">
              <w:rPr>
                <w:rFonts w:ascii="Times New Roman" w:hAnsi="Times New Roman" w:cs="Times New Roman"/>
              </w:rPr>
              <w:t xml:space="preserve"> (HIV) </w:t>
            </w:r>
            <w:proofErr w:type="spellStart"/>
            <w:r w:rsidRPr="008639F4">
              <w:rPr>
                <w:rFonts w:ascii="Times New Roman" w:hAnsi="Times New Roman" w:cs="Times New Roman"/>
              </w:rPr>
              <w:t>type</w:t>
            </w:r>
            <w:proofErr w:type="spellEnd"/>
            <w:r w:rsidRPr="008639F4">
              <w:rPr>
                <w:rFonts w:ascii="Times New Roman" w:hAnsi="Times New Roman" w:cs="Times New Roman"/>
              </w:rPr>
              <w:t xml:space="preserve"> 1 (</w:t>
            </w:r>
            <w:proofErr w:type="spellStart"/>
            <w:r w:rsidRPr="008639F4">
              <w:rPr>
                <w:rFonts w:ascii="Times New Roman" w:hAnsi="Times New Roman" w:cs="Times New Roman"/>
              </w:rPr>
              <w:t>group</w:t>
            </w:r>
            <w:proofErr w:type="spellEnd"/>
            <w:r w:rsidRPr="008639F4">
              <w:rPr>
                <w:rFonts w:ascii="Times New Roman" w:hAnsi="Times New Roman" w:cs="Times New Roman"/>
              </w:rPr>
              <w:t xml:space="preserve"> M - O) </w:t>
            </w:r>
            <w:proofErr w:type="spellStart"/>
            <w:r w:rsidRPr="008639F4">
              <w:rPr>
                <w:rFonts w:ascii="Times New Roman" w:hAnsi="Times New Roman" w:cs="Times New Roman"/>
              </w:rPr>
              <w:t>or</w:t>
            </w:r>
            <w:proofErr w:type="spellEnd"/>
            <w:r w:rsidRPr="008639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9F4">
              <w:rPr>
                <w:rFonts w:ascii="Times New Roman" w:hAnsi="Times New Roman" w:cs="Times New Roman"/>
              </w:rPr>
              <w:t>type</w:t>
            </w:r>
            <w:proofErr w:type="spellEnd"/>
            <w:r w:rsidRPr="008639F4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8639F4">
              <w:rPr>
                <w:rFonts w:ascii="Times New Roman" w:hAnsi="Times New Roman" w:cs="Times New Roman"/>
              </w:rPr>
              <w:t>in</w:t>
            </w:r>
            <w:proofErr w:type="spellEnd"/>
            <w:r w:rsidRPr="008639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9F4">
              <w:rPr>
                <w:rFonts w:ascii="Times New Roman" w:hAnsi="Times New Roman" w:cs="Times New Roman"/>
              </w:rPr>
              <w:t>human</w:t>
            </w:r>
            <w:proofErr w:type="spellEnd"/>
            <w:r w:rsidRPr="008639F4">
              <w:rPr>
                <w:rFonts w:ascii="Times New Roman" w:hAnsi="Times New Roman" w:cs="Times New Roman"/>
              </w:rPr>
              <w:t xml:space="preserve"> serum </w:t>
            </w:r>
            <w:proofErr w:type="spellStart"/>
            <w:r w:rsidRPr="008639F4">
              <w:rPr>
                <w:rFonts w:ascii="Times New Roman" w:hAnsi="Times New Roman" w:cs="Times New Roman"/>
              </w:rPr>
              <w:t>or</w:t>
            </w:r>
            <w:proofErr w:type="spellEnd"/>
            <w:r w:rsidRPr="008639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9F4">
              <w:rPr>
                <w:rFonts w:ascii="Times New Roman" w:hAnsi="Times New Roman" w:cs="Times New Roman"/>
              </w:rPr>
              <w:t>plasma</w:t>
            </w:r>
            <w:proofErr w:type="spellEnd"/>
            <w:r w:rsidRPr="008639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39F4">
              <w:rPr>
                <w:rFonts w:ascii="Times New Roman" w:hAnsi="Times New Roman" w:cs="Times New Roman"/>
              </w:rPr>
              <w:t>specimens</w:t>
            </w:r>
            <w:proofErr w:type="spellEnd"/>
            <w:r w:rsidRPr="008639F4">
              <w:rPr>
                <w:rFonts w:ascii="Times New Roman" w:hAnsi="Times New Roman" w:cs="Times New Roman"/>
              </w:rPr>
              <w:t>;</w:t>
            </w:r>
          </w:p>
          <w:p w14:paraId="5437E793" w14:textId="1953F9F2" w:rsidR="008639F4" w:rsidRPr="008639F4" w:rsidRDefault="008639F4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8639F4">
              <w:rPr>
                <w:rFonts w:ascii="Times New Roman" w:hAnsi="Times New Roman" w:cs="Times New Roman"/>
                <w:i/>
                <w:iCs/>
              </w:rPr>
              <w:t>Device</w:t>
            </w:r>
            <w:proofErr w:type="spellEnd"/>
            <w:r w:rsidRPr="008639F4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proofErr w:type="spellStart"/>
            <w:r w:rsidRPr="008639F4">
              <w:rPr>
                <w:rFonts w:ascii="Times New Roman" w:hAnsi="Times New Roman" w:cs="Times New Roman"/>
                <w:i/>
                <w:iCs/>
              </w:rPr>
              <w:t>In</w:t>
            </w:r>
            <w:proofErr w:type="spellEnd"/>
            <w:r w:rsidRPr="008639F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639F4">
              <w:rPr>
                <w:rFonts w:ascii="Times New Roman" w:hAnsi="Times New Roman" w:cs="Times New Roman"/>
                <w:i/>
                <w:iCs/>
              </w:rPr>
              <w:t>Vitro</w:t>
            </w:r>
            <w:proofErr w:type="spellEnd"/>
            <w:r w:rsidRPr="008639F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639F4">
              <w:rPr>
                <w:rFonts w:ascii="Times New Roman" w:hAnsi="Times New Roman" w:cs="Times New Roman"/>
                <w:i/>
                <w:iCs/>
              </w:rPr>
              <w:t>Diagnostic</w:t>
            </w:r>
            <w:proofErr w:type="spellEnd"/>
            <w:r w:rsidRPr="008639F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639F4">
              <w:rPr>
                <w:rFonts w:ascii="Times New Roman" w:hAnsi="Times New Roman" w:cs="Times New Roman"/>
                <w:i/>
                <w:iCs/>
              </w:rPr>
              <w:t>Medical</w:t>
            </w:r>
            <w:proofErr w:type="spellEnd"/>
            <w:r w:rsidRPr="008639F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639F4">
              <w:rPr>
                <w:rFonts w:ascii="Times New Roman" w:hAnsi="Times New Roman" w:cs="Times New Roman"/>
                <w:i/>
                <w:iCs/>
              </w:rPr>
              <w:t>Device</w:t>
            </w:r>
            <w:proofErr w:type="spellEnd"/>
            <w:r w:rsidRPr="008639F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639F4">
              <w:rPr>
                <w:rFonts w:ascii="Times New Roman" w:hAnsi="Times New Roman" w:cs="Times New Roman"/>
                <w:i/>
                <w:iCs/>
              </w:rPr>
              <w:t>Human</w:t>
            </w:r>
            <w:proofErr w:type="spellEnd"/>
            <w:r w:rsidRPr="008639F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639F4">
              <w:rPr>
                <w:rFonts w:ascii="Times New Roman" w:hAnsi="Times New Roman" w:cs="Times New Roman"/>
                <w:i/>
                <w:iCs/>
              </w:rPr>
              <w:t>Immunodeficiency</w:t>
            </w:r>
            <w:proofErr w:type="spellEnd"/>
            <w:r w:rsidRPr="008639F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639F4">
              <w:rPr>
                <w:rFonts w:ascii="Times New Roman" w:hAnsi="Times New Roman" w:cs="Times New Roman"/>
                <w:i/>
                <w:iCs/>
              </w:rPr>
              <w:t>Virus</w:t>
            </w:r>
            <w:proofErr w:type="spellEnd"/>
            <w:r w:rsidRPr="008639F4">
              <w:rPr>
                <w:rFonts w:ascii="Times New Roman" w:hAnsi="Times New Roman" w:cs="Times New Roman"/>
                <w:i/>
                <w:iCs/>
              </w:rPr>
              <w:t xml:space="preserve"> 1+2 </w:t>
            </w:r>
            <w:proofErr w:type="spellStart"/>
            <w:r w:rsidRPr="008639F4">
              <w:rPr>
                <w:rFonts w:ascii="Times New Roman" w:hAnsi="Times New Roman" w:cs="Times New Roman"/>
                <w:i/>
                <w:iCs/>
              </w:rPr>
              <w:t>Antibody</w:t>
            </w:r>
            <w:proofErr w:type="spellEnd"/>
            <w:r w:rsidRPr="008639F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639F4">
              <w:rPr>
                <w:rFonts w:ascii="Times New Roman" w:hAnsi="Times New Roman" w:cs="Times New Roman"/>
                <w:i/>
                <w:iCs/>
              </w:rPr>
              <w:t>Elisa</w:t>
            </w:r>
            <w:proofErr w:type="spellEnd"/>
            <w:r w:rsidRPr="008639F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639F4">
              <w:rPr>
                <w:rFonts w:ascii="Times New Roman" w:hAnsi="Times New Roman" w:cs="Times New Roman"/>
                <w:i/>
                <w:iCs/>
              </w:rPr>
              <w:t>Kit</w:t>
            </w:r>
            <w:proofErr w:type="spellEnd"/>
            <w:r w:rsidRPr="008639F4">
              <w:rPr>
                <w:rFonts w:ascii="Times New Roman" w:hAnsi="Times New Roman" w:cs="Times New Roman"/>
                <w:i/>
                <w:iCs/>
              </w:rPr>
              <w:t xml:space="preserve"> (3rd </w:t>
            </w:r>
            <w:proofErr w:type="spellStart"/>
            <w:r w:rsidRPr="008639F4">
              <w:rPr>
                <w:rFonts w:ascii="Times New Roman" w:hAnsi="Times New Roman" w:cs="Times New Roman"/>
                <w:i/>
                <w:iCs/>
              </w:rPr>
              <w:t>generation</w:t>
            </w:r>
            <w:proofErr w:type="spellEnd"/>
            <w:r w:rsidRPr="008639F4"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proofErr w:type="spellStart"/>
            <w:r w:rsidRPr="008639F4">
              <w:rPr>
                <w:rFonts w:ascii="Times New Roman" w:hAnsi="Times New Roman" w:cs="Times New Roman"/>
                <w:i/>
                <w:iCs/>
              </w:rPr>
              <w:t>Type</w:t>
            </w:r>
            <w:proofErr w:type="spellEnd"/>
            <w:r w:rsidRPr="008639F4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proofErr w:type="spellStart"/>
            <w:r w:rsidRPr="008639F4">
              <w:rPr>
                <w:rFonts w:ascii="Times New Roman" w:hAnsi="Times New Roman" w:cs="Times New Roman"/>
                <w:i/>
                <w:iCs/>
              </w:rPr>
              <w:t>AidTM</w:t>
            </w:r>
            <w:proofErr w:type="spellEnd"/>
            <w:r w:rsidRPr="008639F4">
              <w:rPr>
                <w:rFonts w:ascii="Times New Roman" w:hAnsi="Times New Roman" w:cs="Times New Roman"/>
                <w:i/>
                <w:iCs/>
              </w:rPr>
              <w:t xml:space="preserve"> anti-HIV 1+2 ELISA </w:t>
            </w:r>
            <w:proofErr w:type="spellStart"/>
            <w:r w:rsidRPr="008639F4">
              <w:rPr>
                <w:rFonts w:ascii="Times New Roman" w:hAnsi="Times New Roman" w:cs="Times New Roman"/>
                <w:i/>
                <w:iCs/>
              </w:rPr>
              <w:t>Product</w:t>
            </w:r>
            <w:proofErr w:type="spellEnd"/>
            <w:r w:rsidRPr="008639F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639F4">
              <w:rPr>
                <w:rFonts w:ascii="Times New Roman" w:hAnsi="Times New Roman" w:cs="Times New Roman"/>
                <w:i/>
                <w:iCs/>
              </w:rPr>
              <w:t>codes</w:t>
            </w:r>
            <w:proofErr w:type="spellEnd"/>
            <w:r w:rsidRPr="008639F4">
              <w:rPr>
                <w:rFonts w:ascii="Times New Roman" w:hAnsi="Times New Roman" w:cs="Times New Roman"/>
                <w:i/>
                <w:iCs/>
              </w:rPr>
              <w:t>: WI-4396 / WI-43480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FBBCC2A" w14:textId="22DF6ED1" w:rsidR="008639F4" w:rsidRDefault="008639F4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29.marta</w:t>
            </w:r>
          </w:p>
        </w:tc>
      </w:tr>
      <w:tr w:rsidR="008639F4" w:rsidRPr="00813F51" w14:paraId="684B27F9" w14:textId="77777777" w:rsidTr="007A0969">
        <w:tc>
          <w:tcPr>
            <w:tcW w:w="0" w:type="auto"/>
            <w:shd w:val="clear" w:color="auto" w:fill="auto"/>
            <w:vAlign w:val="center"/>
          </w:tcPr>
          <w:p w14:paraId="3926FC96" w14:textId="6E0F3CE0" w:rsidR="008639F4" w:rsidRPr="008639F4" w:rsidRDefault="008639F4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8639F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Beijing Wantai Biological Pharmacy Enterprise Co., Ltd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0A9B01" w14:textId="77777777" w:rsidR="008639F4" w:rsidRPr="008639F4" w:rsidRDefault="008639F4" w:rsidP="008639F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639F4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EVPÚ a.s.</w:t>
            </w:r>
          </w:p>
          <w:p w14:paraId="27B4CA61" w14:textId="7EE94BAD" w:rsidR="008639F4" w:rsidRPr="008639F4" w:rsidRDefault="008639F4" w:rsidP="008639F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639F4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1293)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08FE17" w14:textId="77777777" w:rsidR="008639F4" w:rsidRPr="008639F4" w:rsidRDefault="008639F4" w:rsidP="008639F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</w:rPr>
            </w:pPr>
            <w:r w:rsidRPr="008639F4">
              <w:rPr>
                <w:rFonts w:ascii="Times New Roman" w:hAnsi="Times New Roman" w:cs="Times New Roman"/>
                <w:noProof/>
                <w:color w:val="000000"/>
              </w:rPr>
              <w:t>40055/101/1/</w:t>
            </w:r>
          </w:p>
          <w:p w14:paraId="5DC4B471" w14:textId="14088E27" w:rsidR="008639F4" w:rsidRPr="008639F4" w:rsidRDefault="008639F4" w:rsidP="008639F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639F4">
              <w:rPr>
                <w:rFonts w:ascii="Times New Roman" w:hAnsi="Times New Roman" w:cs="Times New Roman"/>
                <w:noProof/>
                <w:sz w:val="22"/>
                <w:szCs w:val="22"/>
              </w:rPr>
              <w:t>2012/CE Rev.3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5AAB1B" w14:textId="77777777" w:rsidR="008639F4" w:rsidRPr="00A02CD9" w:rsidRDefault="008639F4" w:rsidP="00BE3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02CD9">
              <w:rPr>
                <w:rFonts w:ascii="Times New Roman" w:hAnsi="Times New Roman" w:cs="Times New Roman"/>
              </w:rPr>
              <w:t>In</w:t>
            </w:r>
            <w:proofErr w:type="spellEnd"/>
            <w:r w:rsidRPr="00A02C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2CD9">
              <w:rPr>
                <w:rFonts w:ascii="Times New Roman" w:hAnsi="Times New Roman" w:cs="Times New Roman"/>
              </w:rPr>
              <w:t>Vitro</w:t>
            </w:r>
            <w:proofErr w:type="spellEnd"/>
            <w:r w:rsidRPr="00A02C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2CD9">
              <w:rPr>
                <w:rFonts w:ascii="Times New Roman" w:hAnsi="Times New Roman" w:cs="Times New Roman"/>
              </w:rPr>
              <w:t>Diagnostic</w:t>
            </w:r>
            <w:proofErr w:type="spellEnd"/>
            <w:r w:rsidRPr="00A02C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2CD9">
              <w:rPr>
                <w:rFonts w:ascii="Times New Roman" w:hAnsi="Times New Roman" w:cs="Times New Roman"/>
              </w:rPr>
              <w:t>Medical</w:t>
            </w:r>
            <w:proofErr w:type="spellEnd"/>
            <w:r w:rsidRPr="00A02C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2CD9">
              <w:rPr>
                <w:rFonts w:ascii="Times New Roman" w:hAnsi="Times New Roman" w:cs="Times New Roman"/>
              </w:rPr>
              <w:t>device</w:t>
            </w:r>
            <w:proofErr w:type="spellEnd"/>
            <w:r w:rsidRPr="00A02CD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02CD9">
              <w:rPr>
                <w:rFonts w:ascii="Times New Roman" w:hAnsi="Times New Roman" w:cs="Times New Roman"/>
              </w:rPr>
              <w:t>AiDTM</w:t>
            </w:r>
            <w:proofErr w:type="spellEnd"/>
            <w:r w:rsidRPr="00A02C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2CD9">
              <w:rPr>
                <w:rFonts w:ascii="Times New Roman" w:hAnsi="Times New Roman" w:cs="Times New Roman"/>
              </w:rPr>
              <w:t>HBsAg</w:t>
            </w:r>
            <w:proofErr w:type="spellEnd"/>
            <w:r w:rsidRPr="00A02CD9">
              <w:rPr>
                <w:rFonts w:ascii="Times New Roman" w:hAnsi="Times New Roman" w:cs="Times New Roman"/>
              </w:rPr>
              <w:t xml:space="preserve"> ELISA </w:t>
            </w:r>
            <w:proofErr w:type="spellStart"/>
            <w:r w:rsidRPr="00A02CD9">
              <w:rPr>
                <w:rFonts w:ascii="Times New Roman" w:hAnsi="Times New Roman" w:cs="Times New Roman"/>
              </w:rPr>
              <w:t>is</w:t>
            </w:r>
            <w:proofErr w:type="spellEnd"/>
            <w:r w:rsidRPr="00A02C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2CD9">
              <w:rPr>
                <w:rFonts w:ascii="Times New Roman" w:hAnsi="Times New Roman" w:cs="Times New Roman"/>
              </w:rPr>
              <w:t>an</w:t>
            </w:r>
            <w:proofErr w:type="spellEnd"/>
            <w:r w:rsidRPr="00A02C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2CD9">
              <w:rPr>
                <w:rFonts w:ascii="Times New Roman" w:hAnsi="Times New Roman" w:cs="Times New Roman"/>
              </w:rPr>
              <w:t>enzyme-linked</w:t>
            </w:r>
            <w:proofErr w:type="spellEnd"/>
            <w:r w:rsidRPr="00A02C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2CD9">
              <w:rPr>
                <w:rFonts w:ascii="Times New Roman" w:hAnsi="Times New Roman" w:cs="Times New Roman"/>
              </w:rPr>
              <w:t>immunosorbent</w:t>
            </w:r>
            <w:proofErr w:type="spellEnd"/>
            <w:r w:rsidRPr="00A02C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2CD9">
              <w:rPr>
                <w:rFonts w:ascii="Times New Roman" w:hAnsi="Times New Roman" w:cs="Times New Roman"/>
              </w:rPr>
              <w:t>assay</w:t>
            </w:r>
            <w:proofErr w:type="spellEnd"/>
            <w:r w:rsidRPr="00A02CD9">
              <w:rPr>
                <w:rFonts w:ascii="Times New Roman" w:hAnsi="Times New Roman" w:cs="Times New Roman"/>
              </w:rPr>
              <w:t xml:space="preserve"> (ELISA) </w:t>
            </w:r>
            <w:proofErr w:type="spellStart"/>
            <w:r w:rsidRPr="00A02CD9">
              <w:rPr>
                <w:rFonts w:ascii="Times New Roman" w:hAnsi="Times New Roman" w:cs="Times New Roman"/>
              </w:rPr>
              <w:t>for</w:t>
            </w:r>
            <w:proofErr w:type="spellEnd"/>
            <w:r w:rsidRPr="00A02C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2CD9">
              <w:rPr>
                <w:rFonts w:ascii="Times New Roman" w:hAnsi="Times New Roman" w:cs="Times New Roman"/>
              </w:rPr>
              <w:t>qualitative</w:t>
            </w:r>
            <w:proofErr w:type="spellEnd"/>
            <w:r w:rsidRPr="00A02C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2CD9">
              <w:rPr>
                <w:rFonts w:ascii="Times New Roman" w:hAnsi="Times New Roman" w:cs="Times New Roman"/>
              </w:rPr>
              <w:t>detection</w:t>
            </w:r>
            <w:proofErr w:type="spellEnd"/>
            <w:r w:rsidRPr="00A02C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2CD9">
              <w:rPr>
                <w:rFonts w:ascii="Times New Roman" w:hAnsi="Times New Roman" w:cs="Times New Roman"/>
              </w:rPr>
              <w:t>of</w:t>
            </w:r>
            <w:proofErr w:type="spellEnd"/>
            <w:r w:rsidRPr="00A02C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2CD9">
              <w:rPr>
                <w:rFonts w:ascii="Times New Roman" w:hAnsi="Times New Roman" w:cs="Times New Roman"/>
              </w:rPr>
              <w:t>HBsAg</w:t>
            </w:r>
            <w:proofErr w:type="spellEnd"/>
            <w:r w:rsidRPr="00A02C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2CD9">
              <w:rPr>
                <w:rFonts w:ascii="Times New Roman" w:hAnsi="Times New Roman" w:cs="Times New Roman"/>
              </w:rPr>
              <w:t>in</w:t>
            </w:r>
            <w:proofErr w:type="spellEnd"/>
            <w:r w:rsidRPr="00A02C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2CD9">
              <w:rPr>
                <w:rFonts w:ascii="Times New Roman" w:hAnsi="Times New Roman" w:cs="Times New Roman"/>
              </w:rPr>
              <w:t>human</w:t>
            </w:r>
            <w:proofErr w:type="spellEnd"/>
            <w:r w:rsidRPr="00A02CD9">
              <w:rPr>
                <w:rFonts w:ascii="Times New Roman" w:hAnsi="Times New Roman" w:cs="Times New Roman"/>
              </w:rPr>
              <w:t xml:space="preserve"> serum </w:t>
            </w:r>
            <w:proofErr w:type="spellStart"/>
            <w:r w:rsidRPr="00A02CD9">
              <w:rPr>
                <w:rFonts w:ascii="Times New Roman" w:hAnsi="Times New Roman" w:cs="Times New Roman"/>
              </w:rPr>
              <w:t>or</w:t>
            </w:r>
            <w:proofErr w:type="spellEnd"/>
            <w:r w:rsidRPr="00A02C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2CD9">
              <w:rPr>
                <w:rFonts w:ascii="Times New Roman" w:hAnsi="Times New Roman" w:cs="Times New Roman"/>
              </w:rPr>
              <w:t>plasma</w:t>
            </w:r>
            <w:proofErr w:type="spellEnd"/>
            <w:r w:rsidRPr="00A02CD9">
              <w:rPr>
                <w:rFonts w:ascii="Times New Roman" w:hAnsi="Times New Roman" w:cs="Times New Roman"/>
              </w:rPr>
              <w:t>;</w:t>
            </w:r>
          </w:p>
          <w:p w14:paraId="5E4B3EA5" w14:textId="2FEE8DE5" w:rsidR="008639F4" w:rsidRPr="00A02CD9" w:rsidRDefault="008639F4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A02CD9">
              <w:rPr>
                <w:rFonts w:ascii="Times New Roman" w:hAnsi="Times New Roman" w:cs="Times New Roman"/>
                <w:i/>
                <w:iCs/>
              </w:rPr>
              <w:t>Device</w:t>
            </w:r>
            <w:proofErr w:type="spellEnd"/>
            <w:r w:rsidRPr="00A02CD9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proofErr w:type="spellStart"/>
            <w:r w:rsidR="00A02CD9" w:rsidRPr="00A02CD9">
              <w:rPr>
                <w:rFonts w:ascii="Times New Roman" w:hAnsi="Times New Roman" w:cs="Times New Roman"/>
                <w:i/>
                <w:iCs/>
              </w:rPr>
              <w:t>In-vitro</w:t>
            </w:r>
            <w:proofErr w:type="spellEnd"/>
            <w:r w:rsidR="00A02CD9" w:rsidRPr="00A02CD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A02CD9" w:rsidRPr="00A02CD9">
              <w:rPr>
                <w:rFonts w:ascii="Times New Roman" w:hAnsi="Times New Roman" w:cs="Times New Roman"/>
                <w:i/>
                <w:iCs/>
              </w:rPr>
              <w:t>medical</w:t>
            </w:r>
            <w:proofErr w:type="spellEnd"/>
            <w:r w:rsidR="00A02CD9" w:rsidRPr="00A02CD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A02CD9" w:rsidRPr="00A02CD9">
              <w:rPr>
                <w:rFonts w:ascii="Times New Roman" w:hAnsi="Times New Roman" w:cs="Times New Roman"/>
                <w:i/>
                <w:iCs/>
              </w:rPr>
              <w:t>devices</w:t>
            </w:r>
            <w:proofErr w:type="spellEnd"/>
            <w:r w:rsidR="00A02CD9" w:rsidRPr="00A02CD9">
              <w:rPr>
                <w:rFonts w:ascii="Times New Roman" w:hAnsi="Times New Roman" w:cs="Times New Roman"/>
                <w:i/>
                <w:iCs/>
              </w:rPr>
              <w:t xml:space="preserve"> – ELISA </w:t>
            </w:r>
            <w:proofErr w:type="spellStart"/>
            <w:r w:rsidR="00A02CD9" w:rsidRPr="00A02CD9">
              <w:rPr>
                <w:rFonts w:ascii="Times New Roman" w:hAnsi="Times New Roman" w:cs="Times New Roman"/>
                <w:i/>
                <w:iCs/>
              </w:rPr>
              <w:t>kit</w:t>
            </w:r>
            <w:proofErr w:type="spellEnd"/>
            <w:r w:rsidR="00A02CD9" w:rsidRPr="00A02CD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A02CD9" w:rsidRPr="00A02CD9">
              <w:rPr>
                <w:rFonts w:ascii="Times New Roman" w:hAnsi="Times New Roman" w:cs="Times New Roman"/>
                <w:i/>
                <w:iCs/>
              </w:rPr>
              <w:t>Product</w:t>
            </w:r>
            <w:proofErr w:type="spellEnd"/>
            <w:r w:rsidR="00A02CD9" w:rsidRPr="00A02CD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A02CD9" w:rsidRPr="00A02CD9">
              <w:rPr>
                <w:rFonts w:ascii="Times New Roman" w:hAnsi="Times New Roman" w:cs="Times New Roman"/>
                <w:i/>
                <w:iCs/>
              </w:rPr>
              <w:t>type</w:t>
            </w:r>
            <w:proofErr w:type="spellEnd"/>
            <w:r w:rsidR="00A02CD9" w:rsidRPr="00A02CD9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proofErr w:type="spellStart"/>
            <w:r w:rsidR="00A02CD9" w:rsidRPr="00A02CD9">
              <w:rPr>
                <w:rFonts w:ascii="Times New Roman" w:hAnsi="Times New Roman" w:cs="Times New Roman"/>
                <w:i/>
                <w:iCs/>
              </w:rPr>
              <w:t>AiDTM</w:t>
            </w:r>
            <w:proofErr w:type="spellEnd"/>
            <w:r w:rsidR="00A02CD9" w:rsidRPr="00A02CD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A02CD9" w:rsidRPr="00A02CD9">
              <w:rPr>
                <w:rFonts w:ascii="Times New Roman" w:hAnsi="Times New Roman" w:cs="Times New Roman"/>
                <w:i/>
                <w:iCs/>
              </w:rPr>
              <w:t>HBsAg</w:t>
            </w:r>
            <w:proofErr w:type="spellEnd"/>
            <w:r w:rsidR="00A02CD9" w:rsidRPr="00A02CD9">
              <w:rPr>
                <w:rFonts w:ascii="Times New Roman" w:hAnsi="Times New Roman" w:cs="Times New Roman"/>
                <w:i/>
                <w:iCs/>
              </w:rPr>
              <w:t xml:space="preserve"> ELISA </w:t>
            </w:r>
            <w:proofErr w:type="spellStart"/>
            <w:r w:rsidR="00A02CD9" w:rsidRPr="00A02CD9">
              <w:rPr>
                <w:rFonts w:ascii="Times New Roman" w:hAnsi="Times New Roman" w:cs="Times New Roman"/>
                <w:i/>
                <w:iCs/>
              </w:rPr>
              <w:t>Product</w:t>
            </w:r>
            <w:proofErr w:type="spellEnd"/>
            <w:r w:rsidR="00A02CD9" w:rsidRPr="00A02CD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A02CD9" w:rsidRPr="00A02CD9">
              <w:rPr>
                <w:rFonts w:ascii="Times New Roman" w:hAnsi="Times New Roman" w:cs="Times New Roman"/>
                <w:i/>
                <w:iCs/>
              </w:rPr>
              <w:t>code</w:t>
            </w:r>
            <w:proofErr w:type="spellEnd"/>
            <w:r w:rsidR="00A02CD9" w:rsidRPr="00A02CD9">
              <w:rPr>
                <w:rFonts w:ascii="Times New Roman" w:hAnsi="Times New Roman" w:cs="Times New Roman"/>
                <w:i/>
                <w:iCs/>
              </w:rPr>
              <w:t>: WB-1296, WB-12480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7AF39DA" w14:textId="344ED6A6" w:rsidR="008639F4" w:rsidRDefault="00A02CD9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29.marta</w:t>
            </w:r>
          </w:p>
        </w:tc>
      </w:tr>
      <w:tr w:rsidR="00A02CD9" w:rsidRPr="00813F51" w14:paraId="22C610C4" w14:textId="77777777" w:rsidTr="007A0969">
        <w:tc>
          <w:tcPr>
            <w:tcW w:w="0" w:type="auto"/>
            <w:shd w:val="clear" w:color="auto" w:fill="auto"/>
            <w:vAlign w:val="center"/>
          </w:tcPr>
          <w:p w14:paraId="089A2499" w14:textId="68656C8A" w:rsidR="00A02CD9" w:rsidRPr="008639F4" w:rsidRDefault="00FD4877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8639F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Beijing Wantai Biological Pharmacy Enterprise Co., Ltd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012BCC" w14:textId="77777777" w:rsidR="00FD4877" w:rsidRPr="008639F4" w:rsidRDefault="00FD4877" w:rsidP="00FD487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639F4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EVPÚ a.s.</w:t>
            </w:r>
          </w:p>
          <w:p w14:paraId="1C7AB8E2" w14:textId="5AF9FF55" w:rsidR="00A02CD9" w:rsidRPr="008639F4" w:rsidRDefault="00FD4877" w:rsidP="00FD487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639F4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1293)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9EDBAA" w14:textId="77777777" w:rsidR="00FD4877" w:rsidRPr="00FD4877" w:rsidRDefault="00FD4877" w:rsidP="00FD48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4877">
              <w:rPr>
                <w:rFonts w:ascii="Times New Roman" w:hAnsi="Times New Roman" w:cs="Times New Roman"/>
              </w:rPr>
              <w:t>41001/101/1/</w:t>
            </w:r>
          </w:p>
          <w:p w14:paraId="2B136B87" w14:textId="755E043D" w:rsidR="00A02CD9" w:rsidRPr="008639F4" w:rsidRDefault="00FD4877" w:rsidP="00FD487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</w:rPr>
            </w:pPr>
            <w:r w:rsidRPr="00FD4877">
              <w:rPr>
                <w:rFonts w:ascii="Times New Roman" w:hAnsi="Times New Roman" w:cs="Times New Roman"/>
              </w:rPr>
              <w:t>2018/CE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2C6A8B" w14:textId="77777777" w:rsidR="00A02CD9" w:rsidRPr="00FD4877" w:rsidRDefault="00FD4877" w:rsidP="00BE3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D4877">
              <w:rPr>
                <w:rFonts w:ascii="Times New Roman" w:hAnsi="Times New Roman" w:cs="Times New Roman"/>
              </w:rPr>
              <w:t>In</w:t>
            </w:r>
            <w:proofErr w:type="spellEnd"/>
            <w:r w:rsidRPr="00FD48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877">
              <w:rPr>
                <w:rFonts w:ascii="Times New Roman" w:hAnsi="Times New Roman" w:cs="Times New Roman"/>
              </w:rPr>
              <w:t>Vitro</w:t>
            </w:r>
            <w:proofErr w:type="spellEnd"/>
            <w:r w:rsidRPr="00FD48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877">
              <w:rPr>
                <w:rFonts w:ascii="Times New Roman" w:hAnsi="Times New Roman" w:cs="Times New Roman"/>
              </w:rPr>
              <w:t>Diagnostic</w:t>
            </w:r>
            <w:proofErr w:type="spellEnd"/>
            <w:r w:rsidRPr="00FD48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877">
              <w:rPr>
                <w:rFonts w:ascii="Times New Roman" w:hAnsi="Times New Roman" w:cs="Times New Roman"/>
              </w:rPr>
              <w:t>Medical</w:t>
            </w:r>
            <w:proofErr w:type="spellEnd"/>
            <w:r w:rsidRPr="00FD48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877">
              <w:rPr>
                <w:rFonts w:ascii="Times New Roman" w:hAnsi="Times New Roman" w:cs="Times New Roman"/>
              </w:rPr>
              <w:t>device</w:t>
            </w:r>
            <w:proofErr w:type="spellEnd"/>
            <w:r w:rsidRPr="00FD487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D4877">
              <w:rPr>
                <w:rFonts w:ascii="Times New Roman" w:hAnsi="Times New Roman" w:cs="Times New Roman"/>
              </w:rPr>
              <w:t>AiDTM</w:t>
            </w:r>
            <w:proofErr w:type="spellEnd"/>
            <w:r w:rsidRPr="00FD4877">
              <w:rPr>
                <w:rFonts w:ascii="Times New Roman" w:hAnsi="Times New Roman" w:cs="Times New Roman"/>
              </w:rPr>
              <w:t xml:space="preserve"> anti-HCV </w:t>
            </w:r>
            <w:proofErr w:type="spellStart"/>
            <w:r w:rsidRPr="00FD4877">
              <w:rPr>
                <w:rFonts w:ascii="Times New Roman" w:hAnsi="Times New Roman" w:cs="Times New Roman"/>
              </w:rPr>
              <w:t>ELISAPlus</w:t>
            </w:r>
            <w:proofErr w:type="spellEnd"/>
            <w:r w:rsidRPr="00FD48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877">
              <w:rPr>
                <w:rFonts w:ascii="Times New Roman" w:hAnsi="Times New Roman" w:cs="Times New Roman"/>
              </w:rPr>
              <w:t>is</w:t>
            </w:r>
            <w:proofErr w:type="spellEnd"/>
            <w:r w:rsidRPr="00FD48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877">
              <w:rPr>
                <w:rFonts w:ascii="Times New Roman" w:hAnsi="Times New Roman" w:cs="Times New Roman"/>
              </w:rPr>
              <w:t>an</w:t>
            </w:r>
            <w:proofErr w:type="spellEnd"/>
            <w:r w:rsidRPr="00FD48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877">
              <w:rPr>
                <w:rFonts w:ascii="Times New Roman" w:hAnsi="Times New Roman" w:cs="Times New Roman"/>
              </w:rPr>
              <w:t>enzyme-linked</w:t>
            </w:r>
            <w:proofErr w:type="spellEnd"/>
            <w:r w:rsidRPr="00FD48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877">
              <w:rPr>
                <w:rFonts w:ascii="Times New Roman" w:hAnsi="Times New Roman" w:cs="Times New Roman"/>
              </w:rPr>
              <w:t>immunosorbent</w:t>
            </w:r>
            <w:proofErr w:type="spellEnd"/>
            <w:r w:rsidRPr="00FD48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877">
              <w:rPr>
                <w:rFonts w:ascii="Times New Roman" w:hAnsi="Times New Roman" w:cs="Times New Roman"/>
              </w:rPr>
              <w:t>assay</w:t>
            </w:r>
            <w:proofErr w:type="spellEnd"/>
            <w:r w:rsidRPr="00FD4877">
              <w:rPr>
                <w:rFonts w:ascii="Times New Roman" w:hAnsi="Times New Roman" w:cs="Times New Roman"/>
              </w:rPr>
              <w:t xml:space="preserve"> (ELISA) </w:t>
            </w:r>
            <w:proofErr w:type="spellStart"/>
            <w:r w:rsidRPr="00FD4877">
              <w:rPr>
                <w:rFonts w:ascii="Times New Roman" w:hAnsi="Times New Roman" w:cs="Times New Roman"/>
              </w:rPr>
              <w:t>for</w:t>
            </w:r>
            <w:proofErr w:type="spellEnd"/>
            <w:r w:rsidRPr="00FD48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877">
              <w:rPr>
                <w:rFonts w:ascii="Times New Roman" w:hAnsi="Times New Roman" w:cs="Times New Roman"/>
              </w:rPr>
              <w:t>qualitative</w:t>
            </w:r>
            <w:proofErr w:type="spellEnd"/>
            <w:r w:rsidRPr="00FD48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877">
              <w:rPr>
                <w:rFonts w:ascii="Times New Roman" w:hAnsi="Times New Roman" w:cs="Times New Roman"/>
              </w:rPr>
              <w:t>detection</w:t>
            </w:r>
            <w:proofErr w:type="spellEnd"/>
            <w:r w:rsidRPr="00FD48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877">
              <w:rPr>
                <w:rFonts w:ascii="Times New Roman" w:hAnsi="Times New Roman" w:cs="Times New Roman"/>
              </w:rPr>
              <w:t>of</w:t>
            </w:r>
            <w:proofErr w:type="spellEnd"/>
            <w:r w:rsidRPr="00FD48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877">
              <w:rPr>
                <w:rFonts w:ascii="Times New Roman" w:hAnsi="Times New Roman" w:cs="Times New Roman"/>
              </w:rPr>
              <w:t>antibodies</w:t>
            </w:r>
            <w:proofErr w:type="spellEnd"/>
            <w:r w:rsidRPr="00FD4877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FD4877">
              <w:rPr>
                <w:rFonts w:ascii="Times New Roman" w:hAnsi="Times New Roman" w:cs="Times New Roman"/>
              </w:rPr>
              <w:t>hepatitis</w:t>
            </w:r>
            <w:proofErr w:type="spellEnd"/>
            <w:r w:rsidRPr="00FD4877">
              <w:rPr>
                <w:rFonts w:ascii="Times New Roman" w:hAnsi="Times New Roman" w:cs="Times New Roman"/>
              </w:rPr>
              <w:t xml:space="preserve"> C </w:t>
            </w:r>
            <w:proofErr w:type="spellStart"/>
            <w:r w:rsidRPr="00FD4877">
              <w:rPr>
                <w:rFonts w:ascii="Times New Roman" w:hAnsi="Times New Roman" w:cs="Times New Roman"/>
              </w:rPr>
              <w:t>virus</w:t>
            </w:r>
            <w:proofErr w:type="spellEnd"/>
            <w:r w:rsidRPr="00FD4877">
              <w:rPr>
                <w:rFonts w:ascii="Times New Roman" w:hAnsi="Times New Roman" w:cs="Times New Roman"/>
              </w:rPr>
              <w:t xml:space="preserve"> (HCV) </w:t>
            </w:r>
            <w:proofErr w:type="spellStart"/>
            <w:r w:rsidRPr="00FD4877">
              <w:rPr>
                <w:rFonts w:ascii="Times New Roman" w:hAnsi="Times New Roman" w:cs="Times New Roman"/>
              </w:rPr>
              <w:t>in</w:t>
            </w:r>
            <w:proofErr w:type="spellEnd"/>
            <w:r w:rsidRPr="00FD48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877">
              <w:rPr>
                <w:rFonts w:ascii="Times New Roman" w:hAnsi="Times New Roman" w:cs="Times New Roman"/>
              </w:rPr>
              <w:t>human</w:t>
            </w:r>
            <w:proofErr w:type="spellEnd"/>
            <w:r w:rsidRPr="00FD4877">
              <w:rPr>
                <w:rFonts w:ascii="Times New Roman" w:hAnsi="Times New Roman" w:cs="Times New Roman"/>
              </w:rPr>
              <w:t xml:space="preserve"> serum </w:t>
            </w:r>
            <w:proofErr w:type="spellStart"/>
            <w:r w:rsidRPr="00FD4877">
              <w:rPr>
                <w:rFonts w:ascii="Times New Roman" w:hAnsi="Times New Roman" w:cs="Times New Roman"/>
              </w:rPr>
              <w:t>or</w:t>
            </w:r>
            <w:proofErr w:type="spellEnd"/>
            <w:r w:rsidRPr="00FD48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4877">
              <w:rPr>
                <w:rFonts w:ascii="Times New Roman" w:hAnsi="Times New Roman" w:cs="Times New Roman"/>
              </w:rPr>
              <w:t>plasma</w:t>
            </w:r>
            <w:proofErr w:type="spellEnd"/>
            <w:r w:rsidRPr="00FD4877">
              <w:rPr>
                <w:rFonts w:ascii="Times New Roman" w:hAnsi="Times New Roman" w:cs="Times New Roman"/>
              </w:rPr>
              <w:t>;</w:t>
            </w:r>
          </w:p>
          <w:p w14:paraId="2310E114" w14:textId="4C7FA77E" w:rsidR="00FD4877" w:rsidRPr="00FD4877" w:rsidRDefault="00FD4877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FD4877">
              <w:rPr>
                <w:rFonts w:ascii="Times New Roman" w:hAnsi="Times New Roman" w:cs="Times New Roman"/>
                <w:i/>
                <w:iCs/>
              </w:rPr>
              <w:t>Device</w:t>
            </w:r>
            <w:proofErr w:type="spellEnd"/>
            <w:r w:rsidRPr="00FD4877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proofErr w:type="spellStart"/>
            <w:r w:rsidRPr="00FD4877">
              <w:rPr>
                <w:rFonts w:ascii="Times New Roman" w:hAnsi="Times New Roman" w:cs="Times New Roman"/>
                <w:i/>
                <w:iCs/>
              </w:rPr>
              <w:t>Diagnostic</w:t>
            </w:r>
            <w:proofErr w:type="spellEnd"/>
            <w:r w:rsidRPr="00FD487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FD4877">
              <w:rPr>
                <w:rFonts w:ascii="Times New Roman" w:hAnsi="Times New Roman" w:cs="Times New Roman"/>
                <w:i/>
                <w:iCs/>
              </w:rPr>
              <w:t>Kit</w:t>
            </w:r>
            <w:proofErr w:type="spellEnd"/>
            <w:r w:rsidRPr="00FD487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FD4877">
              <w:rPr>
                <w:rFonts w:ascii="Times New Roman" w:hAnsi="Times New Roman" w:cs="Times New Roman"/>
                <w:i/>
                <w:iCs/>
              </w:rPr>
              <w:t>for</w:t>
            </w:r>
            <w:proofErr w:type="spellEnd"/>
            <w:r w:rsidRPr="00FD487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FD4877">
              <w:rPr>
                <w:rFonts w:ascii="Times New Roman" w:hAnsi="Times New Roman" w:cs="Times New Roman"/>
                <w:i/>
                <w:iCs/>
              </w:rPr>
              <w:t>Antibody</w:t>
            </w:r>
            <w:proofErr w:type="spellEnd"/>
            <w:r w:rsidRPr="00FD4877">
              <w:rPr>
                <w:rFonts w:ascii="Times New Roman" w:hAnsi="Times New Roman" w:cs="Times New Roman"/>
                <w:i/>
                <w:iCs/>
              </w:rPr>
              <w:t xml:space="preserve"> to </w:t>
            </w:r>
            <w:proofErr w:type="spellStart"/>
            <w:r w:rsidRPr="00FD4877">
              <w:rPr>
                <w:rFonts w:ascii="Times New Roman" w:hAnsi="Times New Roman" w:cs="Times New Roman"/>
                <w:i/>
                <w:iCs/>
              </w:rPr>
              <w:t>Hepatitis</w:t>
            </w:r>
            <w:proofErr w:type="spellEnd"/>
            <w:r w:rsidRPr="00FD4877">
              <w:rPr>
                <w:rFonts w:ascii="Times New Roman" w:hAnsi="Times New Roman" w:cs="Times New Roman"/>
                <w:i/>
                <w:iCs/>
              </w:rPr>
              <w:t xml:space="preserve"> C </w:t>
            </w:r>
            <w:proofErr w:type="spellStart"/>
            <w:r w:rsidRPr="00FD4877">
              <w:rPr>
                <w:rFonts w:ascii="Times New Roman" w:hAnsi="Times New Roman" w:cs="Times New Roman"/>
                <w:i/>
                <w:iCs/>
              </w:rPr>
              <w:lastRenderedPageBreak/>
              <w:t>Virus</w:t>
            </w:r>
            <w:proofErr w:type="spellEnd"/>
            <w:r w:rsidRPr="00FD4877">
              <w:rPr>
                <w:rFonts w:ascii="Times New Roman" w:hAnsi="Times New Roman" w:cs="Times New Roman"/>
                <w:i/>
                <w:iCs/>
              </w:rPr>
              <w:t xml:space="preserve"> (ELISA) (</w:t>
            </w:r>
            <w:proofErr w:type="spellStart"/>
            <w:r w:rsidRPr="00FD4877">
              <w:rPr>
                <w:rFonts w:ascii="Times New Roman" w:hAnsi="Times New Roman" w:cs="Times New Roman"/>
                <w:i/>
                <w:iCs/>
              </w:rPr>
              <w:t>Sandwich</w:t>
            </w:r>
            <w:proofErr w:type="spellEnd"/>
            <w:r w:rsidRPr="00FD487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FD4877">
              <w:rPr>
                <w:rFonts w:ascii="Times New Roman" w:hAnsi="Times New Roman" w:cs="Times New Roman"/>
                <w:i/>
                <w:iCs/>
              </w:rPr>
              <w:t>Method</w:t>
            </w:r>
            <w:proofErr w:type="spellEnd"/>
            <w:r w:rsidRPr="00FD4877"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proofErr w:type="spellStart"/>
            <w:r w:rsidRPr="00FD4877">
              <w:rPr>
                <w:rFonts w:ascii="Times New Roman" w:hAnsi="Times New Roman" w:cs="Times New Roman"/>
                <w:i/>
                <w:iCs/>
              </w:rPr>
              <w:t>Type</w:t>
            </w:r>
            <w:proofErr w:type="spellEnd"/>
            <w:r w:rsidRPr="00FD4877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proofErr w:type="spellStart"/>
            <w:r w:rsidRPr="00FD4877">
              <w:rPr>
                <w:rFonts w:ascii="Times New Roman" w:hAnsi="Times New Roman" w:cs="Times New Roman"/>
                <w:i/>
                <w:iCs/>
              </w:rPr>
              <w:t>AiDTM</w:t>
            </w:r>
            <w:proofErr w:type="spellEnd"/>
            <w:r w:rsidRPr="00FD4877">
              <w:rPr>
                <w:rFonts w:ascii="Times New Roman" w:hAnsi="Times New Roman" w:cs="Times New Roman"/>
                <w:i/>
                <w:iCs/>
              </w:rPr>
              <w:t xml:space="preserve"> anti-HCV ELISA Plus </w:t>
            </w:r>
            <w:proofErr w:type="spellStart"/>
            <w:r w:rsidRPr="00FD4877">
              <w:rPr>
                <w:rFonts w:ascii="Times New Roman" w:hAnsi="Times New Roman" w:cs="Times New Roman"/>
                <w:i/>
                <w:iCs/>
              </w:rPr>
              <w:t>Product</w:t>
            </w:r>
            <w:proofErr w:type="spellEnd"/>
            <w:r w:rsidRPr="00FD487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FD4877">
              <w:rPr>
                <w:rFonts w:ascii="Times New Roman" w:hAnsi="Times New Roman" w:cs="Times New Roman"/>
                <w:i/>
                <w:iCs/>
              </w:rPr>
              <w:t>code</w:t>
            </w:r>
            <w:proofErr w:type="spellEnd"/>
            <w:r w:rsidRPr="00FD4877">
              <w:rPr>
                <w:rFonts w:ascii="Times New Roman" w:hAnsi="Times New Roman" w:cs="Times New Roman"/>
                <w:i/>
                <w:iCs/>
              </w:rPr>
              <w:t>: WC-31S96, WC-31S480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997773C" w14:textId="08F7C5BD" w:rsidR="00A02CD9" w:rsidRDefault="00FD4877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lastRenderedPageBreak/>
              <w:t>Atsaukts no 2022.gada 29.marta</w:t>
            </w:r>
          </w:p>
        </w:tc>
      </w:tr>
      <w:tr w:rsidR="00DD390D" w:rsidRPr="00813F51" w14:paraId="39E143BF" w14:textId="77777777" w:rsidTr="007A0969">
        <w:tc>
          <w:tcPr>
            <w:tcW w:w="0" w:type="auto"/>
            <w:shd w:val="clear" w:color="auto" w:fill="auto"/>
            <w:vAlign w:val="center"/>
          </w:tcPr>
          <w:p w14:paraId="047CB924" w14:textId="7ECD901C" w:rsidR="00DD390D" w:rsidRPr="008639F4" w:rsidRDefault="00DD390D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8639F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Beijing Wantai Biological Pharmacy Enterprise Co., Ltd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20FEB3" w14:textId="77777777" w:rsidR="00DD390D" w:rsidRPr="008639F4" w:rsidRDefault="00DD390D" w:rsidP="00DD390D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639F4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EVPÚ a.s.</w:t>
            </w:r>
          </w:p>
          <w:p w14:paraId="3FD74F34" w14:textId="60D812B6" w:rsidR="00DD390D" w:rsidRPr="008639F4" w:rsidRDefault="00DD390D" w:rsidP="00DD390D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639F4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1293)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C89522" w14:textId="77777777" w:rsidR="00DD390D" w:rsidRPr="00DD390D" w:rsidRDefault="00DD390D" w:rsidP="00DD39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390D">
              <w:rPr>
                <w:rFonts w:ascii="Times New Roman" w:hAnsi="Times New Roman" w:cs="Times New Roman"/>
              </w:rPr>
              <w:t>41002/101/1/</w:t>
            </w:r>
          </w:p>
          <w:p w14:paraId="42064F6A" w14:textId="520E13F0" w:rsidR="00DD390D" w:rsidRPr="00FD4877" w:rsidRDefault="00DD390D" w:rsidP="00DD39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390D">
              <w:rPr>
                <w:rFonts w:ascii="Times New Roman" w:hAnsi="Times New Roman" w:cs="Times New Roman"/>
              </w:rPr>
              <w:t>2019/CE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3E044B" w14:textId="77777777" w:rsidR="00DD390D" w:rsidRPr="00DD390D" w:rsidRDefault="00DD390D" w:rsidP="00BE3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D390D">
              <w:rPr>
                <w:rFonts w:ascii="Times New Roman" w:hAnsi="Times New Roman" w:cs="Times New Roman"/>
              </w:rPr>
              <w:t>In</w:t>
            </w:r>
            <w:proofErr w:type="spellEnd"/>
            <w:r w:rsidRPr="00DD39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390D">
              <w:rPr>
                <w:rFonts w:ascii="Times New Roman" w:hAnsi="Times New Roman" w:cs="Times New Roman"/>
              </w:rPr>
              <w:t>Vitro</w:t>
            </w:r>
            <w:proofErr w:type="spellEnd"/>
            <w:r w:rsidRPr="00DD39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390D">
              <w:rPr>
                <w:rFonts w:ascii="Times New Roman" w:hAnsi="Times New Roman" w:cs="Times New Roman"/>
              </w:rPr>
              <w:t>Diagnostic</w:t>
            </w:r>
            <w:proofErr w:type="spellEnd"/>
            <w:r w:rsidRPr="00DD39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390D">
              <w:rPr>
                <w:rFonts w:ascii="Times New Roman" w:hAnsi="Times New Roman" w:cs="Times New Roman"/>
              </w:rPr>
              <w:t>Medical</w:t>
            </w:r>
            <w:proofErr w:type="spellEnd"/>
            <w:r w:rsidRPr="00DD39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390D">
              <w:rPr>
                <w:rFonts w:ascii="Times New Roman" w:hAnsi="Times New Roman" w:cs="Times New Roman"/>
              </w:rPr>
              <w:t>device</w:t>
            </w:r>
            <w:proofErr w:type="spellEnd"/>
            <w:r w:rsidRPr="00DD390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D390D">
              <w:rPr>
                <w:rFonts w:ascii="Times New Roman" w:hAnsi="Times New Roman" w:cs="Times New Roman"/>
              </w:rPr>
              <w:t>AiDTM</w:t>
            </w:r>
            <w:proofErr w:type="spellEnd"/>
            <w:r w:rsidRPr="00DD390D">
              <w:rPr>
                <w:rFonts w:ascii="Times New Roman" w:hAnsi="Times New Roman" w:cs="Times New Roman"/>
              </w:rPr>
              <w:t xml:space="preserve"> anti-HIV 1+2 ELISA </w:t>
            </w:r>
            <w:proofErr w:type="spellStart"/>
            <w:r w:rsidRPr="00DD390D">
              <w:rPr>
                <w:rFonts w:ascii="Times New Roman" w:hAnsi="Times New Roman" w:cs="Times New Roman"/>
              </w:rPr>
              <w:t>is</w:t>
            </w:r>
            <w:proofErr w:type="spellEnd"/>
            <w:r w:rsidRPr="00DD39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390D">
              <w:rPr>
                <w:rFonts w:ascii="Times New Roman" w:hAnsi="Times New Roman" w:cs="Times New Roman"/>
              </w:rPr>
              <w:t>an</w:t>
            </w:r>
            <w:proofErr w:type="spellEnd"/>
            <w:r w:rsidRPr="00DD39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390D">
              <w:rPr>
                <w:rFonts w:ascii="Times New Roman" w:hAnsi="Times New Roman" w:cs="Times New Roman"/>
              </w:rPr>
              <w:t>enzyme-linked</w:t>
            </w:r>
            <w:proofErr w:type="spellEnd"/>
            <w:r w:rsidRPr="00DD39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390D">
              <w:rPr>
                <w:rFonts w:ascii="Times New Roman" w:hAnsi="Times New Roman" w:cs="Times New Roman"/>
              </w:rPr>
              <w:t>immunosorbent</w:t>
            </w:r>
            <w:proofErr w:type="spellEnd"/>
            <w:r w:rsidRPr="00DD39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390D">
              <w:rPr>
                <w:rFonts w:ascii="Times New Roman" w:hAnsi="Times New Roman" w:cs="Times New Roman"/>
              </w:rPr>
              <w:t>assay</w:t>
            </w:r>
            <w:proofErr w:type="spellEnd"/>
            <w:r w:rsidRPr="00DD390D">
              <w:rPr>
                <w:rFonts w:ascii="Times New Roman" w:hAnsi="Times New Roman" w:cs="Times New Roman"/>
              </w:rPr>
              <w:t xml:space="preserve"> (ELISA) </w:t>
            </w:r>
            <w:proofErr w:type="spellStart"/>
            <w:r w:rsidRPr="00DD390D">
              <w:rPr>
                <w:rFonts w:ascii="Times New Roman" w:hAnsi="Times New Roman" w:cs="Times New Roman"/>
              </w:rPr>
              <w:t>intended</w:t>
            </w:r>
            <w:proofErr w:type="spellEnd"/>
            <w:r w:rsidRPr="00DD39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390D">
              <w:rPr>
                <w:rFonts w:ascii="Times New Roman" w:hAnsi="Times New Roman" w:cs="Times New Roman"/>
              </w:rPr>
              <w:t>for</w:t>
            </w:r>
            <w:proofErr w:type="spellEnd"/>
            <w:r w:rsidRPr="00DD39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390D">
              <w:rPr>
                <w:rFonts w:ascii="Times New Roman" w:hAnsi="Times New Roman" w:cs="Times New Roman"/>
              </w:rPr>
              <w:t>qualitative</w:t>
            </w:r>
            <w:proofErr w:type="spellEnd"/>
            <w:r w:rsidRPr="00DD39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390D">
              <w:rPr>
                <w:rFonts w:ascii="Times New Roman" w:hAnsi="Times New Roman" w:cs="Times New Roman"/>
              </w:rPr>
              <w:t>detection</w:t>
            </w:r>
            <w:proofErr w:type="spellEnd"/>
            <w:r w:rsidRPr="00DD39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390D">
              <w:rPr>
                <w:rFonts w:ascii="Times New Roman" w:hAnsi="Times New Roman" w:cs="Times New Roman"/>
              </w:rPr>
              <w:t>of</w:t>
            </w:r>
            <w:proofErr w:type="spellEnd"/>
            <w:r w:rsidRPr="00DD39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390D">
              <w:rPr>
                <w:rFonts w:ascii="Times New Roman" w:hAnsi="Times New Roman" w:cs="Times New Roman"/>
              </w:rPr>
              <w:t>antibodies</w:t>
            </w:r>
            <w:proofErr w:type="spellEnd"/>
            <w:r w:rsidRPr="00DD390D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DD390D">
              <w:rPr>
                <w:rFonts w:ascii="Times New Roman" w:hAnsi="Times New Roman" w:cs="Times New Roman"/>
              </w:rPr>
              <w:t>Human</w:t>
            </w:r>
            <w:proofErr w:type="spellEnd"/>
            <w:r w:rsidRPr="00DD39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390D">
              <w:rPr>
                <w:rFonts w:ascii="Times New Roman" w:hAnsi="Times New Roman" w:cs="Times New Roman"/>
              </w:rPr>
              <w:t>Immunodeficiency</w:t>
            </w:r>
            <w:proofErr w:type="spellEnd"/>
            <w:r w:rsidRPr="00DD39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390D">
              <w:rPr>
                <w:rFonts w:ascii="Times New Roman" w:hAnsi="Times New Roman" w:cs="Times New Roman"/>
              </w:rPr>
              <w:t>Viruses</w:t>
            </w:r>
            <w:proofErr w:type="spellEnd"/>
            <w:r w:rsidRPr="00DD390D">
              <w:rPr>
                <w:rFonts w:ascii="Times New Roman" w:hAnsi="Times New Roman" w:cs="Times New Roman"/>
              </w:rPr>
              <w:t xml:space="preserve"> (HIV) </w:t>
            </w:r>
            <w:proofErr w:type="spellStart"/>
            <w:r w:rsidRPr="00DD390D">
              <w:rPr>
                <w:rFonts w:ascii="Times New Roman" w:hAnsi="Times New Roman" w:cs="Times New Roman"/>
              </w:rPr>
              <w:t>type</w:t>
            </w:r>
            <w:proofErr w:type="spellEnd"/>
            <w:r w:rsidRPr="00DD390D">
              <w:rPr>
                <w:rFonts w:ascii="Times New Roman" w:hAnsi="Times New Roman" w:cs="Times New Roman"/>
              </w:rPr>
              <w:t xml:space="preserve"> 1 (</w:t>
            </w:r>
            <w:proofErr w:type="spellStart"/>
            <w:r w:rsidRPr="00DD390D">
              <w:rPr>
                <w:rFonts w:ascii="Times New Roman" w:hAnsi="Times New Roman" w:cs="Times New Roman"/>
              </w:rPr>
              <w:t>group</w:t>
            </w:r>
            <w:proofErr w:type="spellEnd"/>
            <w:r w:rsidRPr="00DD390D">
              <w:rPr>
                <w:rFonts w:ascii="Times New Roman" w:hAnsi="Times New Roman" w:cs="Times New Roman"/>
              </w:rPr>
              <w:t xml:space="preserve"> M - O) </w:t>
            </w:r>
            <w:proofErr w:type="spellStart"/>
            <w:r w:rsidRPr="00DD390D">
              <w:rPr>
                <w:rFonts w:ascii="Times New Roman" w:hAnsi="Times New Roman" w:cs="Times New Roman"/>
              </w:rPr>
              <w:t>or</w:t>
            </w:r>
            <w:proofErr w:type="spellEnd"/>
            <w:r w:rsidRPr="00DD39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390D">
              <w:rPr>
                <w:rFonts w:ascii="Times New Roman" w:hAnsi="Times New Roman" w:cs="Times New Roman"/>
              </w:rPr>
              <w:t>type</w:t>
            </w:r>
            <w:proofErr w:type="spellEnd"/>
            <w:r w:rsidRPr="00DD390D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DD390D">
              <w:rPr>
                <w:rFonts w:ascii="Times New Roman" w:hAnsi="Times New Roman" w:cs="Times New Roman"/>
              </w:rPr>
              <w:t>in</w:t>
            </w:r>
            <w:proofErr w:type="spellEnd"/>
            <w:r w:rsidRPr="00DD39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390D">
              <w:rPr>
                <w:rFonts w:ascii="Times New Roman" w:hAnsi="Times New Roman" w:cs="Times New Roman"/>
              </w:rPr>
              <w:t>human</w:t>
            </w:r>
            <w:proofErr w:type="spellEnd"/>
            <w:r w:rsidRPr="00DD390D">
              <w:rPr>
                <w:rFonts w:ascii="Times New Roman" w:hAnsi="Times New Roman" w:cs="Times New Roman"/>
              </w:rPr>
              <w:t xml:space="preserve"> serum </w:t>
            </w:r>
            <w:proofErr w:type="spellStart"/>
            <w:r w:rsidRPr="00DD390D">
              <w:rPr>
                <w:rFonts w:ascii="Times New Roman" w:hAnsi="Times New Roman" w:cs="Times New Roman"/>
              </w:rPr>
              <w:t>or</w:t>
            </w:r>
            <w:proofErr w:type="spellEnd"/>
            <w:r w:rsidRPr="00DD39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390D">
              <w:rPr>
                <w:rFonts w:ascii="Times New Roman" w:hAnsi="Times New Roman" w:cs="Times New Roman"/>
              </w:rPr>
              <w:t>plasma</w:t>
            </w:r>
            <w:proofErr w:type="spellEnd"/>
            <w:r w:rsidRPr="00DD39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390D">
              <w:rPr>
                <w:rFonts w:ascii="Times New Roman" w:hAnsi="Times New Roman" w:cs="Times New Roman"/>
              </w:rPr>
              <w:t>specimens</w:t>
            </w:r>
            <w:proofErr w:type="spellEnd"/>
            <w:r w:rsidRPr="00DD390D">
              <w:rPr>
                <w:rFonts w:ascii="Times New Roman" w:hAnsi="Times New Roman" w:cs="Times New Roman"/>
              </w:rPr>
              <w:t>.</w:t>
            </w:r>
          </w:p>
          <w:p w14:paraId="072160F7" w14:textId="16ADEBF1" w:rsidR="00DD390D" w:rsidRPr="00DD390D" w:rsidRDefault="00DD390D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DD390D">
              <w:rPr>
                <w:rFonts w:ascii="Times New Roman" w:hAnsi="Times New Roman" w:cs="Times New Roman"/>
                <w:i/>
                <w:iCs/>
              </w:rPr>
              <w:t>Device</w:t>
            </w:r>
            <w:proofErr w:type="spellEnd"/>
            <w:r w:rsidRPr="00DD390D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proofErr w:type="spellStart"/>
            <w:r w:rsidRPr="00DD390D">
              <w:rPr>
                <w:rFonts w:ascii="Times New Roman" w:hAnsi="Times New Roman" w:cs="Times New Roman"/>
                <w:i/>
                <w:iCs/>
              </w:rPr>
              <w:t>In</w:t>
            </w:r>
            <w:proofErr w:type="spellEnd"/>
            <w:r w:rsidRPr="00DD390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D390D">
              <w:rPr>
                <w:rFonts w:ascii="Times New Roman" w:hAnsi="Times New Roman" w:cs="Times New Roman"/>
                <w:i/>
                <w:iCs/>
              </w:rPr>
              <w:t>Vitro</w:t>
            </w:r>
            <w:proofErr w:type="spellEnd"/>
            <w:r w:rsidRPr="00DD390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D390D">
              <w:rPr>
                <w:rFonts w:ascii="Times New Roman" w:hAnsi="Times New Roman" w:cs="Times New Roman"/>
                <w:i/>
                <w:iCs/>
              </w:rPr>
              <w:t>Diagnostic</w:t>
            </w:r>
            <w:proofErr w:type="spellEnd"/>
            <w:r w:rsidRPr="00DD390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D390D">
              <w:rPr>
                <w:rFonts w:ascii="Times New Roman" w:hAnsi="Times New Roman" w:cs="Times New Roman"/>
                <w:i/>
                <w:iCs/>
              </w:rPr>
              <w:t>Medical</w:t>
            </w:r>
            <w:proofErr w:type="spellEnd"/>
            <w:r w:rsidRPr="00DD390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D390D">
              <w:rPr>
                <w:rFonts w:ascii="Times New Roman" w:hAnsi="Times New Roman" w:cs="Times New Roman"/>
                <w:i/>
                <w:iCs/>
              </w:rPr>
              <w:t>Device</w:t>
            </w:r>
            <w:proofErr w:type="spellEnd"/>
            <w:r w:rsidRPr="00DD390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D390D">
              <w:rPr>
                <w:rFonts w:ascii="Times New Roman" w:hAnsi="Times New Roman" w:cs="Times New Roman"/>
                <w:i/>
                <w:iCs/>
              </w:rPr>
              <w:t>Human</w:t>
            </w:r>
            <w:proofErr w:type="spellEnd"/>
            <w:r w:rsidRPr="00DD390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D390D">
              <w:rPr>
                <w:rFonts w:ascii="Times New Roman" w:hAnsi="Times New Roman" w:cs="Times New Roman"/>
                <w:i/>
                <w:iCs/>
              </w:rPr>
              <w:t>Immunodeficiency</w:t>
            </w:r>
            <w:proofErr w:type="spellEnd"/>
            <w:r w:rsidRPr="00DD390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D390D">
              <w:rPr>
                <w:rFonts w:ascii="Times New Roman" w:hAnsi="Times New Roman" w:cs="Times New Roman"/>
                <w:i/>
                <w:iCs/>
              </w:rPr>
              <w:t>Virus</w:t>
            </w:r>
            <w:proofErr w:type="spellEnd"/>
            <w:r w:rsidRPr="00DD390D">
              <w:rPr>
                <w:rFonts w:ascii="Times New Roman" w:hAnsi="Times New Roman" w:cs="Times New Roman"/>
                <w:i/>
                <w:iCs/>
              </w:rPr>
              <w:t xml:space="preserve"> 1+2 </w:t>
            </w:r>
            <w:proofErr w:type="spellStart"/>
            <w:r w:rsidRPr="00DD390D">
              <w:rPr>
                <w:rFonts w:ascii="Times New Roman" w:hAnsi="Times New Roman" w:cs="Times New Roman"/>
                <w:i/>
                <w:iCs/>
              </w:rPr>
              <w:t>Antibody</w:t>
            </w:r>
            <w:proofErr w:type="spellEnd"/>
            <w:r w:rsidRPr="00DD390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D390D">
              <w:rPr>
                <w:rFonts w:ascii="Times New Roman" w:hAnsi="Times New Roman" w:cs="Times New Roman"/>
                <w:i/>
                <w:iCs/>
              </w:rPr>
              <w:t>Elisa</w:t>
            </w:r>
            <w:proofErr w:type="spellEnd"/>
            <w:r w:rsidRPr="00DD390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D390D">
              <w:rPr>
                <w:rFonts w:ascii="Times New Roman" w:hAnsi="Times New Roman" w:cs="Times New Roman"/>
                <w:i/>
                <w:iCs/>
              </w:rPr>
              <w:t>Kit</w:t>
            </w:r>
            <w:proofErr w:type="spellEnd"/>
            <w:r w:rsidRPr="00DD390D">
              <w:rPr>
                <w:rFonts w:ascii="Times New Roman" w:hAnsi="Times New Roman" w:cs="Times New Roman"/>
                <w:i/>
                <w:iCs/>
              </w:rPr>
              <w:t xml:space="preserve"> (3rd </w:t>
            </w:r>
            <w:proofErr w:type="spellStart"/>
            <w:r w:rsidRPr="00DD390D">
              <w:rPr>
                <w:rFonts w:ascii="Times New Roman" w:hAnsi="Times New Roman" w:cs="Times New Roman"/>
                <w:i/>
                <w:iCs/>
              </w:rPr>
              <w:t>generation</w:t>
            </w:r>
            <w:proofErr w:type="spellEnd"/>
            <w:r w:rsidRPr="00DD390D"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proofErr w:type="spellStart"/>
            <w:r w:rsidRPr="00DD390D">
              <w:rPr>
                <w:rFonts w:ascii="Times New Roman" w:hAnsi="Times New Roman" w:cs="Times New Roman"/>
                <w:i/>
                <w:iCs/>
              </w:rPr>
              <w:t>Type</w:t>
            </w:r>
            <w:proofErr w:type="spellEnd"/>
            <w:r w:rsidRPr="00DD390D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proofErr w:type="spellStart"/>
            <w:r w:rsidRPr="00DD390D">
              <w:rPr>
                <w:rFonts w:ascii="Times New Roman" w:hAnsi="Times New Roman" w:cs="Times New Roman"/>
                <w:i/>
                <w:iCs/>
              </w:rPr>
              <w:t>AidTM</w:t>
            </w:r>
            <w:proofErr w:type="spellEnd"/>
            <w:r w:rsidRPr="00DD390D">
              <w:rPr>
                <w:rFonts w:ascii="Times New Roman" w:hAnsi="Times New Roman" w:cs="Times New Roman"/>
                <w:i/>
                <w:iCs/>
              </w:rPr>
              <w:t xml:space="preserve"> anti-HIV 1+2 ELISA </w:t>
            </w:r>
            <w:proofErr w:type="spellStart"/>
            <w:r w:rsidRPr="00DD390D">
              <w:rPr>
                <w:rFonts w:ascii="Times New Roman" w:hAnsi="Times New Roman" w:cs="Times New Roman"/>
                <w:i/>
                <w:iCs/>
              </w:rPr>
              <w:t>Product</w:t>
            </w:r>
            <w:proofErr w:type="spellEnd"/>
            <w:r w:rsidRPr="00DD390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D390D">
              <w:rPr>
                <w:rFonts w:ascii="Times New Roman" w:hAnsi="Times New Roman" w:cs="Times New Roman"/>
                <w:i/>
                <w:iCs/>
              </w:rPr>
              <w:t>codes</w:t>
            </w:r>
            <w:proofErr w:type="spellEnd"/>
            <w:r w:rsidRPr="00DD390D">
              <w:rPr>
                <w:rFonts w:ascii="Times New Roman" w:hAnsi="Times New Roman" w:cs="Times New Roman"/>
                <w:i/>
                <w:iCs/>
              </w:rPr>
              <w:t>: WI-4396 / WI-43480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69193D6" w14:textId="3271AFA4" w:rsidR="00DD390D" w:rsidRDefault="00DD390D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29.marta</w:t>
            </w:r>
          </w:p>
        </w:tc>
      </w:tr>
      <w:tr w:rsidR="00DD390D" w:rsidRPr="00813F51" w14:paraId="5D655A01" w14:textId="77777777" w:rsidTr="007A0969">
        <w:tc>
          <w:tcPr>
            <w:tcW w:w="0" w:type="auto"/>
            <w:shd w:val="clear" w:color="auto" w:fill="auto"/>
            <w:vAlign w:val="center"/>
          </w:tcPr>
          <w:p w14:paraId="24A45803" w14:textId="19C838C5" w:rsidR="00DD390D" w:rsidRPr="008639F4" w:rsidRDefault="00DD390D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8639F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Beijing Wantai Biological Pharmacy Enterprise Co., Ltd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05CCE0" w14:textId="77777777" w:rsidR="00DD390D" w:rsidRPr="008639F4" w:rsidRDefault="00DD390D" w:rsidP="00DD390D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639F4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EVPÚ a.s.</w:t>
            </w:r>
          </w:p>
          <w:p w14:paraId="4FD1309F" w14:textId="2F918724" w:rsidR="00DD390D" w:rsidRPr="008639F4" w:rsidRDefault="00DD390D" w:rsidP="00DD390D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639F4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1293)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5F9AB6" w14:textId="77777777" w:rsidR="00692597" w:rsidRPr="00692597" w:rsidRDefault="00692597" w:rsidP="006925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2597">
              <w:rPr>
                <w:rFonts w:ascii="Times New Roman" w:hAnsi="Times New Roman" w:cs="Times New Roman"/>
              </w:rPr>
              <w:t>41055/101/1/</w:t>
            </w:r>
          </w:p>
          <w:p w14:paraId="2743332F" w14:textId="21BF175A" w:rsidR="00DD390D" w:rsidRPr="00DD390D" w:rsidRDefault="00692597" w:rsidP="006925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2597">
              <w:rPr>
                <w:rFonts w:ascii="Times New Roman" w:hAnsi="Times New Roman" w:cs="Times New Roman"/>
              </w:rPr>
              <w:t>2012/CE Rev.3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5C82AD" w14:textId="77777777" w:rsidR="00DD390D" w:rsidRPr="00692597" w:rsidRDefault="00692597" w:rsidP="00BE3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92597">
              <w:rPr>
                <w:rFonts w:ascii="Times New Roman" w:hAnsi="Times New Roman" w:cs="Times New Roman"/>
              </w:rPr>
              <w:t>In</w:t>
            </w:r>
            <w:proofErr w:type="spellEnd"/>
            <w:r w:rsidRPr="00692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2597">
              <w:rPr>
                <w:rFonts w:ascii="Times New Roman" w:hAnsi="Times New Roman" w:cs="Times New Roman"/>
              </w:rPr>
              <w:t>Vitro</w:t>
            </w:r>
            <w:proofErr w:type="spellEnd"/>
            <w:r w:rsidRPr="00692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2597">
              <w:rPr>
                <w:rFonts w:ascii="Times New Roman" w:hAnsi="Times New Roman" w:cs="Times New Roman"/>
              </w:rPr>
              <w:t>Diagnostic</w:t>
            </w:r>
            <w:proofErr w:type="spellEnd"/>
            <w:r w:rsidRPr="00692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2597">
              <w:rPr>
                <w:rFonts w:ascii="Times New Roman" w:hAnsi="Times New Roman" w:cs="Times New Roman"/>
              </w:rPr>
              <w:t>Medical</w:t>
            </w:r>
            <w:proofErr w:type="spellEnd"/>
            <w:r w:rsidRPr="00692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2597">
              <w:rPr>
                <w:rFonts w:ascii="Times New Roman" w:hAnsi="Times New Roman" w:cs="Times New Roman"/>
              </w:rPr>
              <w:t>device</w:t>
            </w:r>
            <w:proofErr w:type="spellEnd"/>
            <w:r w:rsidRPr="0069259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2597">
              <w:rPr>
                <w:rFonts w:ascii="Times New Roman" w:hAnsi="Times New Roman" w:cs="Times New Roman"/>
              </w:rPr>
              <w:t>AiDTM</w:t>
            </w:r>
            <w:proofErr w:type="spellEnd"/>
            <w:r w:rsidRPr="00692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2597">
              <w:rPr>
                <w:rFonts w:ascii="Times New Roman" w:hAnsi="Times New Roman" w:cs="Times New Roman"/>
              </w:rPr>
              <w:t>HBsAg</w:t>
            </w:r>
            <w:proofErr w:type="spellEnd"/>
            <w:r w:rsidRPr="00692597">
              <w:rPr>
                <w:rFonts w:ascii="Times New Roman" w:hAnsi="Times New Roman" w:cs="Times New Roman"/>
              </w:rPr>
              <w:t xml:space="preserve"> ELISA </w:t>
            </w:r>
            <w:proofErr w:type="spellStart"/>
            <w:r w:rsidRPr="00692597">
              <w:rPr>
                <w:rFonts w:ascii="Times New Roman" w:hAnsi="Times New Roman" w:cs="Times New Roman"/>
              </w:rPr>
              <w:t>is</w:t>
            </w:r>
            <w:proofErr w:type="spellEnd"/>
            <w:r w:rsidRPr="00692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2597">
              <w:rPr>
                <w:rFonts w:ascii="Times New Roman" w:hAnsi="Times New Roman" w:cs="Times New Roman"/>
              </w:rPr>
              <w:t>an</w:t>
            </w:r>
            <w:proofErr w:type="spellEnd"/>
            <w:r w:rsidRPr="00692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2597">
              <w:rPr>
                <w:rFonts w:ascii="Times New Roman" w:hAnsi="Times New Roman" w:cs="Times New Roman"/>
              </w:rPr>
              <w:t>enzyme-linked</w:t>
            </w:r>
            <w:proofErr w:type="spellEnd"/>
            <w:r w:rsidRPr="00692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2597">
              <w:rPr>
                <w:rFonts w:ascii="Times New Roman" w:hAnsi="Times New Roman" w:cs="Times New Roman"/>
              </w:rPr>
              <w:t>immunosorbent</w:t>
            </w:r>
            <w:proofErr w:type="spellEnd"/>
            <w:r w:rsidRPr="00692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2597">
              <w:rPr>
                <w:rFonts w:ascii="Times New Roman" w:hAnsi="Times New Roman" w:cs="Times New Roman"/>
              </w:rPr>
              <w:t>assay</w:t>
            </w:r>
            <w:proofErr w:type="spellEnd"/>
            <w:r w:rsidRPr="00692597">
              <w:rPr>
                <w:rFonts w:ascii="Times New Roman" w:hAnsi="Times New Roman" w:cs="Times New Roman"/>
              </w:rPr>
              <w:t xml:space="preserve"> (ELISA) </w:t>
            </w:r>
            <w:proofErr w:type="spellStart"/>
            <w:r w:rsidRPr="00692597">
              <w:rPr>
                <w:rFonts w:ascii="Times New Roman" w:hAnsi="Times New Roman" w:cs="Times New Roman"/>
              </w:rPr>
              <w:t>for</w:t>
            </w:r>
            <w:proofErr w:type="spellEnd"/>
            <w:r w:rsidRPr="00692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2597">
              <w:rPr>
                <w:rFonts w:ascii="Times New Roman" w:hAnsi="Times New Roman" w:cs="Times New Roman"/>
              </w:rPr>
              <w:t>qualitative</w:t>
            </w:r>
            <w:proofErr w:type="spellEnd"/>
            <w:r w:rsidRPr="00692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2597">
              <w:rPr>
                <w:rFonts w:ascii="Times New Roman" w:hAnsi="Times New Roman" w:cs="Times New Roman"/>
              </w:rPr>
              <w:t>detection</w:t>
            </w:r>
            <w:proofErr w:type="spellEnd"/>
            <w:r w:rsidRPr="00692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2597">
              <w:rPr>
                <w:rFonts w:ascii="Times New Roman" w:hAnsi="Times New Roman" w:cs="Times New Roman"/>
              </w:rPr>
              <w:t>of</w:t>
            </w:r>
            <w:proofErr w:type="spellEnd"/>
            <w:r w:rsidRPr="00692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2597">
              <w:rPr>
                <w:rFonts w:ascii="Times New Roman" w:hAnsi="Times New Roman" w:cs="Times New Roman"/>
              </w:rPr>
              <w:t>HBsAg</w:t>
            </w:r>
            <w:proofErr w:type="spellEnd"/>
            <w:r w:rsidRPr="00692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2597">
              <w:rPr>
                <w:rFonts w:ascii="Times New Roman" w:hAnsi="Times New Roman" w:cs="Times New Roman"/>
              </w:rPr>
              <w:t>in</w:t>
            </w:r>
            <w:proofErr w:type="spellEnd"/>
            <w:r w:rsidRPr="00692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2597">
              <w:rPr>
                <w:rFonts w:ascii="Times New Roman" w:hAnsi="Times New Roman" w:cs="Times New Roman"/>
              </w:rPr>
              <w:t>human</w:t>
            </w:r>
            <w:proofErr w:type="spellEnd"/>
            <w:r w:rsidRPr="00692597">
              <w:rPr>
                <w:rFonts w:ascii="Times New Roman" w:hAnsi="Times New Roman" w:cs="Times New Roman"/>
              </w:rPr>
              <w:t xml:space="preserve"> serum </w:t>
            </w:r>
            <w:proofErr w:type="spellStart"/>
            <w:r w:rsidRPr="00692597">
              <w:rPr>
                <w:rFonts w:ascii="Times New Roman" w:hAnsi="Times New Roman" w:cs="Times New Roman"/>
              </w:rPr>
              <w:t>or</w:t>
            </w:r>
            <w:proofErr w:type="spellEnd"/>
            <w:r w:rsidRPr="00692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2597">
              <w:rPr>
                <w:rFonts w:ascii="Times New Roman" w:hAnsi="Times New Roman" w:cs="Times New Roman"/>
              </w:rPr>
              <w:t>plasma</w:t>
            </w:r>
            <w:proofErr w:type="spellEnd"/>
            <w:r w:rsidRPr="00692597">
              <w:rPr>
                <w:rFonts w:ascii="Times New Roman" w:hAnsi="Times New Roman" w:cs="Times New Roman"/>
              </w:rPr>
              <w:t>.</w:t>
            </w:r>
          </w:p>
          <w:p w14:paraId="580F495F" w14:textId="77336E60" w:rsidR="00692597" w:rsidRPr="00692597" w:rsidRDefault="00692597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692597">
              <w:rPr>
                <w:rFonts w:ascii="Times New Roman" w:hAnsi="Times New Roman" w:cs="Times New Roman"/>
                <w:i/>
                <w:iCs/>
              </w:rPr>
              <w:t>Device</w:t>
            </w:r>
            <w:proofErr w:type="spellEnd"/>
            <w:r w:rsidRPr="00692597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proofErr w:type="spellStart"/>
            <w:r w:rsidRPr="00692597">
              <w:rPr>
                <w:rFonts w:ascii="Times New Roman" w:hAnsi="Times New Roman" w:cs="Times New Roman"/>
                <w:i/>
                <w:iCs/>
              </w:rPr>
              <w:t>In-vitro</w:t>
            </w:r>
            <w:proofErr w:type="spellEnd"/>
            <w:r w:rsidRPr="0069259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92597">
              <w:rPr>
                <w:rFonts w:ascii="Times New Roman" w:hAnsi="Times New Roman" w:cs="Times New Roman"/>
                <w:i/>
                <w:iCs/>
              </w:rPr>
              <w:t>medical</w:t>
            </w:r>
            <w:proofErr w:type="spellEnd"/>
            <w:r w:rsidRPr="0069259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92597">
              <w:rPr>
                <w:rFonts w:ascii="Times New Roman" w:hAnsi="Times New Roman" w:cs="Times New Roman"/>
                <w:i/>
                <w:iCs/>
              </w:rPr>
              <w:t>devices</w:t>
            </w:r>
            <w:proofErr w:type="spellEnd"/>
            <w:r w:rsidRPr="00692597">
              <w:rPr>
                <w:rFonts w:ascii="Times New Roman" w:hAnsi="Times New Roman" w:cs="Times New Roman"/>
                <w:i/>
                <w:iCs/>
              </w:rPr>
              <w:t xml:space="preserve"> – ELISA </w:t>
            </w:r>
            <w:proofErr w:type="spellStart"/>
            <w:r w:rsidRPr="00692597">
              <w:rPr>
                <w:rFonts w:ascii="Times New Roman" w:hAnsi="Times New Roman" w:cs="Times New Roman"/>
                <w:i/>
                <w:iCs/>
              </w:rPr>
              <w:t>kit</w:t>
            </w:r>
            <w:proofErr w:type="spellEnd"/>
            <w:r w:rsidRPr="0069259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92597">
              <w:rPr>
                <w:rFonts w:ascii="Times New Roman" w:hAnsi="Times New Roman" w:cs="Times New Roman"/>
                <w:i/>
                <w:iCs/>
              </w:rPr>
              <w:t>Product</w:t>
            </w:r>
            <w:proofErr w:type="spellEnd"/>
            <w:r w:rsidRPr="0069259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92597">
              <w:rPr>
                <w:rFonts w:ascii="Times New Roman" w:hAnsi="Times New Roman" w:cs="Times New Roman"/>
                <w:i/>
                <w:iCs/>
              </w:rPr>
              <w:t>type</w:t>
            </w:r>
            <w:proofErr w:type="spellEnd"/>
            <w:r w:rsidRPr="00692597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proofErr w:type="spellStart"/>
            <w:r w:rsidRPr="00692597">
              <w:rPr>
                <w:rFonts w:ascii="Times New Roman" w:hAnsi="Times New Roman" w:cs="Times New Roman"/>
                <w:i/>
                <w:iCs/>
              </w:rPr>
              <w:t>AiDTM</w:t>
            </w:r>
            <w:proofErr w:type="spellEnd"/>
            <w:r w:rsidRPr="0069259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92597">
              <w:rPr>
                <w:rFonts w:ascii="Times New Roman" w:hAnsi="Times New Roman" w:cs="Times New Roman"/>
                <w:i/>
                <w:iCs/>
              </w:rPr>
              <w:t>HBsAg</w:t>
            </w:r>
            <w:proofErr w:type="spellEnd"/>
            <w:r w:rsidRPr="00692597">
              <w:rPr>
                <w:rFonts w:ascii="Times New Roman" w:hAnsi="Times New Roman" w:cs="Times New Roman"/>
                <w:i/>
                <w:iCs/>
              </w:rPr>
              <w:t xml:space="preserve"> ELISA </w:t>
            </w:r>
            <w:proofErr w:type="spellStart"/>
            <w:r w:rsidRPr="00692597">
              <w:rPr>
                <w:rFonts w:ascii="Times New Roman" w:hAnsi="Times New Roman" w:cs="Times New Roman"/>
                <w:i/>
                <w:iCs/>
              </w:rPr>
              <w:t>Product</w:t>
            </w:r>
            <w:proofErr w:type="spellEnd"/>
            <w:r w:rsidRPr="0069259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692597">
              <w:rPr>
                <w:rFonts w:ascii="Times New Roman" w:hAnsi="Times New Roman" w:cs="Times New Roman"/>
                <w:i/>
                <w:iCs/>
              </w:rPr>
              <w:t>code</w:t>
            </w:r>
            <w:proofErr w:type="spellEnd"/>
            <w:r w:rsidRPr="00692597">
              <w:rPr>
                <w:rFonts w:ascii="Times New Roman" w:hAnsi="Times New Roman" w:cs="Times New Roman"/>
                <w:i/>
                <w:iCs/>
              </w:rPr>
              <w:t>: WB-1296, WB-12480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D7E9D4C" w14:textId="69181DFA" w:rsidR="00DD390D" w:rsidRDefault="00692597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29.marta</w:t>
            </w:r>
          </w:p>
        </w:tc>
      </w:tr>
      <w:tr w:rsidR="00692597" w:rsidRPr="00813F51" w14:paraId="1D00DC03" w14:textId="77777777" w:rsidTr="007A0969">
        <w:tc>
          <w:tcPr>
            <w:tcW w:w="0" w:type="auto"/>
            <w:shd w:val="clear" w:color="auto" w:fill="auto"/>
            <w:vAlign w:val="center"/>
          </w:tcPr>
          <w:p w14:paraId="71BAB033" w14:textId="66A942A2" w:rsidR="00692597" w:rsidRPr="008639F4" w:rsidRDefault="00692597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8639F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Beijing Wantai Biological Pharmacy Enterprise Co., Ltd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B0A083" w14:textId="77777777" w:rsidR="00A90BC8" w:rsidRPr="008639F4" w:rsidRDefault="00A90BC8" w:rsidP="00A90BC8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639F4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EVPÚ a.s.</w:t>
            </w:r>
          </w:p>
          <w:p w14:paraId="220687EB" w14:textId="100A9896" w:rsidR="00692597" w:rsidRPr="008639F4" w:rsidRDefault="00A90BC8" w:rsidP="00A90BC8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639F4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1293)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6DA8F0" w14:textId="77777777" w:rsidR="00A90BC8" w:rsidRPr="00A90BC8" w:rsidRDefault="00A90BC8" w:rsidP="00A90B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BC8">
              <w:rPr>
                <w:rFonts w:ascii="Times New Roman" w:hAnsi="Times New Roman" w:cs="Times New Roman"/>
              </w:rPr>
              <w:t>40001/101/1/</w:t>
            </w:r>
          </w:p>
          <w:p w14:paraId="6F9911B8" w14:textId="6AF6E709" w:rsidR="00692597" w:rsidRPr="00692597" w:rsidRDefault="00A90BC8" w:rsidP="00A90B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BC8">
              <w:rPr>
                <w:rFonts w:ascii="Times New Roman" w:hAnsi="Times New Roman" w:cs="Times New Roman"/>
              </w:rPr>
              <w:t>2018/CE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AD7EEC" w14:textId="77777777" w:rsidR="00692597" w:rsidRPr="00A90BC8" w:rsidRDefault="00A90BC8" w:rsidP="00BE3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90BC8">
              <w:rPr>
                <w:rFonts w:ascii="Times New Roman" w:hAnsi="Times New Roman" w:cs="Times New Roman"/>
              </w:rPr>
              <w:t>In</w:t>
            </w:r>
            <w:proofErr w:type="spellEnd"/>
            <w:r w:rsidRPr="00A90B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0BC8">
              <w:rPr>
                <w:rFonts w:ascii="Times New Roman" w:hAnsi="Times New Roman" w:cs="Times New Roman"/>
              </w:rPr>
              <w:t>Vitro</w:t>
            </w:r>
            <w:proofErr w:type="spellEnd"/>
            <w:r w:rsidRPr="00A90B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0BC8">
              <w:rPr>
                <w:rFonts w:ascii="Times New Roman" w:hAnsi="Times New Roman" w:cs="Times New Roman"/>
              </w:rPr>
              <w:t>Diagnostic</w:t>
            </w:r>
            <w:proofErr w:type="spellEnd"/>
            <w:r w:rsidRPr="00A90B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0BC8">
              <w:rPr>
                <w:rFonts w:ascii="Times New Roman" w:hAnsi="Times New Roman" w:cs="Times New Roman"/>
              </w:rPr>
              <w:t>Medical</w:t>
            </w:r>
            <w:proofErr w:type="spellEnd"/>
            <w:r w:rsidRPr="00A90B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0BC8">
              <w:rPr>
                <w:rFonts w:ascii="Times New Roman" w:hAnsi="Times New Roman" w:cs="Times New Roman"/>
              </w:rPr>
              <w:t>device</w:t>
            </w:r>
            <w:proofErr w:type="spellEnd"/>
            <w:r w:rsidRPr="00A90BC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90BC8">
              <w:rPr>
                <w:rFonts w:ascii="Times New Roman" w:hAnsi="Times New Roman" w:cs="Times New Roman"/>
              </w:rPr>
              <w:t>AiDTM</w:t>
            </w:r>
            <w:proofErr w:type="spellEnd"/>
            <w:r w:rsidRPr="00A90BC8">
              <w:rPr>
                <w:rFonts w:ascii="Times New Roman" w:hAnsi="Times New Roman" w:cs="Times New Roman"/>
              </w:rPr>
              <w:t xml:space="preserve"> anti-HCV </w:t>
            </w:r>
            <w:proofErr w:type="spellStart"/>
            <w:r w:rsidRPr="00A90BC8">
              <w:rPr>
                <w:rFonts w:ascii="Times New Roman" w:hAnsi="Times New Roman" w:cs="Times New Roman"/>
              </w:rPr>
              <w:t>ELISAPlus</w:t>
            </w:r>
            <w:proofErr w:type="spellEnd"/>
            <w:r w:rsidRPr="00A90B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0BC8">
              <w:rPr>
                <w:rFonts w:ascii="Times New Roman" w:hAnsi="Times New Roman" w:cs="Times New Roman"/>
              </w:rPr>
              <w:t>is</w:t>
            </w:r>
            <w:proofErr w:type="spellEnd"/>
            <w:r w:rsidRPr="00A90B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0BC8">
              <w:rPr>
                <w:rFonts w:ascii="Times New Roman" w:hAnsi="Times New Roman" w:cs="Times New Roman"/>
              </w:rPr>
              <w:t>an</w:t>
            </w:r>
            <w:proofErr w:type="spellEnd"/>
            <w:r w:rsidRPr="00A90B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0BC8">
              <w:rPr>
                <w:rFonts w:ascii="Times New Roman" w:hAnsi="Times New Roman" w:cs="Times New Roman"/>
              </w:rPr>
              <w:t>enzyme-linked</w:t>
            </w:r>
            <w:proofErr w:type="spellEnd"/>
            <w:r w:rsidRPr="00A90B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0BC8">
              <w:rPr>
                <w:rFonts w:ascii="Times New Roman" w:hAnsi="Times New Roman" w:cs="Times New Roman"/>
              </w:rPr>
              <w:t>immunosorbent</w:t>
            </w:r>
            <w:proofErr w:type="spellEnd"/>
            <w:r w:rsidRPr="00A90B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0BC8">
              <w:rPr>
                <w:rFonts w:ascii="Times New Roman" w:hAnsi="Times New Roman" w:cs="Times New Roman"/>
              </w:rPr>
              <w:t>assay</w:t>
            </w:r>
            <w:proofErr w:type="spellEnd"/>
            <w:r w:rsidRPr="00A90BC8">
              <w:rPr>
                <w:rFonts w:ascii="Times New Roman" w:hAnsi="Times New Roman" w:cs="Times New Roman"/>
              </w:rPr>
              <w:t xml:space="preserve"> (ELISA) </w:t>
            </w:r>
            <w:proofErr w:type="spellStart"/>
            <w:r w:rsidRPr="00A90BC8">
              <w:rPr>
                <w:rFonts w:ascii="Times New Roman" w:hAnsi="Times New Roman" w:cs="Times New Roman"/>
              </w:rPr>
              <w:t>for</w:t>
            </w:r>
            <w:proofErr w:type="spellEnd"/>
            <w:r w:rsidRPr="00A90B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0BC8">
              <w:rPr>
                <w:rFonts w:ascii="Times New Roman" w:hAnsi="Times New Roman" w:cs="Times New Roman"/>
              </w:rPr>
              <w:t>qualitative</w:t>
            </w:r>
            <w:proofErr w:type="spellEnd"/>
            <w:r w:rsidRPr="00A90B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0BC8">
              <w:rPr>
                <w:rFonts w:ascii="Times New Roman" w:hAnsi="Times New Roman" w:cs="Times New Roman"/>
              </w:rPr>
              <w:t>detection</w:t>
            </w:r>
            <w:proofErr w:type="spellEnd"/>
            <w:r w:rsidRPr="00A90B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0BC8">
              <w:rPr>
                <w:rFonts w:ascii="Times New Roman" w:hAnsi="Times New Roman" w:cs="Times New Roman"/>
              </w:rPr>
              <w:t>of</w:t>
            </w:r>
            <w:proofErr w:type="spellEnd"/>
            <w:r w:rsidRPr="00A90B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0BC8">
              <w:rPr>
                <w:rFonts w:ascii="Times New Roman" w:hAnsi="Times New Roman" w:cs="Times New Roman"/>
              </w:rPr>
              <w:t>antibodies</w:t>
            </w:r>
            <w:proofErr w:type="spellEnd"/>
            <w:r w:rsidRPr="00A90BC8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A90BC8">
              <w:rPr>
                <w:rFonts w:ascii="Times New Roman" w:hAnsi="Times New Roman" w:cs="Times New Roman"/>
              </w:rPr>
              <w:t>hepatitis</w:t>
            </w:r>
            <w:proofErr w:type="spellEnd"/>
            <w:r w:rsidRPr="00A90BC8">
              <w:rPr>
                <w:rFonts w:ascii="Times New Roman" w:hAnsi="Times New Roman" w:cs="Times New Roman"/>
              </w:rPr>
              <w:t xml:space="preserve"> C </w:t>
            </w:r>
            <w:proofErr w:type="spellStart"/>
            <w:r w:rsidRPr="00A90BC8">
              <w:rPr>
                <w:rFonts w:ascii="Times New Roman" w:hAnsi="Times New Roman" w:cs="Times New Roman"/>
              </w:rPr>
              <w:t>virus</w:t>
            </w:r>
            <w:proofErr w:type="spellEnd"/>
            <w:r w:rsidRPr="00A90BC8">
              <w:rPr>
                <w:rFonts w:ascii="Times New Roman" w:hAnsi="Times New Roman" w:cs="Times New Roman"/>
              </w:rPr>
              <w:t xml:space="preserve"> (HCV) </w:t>
            </w:r>
            <w:proofErr w:type="spellStart"/>
            <w:r w:rsidRPr="00A90BC8">
              <w:rPr>
                <w:rFonts w:ascii="Times New Roman" w:hAnsi="Times New Roman" w:cs="Times New Roman"/>
              </w:rPr>
              <w:t>in</w:t>
            </w:r>
            <w:proofErr w:type="spellEnd"/>
            <w:r w:rsidRPr="00A90B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0BC8">
              <w:rPr>
                <w:rFonts w:ascii="Times New Roman" w:hAnsi="Times New Roman" w:cs="Times New Roman"/>
              </w:rPr>
              <w:t>human</w:t>
            </w:r>
            <w:proofErr w:type="spellEnd"/>
            <w:r w:rsidRPr="00A90BC8">
              <w:rPr>
                <w:rFonts w:ascii="Times New Roman" w:hAnsi="Times New Roman" w:cs="Times New Roman"/>
              </w:rPr>
              <w:t xml:space="preserve"> serum </w:t>
            </w:r>
            <w:proofErr w:type="spellStart"/>
            <w:r w:rsidRPr="00A90BC8">
              <w:rPr>
                <w:rFonts w:ascii="Times New Roman" w:hAnsi="Times New Roman" w:cs="Times New Roman"/>
              </w:rPr>
              <w:t>or</w:t>
            </w:r>
            <w:proofErr w:type="spellEnd"/>
            <w:r w:rsidRPr="00A90B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0BC8">
              <w:rPr>
                <w:rFonts w:ascii="Times New Roman" w:hAnsi="Times New Roman" w:cs="Times New Roman"/>
              </w:rPr>
              <w:t>plasma</w:t>
            </w:r>
            <w:proofErr w:type="spellEnd"/>
            <w:r w:rsidRPr="00A90BC8">
              <w:rPr>
                <w:rFonts w:ascii="Times New Roman" w:hAnsi="Times New Roman" w:cs="Times New Roman"/>
              </w:rPr>
              <w:t>.</w:t>
            </w:r>
          </w:p>
          <w:p w14:paraId="5E49A765" w14:textId="426162AB" w:rsidR="00A90BC8" w:rsidRPr="00A90BC8" w:rsidRDefault="00A90BC8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A90BC8">
              <w:rPr>
                <w:rFonts w:ascii="Times New Roman" w:hAnsi="Times New Roman" w:cs="Times New Roman"/>
                <w:i/>
                <w:iCs/>
              </w:rPr>
              <w:t>Device</w:t>
            </w:r>
            <w:proofErr w:type="spellEnd"/>
            <w:r w:rsidRPr="00A90BC8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proofErr w:type="spellStart"/>
            <w:r w:rsidRPr="00A90BC8">
              <w:rPr>
                <w:rFonts w:ascii="Times New Roman" w:hAnsi="Times New Roman" w:cs="Times New Roman"/>
                <w:i/>
                <w:iCs/>
              </w:rPr>
              <w:t>Diagnostic</w:t>
            </w:r>
            <w:proofErr w:type="spellEnd"/>
            <w:r w:rsidRPr="00A90BC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90BC8">
              <w:rPr>
                <w:rFonts w:ascii="Times New Roman" w:hAnsi="Times New Roman" w:cs="Times New Roman"/>
                <w:i/>
                <w:iCs/>
              </w:rPr>
              <w:t>Kit</w:t>
            </w:r>
            <w:proofErr w:type="spellEnd"/>
            <w:r w:rsidRPr="00A90BC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90BC8">
              <w:rPr>
                <w:rFonts w:ascii="Times New Roman" w:hAnsi="Times New Roman" w:cs="Times New Roman"/>
                <w:i/>
                <w:iCs/>
              </w:rPr>
              <w:t>for</w:t>
            </w:r>
            <w:proofErr w:type="spellEnd"/>
            <w:r w:rsidRPr="00A90BC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90BC8">
              <w:rPr>
                <w:rFonts w:ascii="Times New Roman" w:hAnsi="Times New Roman" w:cs="Times New Roman"/>
                <w:i/>
                <w:iCs/>
              </w:rPr>
              <w:t>Antibody</w:t>
            </w:r>
            <w:proofErr w:type="spellEnd"/>
            <w:r w:rsidRPr="00A90BC8">
              <w:rPr>
                <w:rFonts w:ascii="Times New Roman" w:hAnsi="Times New Roman" w:cs="Times New Roman"/>
                <w:i/>
                <w:iCs/>
              </w:rPr>
              <w:t xml:space="preserve"> to </w:t>
            </w:r>
            <w:proofErr w:type="spellStart"/>
            <w:r w:rsidRPr="00A90BC8">
              <w:rPr>
                <w:rFonts w:ascii="Times New Roman" w:hAnsi="Times New Roman" w:cs="Times New Roman"/>
                <w:i/>
                <w:iCs/>
              </w:rPr>
              <w:t>Hepatitis</w:t>
            </w:r>
            <w:proofErr w:type="spellEnd"/>
            <w:r w:rsidRPr="00A90BC8">
              <w:rPr>
                <w:rFonts w:ascii="Times New Roman" w:hAnsi="Times New Roman" w:cs="Times New Roman"/>
                <w:i/>
                <w:iCs/>
              </w:rPr>
              <w:t xml:space="preserve"> C </w:t>
            </w:r>
            <w:proofErr w:type="spellStart"/>
            <w:r w:rsidRPr="00A90BC8">
              <w:rPr>
                <w:rFonts w:ascii="Times New Roman" w:hAnsi="Times New Roman" w:cs="Times New Roman"/>
                <w:i/>
                <w:iCs/>
              </w:rPr>
              <w:t>Virus</w:t>
            </w:r>
            <w:proofErr w:type="spellEnd"/>
            <w:r w:rsidRPr="00A90BC8">
              <w:rPr>
                <w:rFonts w:ascii="Times New Roman" w:hAnsi="Times New Roman" w:cs="Times New Roman"/>
                <w:i/>
                <w:iCs/>
              </w:rPr>
              <w:t xml:space="preserve"> (ELISA) (</w:t>
            </w:r>
            <w:proofErr w:type="spellStart"/>
            <w:r w:rsidRPr="00A90BC8">
              <w:rPr>
                <w:rFonts w:ascii="Times New Roman" w:hAnsi="Times New Roman" w:cs="Times New Roman"/>
                <w:i/>
                <w:iCs/>
              </w:rPr>
              <w:t>Sandwich</w:t>
            </w:r>
            <w:proofErr w:type="spellEnd"/>
            <w:r w:rsidRPr="00A90BC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90BC8">
              <w:rPr>
                <w:rFonts w:ascii="Times New Roman" w:hAnsi="Times New Roman" w:cs="Times New Roman"/>
                <w:i/>
                <w:iCs/>
              </w:rPr>
              <w:t>Method</w:t>
            </w:r>
            <w:proofErr w:type="spellEnd"/>
            <w:r w:rsidRPr="00A90BC8"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proofErr w:type="spellStart"/>
            <w:r w:rsidRPr="00A90BC8">
              <w:rPr>
                <w:rFonts w:ascii="Times New Roman" w:hAnsi="Times New Roman" w:cs="Times New Roman"/>
                <w:i/>
                <w:iCs/>
              </w:rPr>
              <w:t>Type</w:t>
            </w:r>
            <w:proofErr w:type="spellEnd"/>
            <w:r w:rsidRPr="00A90BC8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proofErr w:type="spellStart"/>
            <w:r w:rsidRPr="00A90BC8">
              <w:rPr>
                <w:rFonts w:ascii="Times New Roman" w:hAnsi="Times New Roman" w:cs="Times New Roman"/>
                <w:i/>
                <w:iCs/>
              </w:rPr>
              <w:t>AiDTM</w:t>
            </w:r>
            <w:proofErr w:type="spellEnd"/>
            <w:r w:rsidRPr="00A90BC8">
              <w:rPr>
                <w:rFonts w:ascii="Times New Roman" w:hAnsi="Times New Roman" w:cs="Times New Roman"/>
                <w:i/>
                <w:iCs/>
              </w:rPr>
              <w:t xml:space="preserve"> anti-HCV ELISA Plus </w:t>
            </w:r>
            <w:proofErr w:type="spellStart"/>
            <w:r w:rsidRPr="00A90BC8">
              <w:rPr>
                <w:rFonts w:ascii="Times New Roman" w:hAnsi="Times New Roman" w:cs="Times New Roman"/>
                <w:i/>
                <w:iCs/>
              </w:rPr>
              <w:t>Product</w:t>
            </w:r>
            <w:proofErr w:type="spellEnd"/>
            <w:r w:rsidRPr="00A90BC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A90BC8">
              <w:rPr>
                <w:rFonts w:ascii="Times New Roman" w:hAnsi="Times New Roman" w:cs="Times New Roman"/>
                <w:i/>
                <w:iCs/>
              </w:rPr>
              <w:t>code</w:t>
            </w:r>
            <w:proofErr w:type="spellEnd"/>
            <w:r w:rsidRPr="00A90BC8">
              <w:rPr>
                <w:rFonts w:ascii="Times New Roman" w:hAnsi="Times New Roman" w:cs="Times New Roman"/>
                <w:i/>
                <w:iCs/>
              </w:rPr>
              <w:t>: WC-31S96, WC-31S480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AA7A8BB" w14:textId="3894F11A" w:rsidR="00692597" w:rsidRDefault="00A90BC8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29.marta</w:t>
            </w:r>
          </w:p>
        </w:tc>
      </w:tr>
      <w:tr w:rsidR="00FC637C" w:rsidRPr="00813F51" w14:paraId="09FE966A" w14:textId="77777777" w:rsidTr="00FC637C">
        <w:trPr>
          <w:trHeight w:val="2156"/>
        </w:trPr>
        <w:tc>
          <w:tcPr>
            <w:tcW w:w="0" w:type="auto"/>
            <w:shd w:val="clear" w:color="auto" w:fill="auto"/>
            <w:vAlign w:val="center"/>
          </w:tcPr>
          <w:p w14:paraId="3AFAFC35" w14:textId="392EE82F" w:rsidR="00FC637C" w:rsidRPr="00FC637C" w:rsidRDefault="00FC637C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FC637C"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w:t>ADALTIS SRL (Itālija)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FB39E2" w14:textId="77777777" w:rsidR="00FC637C" w:rsidRPr="00FC637C" w:rsidRDefault="00FC637C" w:rsidP="00FC637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FC637C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9AA446F" w14:textId="65E887B0" w:rsidR="00FC637C" w:rsidRPr="00FC637C" w:rsidRDefault="00FC637C" w:rsidP="00FC637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FC637C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104598" w14:textId="18E27CB3" w:rsidR="00FC637C" w:rsidRPr="00FC637C" w:rsidRDefault="00FC637C" w:rsidP="00A90B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637C">
              <w:rPr>
                <w:rFonts w:ascii="Times New Roman" w:hAnsi="Times New Roman" w:cs="Times New Roman"/>
                <w:noProof/>
              </w:rPr>
              <w:t>22897 rev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B4C3A5" w14:textId="77777777" w:rsidR="00FC637C" w:rsidRPr="00FC637C" w:rsidRDefault="00FC637C" w:rsidP="00FC63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FC637C">
              <w:rPr>
                <w:rFonts w:ascii="Times New Roman" w:hAnsi="Times New Roman" w:cs="Times New Roman"/>
                <w:noProof/>
              </w:rPr>
              <w:t xml:space="preserve">In vitro diagnostic medical device intended for the determination of markers of human infections </w:t>
            </w:r>
            <w:r w:rsidRPr="00FC637C">
              <w:rPr>
                <w:rFonts w:ascii="Times New Roman" w:hAnsi="Times New Roman" w:cs="Times New Roman"/>
                <w:noProof/>
                <w:lang w:val="fr-FR"/>
              </w:rPr>
              <w:t>related HIV 1-2 based on enzyme immunoassay test method</w:t>
            </w:r>
          </w:p>
          <w:p w14:paraId="1F4AA7F2" w14:textId="1DA7E27E" w:rsidR="00FC637C" w:rsidRPr="00FC637C" w:rsidRDefault="00FC637C" w:rsidP="00FC637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</w:rPr>
            </w:pPr>
            <w:r w:rsidRPr="00FC637C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Device : </w:t>
            </w:r>
            <w:r w:rsidRPr="00FC637C">
              <w:rPr>
                <w:rFonts w:ascii="Times New Roman" w:hAnsi="Times New Roman" w:cs="Times New Roman"/>
                <w:i/>
                <w:iCs/>
                <w:noProof/>
              </w:rPr>
              <w:t>ElAgen Detect HIV 4 Total Screening kit REF 081311, REF 081312, REF 081315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E19AC95" w14:textId="04E9E673" w:rsidR="00FC637C" w:rsidRDefault="00FC637C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16.marta</w:t>
            </w:r>
          </w:p>
        </w:tc>
      </w:tr>
      <w:tr w:rsidR="00FC637C" w:rsidRPr="00813F51" w14:paraId="319F6063" w14:textId="77777777" w:rsidTr="00FC637C">
        <w:trPr>
          <w:trHeight w:val="2156"/>
        </w:trPr>
        <w:tc>
          <w:tcPr>
            <w:tcW w:w="0" w:type="auto"/>
            <w:shd w:val="clear" w:color="auto" w:fill="auto"/>
            <w:vAlign w:val="center"/>
          </w:tcPr>
          <w:p w14:paraId="62E5129F" w14:textId="4A41950C" w:rsidR="00FC637C" w:rsidRPr="00FC637C" w:rsidRDefault="00FC637C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C637C">
              <w:rPr>
                <w:rFonts w:ascii="Times New Roman" w:hAnsi="Times New Roman" w:cs="Times New Roman"/>
                <w:noProof/>
                <w:sz w:val="22"/>
                <w:szCs w:val="22"/>
              </w:rPr>
              <w:t>ADALTIS SRL (Itālija)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717BB6" w14:textId="77777777" w:rsidR="00FC637C" w:rsidRPr="00FC637C" w:rsidRDefault="00FC637C" w:rsidP="00FC637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FC637C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90839A1" w14:textId="19A3C12C" w:rsidR="00FC637C" w:rsidRPr="00FC637C" w:rsidRDefault="00FC637C" w:rsidP="00FC637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FC637C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977D21" w14:textId="01250915" w:rsidR="00FC637C" w:rsidRPr="00FC637C" w:rsidRDefault="00FC637C" w:rsidP="00A90BC8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FC637C">
              <w:rPr>
                <w:rFonts w:ascii="Times New Roman" w:hAnsi="Times New Roman" w:cs="Times New Roman"/>
                <w:noProof/>
              </w:rPr>
              <w:t>20662 rev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565557" w14:textId="77777777" w:rsidR="00FC637C" w:rsidRPr="00FC637C" w:rsidRDefault="00FC637C" w:rsidP="00FC637C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FC637C">
              <w:rPr>
                <w:rFonts w:ascii="Times New Roman" w:hAnsi="Times New Roman" w:cs="Times New Roman"/>
                <w:noProof/>
              </w:rPr>
              <w:t>In vitro diagnostic medical device intended for the determination of markers of human infections related to Toxoplasmosis based on enzyme immunoassay test method</w:t>
            </w:r>
          </w:p>
          <w:p w14:paraId="1DA811D7" w14:textId="4FB36B99" w:rsidR="00FC637C" w:rsidRPr="007E1819" w:rsidRDefault="00FC637C" w:rsidP="00FC637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</w:rPr>
            </w:pPr>
            <w:r w:rsidRPr="007E1819">
              <w:rPr>
                <w:rFonts w:ascii="Times New Roman" w:hAnsi="Times New Roman" w:cs="Times New Roman"/>
                <w:i/>
                <w:iCs/>
                <w:noProof/>
              </w:rPr>
              <w:t>Device: EIAgen Toxoplasma IgG Kit REF 091000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3C11715" w14:textId="30D851F7" w:rsidR="00FC637C" w:rsidRPr="00FC637C" w:rsidRDefault="00FC637C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FC637C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16.marta</w:t>
            </w:r>
          </w:p>
        </w:tc>
      </w:tr>
      <w:tr w:rsidR="00FC637C" w:rsidRPr="00813F51" w14:paraId="6035A833" w14:textId="77777777" w:rsidTr="00FC637C">
        <w:trPr>
          <w:trHeight w:val="2156"/>
        </w:trPr>
        <w:tc>
          <w:tcPr>
            <w:tcW w:w="0" w:type="auto"/>
            <w:shd w:val="clear" w:color="auto" w:fill="auto"/>
            <w:vAlign w:val="center"/>
          </w:tcPr>
          <w:p w14:paraId="3AA04EB2" w14:textId="4F052EEE" w:rsidR="00FC637C" w:rsidRPr="007E1819" w:rsidRDefault="007E1819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7E1819">
              <w:rPr>
                <w:rFonts w:ascii="Times New Roman" w:hAnsi="Times New Roman" w:cs="Times New Roman"/>
                <w:noProof/>
                <w:sz w:val="22"/>
                <w:szCs w:val="22"/>
              </w:rPr>
              <w:t>ADALTIS SRL (Itālija)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05999A" w14:textId="77777777" w:rsidR="007E1819" w:rsidRPr="007E1819" w:rsidRDefault="007E1819" w:rsidP="007E181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7E1819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2F7D264" w14:textId="46E29F55" w:rsidR="00FC637C" w:rsidRPr="007E1819" w:rsidRDefault="007E1819" w:rsidP="007E181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7E1819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4F03FE" w14:textId="3A9B7B8C" w:rsidR="00FC637C" w:rsidRPr="007E1819" w:rsidRDefault="00FC637C" w:rsidP="00A90BC8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7E1819">
              <w:rPr>
                <w:rFonts w:ascii="Times New Roman" w:hAnsi="Times New Roman" w:cs="Times New Roman"/>
                <w:noProof/>
              </w:rPr>
              <w:t>29889 rev 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CF5C1E" w14:textId="77777777" w:rsidR="00FC637C" w:rsidRPr="007E1819" w:rsidRDefault="007E1819" w:rsidP="00FC6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E1819">
              <w:rPr>
                <w:rFonts w:ascii="Times New Roman" w:hAnsi="Times New Roman" w:cs="Times New Roman"/>
              </w:rPr>
              <w:t>In</w:t>
            </w:r>
            <w:proofErr w:type="spellEnd"/>
            <w:r w:rsidRPr="007E18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819">
              <w:rPr>
                <w:rFonts w:ascii="Times New Roman" w:hAnsi="Times New Roman" w:cs="Times New Roman"/>
              </w:rPr>
              <w:t>vitro</w:t>
            </w:r>
            <w:proofErr w:type="spellEnd"/>
            <w:r w:rsidRPr="007E18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819">
              <w:rPr>
                <w:rFonts w:ascii="Times New Roman" w:hAnsi="Times New Roman" w:cs="Times New Roman"/>
              </w:rPr>
              <w:t>diagnostic</w:t>
            </w:r>
            <w:proofErr w:type="spellEnd"/>
            <w:r w:rsidRPr="007E18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819">
              <w:rPr>
                <w:rFonts w:ascii="Times New Roman" w:hAnsi="Times New Roman" w:cs="Times New Roman"/>
              </w:rPr>
              <w:t>medical</w:t>
            </w:r>
            <w:proofErr w:type="spellEnd"/>
            <w:r w:rsidRPr="007E18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819">
              <w:rPr>
                <w:rFonts w:ascii="Times New Roman" w:hAnsi="Times New Roman" w:cs="Times New Roman"/>
              </w:rPr>
              <w:t>device</w:t>
            </w:r>
            <w:proofErr w:type="spellEnd"/>
            <w:r w:rsidRPr="007E18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819">
              <w:rPr>
                <w:rFonts w:ascii="Times New Roman" w:hAnsi="Times New Roman" w:cs="Times New Roman"/>
              </w:rPr>
              <w:t>intended</w:t>
            </w:r>
            <w:proofErr w:type="spellEnd"/>
            <w:r w:rsidRPr="007E18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819">
              <w:rPr>
                <w:rFonts w:ascii="Times New Roman" w:hAnsi="Times New Roman" w:cs="Times New Roman"/>
              </w:rPr>
              <w:t>for</w:t>
            </w:r>
            <w:proofErr w:type="spellEnd"/>
            <w:r w:rsidRPr="007E18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819">
              <w:rPr>
                <w:rFonts w:ascii="Times New Roman" w:hAnsi="Times New Roman" w:cs="Times New Roman"/>
              </w:rPr>
              <w:t>the</w:t>
            </w:r>
            <w:proofErr w:type="spellEnd"/>
            <w:r w:rsidRPr="007E18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819">
              <w:rPr>
                <w:rFonts w:ascii="Times New Roman" w:hAnsi="Times New Roman" w:cs="Times New Roman"/>
              </w:rPr>
              <w:t>determination</w:t>
            </w:r>
            <w:proofErr w:type="spellEnd"/>
            <w:r w:rsidRPr="007E18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819">
              <w:rPr>
                <w:rFonts w:ascii="Times New Roman" w:hAnsi="Times New Roman" w:cs="Times New Roman"/>
              </w:rPr>
              <w:t>of</w:t>
            </w:r>
            <w:proofErr w:type="spellEnd"/>
            <w:r w:rsidRPr="007E18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819">
              <w:rPr>
                <w:rFonts w:ascii="Times New Roman" w:hAnsi="Times New Roman" w:cs="Times New Roman"/>
              </w:rPr>
              <w:t>markers</w:t>
            </w:r>
            <w:proofErr w:type="spellEnd"/>
            <w:r w:rsidRPr="007E18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819">
              <w:rPr>
                <w:rFonts w:ascii="Times New Roman" w:hAnsi="Times New Roman" w:cs="Times New Roman"/>
              </w:rPr>
              <w:t>of</w:t>
            </w:r>
            <w:proofErr w:type="spellEnd"/>
            <w:r w:rsidRPr="007E18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819">
              <w:rPr>
                <w:rFonts w:ascii="Times New Roman" w:hAnsi="Times New Roman" w:cs="Times New Roman"/>
              </w:rPr>
              <w:t>human</w:t>
            </w:r>
            <w:proofErr w:type="spellEnd"/>
            <w:r w:rsidRPr="007E18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819">
              <w:rPr>
                <w:rFonts w:ascii="Times New Roman" w:hAnsi="Times New Roman" w:cs="Times New Roman"/>
              </w:rPr>
              <w:t>infections</w:t>
            </w:r>
            <w:proofErr w:type="spellEnd"/>
            <w:r w:rsidRPr="007E18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819">
              <w:rPr>
                <w:rFonts w:ascii="Times New Roman" w:hAnsi="Times New Roman" w:cs="Times New Roman"/>
              </w:rPr>
              <w:t>related</w:t>
            </w:r>
            <w:proofErr w:type="spellEnd"/>
            <w:r w:rsidRPr="007E1819">
              <w:rPr>
                <w:rFonts w:ascii="Times New Roman" w:hAnsi="Times New Roman" w:cs="Times New Roman"/>
              </w:rPr>
              <w:t xml:space="preserve"> to HTLV I/II </w:t>
            </w:r>
            <w:proofErr w:type="spellStart"/>
            <w:r w:rsidRPr="007E1819">
              <w:rPr>
                <w:rFonts w:ascii="Times New Roman" w:hAnsi="Times New Roman" w:cs="Times New Roman"/>
              </w:rPr>
              <w:t>based</w:t>
            </w:r>
            <w:proofErr w:type="spellEnd"/>
            <w:r w:rsidRPr="007E18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819">
              <w:rPr>
                <w:rFonts w:ascii="Times New Roman" w:hAnsi="Times New Roman" w:cs="Times New Roman"/>
              </w:rPr>
              <w:t>on</w:t>
            </w:r>
            <w:proofErr w:type="spellEnd"/>
            <w:r w:rsidRPr="007E18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819">
              <w:rPr>
                <w:rFonts w:ascii="Times New Roman" w:hAnsi="Times New Roman" w:cs="Times New Roman"/>
              </w:rPr>
              <w:t>enzyme</w:t>
            </w:r>
            <w:proofErr w:type="spellEnd"/>
            <w:r w:rsidRPr="007E18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819">
              <w:rPr>
                <w:rFonts w:ascii="Times New Roman" w:hAnsi="Times New Roman" w:cs="Times New Roman"/>
              </w:rPr>
              <w:t>immunoassay</w:t>
            </w:r>
            <w:proofErr w:type="spellEnd"/>
            <w:r w:rsidRPr="007E1819">
              <w:rPr>
                <w:rFonts w:ascii="Times New Roman" w:hAnsi="Times New Roman" w:cs="Times New Roman"/>
              </w:rPr>
              <w:t xml:space="preserve"> test </w:t>
            </w:r>
            <w:proofErr w:type="spellStart"/>
            <w:r w:rsidRPr="007E1819">
              <w:rPr>
                <w:rFonts w:ascii="Times New Roman" w:hAnsi="Times New Roman" w:cs="Times New Roman"/>
              </w:rPr>
              <w:t>method</w:t>
            </w:r>
            <w:proofErr w:type="spellEnd"/>
          </w:p>
          <w:p w14:paraId="3A5913EC" w14:textId="24E91F8A" w:rsidR="007E1819" w:rsidRPr="007E1819" w:rsidRDefault="007E1819" w:rsidP="00FC637C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proofErr w:type="spellStart"/>
            <w:r w:rsidRPr="007E1819">
              <w:rPr>
                <w:rFonts w:ascii="Times New Roman" w:hAnsi="Times New Roman" w:cs="Times New Roman"/>
              </w:rPr>
              <w:t>Device</w:t>
            </w:r>
            <w:proofErr w:type="spellEnd"/>
            <w:r w:rsidRPr="007E1819">
              <w:rPr>
                <w:rFonts w:ascii="Times New Roman" w:hAnsi="Times New Roman" w:cs="Times New Roman"/>
              </w:rPr>
              <w:t xml:space="preserve">: </w:t>
            </w:r>
            <w:r w:rsidRPr="007E1819">
              <w:rPr>
                <w:rFonts w:ascii="Times New Roman" w:hAnsi="Times New Roman" w:cs="Times New Roman"/>
                <w:noProof/>
              </w:rPr>
              <w:t>EIAgen HTLV I-II Ab Kit REF 081321, REF 081322, REF 081325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65E06C0" w14:textId="7B4C2708" w:rsidR="00FC637C" w:rsidRPr="007E1819" w:rsidRDefault="007E1819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7E1819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16.marta</w:t>
            </w:r>
          </w:p>
        </w:tc>
      </w:tr>
      <w:tr w:rsidR="007E1819" w:rsidRPr="00813F51" w14:paraId="382B2F07" w14:textId="77777777" w:rsidTr="00FC637C">
        <w:trPr>
          <w:trHeight w:val="2156"/>
        </w:trPr>
        <w:tc>
          <w:tcPr>
            <w:tcW w:w="0" w:type="auto"/>
            <w:shd w:val="clear" w:color="auto" w:fill="auto"/>
            <w:vAlign w:val="center"/>
          </w:tcPr>
          <w:p w14:paraId="3794D2A3" w14:textId="6A10D849" w:rsidR="007E1819" w:rsidRPr="007E1819" w:rsidRDefault="007E1819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7E1819">
              <w:rPr>
                <w:rFonts w:ascii="Times New Roman" w:hAnsi="Times New Roman" w:cs="Times New Roman"/>
                <w:noProof/>
                <w:sz w:val="22"/>
                <w:szCs w:val="22"/>
              </w:rPr>
              <w:t>ADALTIS SRL (Itālija)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FA4BEF" w14:textId="77777777" w:rsidR="007E1819" w:rsidRPr="007E1819" w:rsidRDefault="007E1819" w:rsidP="007E181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7E1819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361763A" w14:textId="0B3FDA88" w:rsidR="007E1819" w:rsidRPr="007E1819" w:rsidRDefault="007E1819" w:rsidP="007E181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7E1819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01860F" w14:textId="71E052F5" w:rsidR="007E1819" w:rsidRPr="007E1819" w:rsidRDefault="007E1819" w:rsidP="00A90BC8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Arial" w:hAnsi="Arial" w:cs="Arial"/>
                <w:noProof/>
                <w:sz w:val="20"/>
              </w:rPr>
              <w:t>20661 rev 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654517" w14:textId="77777777" w:rsidR="007E1819" w:rsidRPr="007E1819" w:rsidRDefault="007E1819" w:rsidP="007E1819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7E1819">
              <w:rPr>
                <w:rFonts w:ascii="Times New Roman" w:hAnsi="Times New Roman" w:cs="Times New Roman"/>
                <w:noProof/>
              </w:rPr>
              <w:t xml:space="preserve">In vitro diagnostic medical device intended for the determination of markers of human infections </w:t>
            </w:r>
            <w:r w:rsidRPr="007E1819">
              <w:rPr>
                <w:rFonts w:ascii="Times New Roman" w:hAnsi="Times New Roman" w:cs="Times New Roman"/>
                <w:noProof/>
                <w:lang w:val="fr-FR"/>
              </w:rPr>
              <w:t>related to Rubella based on enzyme immunoassay test method</w:t>
            </w:r>
          </w:p>
          <w:p w14:paraId="2E80B203" w14:textId="64374DCB" w:rsidR="007E1819" w:rsidRPr="007E1819" w:rsidRDefault="007E1819" w:rsidP="007E1819">
            <w:pPr>
              <w:spacing w:after="0" w:line="240" w:lineRule="auto"/>
              <w:rPr>
                <w:rFonts w:ascii="Arial" w:hAnsi="Arial" w:cs="Arial"/>
                <w:noProof/>
                <w:sz w:val="20"/>
              </w:rPr>
            </w:pPr>
            <w:r w:rsidRPr="007E1819">
              <w:rPr>
                <w:rFonts w:ascii="Times New Roman" w:hAnsi="Times New Roman" w:cs="Times New Roman"/>
                <w:noProof/>
                <w:lang w:val="fr-FR"/>
              </w:rPr>
              <w:t xml:space="preserve">Device : </w:t>
            </w:r>
            <w:r w:rsidRPr="007E1819">
              <w:rPr>
                <w:rFonts w:ascii="Times New Roman" w:hAnsi="Times New Roman" w:cs="Times New Roman"/>
                <w:noProof/>
              </w:rPr>
              <w:t>EIAgen Rubella IgG Kit REF 091002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A39D849" w14:textId="07A07079" w:rsidR="007E1819" w:rsidRPr="007E1819" w:rsidRDefault="007E1819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7E1819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16.marta</w:t>
            </w:r>
          </w:p>
        </w:tc>
      </w:tr>
      <w:tr w:rsidR="007E1819" w:rsidRPr="00813F51" w14:paraId="4C2A812E" w14:textId="77777777" w:rsidTr="00E42BED">
        <w:trPr>
          <w:trHeight w:val="757"/>
        </w:trPr>
        <w:tc>
          <w:tcPr>
            <w:tcW w:w="0" w:type="auto"/>
            <w:shd w:val="clear" w:color="auto" w:fill="auto"/>
            <w:vAlign w:val="center"/>
          </w:tcPr>
          <w:p w14:paraId="08FD1B1A" w14:textId="6C4891C4" w:rsidR="007E1819" w:rsidRPr="00E42BED" w:rsidRDefault="007E1819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E42BED">
              <w:rPr>
                <w:rFonts w:ascii="Times New Roman" w:hAnsi="Times New Roman" w:cs="Times New Roman"/>
                <w:noProof/>
                <w:sz w:val="22"/>
                <w:szCs w:val="22"/>
              </w:rPr>
              <w:t>LABORATOIRE 7 MED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41D2C1" w14:textId="77777777" w:rsidR="007E1819" w:rsidRPr="00E42BED" w:rsidRDefault="007E1819" w:rsidP="007E181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E42BED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1057748" w14:textId="7D3F2335" w:rsidR="007E1819" w:rsidRPr="00E42BED" w:rsidRDefault="007E1819" w:rsidP="007E181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E42BED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BDF6E3" w14:textId="729A8F6B" w:rsidR="007E1819" w:rsidRPr="00E42BED" w:rsidRDefault="007E1819" w:rsidP="00A90BC8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E42BED">
              <w:rPr>
                <w:rFonts w:ascii="Times New Roman" w:hAnsi="Times New Roman" w:cs="Times New Roman"/>
                <w:noProof/>
              </w:rPr>
              <w:t>10387 rev. 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914EEB" w14:textId="77777777" w:rsidR="007E1819" w:rsidRPr="00E42BED" w:rsidRDefault="007E1819" w:rsidP="007E1819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E42BED">
              <w:rPr>
                <w:rFonts w:ascii="Times New Roman" w:hAnsi="Times New Roman" w:cs="Times New Roman"/>
                <w:noProof/>
                <w:lang w:val="fr-FR"/>
              </w:rPr>
              <w:t>Intra-uterine devices</w:t>
            </w:r>
          </w:p>
          <w:p w14:paraId="07B54932" w14:textId="50B985DA" w:rsidR="007E1819" w:rsidRPr="00E42BED" w:rsidRDefault="007E1819" w:rsidP="007E181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</w:rPr>
            </w:pPr>
            <w:r w:rsidRPr="00E42BED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Device : </w:t>
            </w:r>
            <w:r w:rsidRPr="00E42BED">
              <w:rPr>
                <w:rFonts w:ascii="Times New Roman" w:hAnsi="Times New Roman" w:cs="Times New Roman"/>
                <w:i/>
                <w:iCs/>
              </w:rPr>
              <w:t>TT 380 -CODE GMDN Code : 46920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0C5B7D7" w14:textId="5ACADD07" w:rsidR="007E1819" w:rsidRPr="00E42BED" w:rsidRDefault="00E42BED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E42BED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3.marta</w:t>
            </w:r>
          </w:p>
        </w:tc>
      </w:tr>
      <w:tr w:rsidR="00E42BED" w:rsidRPr="00813F51" w14:paraId="3C3BB783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7B9FBA33" w14:textId="0355FA06" w:rsidR="00E42BED" w:rsidRPr="00E42BED" w:rsidRDefault="00E42BED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E42BED">
              <w:rPr>
                <w:rFonts w:ascii="Times New Roman" w:hAnsi="Times New Roman" w:cs="Times New Roman"/>
                <w:noProof/>
                <w:sz w:val="22"/>
                <w:szCs w:val="22"/>
              </w:rPr>
              <w:t>LABORATOIRE 7 MED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ECD6B2" w14:textId="77777777" w:rsidR="00E42BED" w:rsidRPr="00E42BED" w:rsidRDefault="00E42BED" w:rsidP="00E42BED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E42BED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9B726EC" w14:textId="38F52855" w:rsidR="00E42BED" w:rsidRPr="00E42BED" w:rsidRDefault="00E42BED" w:rsidP="00E42BED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E42BED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5CF0E5" w14:textId="7FAF0640" w:rsidR="00E42BED" w:rsidRPr="00E42BED" w:rsidRDefault="00E42BED" w:rsidP="00A90BC8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E42BED">
              <w:rPr>
                <w:rFonts w:ascii="Times New Roman" w:hAnsi="Times New Roman" w:cs="Times New Roman"/>
                <w:noProof/>
              </w:rPr>
              <w:t>10251 rev. 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3BDFB4" w14:textId="77777777" w:rsidR="00E42BED" w:rsidRPr="00E42BED" w:rsidRDefault="00E42BED" w:rsidP="007E1819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E42BED">
              <w:rPr>
                <w:rFonts w:ascii="Times New Roman" w:hAnsi="Times New Roman" w:cs="Times New Roman"/>
                <w:noProof/>
                <w:lang w:val="fr-FR"/>
              </w:rPr>
              <w:t>Intra-uterine devices</w:t>
            </w:r>
          </w:p>
          <w:p w14:paraId="02924DC6" w14:textId="4CC23B3E" w:rsidR="00E42BED" w:rsidRPr="00E42BED" w:rsidRDefault="00E42BED" w:rsidP="007E1819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E42BED">
              <w:rPr>
                <w:rFonts w:ascii="Times New Roman" w:hAnsi="Times New Roman" w:cs="Times New Roman"/>
                <w:noProof/>
                <w:lang w:val="fr-FR"/>
              </w:rPr>
              <w:t>Device : LOAD 375 - GMDN Code : 46920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1BE4A78" w14:textId="1B2E117C" w:rsidR="00E42BED" w:rsidRPr="00E42BED" w:rsidRDefault="00E42BED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E42BED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3.marta</w:t>
            </w:r>
          </w:p>
        </w:tc>
      </w:tr>
      <w:tr w:rsidR="00E42BED" w:rsidRPr="00813F51" w14:paraId="419EBDED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7A3D1599" w14:textId="733F64E9" w:rsidR="00E42BED" w:rsidRPr="008E6C77" w:rsidRDefault="00E42BED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E6C77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LABORATOIRES JUVA PRODUCTIONS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1EE54B" w14:textId="77777777" w:rsidR="008E6C77" w:rsidRPr="008E6C77" w:rsidRDefault="008E6C77" w:rsidP="008E6C7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E6C77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47293CF" w14:textId="144F4A69" w:rsidR="00E42BED" w:rsidRPr="008E6C77" w:rsidRDefault="008E6C77" w:rsidP="008E6C7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E6C77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9D1E2E" w14:textId="046A8A52" w:rsidR="00E42BED" w:rsidRPr="008E6C77" w:rsidRDefault="008E6C77" w:rsidP="00A90BC8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E6C77">
              <w:rPr>
                <w:rFonts w:ascii="Times New Roman" w:hAnsi="Times New Roman" w:cs="Times New Roman"/>
              </w:rPr>
              <w:t xml:space="preserve">13588 </w:t>
            </w:r>
            <w:proofErr w:type="spellStart"/>
            <w:r w:rsidRPr="008E6C77">
              <w:rPr>
                <w:rFonts w:ascii="Times New Roman" w:hAnsi="Times New Roman" w:cs="Times New Roman"/>
              </w:rPr>
              <w:t>rev</w:t>
            </w:r>
            <w:proofErr w:type="spellEnd"/>
            <w:r w:rsidRPr="008E6C77"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9B841B" w14:textId="39D6D5D0" w:rsidR="008E6C77" w:rsidRPr="008E6C77" w:rsidRDefault="008E6C77" w:rsidP="007E181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E6C77">
              <w:rPr>
                <w:rFonts w:ascii="Times New Roman" w:hAnsi="Times New Roman" w:cs="Times New Roman"/>
              </w:rPr>
              <w:t>Adhesive</w:t>
            </w:r>
            <w:proofErr w:type="spellEnd"/>
            <w:r w:rsidRPr="008E6C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6C77">
              <w:rPr>
                <w:rFonts w:ascii="Times New Roman" w:hAnsi="Times New Roman" w:cs="Times New Roman"/>
              </w:rPr>
              <w:t>dressings</w:t>
            </w:r>
            <w:proofErr w:type="spellEnd"/>
            <w:r w:rsidRPr="008E6C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6C77">
              <w:rPr>
                <w:rFonts w:ascii="Times New Roman" w:hAnsi="Times New Roman" w:cs="Times New Roman"/>
              </w:rPr>
              <w:t>for</w:t>
            </w:r>
            <w:proofErr w:type="spellEnd"/>
            <w:r w:rsidRPr="008E6C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6C77">
              <w:rPr>
                <w:rFonts w:ascii="Times New Roman" w:hAnsi="Times New Roman" w:cs="Times New Roman"/>
              </w:rPr>
              <w:t>active</w:t>
            </w:r>
            <w:proofErr w:type="spellEnd"/>
            <w:r w:rsidRPr="008E6C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6C77">
              <w:rPr>
                <w:rFonts w:ascii="Times New Roman" w:hAnsi="Times New Roman" w:cs="Times New Roman"/>
              </w:rPr>
              <w:t>cicatrization</w:t>
            </w:r>
            <w:proofErr w:type="spellEnd"/>
          </w:p>
        </w:tc>
        <w:tc>
          <w:tcPr>
            <w:tcW w:w="1534" w:type="dxa"/>
            <w:shd w:val="clear" w:color="auto" w:fill="auto"/>
            <w:vAlign w:val="center"/>
          </w:tcPr>
          <w:p w14:paraId="1127DEE5" w14:textId="2393F82A" w:rsidR="00E42BED" w:rsidRPr="00E42BED" w:rsidRDefault="008E6C77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E42BED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 xml:space="preserve">Atsaukts no 2022.gada </w:t>
            </w:r>
            <w:r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28</w:t>
            </w:r>
            <w:r w:rsidRPr="00E42BED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februāra</w:t>
            </w:r>
          </w:p>
        </w:tc>
      </w:tr>
      <w:tr w:rsidR="008E6C77" w:rsidRPr="00813F51" w14:paraId="7EF17E96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689B5579" w14:textId="6B09C3D9" w:rsidR="008E6C77" w:rsidRPr="008E6C77" w:rsidRDefault="008E6C77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E6C77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lastRenderedPageBreak/>
              <w:t>LABORATOIRES JUVA PRODUCTIONS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90F8A2" w14:textId="77777777" w:rsidR="008E6C77" w:rsidRPr="008E6C77" w:rsidRDefault="008E6C77" w:rsidP="008E6C7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E6C77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A2B02A3" w14:textId="369F4E6C" w:rsidR="008E6C77" w:rsidRPr="008E6C77" w:rsidRDefault="008E6C77" w:rsidP="008E6C7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E6C77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10EE79" w14:textId="5B52CAFB" w:rsidR="008E6C77" w:rsidRPr="008E6C77" w:rsidRDefault="008E6C77" w:rsidP="00A90B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6C77">
              <w:rPr>
                <w:rFonts w:ascii="Times New Roman" w:hAnsi="Times New Roman" w:cs="Times New Roman"/>
                <w:noProof/>
              </w:rPr>
              <w:t>12412 rev 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9967D4" w14:textId="7C5DCF9A" w:rsidR="008E6C77" w:rsidRPr="008E6C77" w:rsidRDefault="008E6C77" w:rsidP="007E18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6C77">
              <w:rPr>
                <w:rFonts w:ascii="Times New Roman" w:hAnsi="Times New Roman" w:cs="Times New Roman"/>
                <w:noProof/>
                <w:lang w:val="fr-FR"/>
              </w:rPr>
              <w:t>Eosine 2% (non sterile)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33121FC" w14:textId="0AEDFA92" w:rsidR="008E6C77" w:rsidRPr="008E6C77" w:rsidRDefault="008E6C77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E6C77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28.februāra</w:t>
            </w:r>
          </w:p>
        </w:tc>
      </w:tr>
      <w:tr w:rsidR="008E6C77" w:rsidRPr="00813F51" w14:paraId="22D2D567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7BDDDDDF" w14:textId="42578A9A" w:rsidR="008E6C77" w:rsidRPr="008E6C77" w:rsidRDefault="008E6C77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E6C77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MACO PHARMA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EF5F85" w14:textId="77777777" w:rsidR="008E6C77" w:rsidRPr="008E6C77" w:rsidRDefault="008E6C77" w:rsidP="008E6C7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E6C77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995AEE6" w14:textId="67305E8F" w:rsidR="008E6C77" w:rsidRPr="008E6C77" w:rsidRDefault="008E6C77" w:rsidP="008E6C7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E6C77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635CD5" w14:textId="3D0317E6" w:rsidR="008E6C77" w:rsidRPr="008E6C77" w:rsidRDefault="008E6C77" w:rsidP="00A90BC8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E6C77">
              <w:rPr>
                <w:rFonts w:ascii="Times New Roman" w:hAnsi="Times New Roman" w:cs="Times New Roman"/>
              </w:rPr>
              <w:t xml:space="preserve">27106 </w:t>
            </w:r>
            <w:proofErr w:type="spellStart"/>
            <w:r w:rsidRPr="008E6C77">
              <w:rPr>
                <w:rFonts w:ascii="Times New Roman" w:hAnsi="Times New Roman" w:cs="Times New Roman"/>
              </w:rPr>
              <w:t>rev</w:t>
            </w:r>
            <w:proofErr w:type="spellEnd"/>
            <w:r w:rsidRPr="008E6C77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ED48D2" w14:textId="5CA7B10C" w:rsidR="008E6C77" w:rsidRPr="008E6C77" w:rsidRDefault="008E6C77" w:rsidP="007E1819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proofErr w:type="spellStart"/>
            <w:r w:rsidRPr="008E6C77">
              <w:rPr>
                <w:rFonts w:ascii="Times New Roman" w:hAnsi="Times New Roman" w:cs="Times New Roman"/>
                <w:lang w:val="fr-FR"/>
              </w:rPr>
              <w:t>Bags</w:t>
            </w:r>
            <w:proofErr w:type="spellEnd"/>
            <w:r w:rsidRPr="008E6C77">
              <w:rPr>
                <w:rFonts w:ascii="Times New Roman" w:hAnsi="Times New Roman" w:cs="Times New Roman"/>
                <w:lang w:val="fr-FR"/>
              </w:rPr>
              <w:t xml:space="preserve"> system for </w:t>
            </w:r>
            <w:proofErr w:type="spellStart"/>
            <w:r w:rsidRPr="008E6C77">
              <w:rPr>
                <w:rFonts w:ascii="Times New Roman" w:hAnsi="Times New Roman" w:cs="Times New Roman"/>
                <w:lang w:val="fr-FR"/>
              </w:rPr>
              <w:t>platelet</w:t>
            </w:r>
            <w:proofErr w:type="spellEnd"/>
            <w:r w:rsidRPr="008E6C77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8E6C77">
              <w:rPr>
                <w:rFonts w:ascii="Times New Roman" w:hAnsi="Times New Roman" w:cs="Times New Roman"/>
                <w:lang w:val="fr-FR"/>
              </w:rPr>
              <w:t>concentrates</w:t>
            </w:r>
            <w:proofErr w:type="spellEnd"/>
            <w:r w:rsidRPr="008E6C77">
              <w:rPr>
                <w:rFonts w:ascii="Times New Roman" w:hAnsi="Times New Roman" w:cs="Times New Roman"/>
                <w:lang w:val="fr-FR"/>
              </w:rPr>
              <w:t xml:space="preserve"> inactivation and </w:t>
            </w:r>
            <w:proofErr w:type="spellStart"/>
            <w:r w:rsidRPr="008E6C77">
              <w:rPr>
                <w:rFonts w:ascii="Times New Roman" w:hAnsi="Times New Roman" w:cs="Times New Roman"/>
                <w:lang w:val="fr-FR"/>
              </w:rPr>
              <w:t>storage</w:t>
            </w:r>
            <w:proofErr w:type="spellEnd"/>
            <w:r w:rsidRPr="008E6C77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8E6C77">
              <w:rPr>
                <w:rFonts w:ascii="Times New Roman" w:hAnsi="Times New Roman" w:cs="Times New Roman"/>
                <w:lang w:val="fr-FR"/>
              </w:rPr>
              <w:t>using</w:t>
            </w:r>
            <w:proofErr w:type="spellEnd"/>
            <w:r w:rsidRPr="008E6C77">
              <w:rPr>
                <w:rFonts w:ascii="Times New Roman" w:hAnsi="Times New Roman" w:cs="Times New Roman"/>
                <w:lang w:val="fr-FR"/>
              </w:rPr>
              <w:t xml:space="preserve"> THERAFLEX UV-PLATELETS </w:t>
            </w:r>
            <w:proofErr w:type="spellStart"/>
            <w:r w:rsidRPr="008E6C77">
              <w:rPr>
                <w:rFonts w:ascii="Times New Roman" w:hAnsi="Times New Roman" w:cs="Times New Roman"/>
                <w:lang w:val="fr-FR"/>
              </w:rPr>
              <w:t>procedure</w:t>
            </w:r>
            <w:proofErr w:type="spellEnd"/>
          </w:p>
        </w:tc>
        <w:tc>
          <w:tcPr>
            <w:tcW w:w="1534" w:type="dxa"/>
            <w:shd w:val="clear" w:color="auto" w:fill="auto"/>
            <w:vAlign w:val="center"/>
          </w:tcPr>
          <w:p w14:paraId="2E0F7A48" w14:textId="6B60DA3A" w:rsidR="008E6C77" w:rsidRPr="008E6C77" w:rsidRDefault="008E6C77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E6C77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22.februāra</w:t>
            </w:r>
          </w:p>
        </w:tc>
      </w:tr>
      <w:tr w:rsidR="008E6C77" w:rsidRPr="00813F51" w14:paraId="449020E5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02529050" w14:textId="45B18A61" w:rsidR="008E6C77" w:rsidRPr="008E6C77" w:rsidRDefault="008E6C77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E6C77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MACO PHARMA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36F124" w14:textId="77777777" w:rsidR="008E6C77" w:rsidRPr="008E6C77" w:rsidRDefault="008E6C77" w:rsidP="008E6C7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E6C77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476F90C" w14:textId="43CDDBE1" w:rsidR="008E6C77" w:rsidRPr="008E6C77" w:rsidRDefault="008E6C77" w:rsidP="008E6C7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E6C77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3D0CBD" w14:textId="1557E9ED" w:rsidR="008E6C77" w:rsidRPr="008E6C77" w:rsidRDefault="008E6C77" w:rsidP="00A90B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6C77">
              <w:rPr>
                <w:rFonts w:ascii="Times New Roman" w:hAnsi="Times New Roman" w:cs="Times New Roman"/>
              </w:rPr>
              <w:t xml:space="preserve">14713 </w:t>
            </w:r>
            <w:proofErr w:type="spellStart"/>
            <w:r w:rsidRPr="008E6C77">
              <w:rPr>
                <w:rFonts w:ascii="Times New Roman" w:hAnsi="Times New Roman" w:cs="Times New Roman"/>
              </w:rPr>
              <w:t>rev</w:t>
            </w:r>
            <w:proofErr w:type="spellEnd"/>
            <w:r w:rsidRPr="008E6C77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1E9529" w14:textId="01AE806E" w:rsidR="008E6C77" w:rsidRPr="008E6C77" w:rsidRDefault="008E6C77" w:rsidP="007E1819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8E6C77">
              <w:rPr>
                <w:rFonts w:ascii="Times New Roman" w:hAnsi="Times New Roman" w:cs="Times New Roman"/>
                <w:lang w:val="fr-FR"/>
              </w:rPr>
              <w:t>Apparatus</w:t>
            </w:r>
            <w:proofErr w:type="spellEnd"/>
            <w:r w:rsidRPr="008E6C77">
              <w:rPr>
                <w:rFonts w:ascii="Times New Roman" w:hAnsi="Times New Roman" w:cs="Times New Roman"/>
                <w:lang w:val="fr-FR"/>
              </w:rPr>
              <w:t xml:space="preserve"> for </w:t>
            </w:r>
            <w:proofErr w:type="spellStart"/>
            <w:r w:rsidRPr="008E6C77">
              <w:rPr>
                <w:rFonts w:ascii="Times New Roman" w:hAnsi="Times New Roman" w:cs="Times New Roman"/>
                <w:lang w:val="fr-FR"/>
              </w:rPr>
              <w:t>pathogen</w:t>
            </w:r>
            <w:proofErr w:type="spellEnd"/>
            <w:r w:rsidRPr="008E6C77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8E6C77">
              <w:rPr>
                <w:rFonts w:ascii="Times New Roman" w:hAnsi="Times New Roman" w:cs="Times New Roman"/>
                <w:lang w:val="fr-FR"/>
              </w:rPr>
              <w:t>reduction</w:t>
            </w:r>
            <w:proofErr w:type="spellEnd"/>
            <w:r w:rsidRPr="008E6C77">
              <w:rPr>
                <w:rFonts w:ascii="Times New Roman" w:hAnsi="Times New Roman" w:cs="Times New Roman"/>
                <w:lang w:val="fr-FR"/>
              </w:rPr>
              <w:t xml:space="preserve"> in </w:t>
            </w:r>
            <w:proofErr w:type="spellStart"/>
            <w:r w:rsidRPr="008E6C77">
              <w:rPr>
                <w:rFonts w:ascii="Times New Roman" w:hAnsi="Times New Roman" w:cs="Times New Roman"/>
                <w:lang w:val="fr-FR"/>
              </w:rPr>
              <w:t>platelet</w:t>
            </w:r>
            <w:proofErr w:type="spellEnd"/>
            <w:r w:rsidRPr="008E6C77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8E6C77">
              <w:rPr>
                <w:rFonts w:ascii="Times New Roman" w:hAnsi="Times New Roman" w:cs="Times New Roman"/>
                <w:lang w:val="fr-FR"/>
              </w:rPr>
              <w:t>concentrates</w:t>
            </w:r>
            <w:proofErr w:type="spellEnd"/>
            <w:r w:rsidRPr="008E6C77">
              <w:rPr>
                <w:rFonts w:ascii="Times New Roman" w:hAnsi="Times New Roman" w:cs="Times New Roman"/>
                <w:lang w:val="fr-FR"/>
              </w:rPr>
              <w:t xml:space="preserve"> by UV-light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84D3250" w14:textId="1AF54BDC" w:rsidR="008E6C77" w:rsidRPr="008E6C77" w:rsidRDefault="008E6C77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E6C77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22.februāra</w:t>
            </w:r>
          </w:p>
        </w:tc>
      </w:tr>
      <w:tr w:rsidR="008E6C77" w:rsidRPr="00813F51" w14:paraId="7DC20F44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40A1E2B9" w14:textId="013DFCBC" w:rsidR="008E6C77" w:rsidRPr="00701A40" w:rsidRDefault="008E6C77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701A40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LABORATOIRE TETRA MEDICAL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68827A" w14:textId="77777777" w:rsidR="008E6C77" w:rsidRPr="00701A40" w:rsidRDefault="008E6C77" w:rsidP="008E6C7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701A40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D839D2A" w14:textId="7F62673F" w:rsidR="008E6C77" w:rsidRPr="00701A40" w:rsidRDefault="008E6C77" w:rsidP="008E6C7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701A40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311272" w14:textId="634BB83F" w:rsidR="008E6C77" w:rsidRPr="00701A40" w:rsidRDefault="008E6C77" w:rsidP="00A90B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1A40">
              <w:rPr>
                <w:rFonts w:ascii="Times New Roman" w:hAnsi="Times New Roman" w:cs="Times New Roman"/>
                <w:noProof/>
              </w:rPr>
              <w:t>35059 rev 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9D967A" w14:textId="7EB0C036" w:rsidR="008E6C77" w:rsidRPr="00701A40" w:rsidRDefault="00701A40" w:rsidP="007E1819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701A40">
              <w:rPr>
                <w:rFonts w:ascii="Times New Roman" w:hAnsi="Times New Roman" w:cs="Times New Roman"/>
                <w:noProof/>
                <w:lang w:val="fr-FR"/>
              </w:rPr>
              <w:t>Toilet kits, Skin preparation kits and packs, Anesthesia kits, Dressing kits, Suture kits and suture removal kits, ENT care kits, Urology kits, Venous approach and perfusion kits; Dyalisis kits, kits and packs for delivery and obstetrics, Surgery operating theatre packs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EA291D9" w14:textId="7BC3757A" w:rsidR="008E6C77" w:rsidRPr="00701A40" w:rsidRDefault="00701A40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701A40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11.marta</w:t>
            </w:r>
          </w:p>
        </w:tc>
      </w:tr>
      <w:tr w:rsidR="00701A40" w:rsidRPr="00813F51" w14:paraId="24215B36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353425A9" w14:textId="5BE431D0" w:rsidR="00701A40" w:rsidRPr="002D26AC" w:rsidRDefault="00701A40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2D26AC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LABORATOIRE TETRA MEDICAL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63D21A" w14:textId="77777777" w:rsidR="00701A40" w:rsidRPr="002D26AC" w:rsidRDefault="00701A40" w:rsidP="00701A4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2D26AC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C959DEF" w14:textId="748000BD" w:rsidR="00701A40" w:rsidRPr="002D26AC" w:rsidRDefault="00701A40" w:rsidP="00701A4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2D26AC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D8B5FD" w14:textId="3F1DBAFC" w:rsidR="00701A40" w:rsidRPr="002D26AC" w:rsidRDefault="00701A40" w:rsidP="00A90BC8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2D26AC">
              <w:rPr>
                <w:rFonts w:ascii="Times New Roman" w:hAnsi="Times New Roman" w:cs="Times New Roman"/>
                <w:noProof/>
              </w:rPr>
              <w:t>37748 rev 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CA6E6C" w14:textId="46DAFF0B" w:rsidR="00701A40" w:rsidRPr="002D26AC" w:rsidRDefault="00701A40" w:rsidP="007E1819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2D26AC">
              <w:rPr>
                <w:rFonts w:ascii="Times New Roman" w:hAnsi="Times New Roman" w:cs="Times New Roman"/>
                <w:lang w:val="fr-FR"/>
              </w:rPr>
              <w:t xml:space="preserve">Single use </w:t>
            </w:r>
            <w:proofErr w:type="spellStart"/>
            <w:r w:rsidRPr="002D26AC">
              <w:rPr>
                <w:rFonts w:ascii="Times New Roman" w:hAnsi="Times New Roman" w:cs="Times New Roman"/>
                <w:lang w:val="fr-FR"/>
              </w:rPr>
              <w:t>sterile</w:t>
            </w:r>
            <w:proofErr w:type="spellEnd"/>
            <w:r w:rsidRPr="002D26AC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2D26AC">
              <w:rPr>
                <w:rFonts w:ascii="Times New Roman" w:hAnsi="Times New Roman" w:cs="Times New Roman"/>
                <w:lang w:val="fr-FR"/>
              </w:rPr>
              <w:t>swabs</w:t>
            </w:r>
            <w:proofErr w:type="spellEnd"/>
          </w:p>
        </w:tc>
        <w:tc>
          <w:tcPr>
            <w:tcW w:w="1534" w:type="dxa"/>
            <w:shd w:val="clear" w:color="auto" w:fill="auto"/>
            <w:vAlign w:val="center"/>
          </w:tcPr>
          <w:p w14:paraId="46FAF1F7" w14:textId="3A89377B" w:rsidR="00701A40" w:rsidRPr="00701A40" w:rsidRDefault="00701A40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701A40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11.marta</w:t>
            </w:r>
          </w:p>
        </w:tc>
      </w:tr>
      <w:tr w:rsidR="001849F1" w:rsidRPr="00813F51" w14:paraId="751E0AD9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7268139E" w14:textId="248B737E" w:rsidR="001849F1" w:rsidRPr="002D26AC" w:rsidRDefault="002D26AC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2D26AC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LABORATOIRE TETRA MEDICAL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E18F69" w14:textId="77777777" w:rsidR="002D26AC" w:rsidRPr="002D26AC" w:rsidRDefault="002D26AC" w:rsidP="002D26A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2D26AC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DC58C83" w14:textId="20476399" w:rsidR="001849F1" w:rsidRPr="002D26AC" w:rsidRDefault="002D26AC" w:rsidP="002D26A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2D26AC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AC37A9" w14:textId="2705F00B" w:rsidR="001849F1" w:rsidRPr="002D26AC" w:rsidRDefault="002D26AC" w:rsidP="00A90BC8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2D26AC">
              <w:rPr>
                <w:rFonts w:ascii="Times New Roman" w:hAnsi="Times New Roman" w:cs="Times New Roman"/>
                <w:noProof/>
              </w:rPr>
              <w:t>35061 rev 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E01F77" w14:textId="0A2E3C31" w:rsidR="001849F1" w:rsidRPr="002D26AC" w:rsidRDefault="002D26AC" w:rsidP="007E1819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2D26AC">
              <w:rPr>
                <w:rFonts w:ascii="Times New Roman" w:hAnsi="Times New Roman" w:cs="Times New Roman"/>
              </w:rPr>
              <w:t>Sterile</w:t>
            </w:r>
            <w:proofErr w:type="spellEnd"/>
            <w:r w:rsidRPr="002D2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6AC">
              <w:rPr>
                <w:rFonts w:ascii="Times New Roman" w:hAnsi="Times New Roman" w:cs="Times New Roman"/>
              </w:rPr>
              <w:t>single</w:t>
            </w:r>
            <w:proofErr w:type="spellEnd"/>
            <w:r w:rsidRPr="002D2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6AC">
              <w:rPr>
                <w:rFonts w:ascii="Times New Roman" w:hAnsi="Times New Roman" w:cs="Times New Roman"/>
              </w:rPr>
              <w:t>use</w:t>
            </w:r>
            <w:proofErr w:type="spellEnd"/>
            <w:r w:rsidRPr="002D2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6AC">
              <w:rPr>
                <w:rFonts w:ascii="Times New Roman" w:hAnsi="Times New Roman" w:cs="Times New Roman"/>
              </w:rPr>
              <w:t>Medical</w:t>
            </w:r>
            <w:proofErr w:type="spellEnd"/>
            <w:r w:rsidRPr="002D2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6AC">
              <w:rPr>
                <w:rFonts w:ascii="Times New Roman" w:hAnsi="Times New Roman" w:cs="Times New Roman"/>
              </w:rPr>
              <w:t>devices</w:t>
            </w:r>
            <w:proofErr w:type="spellEnd"/>
            <w:r w:rsidRPr="002D26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26AC">
              <w:rPr>
                <w:rFonts w:ascii="Times New Roman" w:hAnsi="Times New Roman" w:cs="Times New Roman"/>
              </w:rPr>
              <w:t>Sterile</w:t>
            </w:r>
            <w:proofErr w:type="spellEnd"/>
            <w:r w:rsidRPr="002D2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6AC">
              <w:rPr>
                <w:rFonts w:ascii="Times New Roman" w:hAnsi="Times New Roman" w:cs="Times New Roman"/>
              </w:rPr>
              <w:t>swabs</w:t>
            </w:r>
            <w:proofErr w:type="spellEnd"/>
            <w:r w:rsidRPr="002D2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6AC">
              <w:rPr>
                <w:rFonts w:ascii="Times New Roman" w:hAnsi="Times New Roman" w:cs="Times New Roman"/>
              </w:rPr>
              <w:t>and</w:t>
            </w:r>
            <w:proofErr w:type="spellEnd"/>
            <w:r w:rsidRPr="002D2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6AC">
              <w:rPr>
                <w:rFonts w:ascii="Times New Roman" w:hAnsi="Times New Roman" w:cs="Times New Roman"/>
              </w:rPr>
              <w:t>balls</w:t>
            </w:r>
            <w:proofErr w:type="spellEnd"/>
            <w:r w:rsidRPr="002D26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26AC">
              <w:rPr>
                <w:rFonts w:ascii="Times New Roman" w:hAnsi="Times New Roman" w:cs="Times New Roman"/>
              </w:rPr>
              <w:t>Sterile</w:t>
            </w:r>
            <w:proofErr w:type="spellEnd"/>
            <w:r w:rsidRPr="002D2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6AC">
              <w:rPr>
                <w:rFonts w:ascii="Times New Roman" w:hAnsi="Times New Roman" w:cs="Times New Roman"/>
              </w:rPr>
              <w:t>cottons</w:t>
            </w:r>
            <w:proofErr w:type="spellEnd"/>
            <w:r w:rsidRPr="002D26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26AC">
              <w:rPr>
                <w:rFonts w:ascii="Times New Roman" w:hAnsi="Times New Roman" w:cs="Times New Roman"/>
              </w:rPr>
              <w:t>Sterile</w:t>
            </w:r>
            <w:proofErr w:type="spellEnd"/>
            <w:r w:rsidRPr="002D26AC">
              <w:rPr>
                <w:rFonts w:ascii="Times New Roman" w:hAnsi="Times New Roman" w:cs="Times New Roman"/>
              </w:rPr>
              <w:t xml:space="preserve"> absorbent </w:t>
            </w:r>
            <w:proofErr w:type="spellStart"/>
            <w:r w:rsidRPr="002D26AC">
              <w:rPr>
                <w:rFonts w:ascii="Times New Roman" w:hAnsi="Times New Roman" w:cs="Times New Roman"/>
              </w:rPr>
              <w:t>dressings</w:t>
            </w:r>
            <w:proofErr w:type="spellEnd"/>
            <w:r w:rsidRPr="002D2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6AC">
              <w:rPr>
                <w:rFonts w:ascii="Times New Roman" w:hAnsi="Times New Roman" w:cs="Times New Roman"/>
              </w:rPr>
              <w:t>and</w:t>
            </w:r>
            <w:proofErr w:type="spellEnd"/>
            <w:r w:rsidRPr="002D2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6AC">
              <w:rPr>
                <w:rFonts w:ascii="Times New Roman" w:hAnsi="Times New Roman" w:cs="Times New Roman"/>
              </w:rPr>
              <w:t>dressing</w:t>
            </w:r>
            <w:proofErr w:type="spellEnd"/>
            <w:r w:rsidRPr="002D2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6AC">
              <w:rPr>
                <w:rFonts w:ascii="Times New Roman" w:hAnsi="Times New Roman" w:cs="Times New Roman"/>
              </w:rPr>
              <w:t>articles</w:t>
            </w:r>
            <w:proofErr w:type="spellEnd"/>
            <w:r w:rsidRPr="002D26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26AC">
              <w:rPr>
                <w:rFonts w:ascii="Times New Roman" w:hAnsi="Times New Roman" w:cs="Times New Roman"/>
              </w:rPr>
              <w:t>Sterile</w:t>
            </w:r>
            <w:proofErr w:type="spellEnd"/>
            <w:r w:rsidRPr="002D2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6AC">
              <w:rPr>
                <w:rFonts w:ascii="Times New Roman" w:hAnsi="Times New Roman" w:cs="Times New Roman"/>
              </w:rPr>
              <w:t>operating</w:t>
            </w:r>
            <w:proofErr w:type="spellEnd"/>
            <w:r w:rsidRPr="002D2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6AC">
              <w:rPr>
                <w:rFonts w:ascii="Times New Roman" w:hAnsi="Times New Roman" w:cs="Times New Roman"/>
              </w:rPr>
              <w:t>drapes</w:t>
            </w:r>
            <w:proofErr w:type="spellEnd"/>
            <w:r w:rsidRPr="002D26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D26AC">
              <w:rPr>
                <w:rFonts w:ascii="Times New Roman" w:hAnsi="Times New Roman" w:cs="Times New Roman"/>
              </w:rPr>
              <w:t>Sterile</w:t>
            </w:r>
            <w:proofErr w:type="spellEnd"/>
            <w:r w:rsidRPr="002D2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6AC">
              <w:rPr>
                <w:rFonts w:ascii="Times New Roman" w:hAnsi="Times New Roman" w:cs="Times New Roman"/>
              </w:rPr>
              <w:t>metallic</w:t>
            </w:r>
            <w:proofErr w:type="spellEnd"/>
            <w:r w:rsidRPr="002D2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6AC">
              <w:rPr>
                <w:rFonts w:ascii="Times New Roman" w:hAnsi="Times New Roman" w:cs="Times New Roman"/>
              </w:rPr>
              <w:t>and</w:t>
            </w:r>
            <w:proofErr w:type="spellEnd"/>
            <w:r w:rsidRPr="002D2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6AC">
              <w:rPr>
                <w:rFonts w:ascii="Times New Roman" w:hAnsi="Times New Roman" w:cs="Times New Roman"/>
              </w:rPr>
              <w:t>plastic</w:t>
            </w:r>
            <w:proofErr w:type="spellEnd"/>
            <w:r w:rsidRPr="002D26AC">
              <w:rPr>
                <w:rFonts w:ascii="Times New Roman" w:hAnsi="Times New Roman" w:cs="Times New Roman"/>
              </w:rPr>
              <w:t xml:space="preserve"> instruments </w:t>
            </w:r>
            <w:proofErr w:type="spellStart"/>
            <w:r w:rsidRPr="002D26AC">
              <w:rPr>
                <w:rFonts w:ascii="Times New Roman" w:hAnsi="Times New Roman" w:cs="Times New Roman"/>
              </w:rPr>
              <w:t>for</w:t>
            </w:r>
            <w:proofErr w:type="spellEnd"/>
            <w:r w:rsidRPr="002D2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6AC">
              <w:rPr>
                <w:rFonts w:ascii="Times New Roman" w:hAnsi="Times New Roman" w:cs="Times New Roman"/>
              </w:rPr>
              <w:t>care</w:t>
            </w:r>
            <w:proofErr w:type="spellEnd"/>
            <w:r w:rsidRPr="002D2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6AC">
              <w:rPr>
                <w:rFonts w:ascii="Times New Roman" w:hAnsi="Times New Roman" w:cs="Times New Roman"/>
              </w:rPr>
              <w:t>and</w:t>
            </w:r>
            <w:proofErr w:type="spellEnd"/>
            <w:r w:rsidRPr="002D2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6AC">
              <w:rPr>
                <w:rFonts w:ascii="Times New Roman" w:hAnsi="Times New Roman" w:cs="Times New Roman"/>
              </w:rPr>
              <w:t>surgery</w:t>
            </w:r>
            <w:proofErr w:type="spellEnd"/>
            <w:r w:rsidRPr="002D2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26AC">
              <w:rPr>
                <w:rFonts w:ascii="Times New Roman" w:hAnsi="Times New Roman" w:cs="Times New Roman"/>
              </w:rPr>
              <w:t>applications</w:t>
            </w:r>
            <w:proofErr w:type="spellEnd"/>
            <w:r w:rsidRPr="002D26A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D26AC">
              <w:rPr>
                <w:rFonts w:ascii="Times New Roman" w:hAnsi="Times New Roman" w:cs="Times New Roman"/>
                <w:lang w:val="fr-FR"/>
              </w:rPr>
              <w:t>Sterile</w:t>
            </w:r>
            <w:proofErr w:type="spellEnd"/>
            <w:r w:rsidRPr="002D26AC">
              <w:rPr>
                <w:rFonts w:ascii="Times New Roman" w:hAnsi="Times New Roman" w:cs="Times New Roman"/>
                <w:lang w:val="fr-FR"/>
              </w:rPr>
              <w:t xml:space="preserve"> collection </w:t>
            </w:r>
            <w:proofErr w:type="spellStart"/>
            <w:r w:rsidRPr="002D26AC">
              <w:rPr>
                <w:rFonts w:ascii="Times New Roman" w:hAnsi="Times New Roman" w:cs="Times New Roman"/>
                <w:lang w:val="fr-FR"/>
              </w:rPr>
              <w:t>devices</w:t>
            </w:r>
            <w:proofErr w:type="spellEnd"/>
            <w:r w:rsidRPr="002D26AC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2D26AC">
              <w:rPr>
                <w:rFonts w:ascii="Times New Roman" w:hAnsi="Times New Roman" w:cs="Times New Roman"/>
                <w:lang w:val="fr-FR"/>
              </w:rPr>
              <w:t>Sterile</w:t>
            </w:r>
            <w:proofErr w:type="spellEnd"/>
            <w:r w:rsidRPr="002D26AC">
              <w:rPr>
                <w:rFonts w:ascii="Times New Roman" w:hAnsi="Times New Roman" w:cs="Times New Roman"/>
                <w:lang w:val="fr-FR"/>
              </w:rPr>
              <w:t xml:space="preserve"> dressing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424069B" w14:textId="36EFC6CD" w:rsidR="001849F1" w:rsidRPr="00701A40" w:rsidRDefault="002D26AC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701A40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11.marta</w:t>
            </w:r>
          </w:p>
        </w:tc>
      </w:tr>
      <w:tr w:rsidR="002D26AC" w:rsidRPr="00813F51" w14:paraId="086D7974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162DBD9B" w14:textId="5A2B30C4" w:rsidR="002D26AC" w:rsidRPr="002D26AC" w:rsidRDefault="002D26AC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2D26AC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LABORATOIRE TETRA MEDICAL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EAB331" w14:textId="77777777" w:rsidR="002D26AC" w:rsidRPr="002D26AC" w:rsidRDefault="002D26AC" w:rsidP="002D26A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2D26AC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3CF9A9A" w14:textId="2AE92768" w:rsidR="002D26AC" w:rsidRPr="002D26AC" w:rsidRDefault="002D26AC" w:rsidP="002D26A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2D26AC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6B0818" w14:textId="4997682B" w:rsidR="002D26AC" w:rsidRPr="002D26AC" w:rsidRDefault="002D26AC" w:rsidP="00A90BC8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2D26AC">
              <w:rPr>
                <w:rFonts w:ascii="Times New Roman" w:hAnsi="Times New Roman" w:cs="Times New Roman"/>
                <w:noProof/>
              </w:rPr>
              <w:t>35060 rev 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226E30" w14:textId="632E2CBC" w:rsidR="002D26AC" w:rsidRPr="002D26AC" w:rsidRDefault="002D26AC" w:rsidP="007E181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D26AC">
              <w:rPr>
                <w:rFonts w:ascii="Times New Roman" w:hAnsi="Times New Roman" w:cs="Times New Roman"/>
                <w:lang w:val="fr-FR"/>
              </w:rPr>
              <w:t>Sterile</w:t>
            </w:r>
            <w:proofErr w:type="spellEnd"/>
            <w:r w:rsidRPr="002D26AC">
              <w:rPr>
                <w:rFonts w:ascii="Times New Roman" w:hAnsi="Times New Roman" w:cs="Times New Roman"/>
                <w:lang w:val="fr-FR"/>
              </w:rPr>
              <w:t xml:space="preserve"> and non </w:t>
            </w:r>
            <w:proofErr w:type="spellStart"/>
            <w:r w:rsidRPr="002D26AC">
              <w:rPr>
                <w:rFonts w:ascii="Times New Roman" w:hAnsi="Times New Roman" w:cs="Times New Roman"/>
                <w:lang w:val="fr-FR"/>
              </w:rPr>
              <w:t>sterile</w:t>
            </w:r>
            <w:proofErr w:type="spellEnd"/>
            <w:r w:rsidRPr="002D26AC">
              <w:rPr>
                <w:rFonts w:ascii="Times New Roman" w:hAnsi="Times New Roman" w:cs="Times New Roman"/>
                <w:lang w:val="fr-FR"/>
              </w:rPr>
              <w:t xml:space="preserve"> single use </w:t>
            </w:r>
            <w:proofErr w:type="spellStart"/>
            <w:r w:rsidRPr="002D26AC">
              <w:rPr>
                <w:rFonts w:ascii="Times New Roman" w:hAnsi="Times New Roman" w:cs="Times New Roman"/>
                <w:lang w:val="fr-FR"/>
              </w:rPr>
              <w:t>Medical</w:t>
            </w:r>
            <w:proofErr w:type="spellEnd"/>
            <w:r w:rsidRPr="002D26AC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2D26AC">
              <w:rPr>
                <w:rFonts w:ascii="Times New Roman" w:hAnsi="Times New Roman" w:cs="Times New Roman"/>
                <w:lang w:val="fr-FR"/>
              </w:rPr>
              <w:t>Devices</w:t>
            </w:r>
            <w:proofErr w:type="spellEnd"/>
            <w:r w:rsidRPr="002D26AC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2D26AC">
              <w:rPr>
                <w:rFonts w:ascii="Times New Roman" w:hAnsi="Times New Roman" w:cs="Times New Roman"/>
                <w:lang w:val="fr-FR"/>
              </w:rPr>
              <w:t>Sterile</w:t>
            </w:r>
            <w:proofErr w:type="spellEnd"/>
            <w:r w:rsidRPr="002D26AC">
              <w:rPr>
                <w:rFonts w:ascii="Times New Roman" w:hAnsi="Times New Roman" w:cs="Times New Roman"/>
                <w:lang w:val="fr-FR"/>
              </w:rPr>
              <w:t xml:space="preserve"> and non </w:t>
            </w:r>
            <w:proofErr w:type="spellStart"/>
            <w:r w:rsidRPr="002D26AC">
              <w:rPr>
                <w:rFonts w:ascii="Times New Roman" w:hAnsi="Times New Roman" w:cs="Times New Roman"/>
                <w:lang w:val="fr-FR"/>
              </w:rPr>
              <w:t>sterile</w:t>
            </w:r>
            <w:proofErr w:type="spellEnd"/>
            <w:r w:rsidRPr="002D26AC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2D26AC">
              <w:rPr>
                <w:rFonts w:ascii="Times New Roman" w:hAnsi="Times New Roman" w:cs="Times New Roman"/>
                <w:lang w:val="fr-FR"/>
              </w:rPr>
              <w:t>cotton</w:t>
            </w:r>
            <w:proofErr w:type="spellEnd"/>
            <w:r w:rsidRPr="002D26AC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2D26AC">
              <w:rPr>
                <w:rFonts w:ascii="Times New Roman" w:hAnsi="Times New Roman" w:cs="Times New Roman"/>
                <w:lang w:val="fr-FR"/>
              </w:rPr>
              <w:t>gauze</w:t>
            </w:r>
            <w:proofErr w:type="spellEnd"/>
            <w:r w:rsidRPr="002D26AC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2D26AC">
              <w:rPr>
                <w:rFonts w:ascii="Times New Roman" w:hAnsi="Times New Roman" w:cs="Times New Roman"/>
                <w:lang w:val="fr-FR"/>
              </w:rPr>
              <w:t>Sterile</w:t>
            </w:r>
            <w:proofErr w:type="spellEnd"/>
            <w:r w:rsidRPr="002D26AC">
              <w:rPr>
                <w:rFonts w:ascii="Times New Roman" w:hAnsi="Times New Roman" w:cs="Times New Roman"/>
                <w:lang w:val="fr-FR"/>
              </w:rPr>
              <w:t xml:space="preserve"> and non </w:t>
            </w:r>
            <w:proofErr w:type="spellStart"/>
            <w:r w:rsidRPr="002D26AC">
              <w:rPr>
                <w:rFonts w:ascii="Times New Roman" w:hAnsi="Times New Roman" w:cs="Times New Roman"/>
                <w:lang w:val="fr-FR"/>
              </w:rPr>
              <w:t>sterile</w:t>
            </w:r>
            <w:proofErr w:type="spellEnd"/>
            <w:r w:rsidRPr="002D26AC">
              <w:rPr>
                <w:rFonts w:ascii="Times New Roman" w:hAnsi="Times New Roman" w:cs="Times New Roman"/>
                <w:lang w:val="fr-FR"/>
              </w:rPr>
              <w:t xml:space="preserve"> non-</w:t>
            </w:r>
            <w:proofErr w:type="spellStart"/>
            <w:r w:rsidRPr="002D26AC">
              <w:rPr>
                <w:rFonts w:ascii="Times New Roman" w:hAnsi="Times New Roman" w:cs="Times New Roman"/>
                <w:lang w:val="fr-FR"/>
              </w:rPr>
              <w:t>woven</w:t>
            </w:r>
            <w:proofErr w:type="spellEnd"/>
            <w:r w:rsidRPr="002D26AC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2D26AC">
              <w:rPr>
                <w:rFonts w:ascii="Times New Roman" w:hAnsi="Times New Roman" w:cs="Times New Roman"/>
                <w:lang w:val="fr-FR"/>
              </w:rPr>
              <w:t>Sterile</w:t>
            </w:r>
            <w:proofErr w:type="spellEnd"/>
            <w:r w:rsidRPr="002D26AC">
              <w:rPr>
                <w:rFonts w:ascii="Times New Roman" w:hAnsi="Times New Roman" w:cs="Times New Roman"/>
                <w:lang w:val="fr-FR"/>
              </w:rPr>
              <w:t xml:space="preserve"> and non </w:t>
            </w:r>
            <w:proofErr w:type="spellStart"/>
            <w:r w:rsidRPr="002D26AC">
              <w:rPr>
                <w:rFonts w:ascii="Times New Roman" w:hAnsi="Times New Roman" w:cs="Times New Roman"/>
                <w:lang w:val="fr-FR"/>
              </w:rPr>
              <w:t>sterile</w:t>
            </w:r>
            <w:proofErr w:type="spellEnd"/>
            <w:r w:rsidRPr="002D26AC">
              <w:rPr>
                <w:rFonts w:ascii="Times New Roman" w:hAnsi="Times New Roman" w:cs="Times New Roman"/>
                <w:lang w:val="fr-FR"/>
              </w:rPr>
              <w:t xml:space="preserve"> operating drapes, </w:t>
            </w:r>
            <w:proofErr w:type="spellStart"/>
            <w:r w:rsidRPr="002D26AC">
              <w:rPr>
                <w:rFonts w:ascii="Times New Roman" w:hAnsi="Times New Roman" w:cs="Times New Roman"/>
                <w:lang w:val="fr-FR"/>
              </w:rPr>
              <w:t>Sterile</w:t>
            </w:r>
            <w:proofErr w:type="spellEnd"/>
            <w:r w:rsidRPr="002D26AC">
              <w:rPr>
                <w:rFonts w:ascii="Times New Roman" w:hAnsi="Times New Roman" w:cs="Times New Roman"/>
                <w:lang w:val="fr-FR"/>
              </w:rPr>
              <w:t xml:space="preserve"> and non </w:t>
            </w:r>
            <w:proofErr w:type="spellStart"/>
            <w:r w:rsidRPr="002D26AC">
              <w:rPr>
                <w:rFonts w:ascii="Times New Roman" w:hAnsi="Times New Roman" w:cs="Times New Roman"/>
                <w:lang w:val="fr-FR"/>
              </w:rPr>
              <w:t>sterile</w:t>
            </w:r>
            <w:proofErr w:type="spellEnd"/>
            <w:r w:rsidRPr="002D26AC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2D26AC">
              <w:rPr>
                <w:rFonts w:ascii="Times New Roman" w:hAnsi="Times New Roman" w:cs="Times New Roman"/>
                <w:lang w:val="fr-FR"/>
              </w:rPr>
              <w:t>metallic</w:t>
            </w:r>
            <w:proofErr w:type="spellEnd"/>
            <w:r w:rsidRPr="002D26AC">
              <w:rPr>
                <w:rFonts w:ascii="Times New Roman" w:hAnsi="Times New Roman" w:cs="Times New Roman"/>
                <w:lang w:val="fr-FR"/>
              </w:rPr>
              <w:t xml:space="preserve"> and plastic instruments for care and </w:t>
            </w:r>
            <w:proofErr w:type="spellStart"/>
            <w:r w:rsidRPr="002D26AC">
              <w:rPr>
                <w:rFonts w:ascii="Times New Roman" w:hAnsi="Times New Roman" w:cs="Times New Roman"/>
                <w:lang w:val="fr-FR"/>
              </w:rPr>
              <w:t>surgery</w:t>
            </w:r>
            <w:proofErr w:type="spellEnd"/>
            <w:r w:rsidRPr="002D26AC">
              <w:rPr>
                <w:rFonts w:ascii="Times New Roman" w:hAnsi="Times New Roman" w:cs="Times New Roman"/>
                <w:lang w:val="fr-FR"/>
              </w:rPr>
              <w:t xml:space="preserve"> applications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2EA0FD1" w14:textId="40791173" w:rsidR="002D26AC" w:rsidRPr="00701A40" w:rsidRDefault="002D26AC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701A40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11.marta</w:t>
            </w:r>
          </w:p>
        </w:tc>
      </w:tr>
      <w:tr w:rsidR="002D26AC" w:rsidRPr="00813F51" w14:paraId="6845F033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45F3B7AF" w14:textId="4CC8948B" w:rsidR="002D26AC" w:rsidRPr="00887977" w:rsidRDefault="002D26AC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87977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lastRenderedPageBreak/>
              <w:t>PIXIENCE SAS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557033" w14:textId="77777777" w:rsidR="002D26AC" w:rsidRPr="00887977" w:rsidRDefault="002D26AC" w:rsidP="002D26A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87977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1DA9070" w14:textId="77BE4524" w:rsidR="002D26AC" w:rsidRPr="00887977" w:rsidRDefault="002D26AC" w:rsidP="002D26A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87977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E3E6B1" w14:textId="4B3C90D1" w:rsidR="002D26AC" w:rsidRPr="00887977" w:rsidRDefault="002D26AC" w:rsidP="00A90BC8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87977">
              <w:rPr>
                <w:rFonts w:ascii="Times New Roman" w:hAnsi="Times New Roman" w:cs="Times New Roman"/>
                <w:noProof/>
              </w:rPr>
              <w:t>31759 rev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15CB26" w14:textId="17CDCD1F" w:rsidR="002D26AC" w:rsidRPr="00887977" w:rsidRDefault="002D26AC" w:rsidP="007E1819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887977">
              <w:rPr>
                <w:rFonts w:ascii="Times New Roman" w:hAnsi="Times New Roman" w:cs="Times New Roman"/>
                <w:noProof/>
              </w:rPr>
              <w:t>Dermoscope and related software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11F4925" w14:textId="48B2CA69" w:rsidR="002D26AC" w:rsidRPr="00887977" w:rsidRDefault="002D26AC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87977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17.marta</w:t>
            </w:r>
          </w:p>
        </w:tc>
      </w:tr>
      <w:tr w:rsidR="002D26AC" w:rsidRPr="00813F51" w14:paraId="2AB14F8A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3464645B" w14:textId="4A774315" w:rsidR="002D26AC" w:rsidRPr="00887977" w:rsidRDefault="00565446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87977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VR2M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E77686" w14:textId="77777777" w:rsidR="00565446" w:rsidRPr="00887977" w:rsidRDefault="00565446" w:rsidP="0056544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87977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A6AC523" w14:textId="12BADA29" w:rsidR="002D26AC" w:rsidRPr="00887977" w:rsidRDefault="00565446" w:rsidP="0056544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87977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198D88" w14:textId="497B271A" w:rsidR="002D26AC" w:rsidRPr="00887977" w:rsidRDefault="00565446" w:rsidP="00A90BC8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87977">
              <w:rPr>
                <w:rFonts w:ascii="Times New Roman" w:hAnsi="Times New Roman" w:cs="Times New Roman"/>
                <w:noProof/>
              </w:rPr>
              <w:t>25805 rev 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5DFB46" w14:textId="77777777" w:rsidR="002D26AC" w:rsidRPr="00887977" w:rsidRDefault="00565446" w:rsidP="007E1819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87977">
              <w:rPr>
                <w:rFonts w:ascii="Times New Roman" w:hAnsi="Times New Roman" w:cs="Times New Roman"/>
                <w:noProof/>
              </w:rPr>
              <w:t>Washer disinfector of dynamic instrumentation (instruments and motors for surgical use</w:t>
            </w:r>
          </w:p>
          <w:p w14:paraId="18576EA1" w14:textId="0C729940" w:rsidR="00565446" w:rsidRPr="00887977" w:rsidRDefault="00565446" w:rsidP="007E181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</w:rPr>
            </w:pPr>
            <w:r w:rsidRPr="00887977">
              <w:rPr>
                <w:rFonts w:ascii="Times New Roman" w:hAnsi="Times New Roman" w:cs="Times New Roman"/>
                <w:i/>
                <w:iCs/>
                <w:noProof/>
              </w:rPr>
              <w:t>Device: BIODA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D3BD041" w14:textId="09AE31BF" w:rsidR="002D26AC" w:rsidRPr="00887977" w:rsidRDefault="00565446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87977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4.marta</w:t>
            </w:r>
          </w:p>
        </w:tc>
      </w:tr>
      <w:tr w:rsidR="00565446" w:rsidRPr="00813F51" w14:paraId="7CB49E6D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158FABF6" w14:textId="1BD84136" w:rsidR="00565446" w:rsidRPr="00887977" w:rsidRDefault="00565446" w:rsidP="0056544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87977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LA MAISON DENTAIRE (Lihtenšteina)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276D22" w14:textId="77777777" w:rsidR="00565446" w:rsidRPr="00887977" w:rsidRDefault="00565446" w:rsidP="0056544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87977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3C4BC22" w14:textId="259257B7" w:rsidR="00565446" w:rsidRPr="00887977" w:rsidRDefault="00565446" w:rsidP="0056544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87977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722DEE" w14:textId="663FD875" w:rsidR="00565446" w:rsidRPr="00887977" w:rsidRDefault="00565446" w:rsidP="00565446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87977">
              <w:rPr>
                <w:rFonts w:ascii="Times New Roman" w:hAnsi="Times New Roman" w:cs="Times New Roman"/>
                <w:noProof/>
              </w:rPr>
              <w:t>10350 rev 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9A57FE" w14:textId="77777777" w:rsidR="00565446" w:rsidRPr="00887977" w:rsidRDefault="00565446" w:rsidP="00565446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87977">
              <w:rPr>
                <w:rFonts w:ascii="Times New Roman" w:hAnsi="Times New Roman" w:cs="Times New Roman"/>
                <w:noProof/>
                <w:lang w:val="fr-FR"/>
              </w:rPr>
              <w:t>Dental retraction cord</w:t>
            </w:r>
          </w:p>
          <w:p w14:paraId="5058EB89" w14:textId="2B541C49" w:rsidR="00565446" w:rsidRPr="00887977" w:rsidRDefault="00565446" w:rsidP="0056544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</w:rPr>
            </w:pPr>
            <w:r w:rsidRPr="00887977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Device: MEDI -KORD CODE GMDN 46423  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E50CC25" w14:textId="15E7BE71" w:rsidR="00565446" w:rsidRPr="00887977" w:rsidRDefault="00565446" w:rsidP="00565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87977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2022.gada 23.februāra</w:t>
            </w:r>
          </w:p>
        </w:tc>
      </w:tr>
      <w:tr w:rsidR="00565446" w:rsidRPr="00813F51" w14:paraId="315B2CD4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014B4F66" w14:textId="1C2C00EA" w:rsidR="00565446" w:rsidRPr="00887977" w:rsidRDefault="00565446" w:rsidP="0056544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87977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SYMATESE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02D4E5" w14:textId="77777777" w:rsidR="00565446" w:rsidRPr="00887977" w:rsidRDefault="00565446" w:rsidP="0056544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87977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131BB12" w14:textId="50AE4F66" w:rsidR="00565446" w:rsidRPr="00887977" w:rsidRDefault="00565446" w:rsidP="0056544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87977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E2722A" w14:textId="32B1BE5A" w:rsidR="00565446" w:rsidRPr="00887977" w:rsidRDefault="00565446" w:rsidP="00565446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87977">
              <w:rPr>
                <w:rFonts w:ascii="Times New Roman" w:hAnsi="Times New Roman" w:cs="Times New Roman"/>
                <w:noProof/>
              </w:rPr>
              <w:t>25881 rev. 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D0E11F" w14:textId="77777777" w:rsidR="00565446" w:rsidRPr="00887977" w:rsidRDefault="00565446" w:rsidP="00565446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87977">
              <w:rPr>
                <w:rFonts w:ascii="Times New Roman" w:hAnsi="Times New Roman" w:cs="Times New Roman"/>
                <w:noProof/>
                <w:lang w:val="fr-FR"/>
              </w:rPr>
              <w:t>Bone substitute product</w:t>
            </w:r>
          </w:p>
          <w:p w14:paraId="29428548" w14:textId="07FBDD52" w:rsidR="00565446" w:rsidRPr="00887977" w:rsidRDefault="00565446" w:rsidP="0056544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887977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Device: </w:t>
            </w:r>
            <w:r w:rsidR="009333D0" w:rsidRPr="00887977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>COLLAPAT® II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7FFF4B1" w14:textId="53B3715C" w:rsidR="00565446" w:rsidRPr="00887977" w:rsidRDefault="009333D0" w:rsidP="00565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87977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Atjaunots no 2022.gada 14.marta</w:t>
            </w:r>
          </w:p>
        </w:tc>
      </w:tr>
      <w:tr w:rsidR="009333D0" w:rsidRPr="00813F51" w14:paraId="3F2E79CA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5FBA9D58" w14:textId="1599E46C" w:rsidR="009333D0" w:rsidRPr="00887977" w:rsidRDefault="009333D0" w:rsidP="0056544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887977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SBM SAS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1C7ADB" w14:textId="77777777" w:rsidR="009333D0" w:rsidRPr="00887977" w:rsidRDefault="009333D0" w:rsidP="009333D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87977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53325EB" w14:textId="43A1E472" w:rsidR="009333D0" w:rsidRPr="00887977" w:rsidRDefault="009333D0" w:rsidP="009333D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87977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425FE4" w14:textId="0F1C8B13" w:rsidR="009333D0" w:rsidRPr="00887977" w:rsidRDefault="009333D0" w:rsidP="00565446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87977">
              <w:rPr>
                <w:rFonts w:ascii="Times New Roman" w:hAnsi="Times New Roman" w:cs="Times New Roman"/>
              </w:rPr>
              <w:t xml:space="preserve">30305 </w:t>
            </w:r>
            <w:proofErr w:type="spellStart"/>
            <w:r w:rsidRPr="00887977">
              <w:rPr>
                <w:rFonts w:ascii="Times New Roman" w:hAnsi="Times New Roman" w:cs="Times New Roman"/>
              </w:rPr>
              <w:t>rev</w:t>
            </w:r>
            <w:proofErr w:type="spellEnd"/>
            <w:r w:rsidRPr="00887977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6144A1" w14:textId="77777777" w:rsidR="009333D0" w:rsidRPr="00887977" w:rsidRDefault="009333D0" w:rsidP="00565446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87977">
              <w:rPr>
                <w:rFonts w:ascii="Times New Roman" w:hAnsi="Times New Roman" w:cs="Times New Roman"/>
                <w:noProof/>
                <w:lang w:val="fr-FR"/>
              </w:rPr>
              <w:t>Bone substitutes for spine cage filling</w:t>
            </w:r>
          </w:p>
          <w:p w14:paraId="1B659E86" w14:textId="0AB07EEA" w:rsidR="009333D0" w:rsidRPr="00887977" w:rsidRDefault="009333D0" w:rsidP="0056544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887977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>Device: BF+(Ph)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47F355A" w14:textId="7A5390E0" w:rsidR="009333D0" w:rsidRPr="00887977" w:rsidRDefault="009333D0" w:rsidP="00565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87977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11.marta</w:t>
            </w:r>
          </w:p>
        </w:tc>
      </w:tr>
      <w:tr w:rsidR="009333D0" w:rsidRPr="00813F51" w14:paraId="0AECD62D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08847453" w14:textId="122F23D5" w:rsidR="009333D0" w:rsidRPr="00887977" w:rsidRDefault="009333D0" w:rsidP="0056544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887977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SBM SAS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E9091D" w14:textId="77777777" w:rsidR="009333D0" w:rsidRPr="00887977" w:rsidRDefault="009333D0" w:rsidP="009333D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87977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C6F59E9" w14:textId="6D0F5B0D" w:rsidR="009333D0" w:rsidRPr="00887977" w:rsidRDefault="009333D0" w:rsidP="009333D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87977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D91D9B" w14:textId="294EF687" w:rsidR="009333D0" w:rsidRPr="00887977" w:rsidRDefault="009333D0" w:rsidP="005654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7977">
              <w:rPr>
                <w:rFonts w:ascii="Times New Roman" w:hAnsi="Times New Roman" w:cs="Times New Roman"/>
              </w:rPr>
              <w:t xml:space="preserve">25406 </w:t>
            </w:r>
            <w:proofErr w:type="spellStart"/>
            <w:r w:rsidRPr="00887977">
              <w:rPr>
                <w:rFonts w:ascii="Times New Roman" w:hAnsi="Times New Roman" w:cs="Times New Roman"/>
              </w:rPr>
              <w:t>rev</w:t>
            </w:r>
            <w:proofErr w:type="spellEnd"/>
            <w:r w:rsidRPr="00887977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E38EB1" w14:textId="77777777" w:rsidR="009333D0" w:rsidRPr="00887977" w:rsidRDefault="007341A4" w:rsidP="00565446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87977">
              <w:rPr>
                <w:rFonts w:ascii="Times New Roman" w:hAnsi="Times New Roman" w:cs="Times New Roman"/>
                <w:noProof/>
                <w:lang w:val="fr-FR"/>
              </w:rPr>
              <w:t>Bone substitutes for spine cage filling</w:t>
            </w:r>
          </w:p>
          <w:p w14:paraId="4251949B" w14:textId="3908A6A1" w:rsidR="007341A4" w:rsidRPr="00887977" w:rsidRDefault="007341A4" w:rsidP="0056544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887977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>Device : BF+(Ph)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EBEDB38" w14:textId="39491879" w:rsidR="009333D0" w:rsidRPr="00887977" w:rsidRDefault="007341A4" w:rsidP="00565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87977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11.marta</w:t>
            </w:r>
          </w:p>
        </w:tc>
      </w:tr>
      <w:tr w:rsidR="007341A4" w:rsidRPr="00813F51" w14:paraId="3D47C8C4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564E1638" w14:textId="560A0FBF" w:rsidR="007341A4" w:rsidRPr="00887977" w:rsidRDefault="007341A4" w:rsidP="0056544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887977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FRANCE PARTENAIRES MEDICAL (</w:t>
            </w:r>
            <w:proofErr w:type="spellStart"/>
            <w:r w:rsidRPr="00887977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Francija</w:t>
            </w:r>
            <w:proofErr w:type="spellEnd"/>
            <w:r w:rsidRPr="00887977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258E0F" w14:textId="77777777" w:rsidR="007341A4" w:rsidRPr="00887977" w:rsidRDefault="007341A4" w:rsidP="007341A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87977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CB747BA" w14:textId="3CC7C219" w:rsidR="007341A4" w:rsidRPr="00887977" w:rsidRDefault="007341A4" w:rsidP="007341A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87977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4754D4" w14:textId="1162EEB9" w:rsidR="007341A4" w:rsidRPr="00887977" w:rsidRDefault="007341A4" w:rsidP="005654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7977">
              <w:rPr>
                <w:rFonts w:ascii="Times New Roman" w:hAnsi="Times New Roman" w:cs="Times New Roman"/>
              </w:rPr>
              <w:t xml:space="preserve">10314 </w:t>
            </w:r>
            <w:proofErr w:type="spellStart"/>
            <w:r w:rsidRPr="00887977">
              <w:rPr>
                <w:rFonts w:ascii="Times New Roman" w:hAnsi="Times New Roman" w:cs="Times New Roman"/>
              </w:rPr>
              <w:t>rev</w:t>
            </w:r>
            <w:proofErr w:type="spellEnd"/>
            <w:r w:rsidRPr="00887977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8E33F0" w14:textId="3CD97A56" w:rsidR="007341A4" w:rsidRPr="00887977" w:rsidRDefault="007341A4" w:rsidP="00565446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887977">
              <w:rPr>
                <w:rFonts w:ascii="Times New Roman" w:hAnsi="Times New Roman" w:cs="Times New Roman"/>
                <w:lang w:val="fr-FR"/>
              </w:rPr>
              <w:t xml:space="preserve">Dressings, care kits, </w:t>
            </w:r>
            <w:proofErr w:type="spellStart"/>
            <w:r w:rsidRPr="00887977">
              <w:rPr>
                <w:rFonts w:ascii="Times New Roman" w:hAnsi="Times New Roman" w:cs="Times New Roman"/>
                <w:lang w:val="fr-FR"/>
              </w:rPr>
              <w:t>surgical</w:t>
            </w:r>
            <w:proofErr w:type="spellEnd"/>
            <w:r w:rsidRPr="00887977">
              <w:rPr>
                <w:rFonts w:ascii="Times New Roman" w:hAnsi="Times New Roman" w:cs="Times New Roman"/>
                <w:lang w:val="fr-FR"/>
              </w:rPr>
              <w:t xml:space="preserve"> kits and  </w:t>
            </w:r>
            <w:proofErr w:type="spellStart"/>
            <w:r w:rsidRPr="00887977">
              <w:rPr>
                <w:rFonts w:ascii="Times New Roman" w:hAnsi="Times New Roman" w:cs="Times New Roman"/>
                <w:lang w:val="fr-FR"/>
              </w:rPr>
              <w:t>sterile</w:t>
            </w:r>
            <w:proofErr w:type="spellEnd"/>
            <w:r w:rsidRPr="00887977">
              <w:rPr>
                <w:rFonts w:ascii="Times New Roman" w:hAnsi="Times New Roman" w:cs="Times New Roman"/>
                <w:lang w:val="fr-FR"/>
              </w:rPr>
              <w:t xml:space="preserve"> single use </w:t>
            </w:r>
            <w:proofErr w:type="spellStart"/>
            <w:r w:rsidRPr="00887977">
              <w:rPr>
                <w:rFonts w:ascii="Times New Roman" w:hAnsi="Times New Roman" w:cs="Times New Roman"/>
                <w:lang w:val="fr-FR"/>
              </w:rPr>
              <w:t>medical</w:t>
            </w:r>
            <w:proofErr w:type="spellEnd"/>
            <w:r w:rsidRPr="00887977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887977">
              <w:rPr>
                <w:rFonts w:ascii="Times New Roman" w:hAnsi="Times New Roman" w:cs="Times New Roman"/>
                <w:lang w:val="fr-FR"/>
              </w:rPr>
              <w:t>devices</w:t>
            </w:r>
            <w:proofErr w:type="spellEnd"/>
            <w:r w:rsidRPr="00887977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887977">
              <w:rPr>
                <w:rFonts w:ascii="Times New Roman" w:hAnsi="Times New Roman" w:cs="Times New Roman"/>
                <w:lang w:val="fr-FR"/>
              </w:rPr>
              <w:t>intended</w:t>
            </w:r>
            <w:proofErr w:type="spellEnd"/>
            <w:r w:rsidRPr="00887977">
              <w:rPr>
                <w:rFonts w:ascii="Times New Roman" w:hAnsi="Times New Roman" w:cs="Times New Roman"/>
                <w:lang w:val="fr-FR"/>
              </w:rPr>
              <w:t xml:space="preserve"> for care, operating block or people and </w:t>
            </w:r>
            <w:proofErr w:type="spellStart"/>
            <w:r w:rsidRPr="00887977">
              <w:rPr>
                <w:rFonts w:ascii="Times New Roman" w:hAnsi="Times New Roman" w:cs="Times New Roman"/>
                <w:lang w:val="fr-FR"/>
              </w:rPr>
              <w:t>medical</w:t>
            </w:r>
            <w:proofErr w:type="spellEnd"/>
            <w:r w:rsidRPr="00887977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887977">
              <w:rPr>
                <w:rFonts w:ascii="Times New Roman" w:hAnsi="Times New Roman" w:cs="Times New Roman"/>
                <w:lang w:val="fr-FR"/>
              </w:rPr>
              <w:t>equipment</w:t>
            </w:r>
            <w:proofErr w:type="spellEnd"/>
            <w:r w:rsidRPr="00887977">
              <w:rPr>
                <w:rFonts w:ascii="Times New Roman" w:hAnsi="Times New Roman" w:cs="Times New Roman"/>
                <w:lang w:val="fr-FR"/>
              </w:rPr>
              <w:t xml:space="preserve"> protection and perfusion </w:t>
            </w:r>
            <w:proofErr w:type="spellStart"/>
            <w:r w:rsidRPr="00887977">
              <w:rPr>
                <w:rFonts w:ascii="Times New Roman" w:hAnsi="Times New Roman" w:cs="Times New Roman"/>
                <w:lang w:val="fr-FR"/>
              </w:rPr>
              <w:t>devices</w:t>
            </w:r>
            <w:proofErr w:type="spellEnd"/>
          </w:p>
        </w:tc>
        <w:tc>
          <w:tcPr>
            <w:tcW w:w="1534" w:type="dxa"/>
            <w:shd w:val="clear" w:color="auto" w:fill="auto"/>
            <w:vAlign w:val="center"/>
          </w:tcPr>
          <w:p w14:paraId="076B5FD3" w14:textId="5802616B" w:rsidR="007341A4" w:rsidRPr="00887977" w:rsidRDefault="007341A4" w:rsidP="00565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87977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21.janvāra</w:t>
            </w:r>
          </w:p>
        </w:tc>
      </w:tr>
      <w:tr w:rsidR="000D460D" w:rsidRPr="00813F51" w14:paraId="7D742FC9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6E3A1B83" w14:textId="4F507FB3" w:rsidR="000D460D" w:rsidRPr="00887977" w:rsidRDefault="000D460D" w:rsidP="0056544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proofErr w:type="spellStart"/>
            <w:r w:rsidRPr="00887977">
              <w:rPr>
                <w:rFonts w:ascii="Times New Roman" w:hAnsi="Times New Roman" w:cs="Times New Roman"/>
                <w:sz w:val="22"/>
                <w:szCs w:val="22"/>
              </w:rPr>
              <w:t>Ducit</w:t>
            </w:r>
            <w:proofErr w:type="spellEnd"/>
            <w:r w:rsidRPr="008879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7977">
              <w:rPr>
                <w:rFonts w:ascii="Times New Roman" w:hAnsi="Times New Roman" w:cs="Times New Roman"/>
                <w:sz w:val="22"/>
                <w:szCs w:val="22"/>
              </w:rPr>
              <w:t>Medical</w:t>
            </w:r>
            <w:proofErr w:type="spellEnd"/>
            <w:r w:rsidRPr="00887977">
              <w:rPr>
                <w:rFonts w:ascii="Times New Roman" w:hAnsi="Times New Roman" w:cs="Times New Roman"/>
                <w:sz w:val="22"/>
                <w:szCs w:val="22"/>
              </w:rPr>
              <w:t xml:space="preserve"> (Īrija)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BE86FD" w14:textId="77777777" w:rsidR="000D460D" w:rsidRPr="00887977" w:rsidRDefault="000D460D" w:rsidP="007341A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87977">
              <w:rPr>
                <w:rFonts w:ascii="Times New Roman" w:hAnsi="Times New Roman" w:cs="Times New Roman"/>
                <w:sz w:val="22"/>
                <w:szCs w:val="22"/>
              </w:rPr>
              <w:t xml:space="preserve">National </w:t>
            </w:r>
            <w:proofErr w:type="spellStart"/>
            <w:r w:rsidRPr="00887977">
              <w:rPr>
                <w:rFonts w:ascii="Times New Roman" w:hAnsi="Times New Roman" w:cs="Times New Roman"/>
                <w:sz w:val="22"/>
                <w:szCs w:val="22"/>
              </w:rPr>
              <w:t>Standards</w:t>
            </w:r>
            <w:proofErr w:type="spellEnd"/>
            <w:r w:rsidRPr="008879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7977">
              <w:rPr>
                <w:rFonts w:ascii="Times New Roman" w:hAnsi="Times New Roman" w:cs="Times New Roman"/>
                <w:sz w:val="22"/>
                <w:szCs w:val="22"/>
              </w:rPr>
              <w:t>Authority</w:t>
            </w:r>
            <w:proofErr w:type="spellEnd"/>
            <w:r w:rsidRPr="008879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7977">
              <w:rPr>
                <w:rFonts w:ascii="Times New Roman" w:hAnsi="Times New Roman" w:cs="Times New Roman"/>
                <w:sz w:val="22"/>
                <w:szCs w:val="22"/>
              </w:rPr>
              <w:t>of</w:t>
            </w:r>
            <w:proofErr w:type="spellEnd"/>
            <w:r w:rsidRPr="008879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7977">
              <w:rPr>
                <w:rFonts w:ascii="Times New Roman" w:hAnsi="Times New Roman" w:cs="Times New Roman"/>
                <w:sz w:val="22"/>
                <w:szCs w:val="22"/>
              </w:rPr>
              <w:t>Ireland</w:t>
            </w:r>
            <w:proofErr w:type="spellEnd"/>
            <w:r w:rsidRPr="008879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63E5C1D" w14:textId="3F8FF28D" w:rsidR="000D460D" w:rsidRPr="00887977" w:rsidRDefault="000D460D" w:rsidP="007341A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87977">
              <w:rPr>
                <w:rFonts w:ascii="Times New Roman" w:hAnsi="Times New Roman" w:cs="Times New Roman"/>
                <w:sz w:val="22"/>
                <w:szCs w:val="22"/>
              </w:rPr>
              <w:t>(NB 0050)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60912F" w14:textId="160AA18A" w:rsidR="000D460D" w:rsidRPr="00887977" w:rsidRDefault="000D460D" w:rsidP="005654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7977">
              <w:rPr>
                <w:rFonts w:ascii="Times New Roman" w:hAnsi="Times New Roman" w:cs="Times New Roman"/>
              </w:rPr>
              <w:t>252.1254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AEB14F" w14:textId="4D334F78" w:rsidR="000D460D" w:rsidRPr="00887977" w:rsidRDefault="00887977" w:rsidP="00565446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887977">
              <w:rPr>
                <w:rFonts w:ascii="Times New Roman" w:hAnsi="Times New Roman" w:cs="Times New Roman"/>
              </w:rPr>
              <w:t>SangoMix</w:t>
            </w:r>
            <w:proofErr w:type="spellEnd"/>
            <w:r w:rsidRPr="00887977">
              <w:rPr>
                <w:rFonts w:ascii="Times New Roman" w:hAnsi="Times New Roman" w:cs="Times New Roman"/>
              </w:rPr>
              <w:t xml:space="preserve"> Blood </w:t>
            </w:r>
            <w:proofErr w:type="spellStart"/>
            <w:r w:rsidRPr="00887977">
              <w:rPr>
                <w:rFonts w:ascii="Times New Roman" w:hAnsi="Times New Roman" w:cs="Times New Roman"/>
              </w:rPr>
              <w:t>Weigher</w:t>
            </w:r>
            <w:proofErr w:type="spellEnd"/>
            <w:r w:rsidRPr="008879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7977">
              <w:rPr>
                <w:rFonts w:ascii="Times New Roman" w:hAnsi="Times New Roman" w:cs="Times New Roman"/>
              </w:rPr>
              <w:t>Mixer</w:t>
            </w:r>
            <w:proofErr w:type="spellEnd"/>
            <w:r w:rsidRPr="0088797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87977">
              <w:rPr>
                <w:rFonts w:ascii="Times New Roman" w:hAnsi="Times New Roman" w:cs="Times New Roman"/>
              </w:rPr>
              <w:t>Model</w:t>
            </w:r>
            <w:proofErr w:type="spellEnd"/>
            <w:r w:rsidRPr="00887977">
              <w:rPr>
                <w:rFonts w:ascii="Times New Roman" w:hAnsi="Times New Roman" w:cs="Times New Roman"/>
              </w:rPr>
              <w:t xml:space="preserve"> S)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8D4F97E" w14:textId="5A3793E4" w:rsidR="000D460D" w:rsidRPr="00887977" w:rsidRDefault="00887977" w:rsidP="00565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87977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16.marta</w:t>
            </w:r>
          </w:p>
        </w:tc>
      </w:tr>
      <w:tr w:rsidR="00887977" w:rsidRPr="00813F51" w14:paraId="4F65668D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6D13F5E7" w14:textId="37234819" w:rsidR="00887977" w:rsidRPr="00C1067E" w:rsidRDefault="00887977" w:rsidP="0056544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C1067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Winchester</w:t>
            </w:r>
            <w:proofErr w:type="spellEnd"/>
            <w:r w:rsidRPr="00C1067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Laboratories, LLLP (ASV)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4D0611" w14:textId="77777777" w:rsidR="00887977" w:rsidRPr="00C1067E" w:rsidRDefault="00887977" w:rsidP="0088797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1067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National </w:t>
            </w:r>
            <w:proofErr w:type="spellStart"/>
            <w:r w:rsidRPr="00C1067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Standards</w:t>
            </w:r>
            <w:proofErr w:type="spellEnd"/>
            <w:r w:rsidRPr="00C1067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1067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Authority</w:t>
            </w:r>
            <w:proofErr w:type="spellEnd"/>
            <w:r w:rsidRPr="00C1067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1067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of</w:t>
            </w:r>
            <w:proofErr w:type="spellEnd"/>
            <w:r w:rsidRPr="00C1067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1067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Ireland</w:t>
            </w:r>
            <w:proofErr w:type="spellEnd"/>
            <w:r w:rsidRPr="00C1067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31CD97B4" w14:textId="54EEA313" w:rsidR="00887977" w:rsidRPr="00C1067E" w:rsidRDefault="00887977" w:rsidP="0088797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1067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(NB 0050)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41A6BD" w14:textId="78D32565" w:rsidR="00887977" w:rsidRPr="00887977" w:rsidRDefault="00C1067E" w:rsidP="005654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067E">
              <w:rPr>
                <w:rFonts w:ascii="Times New Roman" w:hAnsi="Times New Roman" w:cs="Times New Roman"/>
              </w:rPr>
              <w:t>252.1056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A66C09" w14:textId="1F70CE50" w:rsidR="00887977" w:rsidRPr="00887977" w:rsidRDefault="00C1067E" w:rsidP="005654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1067E">
              <w:rPr>
                <w:rFonts w:ascii="Times New Roman" w:hAnsi="Times New Roman" w:cs="Times New Roman"/>
              </w:rPr>
              <w:t>Wound</w:t>
            </w:r>
            <w:proofErr w:type="spellEnd"/>
            <w:r w:rsidRPr="00C106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067E">
              <w:rPr>
                <w:rFonts w:ascii="Times New Roman" w:hAnsi="Times New Roman" w:cs="Times New Roman"/>
              </w:rPr>
              <w:t>irrigation</w:t>
            </w:r>
            <w:proofErr w:type="spellEnd"/>
            <w:r w:rsidRPr="00C106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067E">
              <w:rPr>
                <w:rFonts w:ascii="Times New Roman" w:hAnsi="Times New Roman" w:cs="Times New Roman"/>
              </w:rPr>
              <w:t>and</w:t>
            </w:r>
            <w:proofErr w:type="spellEnd"/>
            <w:r w:rsidRPr="00C106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067E">
              <w:rPr>
                <w:rFonts w:ascii="Times New Roman" w:hAnsi="Times New Roman" w:cs="Times New Roman"/>
              </w:rPr>
              <w:t>eye</w:t>
            </w:r>
            <w:proofErr w:type="spellEnd"/>
            <w:r w:rsidRPr="00C106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067E">
              <w:rPr>
                <w:rFonts w:ascii="Times New Roman" w:hAnsi="Times New Roman" w:cs="Times New Roman"/>
              </w:rPr>
              <w:t>irrigation</w:t>
            </w:r>
            <w:proofErr w:type="spellEnd"/>
            <w:r w:rsidRPr="00C106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067E">
              <w:rPr>
                <w:rFonts w:ascii="Times New Roman" w:hAnsi="Times New Roman" w:cs="Times New Roman"/>
              </w:rPr>
              <w:t>solution</w:t>
            </w:r>
            <w:proofErr w:type="spellEnd"/>
            <w:r w:rsidRPr="00C1067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1067E">
              <w:rPr>
                <w:rFonts w:ascii="Times New Roman" w:hAnsi="Times New Roman" w:cs="Times New Roman"/>
              </w:rPr>
              <w:t>saline</w:t>
            </w:r>
            <w:proofErr w:type="spellEnd"/>
            <w:r w:rsidRPr="00C1067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1067E">
              <w:rPr>
                <w:rFonts w:ascii="Times New Roman" w:hAnsi="Times New Roman" w:cs="Times New Roman"/>
              </w:rPr>
              <w:t>Saljet</w:t>
            </w:r>
            <w:proofErr w:type="spellEnd"/>
            <w:r w:rsidRPr="00C1067E">
              <w:rPr>
                <w:rFonts w:ascii="Times New Roman" w:hAnsi="Times New Roman" w:cs="Times New Roman"/>
              </w:rPr>
              <w:t>®)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78B8B22" w14:textId="7C767C3B" w:rsidR="00887977" w:rsidRPr="00887977" w:rsidRDefault="00C1067E" w:rsidP="00565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87977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16.marta</w:t>
            </w:r>
          </w:p>
        </w:tc>
      </w:tr>
      <w:tr w:rsidR="00BE43C0" w:rsidRPr="00813F51" w14:paraId="0D6C8D52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23A96719" w14:textId="7691432F" w:rsidR="00BE43C0" w:rsidRPr="00BE43C0" w:rsidRDefault="00BE43C0" w:rsidP="0056544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BE43C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Laboratorios</w:t>
            </w:r>
            <w:proofErr w:type="spellEnd"/>
            <w:r w:rsidRPr="00BE43C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E43C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Clarben</w:t>
            </w:r>
            <w:proofErr w:type="spellEnd"/>
            <w:r w:rsidRPr="00BE43C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S.A (Spānija)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D5B806" w14:textId="77777777" w:rsidR="00DF72E3" w:rsidRPr="00DF72E3" w:rsidRDefault="00DF72E3" w:rsidP="0088797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F72E3">
              <w:rPr>
                <w:rFonts w:ascii="Times New Roman" w:hAnsi="Times New Roman" w:cs="Times New Roman"/>
                <w:sz w:val="22"/>
                <w:szCs w:val="22"/>
              </w:rPr>
              <w:t>Agencia</w:t>
            </w:r>
            <w:proofErr w:type="spellEnd"/>
            <w:r w:rsidRPr="00DF72E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F72E3">
              <w:rPr>
                <w:rFonts w:ascii="Times New Roman" w:hAnsi="Times New Roman" w:cs="Times New Roman"/>
                <w:sz w:val="22"/>
                <w:szCs w:val="22"/>
              </w:rPr>
              <w:t>Española</w:t>
            </w:r>
            <w:proofErr w:type="spellEnd"/>
            <w:r w:rsidRPr="00DF72E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F72E3">
              <w:rPr>
                <w:rFonts w:ascii="Times New Roman" w:hAnsi="Times New Roman" w:cs="Times New Roman"/>
                <w:sz w:val="22"/>
                <w:szCs w:val="22"/>
              </w:rPr>
              <w:t>de</w:t>
            </w:r>
            <w:proofErr w:type="spellEnd"/>
            <w:r w:rsidRPr="00DF72E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F72E3">
              <w:rPr>
                <w:rFonts w:ascii="Times New Roman" w:hAnsi="Times New Roman" w:cs="Times New Roman"/>
                <w:sz w:val="22"/>
                <w:szCs w:val="22"/>
              </w:rPr>
              <w:t>Medicamentos</w:t>
            </w:r>
            <w:proofErr w:type="spellEnd"/>
            <w:r w:rsidRPr="00DF72E3">
              <w:rPr>
                <w:rFonts w:ascii="Times New Roman" w:hAnsi="Times New Roman" w:cs="Times New Roman"/>
                <w:sz w:val="22"/>
                <w:szCs w:val="22"/>
              </w:rPr>
              <w:t xml:space="preserve"> y </w:t>
            </w:r>
            <w:proofErr w:type="spellStart"/>
            <w:r w:rsidRPr="00DF72E3">
              <w:rPr>
                <w:rFonts w:ascii="Times New Roman" w:hAnsi="Times New Roman" w:cs="Times New Roman"/>
                <w:sz w:val="22"/>
                <w:szCs w:val="22"/>
              </w:rPr>
              <w:t>Productos</w:t>
            </w:r>
            <w:proofErr w:type="spellEnd"/>
            <w:r w:rsidRPr="00DF72E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F72E3">
              <w:rPr>
                <w:rFonts w:ascii="Times New Roman" w:hAnsi="Times New Roman" w:cs="Times New Roman"/>
                <w:sz w:val="22"/>
                <w:szCs w:val="22"/>
              </w:rPr>
              <w:t>Sanitarios</w:t>
            </w:r>
            <w:proofErr w:type="spellEnd"/>
            <w:r w:rsidRPr="00DF72E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4E4E880" w14:textId="790F08E8" w:rsidR="00BE43C0" w:rsidRPr="00BE43C0" w:rsidRDefault="00DF72E3" w:rsidP="0088797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72E3">
              <w:rPr>
                <w:rFonts w:ascii="Times New Roman" w:hAnsi="Times New Roman" w:cs="Times New Roman"/>
                <w:sz w:val="22"/>
                <w:szCs w:val="22"/>
              </w:rPr>
              <w:t>(NB 0318)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CBA802" w14:textId="77777777" w:rsidR="00BE43C0" w:rsidRPr="00BE43C0" w:rsidRDefault="00BE43C0" w:rsidP="005654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43C0">
              <w:rPr>
                <w:rFonts w:ascii="Times New Roman" w:hAnsi="Times New Roman" w:cs="Times New Roman"/>
              </w:rPr>
              <w:t>2013 07 0800 CP</w:t>
            </w:r>
          </w:p>
          <w:p w14:paraId="4CB835BD" w14:textId="4E51B442" w:rsidR="00BE43C0" w:rsidRPr="00BE43C0" w:rsidRDefault="00BE43C0" w:rsidP="005654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43C0">
              <w:rPr>
                <w:rFonts w:ascii="Times New Roman" w:hAnsi="Times New Roman" w:cs="Times New Roman"/>
              </w:rPr>
              <w:t>2015 03 0835 CD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25D0F8" w14:textId="77777777" w:rsidR="00BE43C0" w:rsidRPr="00DF72E3" w:rsidRDefault="00BE43C0" w:rsidP="005654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F72E3">
              <w:rPr>
                <w:rFonts w:ascii="Times New Roman" w:hAnsi="Times New Roman" w:cs="Times New Roman"/>
              </w:rPr>
              <w:t>Single-use</w:t>
            </w:r>
            <w:proofErr w:type="spellEnd"/>
            <w:r w:rsidRPr="00DF72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2E3">
              <w:rPr>
                <w:rFonts w:ascii="Times New Roman" w:hAnsi="Times New Roman" w:cs="Times New Roman"/>
              </w:rPr>
              <w:t>dental</w:t>
            </w:r>
            <w:proofErr w:type="spellEnd"/>
            <w:r w:rsidRPr="00DF72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2E3">
              <w:rPr>
                <w:rFonts w:ascii="Times New Roman" w:hAnsi="Times New Roman" w:cs="Times New Roman"/>
              </w:rPr>
              <w:t>needle</w:t>
            </w:r>
            <w:proofErr w:type="spellEnd"/>
            <w:r w:rsidRPr="00DF72E3">
              <w:rPr>
                <w:rFonts w:ascii="Times New Roman" w:hAnsi="Times New Roman" w:cs="Times New Roman"/>
              </w:rPr>
              <w:t xml:space="preserve"> [GMDN Code 12740]</w:t>
            </w:r>
          </w:p>
          <w:p w14:paraId="6F7C00B2" w14:textId="77777777" w:rsidR="00BE43C0" w:rsidRPr="00DF72E3" w:rsidRDefault="00BE43C0" w:rsidP="005654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F72E3">
              <w:rPr>
                <w:rFonts w:ascii="Times New Roman" w:hAnsi="Times New Roman" w:cs="Times New Roman"/>
              </w:rPr>
              <w:t>Surface</w:t>
            </w:r>
            <w:proofErr w:type="spellEnd"/>
            <w:r w:rsidRPr="00DF72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2E3">
              <w:rPr>
                <w:rFonts w:ascii="Times New Roman" w:hAnsi="Times New Roman" w:cs="Times New Roman"/>
              </w:rPr>
              <w:t>preparation</w:t>
            </w:r>
            <w:proofErr w:type="spellEnd"/>
            <w:r w:rsidRPr="00DF72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2E3">
              <w:rPr>
                <w:rFonts w:ascii="Times New Roman" w:hAnsi="Times New Roman" w:cs="Times New Roman"/>
              </w:rPr>
              <w:t>Materials</w:t>
            </w:r>
            <w:proofErr w:type="spellEnd"/>
          </w:p>
          <w:p w14:paraId="181CE1CC" w14:textId="77777777" w:rsidR="00DF72E3" w:rsidRPr="00DF72E3" w:rsidRDefault="00BE43C0" w:rsidP="005654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F72E3">
              <w:rPr>
                <w:rFonts w:ascii="Times New Roman" w:hAnsi="Times New Roman" w:cs="Times New Roman"/>
              </w:rPr>
              <w:t>Device</w:t>
            </w:r>
            <w:proofErr w:type="spellEnd"/>
            <w:r w:rsidRPr="00DF72E3">
              <w:rPr>
                <w:rFonts w:ascii="Times New Roman" w:hAnsi="Times New Roman" w:cs="Times New Roman"/>
              </w:rPr>
              <w:t xml:space="preserve">: 37% </w:t>
            </w:r>
            <w:proofErr w:type="spellStart"/>
            <w:r w:rsidRPr="00DF72E3">
              <w:rPr>
                <w:rFonts w:ascii="Times New Roman" w:hAnsi="Times New Roman" w:cs="Times New Roman"/>
              </w:rPr>
              <w:t>Phosphoric</w:t>
            </w:r>
            <w:proofErr w:type="spellEnd"/>
            <w:r w:rsidRPr="00DF72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2E3">
              <w:rPr>
                <w:rFonts w:ascii="Times New Roman" w:hAnsi="Times New Roman" w:cs="Times New Roman"/>
              </w:rPr>
              <w:t>acid</w:t>
            </w:r>
            <w:proofErr w:type="spellEnd"/>
            <w:r w:rsidRPr="00DF72E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72E3">
              <w:rPr>
                <w:rFonts w:ascii="Times New Roman" w:hAnsi="Times New Roman" w:cs="Times New Roman"/>
              </w:rPr>
              <w:t>dental</w:t>
            </w:r>
            <w:proofErr w:type="spellEnd"/>
            <w:r w:rsidRPr="00DF72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2E3">
              <w:rPr>
                <w:rFonts w:ascii="Times New Roman" w:hAnsi="Times New Roman" w:cs="Times New Roman"/>
              </w:rPr>
              <w:t>acid</w:t>
            </w:r>
            <w:proofErr w:type="spellEnd"/>
            <w:r w:rsidRPr="00DF72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2E3">
              <w:rPr>
                <w:rFonts w:ascii="Times New Roman" w:hAnsi="Times New Roman" w:cs="Times New Roman"/>
              </w:rPr>
              <w:t>etching</w:t>
            </w:r>
            <w:proofErr w:type="spellEnd"/>
            <w:r w:rsidRPr="00DF72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2E3">
              <w:rPr>
                <w:rFonts w:ascii="Times New Roman" w:hAnsi="Times New Roman" w:cs="Times New Roman"/>
              </w:rPr>
              <w:t>gel</w:t>
            </w:r>
            <w:proofErr w:type="spellEnd"/>
            <w:r w:rsidRPr="00DF72E3">
              <w:rPr>
                <w:rFonts w:ascii="Times New Roman" w:hAnsi="Times New Roman" w:cs="Times New Roman"/>
              </w:rPr>
              <w:t xml:space="preserve"> [GMDN Code 36153] </w:t>
            </w:r>
          </w:p>
          <w:p w14:paraId="00FAD26D" w14:textId="77777777" w:rsidR="00DF72E3" w:rsidRPr="00DF72E3" w:rsidRDefault="00BE43C0" w:rsidP="00DF72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DF72E3">
              <w:rPr>
                <w:rFonts w:ascii="Times New Roman" w:hAnsi="Times New Roman" w:cs="Times New Roman"/>
              </w:rPr>
              <w:t xml:space="preserve">4 x 1.2 </w:t>
            </w:r>
            <w:proofErr w:type="spellStart"/>
            <w:r w:rsidRPr="00DF72E3">
              <w:rPr>
                <w:rFonts w:ascii="Times New Roman" w:hAnsi="Times New Roman" w:cs="Times New Roman"/>
              </w:rPr>
              <w:t>mL</w:t>
            </w:r>
            <w:proofErr w:type="spellEnd"/>
            <w:r w:rsidRPr="00DF72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2E3">
              <w:rPr>
                <w:rFonts w:ascii="Times New Roman" w:hAnsi="Times New Roman" w:cs="Times New Roman"/>
              </w:rPr>
              <w:t>syringes</w:t>
            </w:r>
            <w:proofErr w:type="spellEnd"/>
            <w:r w:rsidRPr="00DF72E3">
              <w:rPr>
                <w:rFonts w:ascii="Times New Roman" w:hAnsi="Times New Roman" w:cs="Times New Roman"/>
              </w:rPr>
              <w:t xml:space="preserve"> + 8 </w:t>
            </w:r>
            <w:proofErr w:type="spellStart"/>
            <w:r w:rsidRPr="00DF72E3">
              <w:rPr>
                <w:rFonts w:ascii="Times New Roman" w:hAnsi="Times New Roman" w:cs="Times New Roman"/>
              </w:rPr>
              <w:t>applicator</w:t>
            </w:r>
            <w:proofErr w:type="spellEnd"/>
            <w:r w:rsidRPr="00DF72E3">
              <w:rPr>
                <w:rFonts w:ascii="Times New Roman" w:hAnsi="Times New Roman" w:cs="Times New Roman"/>
              </w:rPr>
              <w:t xml:space="preserve"> tips (</w:t>
            </w:r>
            <w:proofErr w:type="spellStart"/>
            <w:r w:rsidRPr="00DF72E3">
              <w:rPr>
                <w:rFonts w:ascii="Times New Roman" w:hAnsi="Times New Roman" w:cs="Times New Roman"/>
              </w:rPr>
              <w:t>Octacid</w:t>
            </w:r>
            <w:proofErr w:type="spellEnd"/>
            <w:r w:rsidRPr="00DF72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2E3">
              <w:rPr>
                <w:rFonts w:ascii="Times New Roman" w:hAnsi="Times New Roman" w:cs="Times New Roman"/>
              </w:rPr>
              <w:t>Kit</w:t>
            </w:r>
            <w:proofErr w:type="spellEnd"/>
            <w:r w:rsidRPr="00DF72E3">
              <w:rPr>
                <w:rFonts w:ascii="Times New Roman" w:hAnsi="Times New Roman" w:cs="Times New Roman"/>
              </w:rPr>
              <w:t>®)</w:t>
            </w:r>
            <w:r w:rsidR="00DF72E3" w:rsidRPr="00DF72E3">
              <w:rPr>
                <w:rFonts w:ascii="Times New Roman" w:hAnsi="Times New Roman" w:cs="Times New Roman"/>
              </w:rPr>
              <w:t>;</w:t>
            </w:r>
          </w:p>
          <w:p w14:paraId="04C60DA7" w14:textId="77777777" w:rsidR="00DF72E3" w:rsidRPr="00DF72E3" w:rsidRDefault="00BE43C0" w:rsidP="00DF72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DF72E3">
              <w:rPr>
                <w:rFonts w:ascii="Times New Roman" w:hAnsi="Times New Roman" w:cs="Times New Roman"/>
              </w:rPr>
              <w:t xml:space="preserve">2 x 25 ml </w:t>
            </w:r>
            <w:proofErr w:type="spellStart"/>
            <w:r w:rsidRPr="00DF72E3">
              <w:rPr>
                <w:rFonts w:ascii="Times New Roman" w:hAnsi="Times New Roman" w:cs="Times New Roman"/>
              </w:rPr>
              <w:t>syringes</w:t>
            </w:r>
            <w:proofErr w:type="spellEnd"/>
            <w:r w:rsidRPr="00DF72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2E3">
              <w:rPr>
                <w:rFonts w:ascii="Times New Roman" w:hAnsi="Times New Roman" w:cs="Times New Roman"/>
              </w:rPr>
              <w:t>and</w:t>
            </w:r>
            <w:proofErr w:type="spellEnd"/>
            <w:r w:rsidRPr="00DF72E3">
              <w:rPr>
                <w:rFonts w:ascii="Times New Roman" w:hAnsi="Times New Roman" w:cs="Times New Roman"/>
              </w:rPr>
              <w:t xml:space="preserve"> 2 x 3 ml </w:t>
            </w:r>
            <w:proofErr w:type="spellStart"/>
            <w:r w:rsidRPr="00DF72E3">
              <w:rPr>
                <w:rFonts w:ascii="Times New Roman" w:hAnsi="Times New Roman" w:cs="Times New Roman"/>
              </w:rPr>
              <w:t>syringes</w:t>
            </w:r>
            <w:proofErr w:type="spellEnd"/>
            <w:r w:rsidRPr="00DF72E3">
              <w:rPr>
                <w:rFonts w:ascii="Times New Roman" w:hAnsi="Times New Roman" w:cs="Times New Roman"/>
              </w:rPr>
              <w:t xml:space="preserve"> + 25 </w:t>
            </w:r>
            <w:proofErr w:type="spellStart"/>
            <w:r w:rsidRPr="00DF72E3">
              <w:rPr>
                <w:rFonts w:ascii="Times New Roman" w:hAnsi="Times New Roman" w:cs="Times New Roman"/>
              </w:rPr>
              <w:t>applicator</w:t>
            </w:r>
            <w:proofErr w:type="spellEnd"/>
            <w:r w:rsidRPr="00DF72E3">
              <w:rPr>
                <w:rFonts w:ascii="Times New Roman" w:hAnsi="Times New Roman" w:cs="Times New Roman"/>
              </w:rPr>
              <w:t xml:space="preserve"> tips (</w:t>
            </w:r>
            <w:proofErr w:type="spellStart"/>
            <w:r w:rsidRPr="00DF72E3">
              <w:rPr>
                <w:rFonts w:ascii="Times New Roman" w:hAnsi="Times New Roman" w:cs="Times New Roman"/>
              </w:rPr>
              <w:t>Octacid</w:t>
            </w:r>
            <w:proofErr w:type="spellEnd"/>
            <w:r w:rsidRPr="00DF72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2E3">
              <w:rPr>
                <w:rFonts w:ascii="Times New Roman" w:hAnsi="Times New Roman" w:cs="Times New Roman"/>
              </w:rPr>
              <w:t>Jumbo</w:t>
            </w:r>
            <w:proofErr w:type="spellEnd"/>
            <w:r w:rsidRPr="00DF72E3">
              <w:rPr>
                <w:rFonts w:ascii="Times New Roman" w:hAnsi="Times New Roman" w:cs="Times New Roman"/>
              </w:rPr>
              <w:t xml:space="preserve">®) </w:t>
            </w:r>
          </w:p>
          <w:p w14:paraId="6D4918DD" w14:textId="77777777" w:rsidR="00DF72E3" w:rsidRPr="00DF72E3" w:rsidRDefault="00BE43C0" w:rsidP="00DF72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DF72E3">
              <w:rPr>
                <w:rFonts w:ascii="Times New Roman" w:hAnsi="Times New Roman" w:cs="Times New Roman"/>
              </w:rPr>
              <w:t xml:space="preserve">1 x 12 g (9 ml) </w:t>
            </w:r>
            <w:proofErr w:type="spellStart"/>
            <w:r w:rsidRPr="00DF72E3">
              <w:rPr>
                <w:rFonts w:ascii="Times New Roman" w:hAnsi="Times New Roman" w:cs="Times New Roman"/>
              </w:rPr>
              <w:t>mL</w:t>
            </w:r>
            <w:proofErr w:type="spellEnd"/>
            <w:r w:rsidRPr="00DF72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2E3">
              <w:rPr>
                <w:rFonts w:ascii="Times New Roman" w:hAnsi="Times New Roman" w:cs="Times New Roman"/>
              </w:rPr>
              <w:t>syringes</w:t>
            </w:r>
            <w:proofErr w:type="spellEnd"/>
            <w:r w:rsidRPr="00DF72E3">
              <w:rPr>
                <w:rFonts w:ascii="Times New Roman" w:hAnsi="Times New Roman" w:cs="Times New Roman"/>
              </w:rPr>
              <w:t xml:space="preserve"> + 10 </w:t>
            </w:r>
            <w:proofErr w:type="spellStart"/>
            <w:r w:rsidRPr="00DF72E3">
              <w:rPr>
                <w:rFonts w:ascii="Times New Roman" w:hAnsi="Times New Roman" w:cs="Times New Roman"/>
              </w:rPr>
              <w:t>applicator</w:t>
            </w:r>
            <w:proofErr w:type="spellEnd"/>
            <w:r w:rsidRPr="00DF72E3">
              <w:rPr>
                <w:rFonts w:ascii="Times New Roman" w:hAnsi="Times New Roman" w:cs="Times New Roman"/>
              </w:rPr>
              <w:t xml:space="preserve"> tips (</w:t>
            </w:r>
            <w:proofErr w:type="spellStart"/>
            <w:r w:rsidRPr="00DF72E3">
              <w:rPr>
                <w:rFonts w:ascii="Times New Roman" w:hAnsi="Times New Roman" w:cs="Times New Roman"/>
              </w:rPr>
              <w:t>Octacid</w:t>
            </w:r>
            <w:proofErr w:type="spellEnd"/>
            <w:r w:rsidRPr="00DF72E3">
              <w:rPr>
                <w:rFonts w:ascii="Times New Roman" w:hAnsi="Times New Roman" w:cs="Times New Roman"/>
              </w:rPr>
              <w:t>®)</w:t>
            </w:r>
            <w:r w:rsidR="00DF72E3" w:rsidRPr="00DF72E3">
              <w:rPr>
                <w:rFonts w:ascii="Times New Roman" w:hAnsi="Times New Roman" w:cs="Times New Roman"/>
              </w:rPr>
              <w:t>;</w:t>
            </w:r>
          </w:p>
          <w:p w14:paraId="51F27930" w14:textId="284BD298" w:rsidR="00BE43C0" w:rsidRPr="00DF72E3" w:rsidRDefault="00BE43C0" w:rsidP="00DF72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DF72E3">
              <w:rPr>
                <w:rFonts w:ascii="Times New Roman" w:hAnsi="Times New Roman" w:cs="Times New Roman"/>
              </w:rPr>
              <w:t xml:space="preserve">3 x 3 </w:t>
            </w:r>
            <w:proofErr w:type="spellStart"/>
            <w:r w:rsidRPr="00DF72E3">
              <w:rPr>
                <w:rFonts w:ascii="Times New Roman" w:hAnsi="Times New Roman" w:cs="Times New Roman"/>
              </w:rPr>
              <w:t>mL</w:t>
            </w:r>
            <w:proofErr w:type="spellEnd"/>
            <w:r w:rsidRPr="00DF72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2E3">
              <w:rPr>
                <w:rFonts w:ascii="Times New Roman" w:hAnsi="Times New Roman" w:cs="Times New Roman"/>
              </w:rPr>
              <w:t>syringes</w:t>
            </w:r>
            <w:proofErr w:type="spellEnd"/>
            <w:r w:rsidRPr="00DF72E3">
              <w:rPr>
                <w:rFonts w:ascii="Times New Roman" w:hAnsi="Times New Roman" w:cs="Times New Roman"/>
              </w:rPr>
              <w:t xml:space="preserve"> + 10 </w:t>
            </w:r>
            <w:proofErr w:type="spellStart"/>
            <w:r w:rsidRPr="00DF72E3">
              <w:rPr>
                <w:rFonts w:ascii="Times New Roman" w:hAnsi="Times New Roman" w:cs="Times New Roman"/>
              </w:rPr>
              <w:t>applicator</w:t>
            </w:r>
            <w:proofErr w:type="spellEnd"/>
            <w:r w:rsidRPr="00DF72E3">
              <w:rPr>
                <w:rFonts w:ascii="Times New Roman" w:hAnsi="Times New Roman" w:cs="Times New Roman"/>
              </w:rPr>
              <w:t xml:space="preserve"> tips (</w:t>
            </w:r>
            <w:proofErr w:type="spellStart"/>
            <w:r w:rsidRPr="00DF72E3">
              <w:rPr>
                <w:rFonts w:ascii="Times New Roman" w:hAnsi="Times New Roman" w:cs="Times New Roman"/>
              </w:rPr>
              <w:t>Blu-gel</w:t>
            </w:r>
            <w:proofErr w:type="spellEnd"/>
            <w:r w:rsidRPr="00DF72E3">
              <w:rPr>
                <w:rFonts w:ascii="Times New Roman" w:hAnsi="Times New Roman" w:cs="Times New Roman"/>
              </w:rPr>
              <w:t xml:space="preserve"> ®)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E2004FF" w14:textId="6D9D185D" w:rsidR="00BE43C0" w:rsidRPr="00887977" w:rsidRDefault="00DF72E3" w:rsidP="00565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2022.gada 21.aprīļa</w:t>
            </w:r>
          </w:p>
        </w:tc>
      </w:tr>
      <w:tr w:rsidR="00DF72E3" w:rsidRPr="00813F51" w14:paraId="68A55306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524B7B4D" w14:textId="010F53A1" w:rsidR="00DF72E3" w:rsidRPr="00DF72E3" w:rsidRDefault="00DF72E3" w:rsidP="00565446">
            <w:pPr>
              <w:pStyle w:val="Default"/>
            </w:pPr>
            <w:r w:rsidRPr="00DF72E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LABORATORIOS INDAS, S.A.U. (Spānija)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48BDA6" w14:textId="77777777" w:rsidR="00DF72E3" w:rsidRPr="00DF72E3" w:rsidRDefault="00DF72E3" w:rsidP="00DF72E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F72E3">
              <w:rPr>
                <w:rFonts w:ascii="Times New Roman" w:hAnsi="Times New Roman" w:cs="Times New Roman"/>
                <w:sz w:val="22"/>
                <w:szCs w:val="22"/>
              </w:rPr>
              <w:t>Agencia</w:t>
            </w:r>
            <w:proofErr w:type="spellEnd"/>
            <w:r w:rsidRPr="00DF72E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F72E3">
              <w:rPr>
                <w:rFonts w:ascii="Times New Roman" w:hAnsi="Times New Roman" w:cs="Times New Roman"/>
                <w:sz w:val="22"/>
                <w:szCs w:val="22"/>
              </w:rPr>
              <w:t>Española</w:t>
            </w:r>
            <w:proofErr w:type="spellEnd"/>
            <w:r w:rsidRPr="00DF72E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F72E3">
              <w:rPr>
                <w:rFonts w:ascii="Times New Roman" w:hAnsi="Times New Roman" w:cs="Times New Roman"/>
                <w:sz w:val="22"/>
                <w:szCs w:val="22"/>
              </w:rPr>
              <w:t>de</w:t>
            </w:r>
            <w:proofErr w:type="spellEnd"/>
            <w:r w:rsidRPr="00DF72E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F72E3">
              <w:rPr>
                <w:rFonts w:ascii="Times New Roman" w:hAnsi="Times New Roman" w:cs="Times New Roman"/>
                <w:sz w:val="22"/>
                <w:szCs w:val="22"/>
              </w:rPr>
              <w:t>Medicamentos</w:t>
            </w:r>
            <w:proofErr w:type="spellEnd"/>
            <w:r w:rsidRPr="00DF72E3">
              <w:rPr>
                <w:rFonts w:ascii="Times New Roman" w:hAnsi="Times New Roman" w:cs="Times New Roman"/>
                <w:sz w:val="22"/>
                <w:szCs w:val="22"/>
              </w:rPr>
              <w:t xml:space="preserve"> y </w:t>
            </w:r>
            <w:proofErr w:type="spellStart"/>
            <w:r w:rsidRPr="00DF72E3">
              <w:rPr>
                <w:rFonts w:ascii="Times New Roman" w:hAnsi="Times New Roman" w:cs="Times New Roman"/>
                <w:sz w:val="22"/>
                <w:szCs w:val="22"/>
              </w:rPr>
              <w:t>Productos</w:t>
            </w:r>
            <w:proofErr w:type="spellEnd"/>
            <w:r w:rsidRPr="00DF72E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F72E3">
              <w:rPr>
                <w:rFonts w:ascii="Times New Roman" w:hAnsi="Times New Roman" w:cs="Times New Roman"/>
                <w:sz w:val="22"/>
                <w:szCs w:val="22"/>
              </w:rPr>
              <w:t>Sanitarios</w:t>
            </w:r>
            <w:proofErr w:type="spellEnd"/>
            <w:r w:rsidRPr="00DF72E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4C61F1A" w14:textId="36A06C96" w:rsidR="00DF72E3" w:rsidRPr="00BE43C0" w:rsidRDefault="00DF72E3" w:rsidP="00DF72E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72E3">
              <w:rPr>
                <w:rFonts w:ascii="Times New Roman" w:hAnsi="Times New Roman" w:cs="Times New Roman"/>
                <w:sz w:val="22"/>
                <w:szCs w:val="22"/>
              </w:rPr>
              <w:t>(NB 0318)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507CE5" w14:textId="77777777" w:rsidR="00DF72E3" w:rsidRPr="00DF72E3" w:rsidRDefault="00DF72E3" w:rsidP="005654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72E3">
              <w:rPr>
                <w:rFonts w:ascii="Times New Roman" w:hAnsi="Times New Roman" w:cs="Times New Roman"/>
              </w:rPr>
              <w:t>97 12 0063 CP</w:t>
            </w:r>
          </w:p>
          <w:p w14:paraId="2FA3F207" w14:textId="3DD425A6" w:rsidR="00DF72E3" w:rsidRPr="00BE43C0" w:rsidRDefault="00DF72E3" w:rsidP="005654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72E3">
              <w:rPr>
                <w:rFonts w:ascii="Times New Roman" w:hAnsi="Times New Roman" w:cs="Times New Roman"/>
              </w:rPr>
              <w:t>97 12 0064 CP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88B841" w14:textId="4FE8BCD1" w:rsidR="00DF72E3" w:rsidRPr="00DF72E3" w:rsidRDefault="00DF72E3" w:rsidP="005654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F72E3">
              <w:rPr>
                <w:rFonts w:ascii="Times New Roman" w:hAnsi="Times New Roman" w:cs="Times New Roman"/>
              </w:rPr>
              <w:t>All</w:t>
            </w:r>
            <w:proofErr w:type="spellEnd"/>
            <w:r w:rsidRPr="00DF72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2E3">
              <w:rPr>
                <w:rFonts w:ascii="Times New Roman" w:hAnsi="Times New Roman" w:cs="Times New Roman"/>
              </w:rPr>
              <w:t>the</w:t>
            </w:r>
            <w:proofErr w:type="spellEnd"/>
            <w:r w:rsidRPr="00DF72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2E3">
              <w:rPr>
                <w:rFonts w:ascii="Times New Roman" w:hAnsi="Times New Roman" w:cs="Times New Roman"/>
              </w:rPr>
              <w:t>products</w:t>
            </w:r>
            <w:proofErr w:type="spellEnd"/>
            <w:r w:rsidRPr="00DF72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2E3">
              <w:rPr>
                <w:rFonts w:ascii="Times New Roman" w:hAnsi="Times New Roman" w:cs="Times New Roman"/>
              </w:rPr>
              <w:t>of</w:t>
            </w:r>
            <w:proofErr w:type="spellEnd"/>
            <w:r w:rsidRPr="00DF72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5AAC">
              <w:rPr>
                <w:rFonts w:ascii="Times New Roman" w:hAnsi="Times New Roman" w:cs="Times New Roman"/>
              </w:rPr>
              <w:t>th</w:t>
            </w:r>
            <w:r w:rsidRPr="00DF72E3">
              <w:rPr>
                <w:rFonts w:ascii="Times New Roman" w:hAnsi="Times New Roman" w:cs="Times New Roman"/>
              </w:rPr>
              <w:t>e</w:t>
            </w:r>
            <w:proofErr w:type="spellEnd"/>
            <w:r w:rsidRPr="00DF72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2E3">
              <w:rPr>
                <w:rFonts w:ascii="Times New Roman" w:hAnsi="Times New Roman" w:cs="Times New Roman"/>
              </w:rPr>
              <w:t>certificate</w:t>
            </w:r>
            <w:proofErr w:type="spellEnd"/>
          </w:p>
        </w:tc>
        <w:tc>
          <w:tcPr>
            <w:tcW w:w="1534" w:type="dxa"/>
            <w:shd w:val="clear" w:color="auto" w:fill="auto"/>
            <w:vAlign w:val="center"/>
          </w:tcPr>
          <w:p w14:paraId="7B117AEA" w14:textId="2FCDAB7F" w:rsidR="00DF72E3" w:rsidRDefault="00DF72E3" w:rsidP="00565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25.aprīļa</w:t>
            </w:r>
          </w:p>
        </w:tc>
      </w:tr>
      <w:tr w:rsidR="00D05AAC" w:rsidRPr="00813F51" w14:paraId="65287801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7985A0EB" w14:textId="276C81BE" w:rsidR="00D05AAC" w:rsidRPr="00DF72E3" w:rsidRDefault="00D05AAC" w:rsidP="00D05AA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05AA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BIODIAGENE </w:t>
            </w:r>
            <w:proofErr w:type="spellStart"/>
            <w:r w:rsidRPr="00D05AA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Srl</w:t>
            </w:r>
            <w:proofErr w:type="spellEnd"/>
            <w:r w:rsidRPr="00D05AA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(Itālija)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6623C3" w14:textId="77777777" w:rsidR="00D05AAC" w:rsidRPr="00DF72E3" w:rsidRDefault="00D05AAC" w:rsidP="00D05AA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F72E3">
              <w:rPr>
                <w:rFonts w:ascii="Times New Roman" w:hAnsi="Times New Roman" w:cs="Times New Roman"/>
                <w:sz w:val="22"/>
                <w:szCs w:val="22"/>
              </w:rPr>
              <w:t>Agencia</w:t>
            </w:r>
            <w:proofErr w:type="spellEnd"/>
            <w:r w:rsidRPr="00DF72E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F72E3">
              <w:rPr>
                <w:rFonts w:ascii="Times New Roman" w:hAnsi="Times New Roman" w:cs="Times New Roman"/>
                <w:sz w:val="22"/>
                <w:szCs w:val="22"/>
              </w:rPr>
              <w:t>Española</w:t>
            </w:r>
            <w:proofErr w:type="spellEnd"/>
            <w:r w:rsidRPr="00DF72E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F72E3">
              <w:rPr>
                <w:rFonts w:ascii="Times New Roman" w:hAnsi="Times New Roman" w:cs="Times New Roman"/>
                <w:sz w:val="22"/>
                <w:szCs w:val="22"/>
              </w:rPr>
              <w:t>de</w:t>
            </w:r>
            <w:proofErr w:type="spellEnd"/>
            <w:r w:rsidRPr="00DF72E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F72E3">
              <w:rPr>
                <w:rFonts w:ascii="Times New Roman" w:hAnsi="Times New Roman" w:cs="Times New Roman"/>
                <w:sz w:val="22"/>
                <w:szCs w:val="22"/>
              </w:rPr>
              <w:t>Medicamentos</w:t>
            </w:r>
            <w:proofErr w:type="spellEnd"/>
            <w:r w:rsidRPr="00DF72E3">
              <w:rPr>
                <w:rFonts w:ascii="Times New Roman" w:hAnsi="Times New Roman" w:cs="Times New Roman"/>
                <w:sz w:val="22"/>
                <w:szCs w:val="22"/>
              </w:rPr>
              <w:t xml:space="preserve"> y </w:t>
            </w:r>
            <w:proofErr w:type="spellStart"/>
            <w:r w:rsidRPr="00DF72E3">
              <w:rPr>
                <w:rFonts w:ascii="Times New Roman" w:hAnsi="Times New Roman" w:cs="Times New Roman"/>
                <w:sz w:val="22"/>
                <w:szCs w:val="22"/>
              </w:rPr>
              <w:t>Productos</w:t>
            </w:r>
            <w:proofErr w:type="spellEnd"/>
            <w:r w:rsidRPr="00DF72E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F72E3">
              <w:rPr>
                <w:rFonts w:ascii="Times New Roman" w:hAnsi="Times New Roman" w:cs="Times New Roman"/>
                <w:sz w:val="22"/>
                <w:szCs w:val="22"/>
              </w:rPr>
              <w:t>Sanitarios</w:t>
            </w:r>
            <w:proofErr w:type="spellEnd"/>
            <w:r w:rsidRPr="00DF72E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67B5CAC" w14:textId="5A76B8F8" w:rsidR="00D05AAC" w:rsidRPr="00DF72E3" w:rsidRDefault="00D05AAC" w:rsidP="00D05AA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F72E3">
              <w:rPr>
                <w:rFonts w:ascii="Times New Roman" w:hAnsi="Times New Roman" w:cs="Times New Roman"/>
                <w:sz w:val="22"/>
                <w:szCs w:val="22"/>
              </w:rPr>
              <w:t>(NB 0318)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9EEB5C" w14:textId="4043C8D4" w:rsidR="00D05AAC" w:rsidRPr="00D05AAC" w:rsidRDefault="00D05AAC" w:rsidP="00D05A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5AAC">
              <w:rPr>
                <w:rFonts w:ascii="Times New Roman" w:hAnsi="Times New Roman" w:cs="Times New Roman"/>
              </w:rPr>
              <w:t>2009 10 0658 CT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B7D6BB" w14:textId="60418518" w:rsidR="00D05AAC" w:rsidRPr="00DF72E3" w:rsidRDefault="00D05AAC" w:rsidP="00D05A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F72E3">
              <w:rPr>
                <w:rFonts w:ascii="Times New Roman" w:hAnsi="Times New Roman" w:cs="Times New Roman"/>
              </w:rPr>
              <w:t>All</w:t>
            </w:r>
            <w:proofErr w:type="spellEnd"/>
            <w:r w:rsidRPr="00DF72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2E3">
              <w:rPr>
                <w:rFonts w:ascii="Times New Roman" w:hAnsi="Times New Roman" w:cs="Times New Roman"/>
              </w:rPr>
              <w:t>the</w:t>
            </w:r>
            <w:proofErr w:type="spellEnd"/>
            <w:r w:rsidRPr="00DF72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2E3">
              <w:rPr>
                <w:rFonts w:ascii="Times New Roman" w:hAnsi="Times New Roman" w:cs="Times New Roman"/>
              </w:rPr>
              <w:t>products</w:t>
            </w:r>
            <w:proofErr w:type="spellEnd"/>
            <w:r w:rsidRPr="00DF72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2E3">
              <w:rPr>
                <w:rFonts w:ascii="Times New Roman" w:hAnsi="Times New Roman" w:cs="Times New Roman"/>
              </w:rPr>
              <w:t>of</w:t>
            </w:r>
            <w:proofErr w:type="spellEnd"/>
            <w:r w:rsidRPr="00DF72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</w:t>
            </w:r>
            <w:r w:rsidRPr="00DF72E3">
              <w:rPr>
                <w:rFonts w:ascii="Times New Roman" w:hAnsi="Times New Roman" w:cs="Times New Roman"/>
              </w:rPr>
              <w:t>e</w:t>
            </w:r>
            <w:proofErr w:type="spellEnd"/>
            <w:r w:rsidRPr="00DF72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2E3">
              <w:rPr>
                <w:rFonts w:ascii="Times New Roman" w:hAnsi="Times New Roman" w:cs="Times New Roman"/>
              </w:rPr>
              <w:t>certificate</w:t>
            </w:r>
            <w:proofErr w:type="spellEnd"/>
          </w:p>
        </w:tc>
        <w:tc>
          <w:tcPr>
            <w:tcW w:w="1534" w:type="dxa"/>
            <w:shd w:val="clear" w:color="auto" w:fill="auto"/>
            <w:vAlign w:val="center"/>
          </w:tcPr>
          <w:p w14:paraId="03B58127" w14:textId="6A6BA1B7" w:rsidR="00D05AAC" w:rsidRDefault="00D05AAC" w:rsidP="00D05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2022.gada 17.janvāra</w:t>
            </w:r>
          </w:p>
        </w:tc>
      </w:tr>
      <w:tr w:rsidR="00D05AAC" w:rsidRPr="00813F51" w14:paraId="47811243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32E80877" w14:textId="5E7B6B76" w:rsidR="00D05AAC" w:rsidRPr="00D05AAC" w:rsidRDefault="00D05AAC" w:rsidP="00D05AA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05AAC">
              <w:rPr>
                <w:rFonts w:ascii="Times New Roman" w:hAnsi="Times New Roman" w:cs="Times New Roman"/>
                <w:sz w:val="22"/>
                <w:szCs w:val="22"/>
              </w:rPr>
              <w:t>S.A. DE PRODUCTOS DETERGENTES REUNIDOS (S.A. PRODER) (Spānija)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370471" w14:textId="77777777" w:rsidR="00D05AAC" w:rsidRPr="00DF72E3" w:rsidRDefault="00D05AAC" w:rsidP="00D05AA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F72E3">
              <w:rPr>
                <w:rFonts w:ascii="Times New Roman" w:hAnsi="Times New Roman" w:cs="Times New Roman"/>
                <w:sz w:val="22"/>
                <w:szCs w:val="22"/>
              </w:rPr>
              <w:t>Agencia</w:t>
            </w:r>
            <w:proofErr w:type="spellEnd"/>
            <w:r w:rsidRPr="00DF72E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F72E3">
              <w:rPr>
                <w:rFonts w:ascii="Times New Roman" w:hAnsi="Times New Roman" w:cs="Times New Roman"/>
                <w:sz w:val="22"/>
                <w:szCs w:val="22"/>
              </w:rPr>
              <w:t>Española</w:t>
            </w:r>
            <w:proofErr w:type="spellEnd"/>
            <w:r w:rsidRPr="00DF72E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F72E3">
              <w:rPr>
                <w:rFonts w:ascii="Times New Roman" w:hAnsi="Times New Roman" w:cs="Times New Roman"/>
                <w:sz w:val="22"/>
                <w:szCs w:val="22"/>
              </w:rPr>
              <w:t>de</w:t>
            </w:r>
            <w:proofErr w:type="spellEnd"/>
            <w:r w:rsidRPr="00DF72E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F72E3">
              <w:rPr>
                <w:rFonts w:ascii="Times New Roman" w:hAnsi="Times New Roman" w:cs="Times New Roman"/>
                <w:sz w:val="22"/>
                <w:szCs w:val="22"/>
              </w:rPr>
              <w:t>Medicamentos</w:t>
            </w:r>
            <w:proofErr w:type="spellEnd"/>
            <w:r w:rsidRPr="00DF72E3">
              <w:rPr>
                <w:rFonts w:ascii="Times New Roman" w:hAnsi="Times New Roman" w:cs="Times New Roman"/>
                <w:sz w:val="22"/>
                <w:szCs w:val="22"/>
              </w:rPr>
              <w:t xml:space="preserve"> y </w:t>
            </w:r>
            <w:proofErr w:type="spellStart"/>
            <w:r w:rsidRPr="00DF72E3">
              <w:rPr>
                <w:rFonts w:ascii="Times New Roman" w:hAnsi="Times New Roman" w:cs="Times New Roman"/>
                <w:sz w:val="22"/>
                <w:szCs w:val="22"/>
              </w:rPr>
              <w:t>Productos</w:t>
            </w:r>
            <w:proofErr w:type="spellEnd"/>
            <w:r w:rsidRPr="00DF72E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F72E3">
              <w:rPr>
                <w:rFonts w:ascii="Times New Roman" w:hAnsi="Times New Roman" w:cs="Times New Roman"/>
                <w:sz w:val="22"/>
                <w:szCs w:val="22"/>
              </w:rPr>
              <w:t>Sanitarios</w:t>
            </w:r>
            <w:proofErr w:type="spellEnd"/>
            <w:r w:rsidRPr="00DF72E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A9985FD" w14:textId="79B217CC" w:rsidR="00D05AAC" w:rsidRPr="00DF72E3" w:rsidRDefault="00D05AAC" w:rsidP="00D05AA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F72E3">
              <w:rPr>
                <w:rFonts w:ascii="Times New Roman" w:hAnsi="Times New Roman" w:cs="Times New Roman"/>
                <w:sz w:val="22"/>
                <w:szCs w:val="22"/>
              </w:rPr>
              <w:t>(NB 0318)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B5FCB3" w14:textId="5FB6D7F8" w:rsidR="00D05AAC" w:rsidRPr="00D05AAC" w:rsidRDefault="00D05AAC" w:rsidP="00D05A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5AAC">
              <w:rPr>
                <w:rFonts w:ascii="Times New Roman" w:hAnsi="Times New Roman" w:cs="Times New Roman"/>
              </w:rPr>
              <w:t>2012 07 0789 CD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AC24EF" w14:textId="524D7CD4" w:rsidR="00D05AAC" w:rsidRPr="00DF72E3" w:rsidRDefault="00D05AAC" w:rsidP="00D05A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F72E3">
              <w:rPr>
                <w:rFonts w:ascii="Times New Roman" w:hAnsi="Times New Roman" w:cs="Times New Roman"/>
              </w:rPr>
              <w:t>All</w:t>
            </w:r>
            <w:proofErr w:type="spellEnd"/>
            <w:r w:rsidRPr="00DF72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2E3">
              <w:rPr>
                <w:rFonts w:ascii="Times New Roman" w:hAnsi="Times New Roman" w:cs="Times New Roman"/>
              </w:rPr>
              <w:t>the</w:t>
            </w:r>
            <w:proofErr w:type="spellEnd"/>
            <w:r w:rsidRPr="00DF72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2E3">
              <w:rPr>
                <w:rFonts w:ascii="Times New Roman" w:hAnsi="Times New Roman" w:cs="Times New Roman"/>
              </w:rPr>
              <w:t>products</w:t>
            </w:r>
            <w:proofErr w:type="spellEnd"/>
            <w:r w:rsidRPr="00DF72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2E3">
              <w:rPr>
                <w:rFonts w:ascii="Times New Roman" w:hAnsi="Times New Roman" w:cs="Times New Roman"/>
              </w:rPr>
              <w:t>of</w:t>
            </w:r>
            <w:proofErr w:type="spellEnd"/>
            <w:r w:rsidRPr="00DF72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</w:t>
            </w:r>
            <w:r w:rsidRPr="00DF72E3">
              <w:rPr>
                <w:rFonts w:ascii="Times New Roman" w:hAnsi="Times New Roman" w:cs="Times New Roman"/>
              </w:rPr>
              <w:t>e</w:t>
            </w:r>
            <w:proofErr w:type="spellEnd"/>
            <w:r w:rsidRPr="00DF72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2E3">
              <w:rPr>
                <w:rFonts w:ascii="Times New Roman" w:hAnsi="Times New Roman" w:cs="Times New Roman"/>
              </w:rPr>
              <w:t>certificate</w:t>
            </w:r>
            <w:proofErr w:type="spellEnd"/>
          </w:p>
        </w:tc>
        <w:tc>
          <w:tcPr>
            <w:tcW w:w="1534" w:type="dxa"/>
            <w:shd w:val="clear" w:color="auto" w:fill="auto"/>
            <w:vAlign w:val="center"/>
          </w:tcPr>
          <w:p w14:paraId="7511D0B8" w14:textId="2944E066" w:rsidR="00D05AAC" w:rsidRDefault="00D05AAC" w:rsidP="00D05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19.aprīļa</w:t>
            </w:r>
          </w:p>
        </w:tc>
      </w:tr>
      <w:tr w:rsidR="00184D1D" w:rsidRPr="00813F51" w14:paraId="00A74FBB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095B9F15" w14:textId="1C457BBA" w:rsidR="00184D1D" w:rsidRPr="00184D1D" w:rsidRDefault="00184D1D" w:rsidP="00184D1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184D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Vircell</w:t>
            </w:r>
            <w:proofErr w:type="spellEnd"/>
            <w:r w:rsidRPr="00184D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S.L.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(Itālija)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2909F2" w14:textId="77777777" w:rsidR="00184D1D" w:rsidRPr="00184D1D" w:rsidRDefault="00184D1D" w:rsidP="00184D1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184D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Agencia</w:t>
            </w:r>
            <w:proofErr w:type="spellEnd"/>
            <w:r w:rsidRPr="00184D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84D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Española</w:t>
            </w:r>
            <w:proofErr w:type="spellEnd"/>
            <w:r w:rsidRPr="00184D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84D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</w:t>
            </w:r>
            <w:proofErr w:type="spellEnd"/>
            <w:r w:rsidRPr="00184D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84D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Medicamentos</w:t>
            </w:r>
            <w:proofErr w:type="spellEnd"/>
            <w:r w:rsidRPr="00184D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y </w:t>
            </w:r>
            <w:proofErr w:type="spellStart"/>
            <w:r w:rsidRPr="00184D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Productos</w:t>
            </w:r>
            <w:proofErr w:type="spellEnd"/>
            <w:r w:rsidRPr="00184D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84D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Sanitarios</w:t>
            </w:r>
            <w:proofErr w:type="spellEnd"/>
            <w:r w:rsidRPr="00184D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1AF28CAC" w14:textId="446F7C74" w:rsidR="00184D1D" w:rsidRPr="00184D1D" w:rsidRDefault="00184D1D" w:rsidP="00184D1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84D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(NB 0318)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0B641F" w14:textId="2109EB98" w:rsidR="00184D1D" w:rsidRPr="00D05AAC" w:rsidRDefault="00184D1D" w:rsidP="00184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4D1D">
              <w:rPr>
                <w:rFonts w:ascii="Times New Roman" w:hAnsi="Times New Roman" w:cs="Times New Roman"/>
              </w:rPr>
              <w:t>2003 10 0376 CT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DD1D72" w14:textId="77777777" w:rsidR="00184D1D" w:rsidRPr="00184D1D" w:rsidRDefault="00184D1D" w:rsidP="00184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84D1D">
              <w:rPr>
                <w:rFonts w:ascii="Times New Roman" w:hAnsi="Times New Roman" w:cs="Times New Roman"/>
              </w:rPr>
              <w:t>Reagent</w:t>
            </w:r>
            <w:proofErr w:type="spellEnd"/>
            <w:r w:rsidRPr="00184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4D1D">
              <w:rPr>
                <w:rFonts w:ascii="Times New Roman" w:hAnsi="Times New Roman" w:cs="Times New Roman"/>
              </w:rPr>
              <w:t>and</w:t>
            </w:r>
            <w:proofErr w:type="spellEnd"/>
            <w:r w:rsidRPr="00184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4D1D">
              <w:rPr>
                <w:rFonts w:ascii="Times New Roman" w:hAnsi="Times New Roman" w:cs="Times New Roman"/>
              </w:rPr>
              <w:t>reagent</w:t>
            </w:r>
            <w:proofErr w:type="spellEnd"/>
            <w:r w:rsidRPr="00184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4D1D">
              <w:rPr>
                <w:rFonts w:ascii="Times New Roman" w:hAnsi="Times New Roman" w:cs="Times New Roman"/>
              </w:rPr>
              <w:t>products</w:t>
            </w:r>
            <w:proofErr w:type="spellEnd"/>
            <w:r w:rsidRPr="00184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4D1D">
              <w:rPr>
                <w:rFonts w:ascii="Times New Roman" w:hAnsi="Times New Roman" w:cs="Times New Roman"/>
              </w:rPr>
              <w:t>for</w:t>
            </w:r>
            <w:proofErr w:type="spellEnd"/>
            <w:r w:rsidRPr="00184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4D1D">
              <w:rPr>
                <w:rFonts w:ascii="Times New Roman" w:hAnsi="Times New Roman" w:cs="Times New Roman"/>
              </w:rPr>
              <w:t>the</w:t>
            </w:r>
            <w:proofErr w:type="spellEnd"/>
            <w:r w:rsidRPr="00184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4D1D">
              <w:rPr>
                <w:rFonts w:ascii="Times New Roman" w:hAnsi="Times New Roman" w:cs="Times New Roman"/>
              </w:rPr>
              <w:t>detection</w:t>
            </w:r>
            <w:proofErr w:type="spellEnd"/>
            <w:r w:rsidRPr="00184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4D1D">
              <w:rPr>
                <w:rFonts w:ascii="Times New Roman" w:hAnsi="Times New Roman" w:cs="Times New Roman"/>
              </w:rPr>
              <w:t>of</w:t>
            </w:r>
            <w:proofErr w:type="spellEnd"/>
            <w:r w:rsidRPr="00184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4D1D">
              <w:rPr>
                <w:rFonts w:ascii="Times New Roman" w:hAnsi="Times New Roman" w:cs="Times New Roman"/>
              </w:rPr>
              <w:t>human</w:t>
            </w:r>
            <w:proofErr w:type="spellEnd"/>
            <w:r w:rsidRPr="00184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4D1D">
              <w:rPr>
                <w:rFonts w:ascii="Times New Roman" w:hAnsi="Times New Roman" w:cs="Times New Roman"/>
              </w:rPr>
              <w:t>infections</w:t>
            </w:r>
            <w:proofErr w:type="spellEnd"/>
            <w:r w:rsidRPr="00184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4D1D">
              <w:rPr>
                <w:rFonts w:ascii="Times New Roman" w:hAnsi="Times New Roman" w:cs="Times New Roman"/>
              </w:rPr>
              <w:t>by</w:t>
            </w:r>
            <w:proofErr w:type="spellEnd"/>
            <w:r w:rsidRPr="00184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4D1D">
              <w:rPr>
                <w:rFonts w:ascii="Times New Roman" w:hAnsi="Times New Roman" w:cs="Times New Roman"/>
              </w:rPr>
              <w:t>Enzymelinked</w:t>
            </w:r>
            <w:proofErr w:type="spellEnd"/>
            <w:r w:rsidRPr="00184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4D1D">
              <w:rPr>
                <w:rFonts w:ascii="Times New Roman" w:hAnsi="Times New Roman" w:cs="Times New Roman"/>
              </w:rPr>
              <w:t>immunosorbent</w:t>
            </w:r>
            <w:proofErr w:type="spellEnd"/>
            <w:r w:rsidRPr="00184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4D1D">
              <w:rPr>
                <w:rFonts w:ascii="Times New Roman" w:hAnsi="Times New Roman" w:cs="Times New Roman"/>
              </w:rPr>
              <w:t>assay</w:t>
            </w:r>
            <w:proofErr w:type="spellEnd"/>
            <w:r w:rsidRPr="00184D1D">
              <w:rPr>
                <w:rFonts w:ascii="Times New Roman" w:hAnsi="Times New Roman" w:cs="Times New Roman"/>
              </w:rPr>
              <w:t xml:space="preserve"> (ELISA). </w:t>
            </w:r>
          </w:p>
          <w:p w14:paraId="33E9D17D" w14:textId="77777777" w:rsidR="00184D1D" w:rsidRPr="00184D1D" w:rsidRDefault="00184D1D" w:rsidP="00184D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84D1D">
              <w:rPr>
                <w:rFonts w:ascii="Times New Roman" w:hAnsi="Times New Roman" w:cs="Times New Roman"/>
                <w:b/>
                <w:bCs/>
              </w:rPr>
              <w:t xml:space="preserve">1.4 - CHLAMYDIA ELISA </w:t>
            </w:r>
            <w:proofErr w:type="spellStart"/>
            <w:r w:rsidRPr="00184D1D">
              <w:rPr>
                <w:rFonts w:ascii="Times New Roman" w:hAnsi="Times New Roman" w:cs="Times New Roman"/>
                <w:b/>
                <w:bCs/>
              </w:rPr>
              <w:t>IgG</w:t>
            </w:r>
            <w:proofErr w:type="spellEnd"/>
            <w:r w:rsidRPr="00184D1D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184D1D">
              <w:rPr>
                <w:rFonts w:ascii="Times New Roman" w:hAnsi="Times New Roman" w:cs="Times New Roman"/>
                <w:b/>
                <w:bCs/>
              </w:rPr>
              <w:t>IgM</w:t>
            </w:r>
            <w:proofErr w:type="spellEnd"/>
            <w:r w:rsidRPr="00184D1D">
              <w:rPr>
                <w:rFonts w:ascii="Times New Roman" w:hAnsi="Times New Roman" w:cs="Times New Roman"/>
                <w:b/>
                <w:bCs/>
              </w:rPr>
              <w:t xml:space="preserve">. 96 tests </w:t>
            </w:r>
          </w:p>
          <w:p w14:paraId="75A6CD65" w14:textId="77777777" w:rsidR="00184D1D" w:rsidRPr="00184D1D" w:rsidRDefault="00184D1D" w:rsidP="00184D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84D1D">
              <w:rPr>
                <w:rFonts w:ascii="Times New Roman" w:hAnsi="Times New Roman" w:cs="Times New Roman"/>
                <w:b/>
                <w:bCs/>
              </w:rPr>
              <w:t xml:space="preserve">1.6 - PNEUMOBACT ELISA </w:t>
            </w:r>
            <w:proofErr w:type="spellStart"/>
            <w:r w:rsidRPr="00184D1D">
              <w:rPr>
                <w:rFonts w:ascii="Times New Roman" w:hAnsi="Times New Roman" w:cs="Times New Roman"/>
                <w:b/>
                <w:bCs/>
              </w:rPr>
              <w:t>IgM</w:t>
            </w:r>
            <w:proofErr w:type="spellEnd"/>
            <w:r w:rsidRPr="00184D1D">
              <w:rPr>
                <w:rFonts w:ascii="Times New Roman" w:hAnsi="Times New Roman" w:cs="Times New Roman"/>
                <w:b/>
                <w:bCs/>
              </w:rPr>
              <w:t>. 96 tests</w:t>
            </w:r>
          </w:p>
          <w:p w14:paraId="13FCF388" w14:textId="77777777" w:rsidR="00184D1D" w:rsidRPr="00184D1D" w:rsidRDefault="00184D1D" w:rsidP="00184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84D1D">
              <w:rPr>
                <w:rFonts w:ascii="Times New Roman" w:hAnsi="Times New Roman" w:cs="Times New Roman"/>
              </w:rPr>
              <w:t>Controls</w:t>
            </w:r>
            <w:proofErr w:type="spellEnd"/>
            <w:r w:rsidRPr="00184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4D1D">
              <w:rPr>
                <w:rFonts w:ascii="Times New Roman" w:hAnsi="Times New Roman" w:cs="Times New Roman"/>
              </w:rPr>
              <w:t>nucleic</w:t>
            </w:r>
            <w:proofErr w:type="spellEnd"/>
            <w:r w:rsidRPr="00184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4D1D">
              <w:rPr>
                <w:rFonts w:ascii="Times New Roman" w:hAnsi="Times New Roman" w:cs="Times New Roman"/>
              </w:rPr>
              <w:t>acid</w:t>
            </w:r>
            <w:proofErr w:type="spellEnd"/>
            <w:r w:rsidRPr="00184D1D">
              <w:rPr>
                <w:rFonts w:ascii="Times New Roman" w:hAnsi="Times New Roman" w:cs="Times New Roman"/>
              </w:rPr>
              <w:t xml:space="preserve"> (DNA o RNA) </w:t>
            </w:r>
            <w:proofErr w:type="spellStart"/>
            <w:r w:rsidRPr="00184D1D">
              <w:rPr>
                <w:rFonts w:ascii="Times New Roman" w:hAnsi="Times New Roman" w:cs="Times New Roman"/>
              </w:rPr>
              <w:t>or</w:t>
            </w:r>
            <w:proofErr w:type="spellEnd"/>
            <w:r w:rsidRPr="00184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4D1D">
              <w:rPr>
                <w:rFonts w:ascii="Times New Roman" w:hAnsi="Times New Roman" w:cs="Times New Roman"/>
              </w:rPr>
              <w:t>inactivated</w:t>
            </w:r>
            <w:proofErr w:type="spellEnd"/>
            <w:r w:rsidRPr="00184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4D1D">
              <w:rPr>
                <w:rFonts w:ascii="Times New Roman" w:hAnsi="Times New Roman" w:cs="Times New Roman"/>
              </w:rPr>
              <w:t>Página</w:t>
            </w:r>
            <w:proofErr w:type="spellEnd"/>
            <w:r w:rsidRPr="00184D1D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184D1D">
              <w:rPr>
                <w:rFonts w:ascii="Times New Roman" w:hAnsi="Times New Roman" w:cs="Times New Roman"/>
              </w:rPr>
              <w:t>de</w:t>
            </w:r>
            <w:proofErr w:type="spellEnd"/>
            <w:r w:rsidRPr="00184D1D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184D1D">
              <w:rPr>
                <w:rFonts w:ascii="Times New Roman" w:hAnsi="Times New Roman" w:cs="Times New Roman"/>
              </w:rPr>
              <w:t>microorganisms</w:t>
            </w:r>
            <w:proofErr w:type="spellEnd"/>
            <w:r w:rsidRPr="00184D1D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184D1D">
              <w:rPr>
                <w:rFonts w:ascii="Times New Roman" w:hAnsi="Times New Roman" w:cs="Times New Roman"/>
              </w:rPr>
              <w:t>be</w:t>
            </w:r>
            <w:proofErr w:type="spellEnd"/>
            <w:r w:rsidRPr="00184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4D1D">
              <w:rPr>
                <w:rFonts w:ascii="Times New Roman" w:hAnsi="Times New Roman" w:cs="Times New Roman"/>
              </w:rPr>
              <w:t>used</w:t>
            </w:r>
            <w:proofErr w:type="spellEnd"/>
            <w:r w:rsidRPr="00184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4D1D">
              <w:rPr>
                <w:rFonts w:ascii="Times New Roman" w:hAnsi="Times New Roman" w:cs="Times New Roman"/>
              </w:rPr>
              <w:lastRenderedPageBreak/>
              <w:t>as</w:t>
            </w:r>
            <w:proofErr w:type="spellEnd"/>
            <w:r w:rsidRPr="00184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4D1D">
              <w:rPr>
                <w:rFonts w:ascii="Times New Roman" w:hAnsi="Times New Roman" w:cs="Times New Roman"/>
              </w:rPr>
              <w:t>controls</w:t>
            </w:r>
            <w:proofErr w:type="spellEnd"/>
            <w:r w:rsidRPr="00184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4D1D">
              <w:rPr>
                <w:rFonts w:ascii="Times New Roman" w:hAnsi="Times New Roman" w:cs="Times New Roman"/>
              </w:rPr>
              <w:t>in</w:t>
            </w:r>
            <w:proofErr w:type="spellEnd"/>
            <w:r w:rsidRPr="00184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4D1D">
              <w:rPr>
                <w:rFonts w:ascii="Times New Roman" w:hAnsi="Times New Roman" w:cs="Times New Roman"/>
              </w:rPr>
              <w:t>molecular</w:t>
            </w:r>
            <w:proofErr w:type="spellEnd"/>
            <w:r w:rsidRPr="00184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4D1D">
              <w:rPr>
                <w:rFonts w:ascii="Times New Roman" w:hAnsi="Times New Roman" w:cs="Times New Roman"/>
              </w:rPr>
              <w:t>biology</w:t>
            </w:r>
            <w:proofErr w:type="spellEnd"/>
            <w:r w:rsidRPr="00184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4D1D">
              <w:rPr>
                <w:rFonts w:ascii="Times New Roman" w:hAnsi="Times New Roman" w:cs="Times New Roman"/>
              </w:rPr>
              <w:t>techniques</w:t>
            </w:r>
            <w:proofErr w:type="spellEnd"/>
            <w:r w:rsidRPr="00184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4D1D">
              <w:rPr>
                <w:rFonts w:ascii="Times New Roman" w:hAnsi="Times New Roman" w:cs="Times New Roman"/>
              </w:rPr>
              <w:t>for</w:t>
            </w:r>
            <w:proofErr w:type="spellEnd"/>
            <w:r w:rsidRPr="00184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4D1D">
              <w:rPr>
                <w:rFonts w:ascii="Times New Roman" w:hAnsi="Times New Roman" w:cs="Times New Roman"/>
              </w:rPr>
              <w:t>in</w:t>
            </w:r>
            <w:proofErr w:type="spellEnd"/>
            <w:r w:rsidRPr="00184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4D1D">
              <w:rPr>
                <w:rFonts w:ascii="Times New Roman" w:hAnsi="Times New Roman" w:cs="Times New Roman"/>
              </w:rPr>
              <w:t>Vitro</w:t>
            </w:r>
            <w:proofErr w:type="spellEnd"/>
            <w:r w:rsidRPr="00184D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4D1D">
              <w:rPr>
                <w:rFonts w:ascii="Times New Roman" w:hAnsi="Times New Roman" w:cs="Times New Roman"/>
              </w:rPr>
              <w:t>Diagnostics</w:t>
            </w:r>
            <w:proofErr w:type="spellEnd"/>
            <w:r w:rsidRPr="00184D1D">
              <w:rPr>
                <w:rFonts w:ascii="Times New Roman" w:hAnsi="Times New Roman" w:cs="Times New Roman"/>
              </w:rPr>
              <w:t xml:space="preserve"> (AMPLIRUN_ </w:t>
            </w:r>
            <w:proofErr w:type="spellStart"/>
            <w:r w:rsidRPr="00184D1D">
              <w:rPr>
                <w:rFonts w:ascii="Times New Roman" w:hAnsi="Times New Roman" w:cs="Times New Roman"/>
              </w:rPr>
              <w:t>Controls</w:t>
            </w:r>
            <w:proofErr w:type="spellEnd"/>
            <w:r w:rsidRPr="00184D1D">
              <w:rPr>
                <w:rFonts w:ascii="Times New Roman" w:hAnsi="Times New Roman" w:cs="Times New Roman"/>
              </w:rPr>
              <w:t xml:space="preserve">). </w:t>
            </w:r>
          </w:p>
          <w:p w14:paraId="211231E6" w14:textId="77777777" w:rsidR="00184D1D" w:rsidRPr="00184D1D" w:rsidRDefault="00184D1D" w:rsidP="00184D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84D1D">
              <w:rPr>
                <w:rFonts w:ascii="Times New Roman" w:hAnsi="Times New Roman" w:cs="Times New Roman"/>
                <w:b/>
                <w:bCs/>
              </w:rPr>
              <w:t xml:space="preserve">3.3 - AMPLIRUN CHLAMYDOPHILA PSITTACI DNA </w:t>
            </w:r>
            <w:proofErr w:type="spellStart"/>
            <w:r w:rsidRPr="00184D1D">
              <w:rPr>
                <w:rFonts w:ascii="Times New Roman" w:hAnsi="Times New Roman" w:cs="Times New Roman"/>
                <w:b/>
                <w:bCs/>
              </w:rPr>
              <w:t>Control</w:t>
            </w:r>
            <w:proofErr w:type="spellEnd"/>
            <w:r w:rsidRPr="00184D1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E0CD798" w14:textId="6A1775E1" w:rsidR="00184D1D" w:rsidRPr="00DF72E3" w:rsidRDefault="00184D1D" w:rsidP="00184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4D1D">
              <w:rPr>
                <w:rFonts w:ascii="Times New Roman" w:hAnsi="Times New Roman" w:cs="Times New Roman"/>
                <w:b/>
                <w:bCs/>
              </w:rPr>
              <w:t xml:space="preserve">3.6 - AMPLIRUN RUBELLA RNA </w:t>
            </w:r>
            <w:proofErr w:type="spellStart"/>
            <w:r w:rsidRPr="00184D1D">
              <w:rPr>
                <w:rFonts w:ascii="Times New Roman" w:hAnsi="Times New Roman" w:cs="Times New Roman"/>
                <w:b/>
                <w:bCs/>
              </w:rPr>
              <w:t>Control</w:t>
            </w:r>
            <w:proofErr w:type="spellEnd"/>
          </w:p>
        </w:tc>
        <w:tc>
          <w:tcPr>
            <w:tcW w:w="1534" w:type="dxa"/>
            <w:shd w:val="clear" w:color="auto" w:fill="auto"/>
            <w:vAlign w:val="center"/>
          </w:tcPr>
          <w:p w14:paraId="2DB7D65C" w14:textId="58394E53" w:rsidR="00184D1D" w:rsidRDefault="00184D1D" w:rsidP="00184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lastRenderedPageBreak/>
              <w:t>Atsaukts no 2022.gada 4.maija</w:t>
            </w:r>
          </w:p>
        </w:tc>
      </w:tr>
      <w:tr w:rsidR="00184D1D" w:rsidRPr="00813F51" w14:paraId="69D38E3E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03FC61A5" w14:textId="11DD5BEE" w:rsidR="00184D1D" w:rsidRPr="00184D1D" w:rsidRDefault="00184D1D" w:rsidP="00184D1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97D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DIA. PRO DIAGNOSTIC BIOPROBES </w:t>
            </w:r>
            <w:proofErr w:type="spellStart"/>
            <w:r w:rsidRPr="00A97D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S.r.l</w:t>
            </w:r>
            <w:proofErr w:type="spellEnd"/>
            <w:r w:rsidRPr="00A97D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(Itālija)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5EBC78" w14:textId="77777777" w:rsidR="00184D1D" w:rsidRPr="00184D1D" w:rsidRDefault="00184D1D" w:rsidP="00184D1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184D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Agencia</w:t>
            </w:r>
            <w:proofErr w:type="spellEnd"/>
            <w:r w:rsidRPr="00184D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84D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Española</w:t>
            </w:r>
            <w:proofErr w:type="spellEnd"/>
            <w:r w:rsidRPr="00184D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84D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</w:t>
            </w:r>
            <w:proofErr w:type="spellEnd"/>
            <w:r w:rsidRPr="00184D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84D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Medicamentos</w:t>
            </w:r>
            <w:proofErr w:type="spellEnd"/>
            <w:r w:rsidRPr="00184D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y </w:t>
            </w:r>
            <w:proofErr w:type="spellStart"/>
            <w:r w:rsidRPr="00184D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Productos</w:t>
            </w:r>
            <w:proofErr w:type="spellEnd"/>
            <w:r w:rsidRPr="00184D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84D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Sanitarios</w:t>
            </w:r>
            <w:proofErr w:type="spellEnd"/>
            <w:r w:rsidRPr="00184D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043ABC54" w14:textId="72713D74" w:rsidR="00184D1D" w:rsidRPr="00184D1D" w:rsidRDefault="00184D1D" w:rsidP="00184D1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84D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(NB 0318)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BB20B4" w14:textId="77777777" w:rsidR="00184D1D" w:rsidRPr="00184D1D" w:rsidRDefault="00184D1D" w:rsidP="00184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4D1D">
              <w:rPr>
                <w:rFonts w:ascii="Times New Roman" w:hAnsi="Times New Roman" w:cs="Times New Roman"/>
              </w:rPr>
              <w:t>2003 12 0388 CT</w:t>
            </w:r>
          </w:p>
          <w:p w14:paraId="372236DC" w14:textId="77777777" w:rsidR="00184D1D" w:rsidRPr="00184D1D" w:rsidRDefault="00184D1D" w:rsidP="00184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4D1D">
              <w:rPr>
                <w:rFonts w:ascii="Times New Roman" w:hAnsi="Times New Roman" w:cs="Times New Roman"/>
              </w:rPr>
              <w:t xml:space="preserve">2003 12 0389 ED </w:t>
            </w:r>
          </w:p>
          <w:p w14:paraId="5C579DA2" w14:textId="61F60B73" w:rsidR="00184D1D" w:rsidRPr="00184D1D" w:rsidRDefault="00184D1D" w:rsidP="00184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4D1D">
              <w:rPr>
                <w:rFonts w:ascii="Times New Roman" w:hAnsi="Times New Roman" w:cs="Times New Roman"/>
              </w:rPr>
              <w:t>2005 12 0493 ED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7425B2" w14:textId="77777777" w:rsidR="00A97DA8" w:rsidRDefault="00A97DA8" w:rsidP="00184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97DA8">
              <w:rPr>
                <w:rFonts w:ascii="Times New Roman" w:hAnsi="Times New Roman" w:cs="Times New Roman"/>
              </w:rPr>
              <w:t>Reagents</w:t>
            </w:r>
            <w:proofErr w:type="spellEnd"/>
            <w:r w:rsidRPr="00A97D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7DA8">
              <w:rPr>
                <w:rFonts w:ascii="Times New Roman" w:hAnsi="Times New Roman" w:cs="Times New Roman"/>
              </w:rPr>
              <w:t>and</w:t>
            </w:r>
            <w:proofErr w:type="spellEnd"/>
            <w:r w:rsidRPr="00A97D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7DA8">
              <w:rPr>
                <w:rFonts w:ascii="Times New Roman" w:hAnsi="Times New Roman" w:cs="Times New Roman"/>
              </w:rPr>
              <w:t>reactive</w:t>
            </w:r>
            <w:proofErr w:type="spellEnd"/>
            <w:r w:rsidRPr="00A97D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7DA8">
              <w:rPr>
                <w:rFonts w:ascii="Times New Roman" w:hAnsi="Times New Roman" w:cs="Times New Roman"/>
              </w:rPr>
              <w:t>products</w:t>
            </w:r>
            <w:proofErr w:type="spellEnd"/>
            <w:r w:rsidRPr="00A97D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7DA8">
              <w:rPr>
                <w:rFonts w:ascii="Times New Roman" w:hAnsi="Times New Roman" w:cs="Times New Roman"/>
              </w:rPr>
              <w:t>for</w:t>
            </w:r>
            <w:proofErr w:type="spellEnd"/>
            <w:r w:rsidRPr="00A97D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7DA8">
              <w:rPr>
                <w:rFonts w:ascii="Times New Roman" w:hAnsi="Times New Roman" w:cs="Times New Roman"/>
              </w:rPr>
              <w:t>the</w:t>
            </w:r>
            <w:proofErr w:type="spellEnd"/>
            <w:r w:rsidRPr="00A97D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7DA8">
              <w:rPr>
                <w:rFonts w:ascii="Times New Roman" w:hAnsi="Times New Roman" w:cs="Times New Roman"/>
              </w:rPr>
              <w:t>determination</w:t>
            </w:r>
            <w:proofErr w:type="spellEnd"/>
            <w:r w:rsidRPr="00A97DA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97DA8">
              <w:rPr>
                <w:rFonts w:ascii="Times New Roman" w:hAnsi="Times New Roman" w:cs="Times New Roman"/>
              </w:rPr>
              <w:t>confirmation</w:t>
            </w:r>
            <w:proofErr w:type="spellEnd"/>
            <w:r w:rsidRPr="00A97D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7DA8">
              <w:rPr>
                <w:rFonts w:ascii="Times New Roman" w:hAnsi="Times New Roman" w:cs="Times New Roman"/>
              </w:rPr>
              <w:t>and</w:t>
            </w:r>
            <w:proofErr w:type="spellEnd"/>
            <w:r w:rsidRPr="00A97D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7DA8">
              <w:rPr>
                <w:rFonts w:ascii="Times New Roman" w:hAnsi="Times New Roman" w:cs="Times New Roman"/>
              </w:rPr>
              <w:t>quantification</w:t>
            </w:r>
            <w:proofErr w:type="spellEnd"/>
            <w:r w:rsidRPr="00A97D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7DA8">
              <w:rPr>
                <w:rFonts w:ascii="Times New Roman" w:hAnsi="Times New Roman" w:cs="Times New Roman"/>
              </w:rPr>
              <w:t>of</w:t>
            </w:r>
            <w:proofErr w:type="spellEnd"/>
            <w:r w:rsidRPr="00A97D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7DA8">
              <w:rPr>
                <w:rFonts w:ascii="Times New Roman" w:hAnsi="Times New Roman" w:cs="Times New Roman"/>
              </w:rPr>
              <w:t>infection</w:t>
            </w:r>
            <w:proofErr w:type="spellEnd"/>
            <w:r w:rsidRPr="00A97D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7DA8">
              <w:rPr>
                <w:rFonts w:ascii="Times New Roman" w:hAnsi="Times New Roman" w:cs="Times New Roman"/>
              </w:rPr>
              <w:t>markers</w:t>
            </w:r>
            <w:proofErr w:type="spellEnd"/>
            <w:r w:rsidRPr="00A97D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7DA8">
              <w:rPr>
                <w:rFonts w:ascii="Times New Roman" w:hAnsi="Times New Roman" w:cs="Times New Roman"/>
              </w:rPr>
              <w:t>in</w:t>
            </w:r>
            <w:proofErr w:type="spellEnd"/>
            <w:r w:rsidRPr="00A97D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7DA8">
              <w:rPr>
                <w:rFonts w:ascii="Times New Roman" w:hAnsi="Times New Roman" w:cs="Times New Roman"/>
              </w:rPr>
              <w:t>human</w:t>
            </w:r>
            <w:proofErr w:type="spellEnd"/>
            <w:r w:rsidRPr="00A97D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7DA8">
              <w:rPr>
                <w:rFonts w:ascii="Times New Roman" w:hAnsi="Times New Roman" w:cs="Times New Roman"/>
              </w:rPr>
              <w:t>samples</w:t>
            </w:r>
            <w:proofErr w:type="spellEnd"/>
            <w:r w:rsidRPr="00A97D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7DA8">
              <w:rPr>
                <w:rFonts w:ascii="Times New Roman" w:hAnsi="Times New Roman" w:cs="Times New Roman"/>
              </w:rPr>
              <w:t>by</w:t>
            </w:r>
            <w:proofErr w:type="spellEnd"/>
            <w:r w:rsidRPr="00A97D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7DA8">
              <w:rPr>
                <w:rFonts w:ascii="Times New Roman" w:hAnsi="Times New Roman" w:cs="Times New Roman"/>
              </w:rPr>
              <w:t>Enzyme-linked</w:t>
            </w:r>
            <w:proofErr w:type="spellEnd"/>
            <w:r w:rsidRPr="00A97D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7DA8">
              <w:rPr>
                <w:rFonts w:ascii="Times New Roman" w:hAnsi="Times New Roman" w:cs="Times New Roman"/>
              </w:rPr>
              <w:t>immunosorbent</w:t>
            </w:r>
            <w:proofErr w:type="spellEnd"/>
            <w:r w:rsidRPr="00A97D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7DA8">
              <w:rPr>
                <w:rFonts w:ascii="Times New Roman" w:hAnsi="Times New Roman" w:cs="Times New Roman"/>
              </w:rPr>
              <w:t>assay</w:t>
            </w:r>
            <w:proofErr w:type="spellEnd"/>
            <w:r w:rsidRPr="00A97DA8">
              <w:rPr>
                <w:rFonts w:ascii="Times New Roman" w:hAnsi="Times New Roman" w:cs="Times New Roman"/>
              </w:rPr>
              <w:t xml:space="preserve"> (ELISA) </w:t>
            </w:r>
          </w:p>
          <w:p w14:paraId="6397962C" w14:textId="7CA39ABC" w:rsidR="00A97DA8" w:rsidRPr="00A97DA8" w:rsidRDefault="00A97DA8" w:rsidP="00184D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7DA8">
              <w:rPr>
                <w:rFonts w:ascii="Times New Roman" w:hAnsi="Times New Roman" w:cs="Times New Roman"/>
                <w:b/>
                <w:bCs/>
              </w:rPr>
              <w:t xml:space="preserve">1.1. </w:t>
            </w:r>
            <w:proofErr w:type="spellStart"/>
            <w:r w:rsidRPr="00A97DA8">
              <w:rPr>
                <w:rFonts w:ascii="Times New Roman" w:hAnsi="Times New Roman" w:cs="Times New Roman"/>
                <w:b/>
                <w:bCs/>
              </w:rPr>
              <w:t>HBs</w:t>
            </w:r>
            <w:proofErr w:type="spellEnd"/>
            <w:r w:rsidRPr="00A97DA8">
              <w:rPr>
                <w:rFonts w:ascii="Times New Roman" w:hAnsi="Times New Roman" w:cs="Times New Roman"/>
                <w:b/>
                <w:bCs/>
              </w:rPr>
              <w:t xml:space="preserve"> AG </w:t>
            </w:r>
            <w:proofErr w:type="spellStart"/>
            <w:r w:rsidRPr="00A97DA8">
              <w:rPr>
                <w:rFonts w:ascii="Times New Roman" w:hAnsi="Times New Roman" w:cs="Times New Roman"/>
                <w:b/>
                <w:bCs/>
              </w:rPr>
              <w:t>One</w:t>
            </w:r>
            <w:proofErr w:type="spellEnd"/>
            <w:r w:rsidRPr="00A97DA8">
              <w:rPr>
                <w:rFonts w:ascii="Times New Roman" w:hAnsi="Times New Roman" w:cs="Times New Roman"/>
                <w:b/>
                <w:bCs/>
              </w:rPr>
              <w:t xml:space="preserve"> - SAG1.CE (192 tests) - SAG1.CE (96 tests) - SAG1.CE (480 tests) - SAG1.CE (960 tests) </w:t>
            </w:r>
          </w:p>
          <w:p w14:paraId="284735C1" w14:textId="3019A9E5" w:rsidR="00184D1D" w:rsidRPr="00184D1D" w:rsidRDefault="00A97DA8" w:rsidP="00184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DA8">
              <w:rPr>
                <w:rFonts w:ascii="Times New Roman" w:hAnsi="Times New Roman" w:cs="Times New Roman"/>
                <w:b/>
                <w:bCs/>
              </w:rPr>
              <w:t xml:space="preserve">1.15. HTLV I &amp; II </w:t>
            </w:r>
            <w:proofErr w:type="spellStart"/>
            <w:r w:rsidRPr="00A97DA8">
              <w:rPr>
                <w:rFonts w:ascii="Times New Roman" w:hAnsi="Times New Roman" w:cs="Times New Roman"/>
                <w:b/>
                <w:bCs/>
              </w:rPr>
              <w:t>Ab</w:t>
            </w:r>
            <w:proofErr w:type="spellEnd"/>
            <w:r w:rsidRPr="00A97DA8">
              <w:rPr>
                <w:rFonts w:ascii="Times New Roman" w:hAnsi="Times New Roman" w:cs="Times New Roman"/>
                <w:b/>
                <w:bCs/>
              </w:rPr>
              <w:t xml:space="preserve"> - HTLVAB.CE (192 tests) - HTLVAB.CE (96 tests) - HTLVAB.CE (480 tests) - HTLVAB.CE (960 tests)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EE60827" w14:textId="35AA5175" w:rsidR="00184D1D" w:rsidRDefault="00A97DA8" w:rsidP="00184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4.maija</w:t>
            </w:r>
          </w:p>
        </w:tc>
      </w:tr>
      <w:tr w:rsidR="00A97DA8" w:rsidRPr="00813F51" w14:paraId="5FD09E65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1236CC9E" w14:textId="74D54D3E" w:rsidR="00A97DA8" w:rsidRPr="00A97DA8" w:rsidRDefault="00E14AD3" w:rsidP="00184D1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4AD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GENERAL EQUIPMENT FOR MEDICAL IMAGING, S.A. (Spānija)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240118" w14:textId="77777777" w:rsidR="00E14AD3" w:rsidRPr="00184D1D" w:rsidRDefault="00E14AD3" w:rsidP="00E14AD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184D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Agencia</w:t>
            </w:r>
            <w:proofErr w:type="spellEnd"/>
            <w:r w:rsidRPr="00184D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84D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Española</w:t>
            </w:r>
            <w:proofErr w:type="spellEnd"/>
            <w:r w:rsidRPr="00184D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84D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</w:t>
            </w:r>
            <w:proofErr w:type="spellEnd"/>
            <w:r w:rsidRPr="00184D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84D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Medicamentos</w:t>
            </w:r>
            <w:proofErr w:type="spellEnd"/>
            <w:r w:rsidRPr="00184D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y </w:t>
            </w:r>
            <w:proofErr w:type="spellStart"/>
            <w:r w:rsidRPr="00184D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Productos</w:t>
            </w:r>
            <w:proofErr w:type="spellEnd"/>
            <w:r w:rsidRPr="00184D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84D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Sanitarios</w:t>
            </w:r>
            <w:proofErr w:type="spellEnd"/>
            <w:r w:rsidRPr="00184D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5B547A66" w14:textId="664AACDD" w:rsidR="00A97DA8" w:rsidRPr="00184D1D" w:rsidRDefault="00E14AD3" w:rsidP="00E14AD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84D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(NB 0318)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E89350" w14:textId="61B316C3" w:rsidR="00A97DA8" w:rsidRPr="00184D1D" w:rsidRDefault="00E14AD3" w:rsidP="00184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AD3">
              <w:rPr>
                <w:rFonts w:ascii="Times New Roman" w:hAnsi="Times New Roman" w:cs="Times New Roman"/>
              </w:rPr>
              <w:t>2005 06 0473 CT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F93824" w14:textId="01388753" w:rsidR="00A97DA8" w:rsidRPr="00E14AD3" w:rsidRDefault="00E14AD3" w:rsidP="00184D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14AD3">
              <w:rPr>
                <w:rFonts w:ascii="Times New Roman" w:hAnsi="Times New Roman" w:cs="Times New Roman"/>
                <w:b/>
                <w:bCs/>
              </w:rPr>
              <w:t xml:space="preserve">3.1.a. Gamma </w:t>
            </w:r>
            <w:proofErr w:type="spellStart"/>
            <w:r w:rsidRPr="00E14AD3">
              <w:rPr>
                <w:rFonts w:ascii="Times New Roman" w:hAnsi="Times New Roman" w:cs="Times New Roman"/>
                <w:b/>
                <w:bCs/>
              </w:rPr>
              <w:t>Wprobe</w:t>
            </w:r>
            <w:proofErr w:type="spellEnd"/>
            <w:r w:rsidRPr="00E14AD3">
              <w:rPr>
                <w:rFonts w:ascii="Times New Roman" w:hAnsi="Times New Roman" w:cs="Times New Roman"/>
                <w:b/>
                <w:bCs/>
              </w:rPr>
              <w:t xml:space="preserve"> STD (FP-0044): Tip </w:t>
            </w:r>
            <w:proofErr w:type="spellStart"/>
            <w:r w:rsidRPr="00E14AD3">
              <w:rPr>
                <w:rFonts w:ascii="Times New Roman" w:hAnsi="Times New Roman" w:cs="Times New Roman"/>
                <w:b/>
                <w:bCs/>
              </w:rPr>
              <w:t>length</w:t>
            </w:r>
            <w:proofErr w:type="spellEnd"/>
            <w:r w:rsidRPr="00E14AD3">
              <w:rPr>
                <w:rFonts w:ascii="Times New Roman" w:hAnsi="Times New Roman" w:cs="Times New Roman"/>
                <w:b/>
                <w:bCs/>
              </w:rPr>
              <w:t>: 112 mm;</w:t>
            </w:r>
          </w:p>
          <w:p w14:paraId="3F68525B" w14:textId="0F413B78" w:rsidR="00E14AD3" w:rsidRPr="00A97DA8" w:rsidRDefault="00E14AD3" w:rsidP="00184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AD3">
              <w:rPr>
                <w:rFonts w:ascii="Times New Roman" w:hAnsi="Times New Roman" w:cs="Times New Roman"/>
                <w:b/>
                <w:bCs/>
              </w:rPr>
              <w:t xml:space="preserve">3.1.b. Gamma </w:t>
            </w:r>
            <w:proofErr w:type="spellStart"/>
            <w:r w:rsidRPr="00E14AD3">
              <w:rPr>
                <w:rFonts w:ascii="Times New Roman" w:hAnsi="Times New Roman" w:cs="Times New Roman"/>
                <w:b/>
                <w:bCs/>
              </w:rPr>
              <w:t>Wprobe</w:t>
            </w:r>
            <w:proofErr w:type="spellEnd"/>
            <w:r w:rsidRPr="00E14AD3">
              <w:rPr>
                <w:rFonts w:ascii="Times New Roman" w:hAnsi="Times New Roman" w:cs="Times New Roman"/>
                <w:b/>
                <w:bCs/>
              </w:rPr>
              <w:t xml:space="preserve"> LAP (FP-0045): Tip </w:t>
            </w:r>
            <w:proofErr w:type="spellStart"/>
            <w:r w:rsidRPr="00E14AD3">
              <w:rPr>
                <w:rFonts w:ascii="Times New Roman" w:hAnsi="Times New Roman" w:cs="Times New Roman"/>
                <w:b/>
                <w:bCs/>
              </w:rPr>
              <w:t>length</w:t>
            </w:r>
            <w:proofErr w:type="spellEnd"/>
            <w:r w:rsidRPr="00E14AD3">
              <w:rPr>
                <w:rFonts w:ascii="Times New Roman" w:hAnsi="Times New Roman" w:cs="Times New Roman"/>
                <w:b/>
                <w:bCs/>
              </w:rPr>
              <w:t>: 370 mm.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02C5549" w14:textId="148129F4" w:rsidR="00A97DA8" w:rsidRDefault="00E14AD3" w:rsidP="00184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28.aprīļa</w:t>
            </w:r>
          </w:p>
        </w:tc>
      </w:tr>
      <w:tr w:rsidR="00B622F5" w:rsidRPr="00813F51" w14:paraId="67A10A30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34DA7675" w14:textId="1D4F9676" w:rsidR="00B622F5" w:rsidRPr="00E14AD3" w:rsidRDefault="00B622F5" w:rsidP="00184D1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911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ADALTIS SRL (Itālija)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3DAF2F" w14:textId="77777777" w:rsidR="00B622F5" w:rsidRPr="00A91147" w:rsidRDefault="00B622F5" w:rsidP="00B622F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911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LNE </w:t>
            </w:r>
          </w:p>
          <w:p w14:paraId="3BFF4969" w14:textId="10765D3E" w:rsidR="00B622F5" w:rsidRPr="00184D1D" w:rsidRDefault="00B622F5" w:rsidP="00B622F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911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B011FE" w14:textId="6DEADAFC" w:rsidR="00B622F5" w:rsidRPr="00E14AD3" w:rsidRDefault="00B622F5" w:rsidP="00184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1147">
              <w:rPr>
                <w:rFonts w:ascii="Times New Roman" w:hAnsi="Times New Roman" w:cs="Times New Roman"/>
              </w:rPr>
              <w:t xml:space="preserve">22898 </w:t>
            </w:r>
            <w:proofErr w:type="spellStart"/>
            <w:r w:rsidRPr="00A91147">
              <w:rPr>
                <w:rFonts w:ascii="Times New Roman" w:hAnsi="Times New Roman" w:cs="Times New Roman"/>
              </w:rPr>
              <w:t>rev</w:t>
            </w:r>
            <w:proofErr w:type="spellEnd"/>
            <w:r w:rsidRPr="00A91147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B9C984" w14:textId="77777777" w:rsidR="00B622F5" w:rsidRDefault="00B622F5" w:rsidP="00184D1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proofErr w:type="spellStart"/>
            <w:r w:rsidRPr="006F0DB8">
              <w:rPr>
                <w:rFonts w:ascii="Arial" w:hAnsi="Arial" w:cs="Arial"/>
                <w:sz w:val="20"/>
              </w:rPr>
              <w:t>ln</w:t>
            </w:r>
            <w:proofErr w:type="spellEnd"/>
            <w:r w:rsidRPr="006F0DB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F0DB8">
              <w:rPr>
                <w:rFonts w:ascii="Arial" w:hAnsi="Arial" w:cs="Arial"/>
                <w:sz w:val="20"/>
              </w:rPr>
              <w:t>vitro</w:t>
            </w:r>
            <w:proofErr w:type="spellEnd"/>
            <w:r w:rsidRPr="006F0DB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F0DB8">
              <w:rPr>
                <w:rFonts w:ascii="Arial" w:hAnsi="Arial" w:cs="Arial"/>
                <w:sz w:val="20"/>
              </w:rPr>
              <w:t>diagnostic</w:t>
            </w:r>
            <w:proofErr w:type="spellEnd"/>
            <w:r w:rsidRPr="006F0DB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F0DB8">
              <w:rPr>
                <w:rFonts w:ascii="Arial" w:hAnsi="Arial" w:cs="Arial"/>
                <w:sz w:val="20"/>
              </w:rPr>
              <w:t>medical</w:t>
            </w:r>
            <w:proofErr w:type="spellEnd"/>
            <w:r w:rsidRPr="006F0DB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F0DB8">
              <w:rPr>
                <w:rFonts w:ascii="Arial" w:hAnsi="Arial" w:cs="Arial"/>
                <w:sz w:val="20"/>
              </w:rPr>
              <w:t>device</w:t>
            </w:r>
            <w:proofErr w:type="spellEnd"/>
            <w:r w:rsidRPr="006F0DB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F0DB8">
              <w:rPr>
                <w:rFonts w:ascii="Arial" w:hAnsi="Arial" w:cs="Arial"/>
                <w:sz w:val="20"/>
              </w:rPr>
              <w:t>intended</w:t>
            </w:r>
            <w:proofErr w:type="spellEnd"/>
            <w:r w:rsidRPr="006F0DB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F0DB8">
              <w:rPr>
                <w:rFonts w:ascii="Arial" w:hAnsi="Arial" w:cs="Arial"/>
                <w:sz w:val="20"/>
              </w:rPr>
              <w:t>for</w:t>
            </w:r>
            <w:proofErr w:type="spellEnd"/>
            <w:r w:rsidRPr="006F0DB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F0DB8">
              <w:rPr>
                <w:rFonts w:ascii="Arial" w:hAnsi="Arial" w:cs="Arial"/>
                <w:sz w:val="20"/>
              </w:rPr>
              <w:t>the</w:t>
            </w:r>
            <w:proofErr w:type="spellEnd"/>
            <w:r w:rsidRPr="006F0DB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F0DB8">
              <w:rPr>
                <w:rFonts w:ascii="Arial" w:hAnsi="Arial" w:cs="Arial"/>
                <w:sz w:val="20"/>
              </w:rPr>
              <w:t>determlnation</w:t>
            </w:r>
            <w:proofErr w:type="spellEnd"/>
            <w:r w:rsidRPr="006F0DB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F0DB8">
              <w:rPr>
                <w:rFonts w:ascii="Arial" w:hAnsi="Arial" w:cs="Arial"/>
                <w:sz w:val="20"/>
              </w:rPr>
              <w:t>of</w:t>
            </w:r>
            <w:proofErr w:type="spellEnd"/>
            <w:r w:rsidRPr="006F0DB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F0DB8">
              <w:rPr>
                <w:rFonts w:ascii="Arial" w:hAnsi="Arial" w:cs="Arial"/>
                <w:sz w:val="20"/>
              </w:rPr>
              <w:t>markers</w:t>
            </w:r>
            <w:proofErr w:type="spellEnd"/>
            <w:r w:rsidRPr="006F0DB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F0DB8">
              <w:rPr>
                <w:rFonts w:ascii="Arial" w:hAnsi="Arial" w:cs="Arial"/>
                <w:sz w:val="20"/>
              </w:rPr>
              <w:t>of</w:t>
            </w:r>
            <w:proofErr w:type="spellEnd"/>
            <w:r w:rsidRPr="006F0DB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F0DB8">
              <w:rPr>
                <w:rFonts w:ascii="Arial" w:hAnsi="Arial" w:cs="Arial"/>
                <w:sz w:val="20"/>
              </w:rPr>
              <w:t>human</w:t>
            </w:r>
            <w:proofErr w:type="spellEnd"/>
            <w:r w:rsidRPr="006F0DB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F0DB8">
              <w:rPr>
                <w:rFonts w:ascii="Arial" w:hAnsi="Arial" w:cs="Arial"/>
                <w:sz w:val="20"/>
              </w:rPr>
              <w:t>infections</w:t>
            </w:r>
            <w:proofErr w:type="spellEnd"/>
            <w:r w:rsidRPr="006F0DB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F0DB8">
              <w:rPr>
                <w:rFonts w:ascii="Arial" w:hAnsi="Arial" w:cs="Arial"/>
                <w:sz w:val="20"/>
              </w:rPr>
              <w:t>related</w:t>
            </w:r>
            <w:proofErr w:type="spellEnd"/>
            <w:r w:rsidRPr="006F0DB8">
              <w:rPr>
                <w:rFonts w:ascii="Arial" w:hAnsi="Arial" w:cs="Arial"/>
                <w:sz w:val="20"/>
              </w:rPr>
              <w:t xml:space="preserve"> to HIV 1-2 </w:t>
            </w:r>
            <w:proofErr w:type="spellStart"/>
            <w:r w:rsidRPr="006F0DB8">
              <w:rPr>
                <w:rFonts w:ascii="Arial" w:hAnsi="Arial" w:cs="Arial"/>
                <w:sz w:val="20"/>
              </w:rPr>
              <w:t>based</w:t>
            </w:r>
            <w:proofErr w:type="spellEnd"/>
            <w:r w:rsidRPr="006F0DB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F0DB8">
              <w:rPr>
                <w:rFonts w:ascii="Arial" w:hAnsi="Arial" w:cs="Arial"/>
                <w:sz w:val="20"/>
              </w:rPr>
              <w:t>on</w:t>
            </w:r>
            <w:proofErr w:type="spellEnd"/>
            <w:r w:rsidRPr="006F0DB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F0DB8">
              <w:rPr>
                <w:rFonts w:ascii="Arial" w:hAnsi="Arial" w:cs="Arial"/>
                <w:sz w:val="20"/>
              </w:rPr>
              <w:t>enzyme</w:t>
            </w:r>
            <w:proofErr w:type="spellEnd"/>
            <w:r w:rsidRPr="006F0DB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6F0DB8">
              <w:rPr>
                <w:rFonts w:ascii="Arial" w:hAnsi="Arial" w:cs="Arial"/>
                <w:sz w:val="20"/>
              </w:rPr>
              <w:t>immunoassay</w:t>
            </w:r>
            <w:proofErr w:type="spellEnd"/>
            <w:r w:rsidRPr="006F0DB8">
              <w:rPr>
                <w:rFonts w:ascii="Arial" w:hAnsi="Arial" w:cs="Arial"/>
                <w:sz w:val="20"/>
              </w:rPr>
              <w:t xml:space="preserve"> test </w:t>
            </w:r>
            <w:proofErr w:type="spellStart"/>
            <w:r w:rsidRPr="006F0DB8">
              <w:rPr>
                <w:rFonts w:ascii="Arial" w:hAnsi="Arial" w:cs="Arial"/>
                <w:sz w:val="20"/>
              </w:rPr>
              <w:t>method</w:t>
            </w:r>
            <w:proofErr w:type="spellEnd"/>
          </w:p>
          <w:p w14:paraId="3CAF16BD" w14:textId="52C8441B" w:rsidR="00B622F5" w:rsidRPr="00B622F5" w:rsidRDefault="00B622F5" w:rsidP="00184D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B622F5">
              <w:rPr>
                <w:rFonts w:ascii="Arial" w:hAnsi="Arial" w:cs="Arial"/>
                <w:i/>
                <w:iCs/>
                <w:sz w:val="20"/>
              </w:rPr>
              <w:t>Device</w:t>
            </w:r>
            <w:proofErr w:type="spellEnd"/>
            <w:r w:rsidRPr="00B622F5">
              <w:rPr>
                <w:rFonts w:ascii="Arial" w:hAnsi="Arial" w:cs="Arial"/>
                <w:i/>
                <w:iCs/>
                <w:sz w:val="20"/>
              </w:rPr>
              <w:t xml:space="preserve">: </w:t>
            </w:r>
            <w:r w:rsidRPr="00B622F5">
              <w:rPr>
                <w:rFonts w:ascii="Arial" w:hAnsi="Arial" w:cs="Arial"/>
                <w:i/>
                <w:iCs/>
                <w:noProof/>
                <w:sz w:val="20"/>
              </w:rPr>
              <w:t>EIAgen Detect HIV 4 Total Screening Kit Ref. 081311/ 081312 / 081315 (GMDN code : 48445)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40825DB" w14:textId="3E86C02C" w:rsidR="00B622F5" w:rsidRDefault="00B622F5" w:rsidP="00184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26.februāra</w:t>
            </w:r>
          </w:p>
        </w:tc>
      </w:tr>
      <w:tr w:rsidR="00B622F5" w:rsidRPr="00813F51" w14:paraId="19BA38D7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3F405B80" w14:textId="4F37D6AC" w:rsidR="00B622F5" w:rsidRPr="00A91147" w:rsidRDefault="00B622F5" w:rsidP="00184D1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911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BIO-RAD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E79A5D" w14:textId="77777777" w:rsidR="00B622F5" w:rsidRPr="00A91147" w:rsidRDefault="00B622F5" w:rsidP="00B622F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911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LNE </w:t>
            </w:r>
          </w:p>
          <w:p w14:paraId="23031146" w14:textId="3919D673" w:rsidR="00B622F5" w:rsidRPr="00A91147" w:rsidRDefault="00B622F5" w:rsidP="00B622F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911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BA60C1" w14:textId="269C68D1" w:rsidR="00B622F5" w:rsidRPr="00A91147" w:rsidRDefault="00B622F5" w:rsidP="00184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1147">
              <w:rPr>
                <w:rFonts w:ascii="Times New Roman" w:hAnsi="Times New Roman" w:cs="Times New Roman"/>
              </w:rPr>
              <w:t xml:space="preserve">34608 </w:t>
            </w:r>
            <w:proofErr w:type="spellStart"/>
            <w:r w:rsidRPr="00A91147">
              <w:rPr>
                <w:rFonts w:ascii="Times New Roman" w:hAnsi="Times New Roman" w:cs="Times New Roman"/>
              </w:rPr>
              <w:t>rev</w:t>
            </w:r>
            <w:proofErr w:type="spellEnd"/>
            <w:r w:rsidRPr="00A91147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C20EFD" w14:textId="77777777" w:rsidR="00B622F5" w:rsidRDefault="00B622F5" w:rsidP="00184D1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proofErr w:type="spellStart"/>
            <w:r w:rsidRPr="00094C79">
              <w:rPr>
                <w:rFonts w:ascii="Arial" w:hAnsi="Arial" w:cs="Arial"/>
                <w:sz w:val="20"/>
              </w:rPr>
              <w:t>Rapid</w:t>
            </w:r>
            <w:proofErr w:type="spellEnd"/>
            <w:r w:rsidRPr="00094C79">
              <w:rPr>
                <w:rFonts w:ascii="Arial" w:hAnsi="Arial" w:cs="Arial"/>
                <w:sz w:val="20"/>
              </w:rPr>
              <w:t xml:space="preserve"> test </w:t>
            </w:r>
            <w:proofErr w:type="spellStart"/>
            <w:r w:rsidRPr="00094C79">
              <w:rPr>
                <w:rFonts w:ascii="Arial" w:hAnsi="Arial" w:cs="Arial"/>
                <w:sz w:val="20"/>
              </w:rPr>
              <w:t>for</w:t>
            </w:r>
            <w:proofErr w:type="spellEnd"/>
            <w:r w:rsidRPr="00094C7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94C79">
              <w:rPr>
                <w:rFonts w:ascii="Arial" w:hAnsi="Arial" w:cs="Arial"/>
                <w:sz w:val="20"/>
              </w:rPr>
              <w:t>the</w:t>
            </w:r>
            <w:proofErr w:type="spellEnd"/>
            <w:r w:rsidRPr="00094C7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94C79">
              <w:rPr>
                <w:rFonts w:ascii="Arial" w:hAnsi="Arial" w:cs="Arial"/>
                <w:sz w:val="20"/>
              </w:rPr>
              <w:t>qualitative</w:t>
            </w:r>
            <w:proofErr w:type="spellEnd"/>
            <w:r w:rsidRPr="00094C7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94C79">
              <w:rPr>
                <w:rFonts w:ascii="Arial" w:hAnsi="Arial" w:cs="Arial"/>
                <w:sz w:val="20"/>
              </w:rPr>
              <w:t>detection</w:t>
            </w:r>
            <w:proofErr w:type="spellEnd"/>
            <w:r w:rsidRPr="00094C7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94C79">
              <w:rPr>
                <w:rFonts w:ascii="Arial" w:hAnsi="Arial" w:cs="Arial"/>
                <w:sz w:val="20"/>
              </w:rPr>
              <w:t>of</w:t>
            </w:r>
            <w:proofErr w:type="spellEnd"/>
            <w:r w:rsidRPr="00094C7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94C79">
              <w:rPr>
                <w:rFonts w:ascii="Arial" w:hAnsi="Arial" w:cs="Arial"/>
                <w:sz w:val="20"/>
              </w:rPr>
              <w:t>markers</w:t>
            </w:r>
            <w:proofErr w:type="spellEnd"/>
            <w:r w:rsidRPr="00094C79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94C79">
              <w:rPr>
                <w:rFonts w:ascii="Arial" w:hAnsi="Arial" w:cs="Arial"/>
                <w:sz w:val="20"/>
              </w:rPr>
              <w:t>of</w:t>
            </w:r>
            <w:proofErr w:type="spellEnd"/>
            <w:r w:rsidRPr="00094C79">
              <w:rPr>
                <w:rFonts w:ascii="Arial" w:hAnsi="Arial" w:cs="Arial"/>
                <w:sz w:val="20"/>
              </w:rPr>
              <w:t xml:space="preserve"> HIV </w:t>
            </w:r>
            <w:proofErr w:type="spellStart"/>
            <w:r w:rsidRPr="00094C79">
              <w:rPr>
                <w:rFonts w:ascii="Arial" w:hAnsi="Arial" w:cs="Arial"/>
                <w:sz w:val="20"/>
              </w:rPr>
              <w:t>infection</w:t>
            </w:r>
            <w:proofErr w:type="spellEnd"/>
            <w:r w:rsidRPr="00094C79">
              <w:rPr>
                <w:rFonts w:ascii="Arial" w:hAnsi="Arial" w:cs="Arial"/>
                <w:sz w:val="20"/>
              </w:rPr>
              <w:t xml:space="preserve"> (HIV 1 </w:t>
            </w:r>
            <w:proofErr w:type="spellStart"/>
            <w:r w:rsidRPr="00094C79">
              <w:rPr>
                <w:rFonts w:ascii="Arial" w:hAnsi="Arial" w:cs="Arial"/>
                <w:sz w:val="20"/>
              </w:rPr>
              <w:t>and</w:t>
            </w:r>
            <w:proofErr w:type="spellEnd"/>
            <w:r w:rsidRPr="00094C79">
              <w:rPr>
                <w:rFonts w:ascii="Arial" w:hAnsi="Arial" w:cs="Arial"/>
                <w:sz w:val="20"/>
              </w:rPr>
              <w:t xml:space="preserve"> 2)</w:t>
            </w:r>
          </w:p>
          <w:p w14:paraId="541E9A0A" w14:textId="2A13DE40" w:rsidR="00B622F5" w:rsidRPr="00A91147" w:rsidRDefault="00B622F5" w:rsidP="00B622F5">
            <w:pPr>
              <w:spacing w:after="0"/>
              <w:rPr>
                <w:rFonts w:ascii="Arial" w:hAnsi="Arial" w:cs="Arial"/>
                <w:i/>
                <w:iCs/>
                <w:noProof/>
                <w:sz w:val="20"/>
                <w:lang w:val="de-DE"/>
              </w:rPr>
            </w:pPr>
            <w:proofErr w:type="spellStart"/>
            <w:r w:rsidRPr="00A91147">
              <w:rPr>
                <w:rFonts w:ascii="Arial" w:hAnsi="Arial" w:cs="Arial"/>
                <w:i/>
                <w:iCs/>
                <w:sz w:val="20"/>
              </w:rPr>
              <w:t>Device</w:t>
            </w:r>
            <w:proofErr w:type="spellEnd"/>
            <w:r w:rsidRPr="00A91147">
              <w:rPr>
                <w:rFonts w:ascii="Arial" w:hAnsi="Arial" w:cs="Arial"/>
                <w:i/>
                <w:iCs/>
                <w:sz w:val="20"/>
              </w:rPr>
              <w:t xml:space="preserve">: </w:t>
            </w:r>
            <w:r w:rsidRPr="00A91147">
              <w:rPr>
                <w:rFonts w:ascii="Arial" w:hAnsi="Arial" w:cs="Arial"/>
                <w:i/>
                <w:iCs/>
                <w:noProof/>
                <w:sz w:val="20"/>
                <w:lang w:val="de-DE"/>
              </w:rPr>
              <w:t xml:space="preserve">Genie™ Fast HIV 1/2 - 25 tests - Code 72334 </w:t>
            </w:r>
            <w:r w:rsidRPr="00A91147">
              <w:rPr>
                <w:rFonts w:ascii="Arial" w:hAnsi="Arial" w:cs="Arial"/>
                <w:i/>
                <w:iCs/>
                <w:noProof/>
                <w:sz w:val="20"/>
              </w:rPr>
              <w:t>(GMDN 48454)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50847E0" w14:textId="4EC80F42" w:rsidR="00B622F5" w:rsidRDefault="00A91147" w:rsidP="00184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13.aprīļa</w:t>
            </w:r>
          </w:p>
        </w:tc>
      </w:tr>
      <w:tr w:rsidR="00A91147" w:rsidRPr="00813F51" w14:paraId="1A5488B2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591947ED" w14:textId="14BD2AFA" w:rsidR="00A91147" w:rsidRPr="00A91147" w:rsidRDefault="00A91147" w:rsidP="00184D1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911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BIOMERIEUX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9898F1" w14:textId="77777777" w:rsidR="00A91147" w:rsidRPr="00A91147" w:rsidRDefault="00A91147" w:rsidP="00A9114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911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LNE </w:t>
            </w:r>
          </w:p>
          <w:p w14:paraId="39E93E11" w14:textId="7930055A" w:rsidR="00A91147" w:rsidRPr="00A91147" w:rsidRDefault="00A91147" w:rsidP="00A9114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911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FEEC64" w14:textId="601212C1" w:rsidR="00A91147" w:rsidRPr="00A91147" w:rsidRDefault="00A91147" w:rsidP="00184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1147">
              <w:rPr>
                <w:rFonts w:ascii="Times New Roman" w:hAnsi="Times New Roman" w:cs="Times New Roman"/>
              </w:rPr>
              <w:t xml:space="preserve">34133 </w:t>
            </w:r>
            <w:proofErr w:type="spellStart"/>
            <w:r w:rsidRPr="00A91147">
              <w:rPr>
                <w:rFonts w:ascii="Times New Roman" w:hAnsi="Times New Roman" w:cs="Times New Roman"/>
              </w:rPr>
              <w:t>rev</w:t>
            </w:r>
            <w:proofErr w:type="spellEnd"/>
            <w:r w:rsidRPr="00A91147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AB0528" w14:textId="77777777" w:rsidR="00A91147" w:rsidRDefault="00A91147" w:rsidP="00184D1D">
            <w:pPr>
              <w:spacing w:after="0" w:line="240" w:lineRule="auto"/>
              <w:rPr>
                <w:rFonts w:ascii="Arial" w:hAnsi="Arial" w:cs="Arial"/>
                <w:sz w:val="20"/>
                <w:lang w:val="fr-FR"/>
              </w:rPr>
            </w:pPr>
            <w:r w:rsidRPr="00C36EC1">
              <w:rPr>
                <w:rFonts w:ascii="Arial" w:hAnsi="Arial" w:cs="Arial"/>
                <w:sz w:val="20"/>
                <w:lang w:val="fr-FR"/>
              </w:rPr>
              <w:t xml:space="preserve">VIKIA in vitro diagnostic </w:t>
            </w:r>
            <w:proofErr w:type="spellStart"/>
            <w:r w:rsidRPr="00C36EC1">
              <w:rPr>
                <w:rFonts w:ascii="Arial" w:hAnsi="Arial" w:cs="Arial"/>
                <w:sz w:val="20"/>
                <w:lang w:val="fr-FR"/>
              </w:rPr>
              <w:t>devices</w:t>
            </w:r>
            <w:proofErr w:type="spellEnd"/>
            <w:r w:rsidRPr="00C36EC1">
              <w:rPr>
                <w:rFonts w:ascii="Arial" w:hAnsi="Arial" w:cs="Arial"/>
                <w:sz w:val="20"/>
                <w:lang w:val="fr-FR"/>
              </w:rPr>
              <w:t xml:space="preserve"> for the </w:t>
            </w:r>
            <w:proofErr w:type="spellStart"/>
            <w:r w:rsidRPr="00C36EC1">
              <w:rPr>
                <w:rFonts w:ascii="Arial" w:hAnsi="Arial" w:cs="Arial"/>
                <w:sz w:val="20"/>
                <w:lang w:val="fr-FR"/>
              </w:rPr>
              <w:t>detection</w:t>
            </w:r>
            <w:proofErr w:type="spellEnd"/>
            <w:r w:rsidRPr="00C36EC1">
              <w:rPr>
                <w:rFonts w:ascii="Arial" w:hAnsi="Arial" w:cs="Arial"/>
                <w:sz w:val="20"/>
                <w:lang w:val="fr-FR"/>
              </w:rPr>
              <w:t xml:space="preserve"> of markers of </w:t>
            </w:r>
            <w:proofErr w:type="spellStart"/>
            <w:r w:rsidRPr="00C36EC1">
              <w:rPr>
                <w:rFonts w:ascii="Arial" w:hAnsi="Arial" w:cs="Arial"/>
                <w:sz w:val="20"/>
                <w:lang w:val="fr-FR"/>
              </w:rPr>
              <w:t>Hepatitis</w:t>
            </w:r>
            <w:proofErr w:type="spellEnd"/>
            <w:r w:rsidRPr="00C36EC1">
              <w:rPr>
                <w:rFonts w:ascii="Arial" w:hAnsi="Arial" w:cs="Arial"/>
                <w:sz w:val="20"/>
                <w:lang w:val="fr-FR"/>
              </w:rPr>
              <w:t xml:space="preserve"> C</w:t>
            </w:r>
          </w:p>
          <w:p w14:paraId="25BF867B" w14:textId="7F37E830" w:rsidR="00A91147" w:rsidRPr="00A91147" w:rsidRDefault="00A91147" w:rsidP="00184D1D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</w:rPr>
            </w:pPr>
            <w:proofErr w:type="spellStart"/>
            <w:r w:rsidRPr="00A91147">
              <w:rPr>
                <w:rFonts w:ascii="Arial" w:hAnsi="Arial" w:cs="Arial"/>
                <w:i/>
                <w:iCs/>
                <w:sz w:val="20"/>
                <w:lang w:val="fr-FR"/>
              </w:rPr>
              <w:t>Device</w:t>
            </w:r>
            <w:proofErr w:type="spellEnd"/>
            <w:r w:rsidRPr="00A91147">
              <w:rPr>
                <w:rFonts w:ascii="Arial" w:hAnsi="Arial" w:cs="Arial"/>
                <w:i/>
                <w:iCs/>
                <w:sz w:val="20"/>
                <w:lang w:val="fr-FR"/>
              </w:rPr>
              <w:t xml:space="preserve"> : </w:t>
            </w:r>
            <w:r w:rsidRPr="00A91147">
              <w:rPr>
                <w:rFonts w:ascii="Arial" w:hAnsi="Arial" w:cs="Arial"/>
                <w:i/>
                <w:iCs/>
                <w:sz w:val="20"/>
              </w:rPr>
              <w:t xml:space="preserve">VIKIA® Anti-HCV - </w:t>
            </w:r>
            <w:proofErr w:type="spellStart"/>
            <w:r w:rsidRPr="00A91147">
              <w:rPr>
                <w:rFonts w:ascii="Arial" w:hAnsi="Arial" w:cs="Arial"/>
                <w:i/>
                <w:iCs/>
                <w:sz w:val="20"/>
              </w:rPr>
              <w:t>Ref</w:t>
            </w:r>
            <w:proofErr w:type="spellEnd"/>
            <w:r w:rsidRPr="00A91147">
              <w:rPr>
                <w:rFonts w:ascii="Arial" w:hAnsi="Arial" w:cs="Arial"/>
                <w:i/>
                <w:iCs/>
                <w:sz w:val="20"/>
              </w:rPr>
              <w:t xml:space="preserve"> 420 005 (GMDN 30829)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F96E178" w14:textId="0DAD9B12" w:rsidR="00A91147" w:rsidRDefault="00A91147" w:rsidP="00184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22.aprīļa</w:t>
            </w:r>
          </w:p>
        </w:tc>
      </w:tr>
      <w:tr w:rsidR="00B122C2" w:rsidRPr="00813F51" w14:paraId="13BFB3B0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7BDB0721" w14:textId="7A602501" w:rsidR="00B122C2" w:rsidRPr="00B122C2" w:rsidRDefault="00B122C2" w:rsidP="00184D1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122C2"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w:t>GENOUROB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978582" w14:textId="77777777" w:rsidR="00B122C2" w:rsidRPr="00B122C2" w:rsidRDefault="00B122C2" w:rsidP="00B122C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122C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LNE </w:t>
            </w:r>
          </w:p>
          <w:p w14:paraId="1CAD6A16" w14:textId="12E98E77" w:rsidR="00B122C2" w:rsidRPr="00B122C2" w:rsidRDefault="00B122C2" w:rsidP="00B122C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122C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CB9373" w14:textId="5B97120F" w:rsidR="00B122C2" w:rsidRPr="00B122C2" w:rsidRDefault="00B122C2" w:rsidP="00184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2C2">
              <w:rPr>
                <w:rFonts w:ascii="Times New Roman" w:hAnsi="Times New Roman" w:cs="Times New Roman"/>
              </w:rPr>
              <w:t xml:space="preserve">30210 </w:t>
            </w:r>
            <w:proofErr w:type="spellStart"/>
            <w:r w:rsidRPr="00B122C2">
              <w:rPr>
                <w:rFonts w:ascii="Times New Roman" w:hAnsi="Times New Roman" w:cs="Times New Roman"/>
              </w:rPr>
              <w:t>rev</w:t>
            </w:r>
            <w:proofErr w:type="spellEnd"/>
            <w:r w:rsidRPr="00B122C2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03B9E3" w14:textId="77777777" w:rsidR="00B122C2" w:rsidRPr="00B122C2" w:rsidRDefault="00B122C2" w:rsidP="00184D1D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B122C2">
              <w:rPr>
                <w:rFonts w:ascii="Times New Roman" w:hAnsi="Times New Roman" w:cs="Times New Roman"/>
                <w:noProof/>
                <w:lang w:val="fr-FR"/>
              </w:rPr>
              <w:t>Device for functional rehabilitation of the knee</w:t>
            </w:r>
          </w:p>
          <w:p w14:paraId="73E48B39" w14:textId="440EE44C" w:rsidR="00B122C2" w:rsidRPr="00B122C2" w:rsidRDefault="00B122C2" w:rsidP="00184D1D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B122C2">
              <w:rPr>
                <w:rFonts w:ascii="Times New Roman" w:hAnsi="Times New Roman" w:cs="Times New Roman"/>
                <w:noProof/>
                <w:lang w:val="fr-FR"/>
              </w:rPr>
              <w:t>Device : REHAB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1BE11DB" w14:textId="5DBA0BAA" w:rsidR="00B122C2" w:rsidRPr="00B122C2" w:rsidRDefault="00B122C2" w:rsidP="00184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B122C2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8.aprīļa</w:t>
            </w:r>
          </w:p>
        </w:tc>
      </w:tr>
      <w:tr w:rsidR="00B122C2" w:rsidRPr="00813F51" w14:paraId="6CB91A55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38D7A54E" w14:textId="25F95DA3" w:rsidR="00B122C2" w:rsidRPr="00B122C2" w:rsidRDefault="00B122C2" w:rsidP="00184D1D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B122C2">
              <w:rPr>
                <w:rFonts w:ascii="Times New Roman" w:hAnsi="Times New Roman" w:cs="Times New Roman"/>
                <w:noProof/>
                <w:sz w:val="22"/>
                <w:szCs w:val="22"/>
              </w:rPr>
              <w:t>SPINECRAFT (ASV)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5AB14A" w14:textId="77777777" w:rsidR="00B122C2" w:rsidRPr="00B122C2" w:rsidRDefault="00B122C2" w:rsidP="00B122C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122C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LNE </w:t>
            </w:r>
          </w:p>
          <w:p w14:paraId="43ED82AB" w14:textId="105060A4" w:rsidR="00B122C2" w:rsidRPr="00B122C2" w:rsidRDefault="00B122C2" w:rsidP="00B122C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122C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BAB217" w14:textId="52A26098" w:rsidR="00B122C2" w:rsidRPr="00B122C2" w:rsidRDefault="00B122C2" w:rsidP="00184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2C2">
              <w:rPr>
                <w:rFonts w:ascii="Times New Roman" w:hAnsi="Times New Roman" w:cs="Times New Roman"/>
                <w:noProof/>
              </w:rPr>
              <w:t>32052 rev 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4ED945" w14:textId="2FCDA6CF" w:rsidR="00B122C2" w:rsidRPr="00B122C2" w:rsidRDefault="00B122C2" w:rsidP="00184D1D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B122C2">
              <w:rPr>
                <w:rFonts w:ascii="Times New Roman" w:hAnsi="Times New Roman" w:cs="Times New Roman"/>
                <w:noProof/>
                <w:lang w:val="fr-FR"/>
              </w:rPr>
              <w:t>Sterile and Non-Sterile Spine Implant Systems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DF21FC2" w14:textId="721EB22D" w:rsidR="00B122C2" w:rsidRPr="00B122C2" w:rsidRDefault="00B122C2" w:rsidP="00184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B122C2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17.marta</w:t>
            </w:r>
          </w:p>
        </w:tc>
      </w:tr>
      <w:tr w:rsidR="00B122C2" w:rsidRPr="00813F51" w14:paraId="55FBF312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71C640B4" w14:textId="0D2FDE8A" w:rsidR="00B122C2" w:rsidRPr="00B122C2" w:rsidRDefault="00B122C2" w:rsidP="00184D1D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B122C2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MICRO MEGA SA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207663" w14:textId="77777777" w:rsidR="00B122C2" w:rsidRPr="00B122C2" w:rsidRDefault="00B122C2" w:rsidP="00B122C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122C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LNE </w:t>
            </w:r>
          </w:p>
          <w:p w14:paraId="5DAD303A" w14:textId="266A65CC" w:rsidR="00B122C2" w:rsidRPr="00B122C2" w:rsidRDefault="00B122C2" w:rsidP="00B122C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122C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1FFE34" w14:textId="2D4E2F91" w:rsidR="00B122C2" w:rsidRPr="00B122C2" w:rsidRDefault="00B122C2" w:rsidP="00184D1D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B122C2">
              <w:rPr>
                <w:rFonts w:ascii="Times New Roman" w:hAnsi="Times New Roman" w:cs="Times New Roman"/>
                <w:noProof/>
              </w:rPr>
              <w:t>27200 rev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6808A0" w14:textId="78776254" w:rsidR="00B122C2" w:rsidRPr="00B122C2" w:rsidRDefault="00B122C2" w:rsidP="00184D1D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B122C2">
              <w:rPr>
                <w:rFonts w:ascii="Times New Roman" w:hAnsi="Times New Roman" w:cs="Times New Roman"/>
                <w:noProof/>
                <w:lang w:val="fr-FR"/>
              </w:rPr>
              <w:t>Endodontic motor with integrated apex locator (MM.control)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81FC601" w14:textId="7DE19EC1" w:rsidR="00B122C2" w:rsidRPr="00B122C2" w:rsidRDefault="00B122C2" w:rsidP="00184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B122C2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28.marta</w:t>
            </w:r>
          </w:p>
        </w:tc>
      </w:tr>
      <w:tr w:rsidR="00B122C2" w:rsidRPr="00813F51" w14:paraId="492D6C76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3F8D63F2" w14:textId="2AF50F79" w:rsidR="00B122C2" w:rsidRPr="006A6EF9" w:rsidRDefault="00B122C2" w:rsidP="00184D1D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</w:pPr>
            <w:r w:rsidRPr="006A6EF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  <w:t>GEXFIX SA (Šveice)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D13D7A" w14:textId="77777777" w:rsidR="00B122C2" w:rsidRPr="006A6EF9" w:rsidRDefault="00B122C2" w:rsidP="00B122C2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</w:pPr>
            <w:r w:rsidRPr="006A6EF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  <w:t xml:space="preserve">LNE </w:t>
            </w:r>
          </w:p>
          <w:p w14:paraId="2E400219" w14:textId="2030307D" w:rsidR="00B122C2" w:rsidRPr="006A6EF9" w:rsidRDefault="00B122C2" w:rsidP="00B122C2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</w:pPr>
            <w:r w:rsidRPr="006A6EF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9D41FC" w14:textId="7A82334A" w:rsidR="00B122C2" w:rsidRPr="00D16894" w:rsidRDefault="00B122C2" w:rsidP="00184D1D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D16894">
              <w:rPr>
                <w:rFonts w:ascii="Times New Roman" w:hAnsi="Times New Roman" w:cs="Times New Roman"/>
                <w:noProof/>
                <w:lang w:val="fr-FR"/>
              </w:rPr>
              <w:t>8843 rev 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F956A2" w14:textId="6247E2A5" w:rsidR="00B122C2" w:rsidRPr="00B122C2" w:rsidRDefault="00B122C2" w:rsidP="00184D1D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6A6EF9">
              <w:rPr>
                <w:rFonts w:ascii="Times New Roman" w:hAnsi="Times New Roman" w:cs="Times New Roman"/>
                <w:noProof/>
                <w:lang w:val="fr-FR"/>
              </w:rPr>
              <w:t>Sterile and non sterile invasive plugs and Kirschner wires used for external fixators used in trauma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F7D68E2" w14:textId="3CBEA007" w:rsidR="00B122C2" w:rsidRPr="00B122C2" w:rsidRDefault="006A6EF9" w:rsidP="00184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B122C2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 xml:space="preserve">Atsaukts no 2022.gada </w:t>
            </w:r>
            <w:r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6</w:t>
            </w:r>
            <w:r w:rsidRPr="00B122C2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.aprīļa</w:t>
            </w:r>
          </w:p>
        </w:tc>
      </w:tr>
      <w:tr w:rsidR="00544A98" w:rsidRPr="00813F51" w14:paraId="1F6FC9CE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35BDAE5B" w14:textId="3D87DAB0" w:rsidR="00544A98" w:rsidRPr="006A6EF9" w:rsidRDefault="00D16894" w:rsidP="00184D1D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</w:pPr>
            <w:r w:rsidRPr="00D16894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  <w:t>BIO RAD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D1FF83" w14:textId="77777777" w:rsidR="00D16894" w:rsidRPr="006A6EF9" w:rsidRDefault="00D16894" w:rsidP="00D16894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</w:pPr>
            <w:r w:rsidRPr="006A6EF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  <w:t xml:space="preserve">LNE </w:t>
            </w:r>
          </w:p>
          <w:p w14:paraId="48D6B539" w14:textId="1D440C73" w:rsidR="00544A98" w:rsidRPr="006A6EF9" w:rsidRDefault="00D16894" w:rsidP="00D16894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</w:pPr>
            <w:r w:rsidRPr="006A6EF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F31AAE" w14:textId="45669316" w:rsidR="00544A98" w:rsidRPr="00D16894" w:rsidRDefault="00D16894" w:rsidP="00184D1D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D16894">
              <w:rPr>
                <w:rFonts w:ascii="Times New Roman" w:hAnsi="Times New Roman" w:cs="Times New Roman"/>
                <w:noProof/>
              </w:rPr>
              <w:t>30699 rev.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63F7C5" w14:textId="77777777" w:rsidR="00544A98" w:rsidRPr="00D16894" w:rsidRDefault="00D16894" w:rsidP="00184D1D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D16894">
              <w:rPr>
                <w:rFonts w:ascii="Times New Roman" w:hAnsi="Times New Roman" w:cs="Times New Roman"/>
                <w:noProof/>
                <w:lang w:val="fr-FR"/>
              </w:rPr>
              <w:t>In vitro diagnostic devices for the detection of markers of hepatitis C</w:t>
            </w:r>
          </w:p>
          <w:p w14:paraId="5C537048" w14:textId="7333F4B7" w:rsidR="00D16894" w:rsidRPr="00D16894" w:rsidRDefault="00D16894" w:rsidP="00184D1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D16894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>Device: Access HCV Ab V3 Calibrators Ref. B33459 (GMDN 41972)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80769BA" w14:textId="46B97198" w:rsidR="00544A98" w:rsidRPr="00B122C2" w:rsidRDefault="00D16894" w:rsidP="00184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2.maija</w:t>
            </w:r>
          </w:p>
        </w:tc>
      </w:tr>
      <w:tr w:rsidR="00D16894" w:rsidRPr="00813F51" w14:paraId="0E9B1428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14AA203C" w14:textId="177411F9" w:rsidR="00D16894" w:rsidRDefault="00D16894" w:rsidP="00184D1D">
            <w:pPr>
              <w:pStyle w:val="Default"/>
              <w:rPr>
                <w:noProof/>
                <w:sz w:val="20"/>
              </w:rPr>
            </w:pPr>
            <w:r w:rsidRPr="00D16894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  <w:t>BIO RAD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8C9CFB" w14:textId="77777777" w:rsidR="00D16894" w:rsidRPr="006A6EF9" w:rsidRDefault="00D16894" w:rsidP="00D16894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</w:pPr>
            <w:r w:rsidRPr="006A6EF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  <w:t xml:space="preserve">LNE </w:t>
            </w:r>
          </w:p>
          <w:p w14:paraId="5DA356D1" w14:textId="286F1649" w:rsidR="00D16894" w:rsidRPr="006A6EF9" w:rsidRDefault="00D16894" w:rsidP="00D16894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</w:pPr>
            <w:r w:rsidRPr="006A6EF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467288" w14:textId="607A5ACD" w:rsidR="00D16894" w:rsidRPr="00D16894" w:rsidRDefault="00D16894" w:rsidP="00184D1D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D16894">
              <w:rPr>
                <w:rFonts w:ascii="Times New Roman" w:hAnsi="Times New Roman" w:cs="Times New Roman"/>
                <w:noProof/>
              </w:rPr>
              <w:t>30700 rev.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A05BA4" w14:textId="77777777" w:rsidR="00D16894" w:rsidRPr="00D16894" w:rsidRDefault="00D16894" w:rsidP="00184D1D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D16894">
              <w:rPr>
                <w:rFonts w:ascii="Times New Roman" w:hAnsi="Times New Roman" w:cs="Times New Roman"/>
                <w:noProof/>
                <w:lang w:val="fr-FR"/>
              </w:rPr>
              <w:t>In vitro diagnostic devices for the detection of markers of hepatitis C</w:t>
            </w:r>
          </w:p>
          <w:p w14:paraId="4FA4A6BE" w14:textId="63FABEE1" w:rsidR="00D16894" w:rsidRPr="00D16894" w:rsidRDefault="00D16894" w:rsidP="00184D1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D16894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>Device: Access HCV Ab V3 QC Ref. B33460 (GMDN 41973)</w:t>
            </w:r>
            <w:r w:rsidRPr="00D16894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> </w:t>
            </w:r>
            <w:r w:rsidRPr="00D16894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> </w:t>
            </w:r>
            <w:r w:rsidRPr="00D16894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> </w:t>
            </w:r>
            <w:r w:rsidRPr="00D16894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> </w:t>
            </w:r>
            <w:r w:rsidRPr="00D16894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> 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A9DB0F8" w14:textId="0AC673C7" w:rsidR="00D16894" w:rsidRDefault="00D16894" w:rsidP="00184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2.maija</w:t>
            </w:r>
          </w:p>
        </w:tc>
      </w:tr>
      <w:tr w:rsidR="00D16894" w:rsidRPr="00813F51" w14:paraId="3377C968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56D88B3D" w14:textId="17C05781" w:rsidR="00D16894" w:rsidRPr="001F5B0C" w:rsidRDefault="001F5B0C" w:rsidP="00184D1D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</w:pPr>
            <w:r w:rsidRPr="001F5B0C">
              <w:rPr>
                <w:rFonts w:ascii="Times New Roman" w:hAnsi="Times New Roman" w:cs="Times New Roman"/>
                <w:sz w:val="22"/>
                <w:szCs w:val="22"/>
              </w:rPr>
              <w:t>CHEMATICS INC. (ASV)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E7E218" w14:textId="77777777" w:rsidR="001F5B0C" w:rsidRPr="006A6EF9" w:rsidRDefault="001F5B0C" w:rsidP="001F5B0C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</w:pPr>
            <w:r w:rsidRPr="006A6EF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  <w:t xml:space="preserve">LNE </w:t>
            </w:r>
          </w:p>
          <w:p w14:paraId="4C6275A8" w14:textId="19D97F26" w:rsidR="00D16894" w:rsidRPr="006A6EF9" w:rsidRDefault="001F5B0C" w:rsidP="001F5B0C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</w:pPr>
            <w:r w:rsidRPr="006A6EF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488758" w14:textId="3758394B" w:rsidR="00D16894" w:rsidRPr="00D16894" w:rsidRDefault="00D16894" w:rsidP="00184D1D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D16894">
              <w:rPr>
                <w:rFonts w:ascii="Times New Roman" w:hAnsi="Times New Roman" w:cs="Times New Roman"/>
              </w:rPr>
              <w:t xml:space="preserve">21156 </w:t>
            </w:r>
            <w:proofErr w:type="spellStart"/>
            <w:r w:rsidRPr="00D16894">
              <w:rPr>
                <w:rFonts w:ascii="Times New Roman" w:hAnsi="Times New Roman" w:cs="Times New Roman"/>
              </w:rPr>
              <w:t>rev</w:t>
            </w:r>
            <w:proofErr w:type="spellEnd"/>
            <w:r w:rsidRPr="00D16894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7D2898" w14:textId="356D81E4" w:rsidR="001F5B0C" w:rsidRPr="00D16894" w:rsidRDefault="001F5B0C" w:rsidP="00184D1D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1F5B0C">
              <w:rPr>
                <w:rFonts w:ascii="Times New Roman" w:hAnsi="Times New Roman" w:cs="Times New Roman"/>
                <w:lang w:val="fr-FR"/>
              </w:rPr>
              <w:t>Clinical</w:t>
            </w:r>
            <w:proofErr w:type="spellEnd"/>
            <w:r w:rsidRPr="001F5B0C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1F5B0C">
              <w:rPr>
                <w:rFonts w:ascii="Times New Roman" w:hAnsi="Times New Roman" w:cs="Times New Roman"/>
                <w:lang w:val="fr-FR"/>
              </w:rPr>
              <w:t>chemistry</w:t>
            </w:r>
            <w:proofErr w:type="spellEnd"/>
            <w:r w:rsidRPr="001F5B0C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1F5B0C">
              <w:rPr>
                <w:rFonts w:ascii="Times New Roman" w:hAnsi="Times New Roman" w:cs="Times New Roman"/>
                <w:lang w:val="fr-FR"/>
              </w:rPr>
              <w:t>rapid</w:t>
            </w:r>
            <w:proofErr w:type="spellEnd"/>
            <w:r w:rsidRPr="001F5B0C">
              <w:rPr>
                <w:rFonts w:ascii="Times New Roman" w:hAnsi="Times New Roman" w:cs="Times New Roman"/>
                <w:lang w:val="fr-FR"/>
              </w:rPr>
              <w:t xml:space="preserve"> tests for self-</w:t>
            </w:r>
            <w:proofErr w:type="spellStart"/>
            <w:r w:rsidRPr="001F5B0C">
              <w:rPr>
                <w:rFonts w:ascii="Times New Roman" w:hAnsi="Times New Roman" w:cs="Times New Roman"/>
                <w:lang w:val="fr-FR"/>
              </w:rPr>
              <w:t>testing</w:t>
            </w:r>
            <w:proofErr w:type="spellEnd"/>
          </w:p>
        </w:tc>
        <w:tc>
          <w:tcPr>
            <w:tcW w:w="1534" w:type="dxa"/>
            <w:shd w:val="clear" w:color="auto" w:fill="auto"/>
            <w:vAlign w:val="center"/>
          </w:tcPr>
          <w:p w14:paraId="098AF8CF" w14:textId="71714C85" w:rsidR="00D16894" w:rsidRDefault="001F5B0C" w:rsidP="00184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19.aprīļa</w:t>
            </w:r>
          </w:p>
        </w:tc>
      </w:tr>
      <w:tr w:rsidR="001F5B0C" w:rsidRPr="00813F51" w14:paraId="588C36C9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006639A4" w14:textId="10781D17" w:rsidR="001F5B0C" w:rsidRPr="001F5B0C" w:rsidRDefault="001F5B0C" w:rsidP="00184D1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6894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  <w:t>BIO RAD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082C5B" w14:textId="77777777" w:rsidR="001F5B0C" w:rsidRPr="006A6EF9" w:rsidRDefault="001F5B0C" w:rsidP="001F5B0C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</w:pPr>
            <w:r w:rsidRPr="006A6EF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  <w:t xml:space="preserve">LNE </w:t>
            </w:r>
          </w:p>
          <w:p w14:paraId="6CBDEABE" w14:textId="5F9A6318" w:rsidR="001F5B0C" w:rsidRPr="001F5B0C" w:rsidRDefault="001F5B0C" w:rsidP="001F5B0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A6EF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E374A2" w14:textId="39B9DDBE" w:rsidR="001F5B0C" w:rsidRPr="00D16894" w:rsidRDefault="001F5B0C" w:rsidP="00184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B0C">
              <w:rPr>
                <w:rFonts w:ascii="Times New Roman" w:hAnsi="Times New Roman" w:cs="Times New Roman"/>
              </w:rPr>
              <w:t xml:space="preserve">20858 </w:t>
            </w:r>
            <w:proofErr w:type="spellStart"/>
            <w:r w:rsidRPr="001F5B0C">
              <w:rPr>
                <w:rFonts w:ascii="Times New Roman" w:hAnsi="Times New Roman" w:cs="Times New Roman"/>
              </w:rPr>
              <w:t>rev</w:t>
            </w:r>
            <w:proofErr w:type="spellEnd"/>
            <w:r w:rsidRPr="001F5B0C">
              <w:rPr>
                <w:rFonts w:ascii="Times New Roman" w:hAnsi="Times New Roman" w:cs="Times New Roman"/>
              </w:rPr>
              <w:t>.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E4455E" w14:textId="77777777" w:rsidR="001F5B0C" w:rsidRPr="001F5B0C" w:rsidRDefault="001F5B0C" w:rsidP="00184D1D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1F5B0C">
              <w:rPr>
                <w:rFonts w:ascii="Times New Roman" w:hAnsi="Times New Roman" w:cs="Times New Roman"/>
                <w:noProof/>
                <w:lang w:val="en-US"/>
              </w:rPr>
              <w:t>Rapid test for the qualitative detection of markers of HIV infection (HIV 1 and 2)</w:t>
            </w:r>
          </w:p>
          <w:p w14:paraId="4CFE4B95" w14:textId="682A23DA" w:rsidR="001F5B0C" w:rsidRPr="001F5B0C" w:rsidRDefault="001F5B0C" w:rsidP="00184D1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fr-FR"/>
              </w:rPr>
            </w:pPr>
            <w:r w:rsidRPr="001F5B0C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 xml:space="preserve">Device: </w:t>
            </w:r>
            <w:r w:rsidRPr="001F5B0C">
              <w:rPr>
                <w:rFonts w:ascii="Times New Roman" w:hAnsi="Times New Roman" w:cs="Times New Roman"/>
                <w:i/>
                <w:iCs/>
                <w:lang w:val="de-DE"/>
              </w:rPr>
              <w:t xml:space="preserve">Genie™ Fast HIV 1/2 - 50 </w:t>
            </w:r>
            <w:proofErr w:type="spellStart"/>
            <w:r w:rsidRPr="001F5B0C">
              <w:rPr>
                <w:rFonts w:ascii="Times New Roman" w:hAnsi="Times New Roman" w:cs="Times New Roman"/>
                <w:i/>
                <w:iCs/>
                <w:lang w:val="de-DE"/>
              </w:rPr>
              <w:t>tests</w:t>
            </w:r>
            <w:proofErr w:type="spellEnd"/>
            <w:r w:rsidRPr="001F5B0C">
              <w:rPr>
                <w:rFonts w:ascii="Times New Roman" w:hAnsi="Times New Roman" w:cs="Times New Roman"/>
                <w:i/>
                <w:iCs/>
                <w:lang w:val="de-DE"/>
              </w:rPr>
              <w:t xml:space="preserve"> - Code 72330 (GMDN 48454)</w:t>
            </w:r>
            <w:r w:rsidRPr="001F5B0C">
              <w:rPr>
                <w:rFonts w:ascii="Times New Roman" w:hAnsi="Times New Roman" w:cs="Times New Roman"/>
                <w:i/>
                <w:iCs/>
              </w:rPr>
              <w:t> 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2A68013" w14:textId="3A62799A" w:rsidR="001F5B0C" w:rsidRDefault="001F5B0C" w:rsidP="00184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2.maija</w:t>
            </w:r>
          </w:p>
        </w:tc>
      </w:tr>
      <w:tr w:rsidR="001F5B0C" w:rsidRPr="00813F51" w14:paraId="1EB8CD56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6928CED6" w14:textId="108663E3" w:rsidR="001F5B0C" w:rsidRPr="00D16894" w:rsidRDefault="001F5B0C" w:rsidP="00184D1D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</w:pPr>
            <w:r w:rsidRPr="00D16894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  <w:t>BIO RAD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34EB24" w14:textId="77777777" w:rsidR="001F5B0C" w:rsidRPr="006A6EF9" w:rsidRDefault="001F5B0C" w:rsidP="001F5B0C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</w:pPr>
            <w:r w:rsidRPr="006A6EF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  <w:t xml:space="preserve">LNE </w:t>
            </w:r>
          </w:p>
          <w:p w14:paraId="5D93DDC1" w14:textId="092D826C" w:rsidR="001F5B0C" w:rsidRPr="006A6EF9" w:rsidRDefault="001F5B0C" w:rsidP="001F5B0C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</w:pPr>
            <w:r w:rsidRPr="006A6EF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AF292E" w14:textId="1BE279F9" w:rsidR="001F5B0C" w:rsidRPr="001F5B0C" w:rsidRDefault="001F5B0C" w:rsidP="00184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B0C">
              <w:rPr>
                <w:rFonts w:ascii="Times New Roman" w:hAnsi="Times New Roman" w:cs="Times New Roman"/>
                <w:noProof/>
              </w:rPr>
              <w:t>30915 rev.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40DCC5" w14:textId="77777777" w:rsidR="001F5B0C" w:rsidRPr="001F5B0C" w:rsidRDefault="001F5B0C" w:rsidP="00184D1D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1F5B0C">
              <w:rPr>
                <w:rFonts w:ascii="Times New Roman" w:hAnsi="Times New Roman" w:cs="Times New Roman"/>
                <w:noProof/>
                <w:lang w:val="en-US"/>
              </w:rPr>
              <w:t>Rapid test for the qualitative detection of markers of HIV infection (HIV 1 and 2)</w:t>
            </w:r>
          </w:p>
          <w:p w14:paraId="36CB8B0D" w14:textId="7615BDD0" w:rsidR="001F5B0C" w:rsidRPr="001F5B0C" w:rsidRDefault="001F5B0C" w:rsidP="00184D1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en-US"/>
              </w:rPr>
            </w:pPr>
            <w:r w:rsidRPr="001F5B0C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 xml:space="preserve">Device: </w:t>
            </w:r>
            <w:r w:rsidRPr="001F5B0C">
              <w:rPr>
                <w:rFonts w:ascii="Times New Roman" w:hAnsi="Times New Roman" w:cs="Times New Roman"/>
                <w:i/>
                <w:iCs/>
                <w:lang w:val="de-DE"/>
              </w:rPr>
              <w:t xml:space="preserve">Genie™ Fast HIV 1/2 - 25 </w:t>
            </w:r>
            <w:proofErr w:type="spellStart"/>
            <w:r w:rsidRPr="001F5B0C">
              <w:rPr>
                <w:rFonts w:ascii="Times New Roman" w:hAnsi="Times New Roman" w:cs="Times New Roman"/>
                <w:i/>
                <w:iCs/>
                <w:lang w:val="de-DE"/>
              </w:rPr>
              <w:t>tests</w:t>
            </w:r>
            <w:proofErr w:type="spellEnd"/>
            <w:r w:rsidRPr="001F5B0C">
              <w:rPr>
                <w:rFonts w:ascii="Times New Roman" w:hAnsi="Times New Roman" w:cs="Times New Roman"/>
                <w:i/>
                <w:iCs/>
                <w:lang w:val="de-DE"/>
              </w:rPr>
              <w:t xml:space="preserve"> - Code 72347 (GMDN 48454)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9A2342F" w14:textId="6BA014E8" w:rsidR="001F5B0C" w:rsidRDefault="005833EC" w:rsidP="00184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2.maija</w:t>
            </w:r>
          </w:p>
        </w:tc>
      </w:tr>
      <w:tr w:rsidR="005833EC" w:rsidRPr="00813F51" w14:paraId="233DFDD2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577FCC4B" w14:textId="775D7533" w:rsidR="005833EC" w:rsidRPr="005833EC" w:rsidRDefault="005833EC" w:rsidP="00184D1D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fr-FR"/>
              </w:rPr>
            </w:pPr>
            <w:r w:rsidRPr="005833EC"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w:t>NIBEC Co., Ltd. (Koreja)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4A1BB5" w14:textId="77777777" w:rsidR="005833EC" w:rsidRPr="005833EC" w:rsidRDefault="005833EC" w:rsidP="005833EC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5833E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 xml:space="preserve">LNE </w:t>
            </w:r>
          </w:p>
          <w:p w14:paraId="5CCD2C6A" w14:textId="0715AAA0" w:rsidR="005833EC" w:rsidRPr="005833EC" w:rsidRDefault="005833EC" w:rsidP="005833EC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5833E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2DD02D" w14:textId="4C5B9576" w:rsidR="005833EC" w:rsidRPr="00D02619" w:rsidRDefault="005833EC" w:rsidP="00184D1D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D02619">
              <w:rPr>
                <w:rFonts w:ascii="Times New Roman" w:hAnsi="Times New Roman" w:cs="Times New Roman"/>
                <w:noProof/>
              </w:rPr>
              <w:t>31937 rev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A34053" w14:textId="77777777" w:rsidR="005833EC" w:rsidRDefault="005833EC" w:rsidP="00184D1D">
            <w:pPr>
              <w:spacing w:after="0" w:line="240" w:lineRule="auto"/>
              <w:rPr>
                <w:rFonts w:ascii="Arial" w:hAnsi="Arial" w:cs="Arial"/>
                <w:noProof/>
                <w:sz w:val="20"/>
                <w:lang w:val="fr-FR"/>
              </w:rPr>
            </w:pPr>
            <w:r w:rsidRPr="00C65444">
              <w:rPr>
                <w:rFonts w:ascii="Arial" w:hAnsi="Arial" w:cs="Arial"/>
                <w:noProof/>
                <w:sz w:val="20"/>
                <w:lang w:val="fr-FR"/>
              </w:rPr>
              <w:t>Bone Graft</w:t>
            </w:r>
          </w:p>
          <w:p w14:paraId="669816E0" w14:textId="59440D6F" w:rsidR="005833EC" w:rsidRPr="005833EC" w:rsidRDefault="005833EC" w:rsidP="00184D1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en-US"/>
              </w:rPr>
            </w:pPr>
            <w:r w:rsidRPr="005833EC">
              <w:rPr>
                <w:rFonts w:ascii="Arial" w:hAnsi="Arial" w:cs="Arial"/>
                <w:i/>
                <w:iCs/>
                <w:noProof/>
                <w:sz w:val="20"/>
                <w:lang w:val="fr-FR"/>
              </w:rPr>
              <w:t xml:space="preserve">Device: </w:t>
            </w:r>
            <w:r w:rsidRPr="005833EC">
              <w:rPr>
                <w:rFonts w:ascii="Arial" w:hAnsi="Arial" w:cs="Arial"/>
                <w:i/>
                <w:iCs/>
                <w:noProof/>
                <w:sz w:val="20"/>
              </w:rPr>
              <w:t>Bone grafting material Straumann® Xenograft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3B288FB" w14:textId="1C254790" w:rsidR="005833EC" w:rsidRDefault="005833EC" w:rsidP="00184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19.maija</w:t>
            </w:r>
          </w:p>
        </w:tc>
      </w:tr>
      <w:tr w:rsidR="005833EC" w:rsidRPr="00813F51" w14:paraId="13912F3B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1717C891" w14:textId="76711400" w:rsidR="005833EC" w:rsidRPr="005833EC" w:rsidRDefault="005833EC" w:rsidP="00184D1D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833EC">
              <w:rPr>
                <w:rFonts w:ascii="Times New Roman" w:hAnsi="Times New Roman" w:cs="Times New Roman"/>
                <w:noProof/>
                <w:sz w:val="22"/>
                <w:szCs w:val="22"/>
              </w:rPr>
              <w:t>NIBEC Co., Ltd. (Koreja)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F5F26E" w14:textId="77777777" w:rsidR="005833EC" w:rsidRPr="005833EC" w:rsidRDefault="005833EC" w:rsidP="005833EC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5833E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 xml:space="preserve">LNE </w:t>
            </w:r>
          </w:p>
          <w:p w14:paraId="067627FD" w14:textId="38623A68" w:rsidR="005833EC" w:rsidRPr="005833EC" w:rsidRDefault="005833EC" w:rsidP="005833EC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5833E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E8C90F" w14:textId="3437170F" w:rsidR="005833EC" w:rsidRPr="00D02619" w:rsidRDefault="005833EC" w:rsidP="00184D1D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D02619">
              <w:rPr>
                <w:rFonts w:ascii="Times New Roman" w:hAnsi="Times New Roman" w:cs="Times New Roman"/>
                <w:noProof/>
              </w:rPr>
              <w:t>31939 rev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4522DB" w14:textId="77777777" w:rsidR="005833EC" w:rsidRPr="00D02619" w:rsidRDefault="005833EC" w:rsidP="00184D1D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D02619">
              <w:rPr>
                <w:rFonts w:ascii="Times New Roman" w:hAnsi="Times New Roman" w:cs="Times New Roman"/>
                <w:noProof/>
                <w:lang w:val="fr-FR"/>
              </w:rPr>
              <w:t>Bone Graft</w:t>
            </w:r>
          </w:p>
          <w:p w14:paraId="66762E79" w14:textId="349A95F9" w:rsidR="005833EC" w:rsidRPr="00D02619" w:rsidRDefault="00D02619" w:rsidP="00184D1D">
            <w:pPr>
              <w:spacing w:after="0" w:line="240" w:lineRule="auto"/>
              <w:rPr>
                <w:rFonts w:ascii="Arial" w:hAnsi="Arial" w:cs="Arial"/>
                <w:i/>
                <w:iCs/>
                <w:noProof/>
                <w:sz w:val="20"/>
                <w:lang w:val="fr-FR"/>
              </w:rPr>
            </w:pPr>
            <w:r w:rsidRPr="00D02619">
              <w:rPr>
                <w:rFonts w:ascii="Times New Roman" w:hAnsi="Times New Roman" w:cs="Times New Roman"/>
                <w:i/>
                <w:iCs/>
                <w:noProof/>
                <w:lang w:val="de-DE"/>
              </w:rPr>
              <w:t>Device: Bone grafting material Instradent® Xenograft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EE1B2B2" w14:textId="574E260C" w:rsidR="005833EC" w:rsidRDefault="00D02619" w:rsidP="00184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19.maija</w:t>
            </w:r>
          </w:p>
        </w:tc>
      </w:tr>
      <w:tr w:rsidR="00D02619" w:rsidRPr="00813F51" w14:paraId="41F74D6D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1E4702E4" w14:textId="15739DC3" w:rsidR="00D02619" w:rsidRPr="005833EC" w:rsidRDefault="00D02619" w:rsidP="00184D1D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833EC">
              <w:rPr>
                <w:rFonts w:ascii="Times New Roman" w:hAnsi="Times New Roman" w:cs="Times New Roman"/>
                <w:noProof/>
                <w:sz w:val="22"/>
                <w:szCs w:val="22"/>
              </w:rPr>
              <w:t>NIBEC Co., Ltd. (Koreja)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410A70" w14:textId="77777777" w:rsidR="00D02619" w:rsidRPr="005833EC" w:rsidRDefault="00D02619" w:rsidP="00D02619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5833E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 xml:space="preserve">LNE </w:t>
            </w:r>
          </w:p>
          <w:p w14:paraId="254697B5" w14:textId="223A47AD" w:rsidR="00D02619" w:rsidRPr="005833EC" w:rsidRDefault="00D02619" w:rsidP="00D02619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5833E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36BB0B" w14:textId="76E76268" w:rsidR="00D02619" w:rsidRPr="00D02619" w:rsidRDefault="00D02619" w:rsidP="00184D1D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D02619">
              <w:rPr>
                <w:rFonts w:ascii="Times New Roman" w:hAnsi="Times New Roman" w:cs="Times New Roman"/>
                <w:noProof/>
              </w:rPr>
              <w:t>31929 rev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7FF1E8" w14:textId="77777777" w:rsidR="00D02619" w:rsidRPr="00D02619" w:rsidRDefault="00D02619" w:rsidP="00D02619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D02619">
              <w:rPr>
                <w:rFonts w:ascii="Times New Roman" w:hAnsi="Times New Roman" w:cs="Times New Roman"/>
                <w:noProof/>
                <w:lang w:val="fr-FR"/>
              </w:rPr>
              <w:t>Bone Graft</w:t>
            </w:r>
          </w:p>
          <w:p w14:paraId="6EB268FD" w14:textId="40D534D7" w:rsidR="00D02619" w:rsidRPr="00D02619" w:rsidRDefault="00D02619" w:rsidP="00D02619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D02619">
              <w:rPr>
                <w:rFonts w:ascii="Times New Roman" w:hAnsi="Times New Roman" w:cs="Times New Roman"/>
                <w:i/>
                <w:iCs/>
                <w:noProof/>
                <w:lang w:val="de-DE"/>
              </w:rPr>
              <w:t xml:space="preserve">Device: </w:t>
            </w:r>
            <w:r w:rsidRPr="00D02619">
              <w:rPr>
                <w:rFonts w:ascii="Arial" w:hAnsi="Arial" w:cs="Arial"/>
                <w:i/>
                <w:iCs/>
                <w:noProof/>
                <w:lang w:val="de-DE"/>
              </w:rPr>
              <w:t>Bone grafting material OCS-B®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D72A380" w14:textId="1C1A5FFA" w:rsidR="00D02619" w:rsidRDefault="00D02619" w:rsidP="00184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19.maija</w:t>
            </w:r>
          </w:p>
        </w:tc>
      </w:tr>
      <w:tr w:rsidR="00D02619" w:rsidRPr="00813F51" w14:paraId="69391E1F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53DF2B96" w14:textId="29AC211A" w:rsidR="00D02619" w:rsidRPr="00D02619" w:rsidRDefault="00D02619" w:rsidP="00184D1D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02619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DRIVE DEVILBISS HEALTHCARE France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21F903" w14:textId="77777777" w:rsidR="00D02619" w:rsidRPr="005833EC" w:rsidRDefault="00D02619" w:rsidP="00D02619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5833E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 xml:space="preserve">LNE </w:t>
            </w:r>
          </w:p>
          <w:p w14:paraId="3397F79A" w14:textId="125ABFAF" w:rsidR="00D02619" w:rsidRPr="005833EC" w:rsidRDefault="00D02619" w:rsidP="00D02619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5833E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02AE2D" w14:textId="35AD8F2B" w:rsidR="00D02619" w:rsidRPr="00D02619" w:rsidRDefault="00D02619" w:rsidP="00184D1D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D02619">
              <w:rPr>
                <w:rFonts w:ascii="Times New Roman" w:hAnsi="Times New Roman" w:cs="Times New Roman"/>
                <w:noProof/>
              </w:rPr>
              <w:t>7674 rev 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E0EF61" w14:textId="08590474" w:rsidR="00D02619" w:rsidRPr="00D02619" w:rsidRDefault="00D02619" w:rsidP="00D02619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D02619">
              <w:rPr>
                <w:rFonts w:ascii="Times New Roman" w:hAnsi="Times New Roman" w:cs="Times New Roman"/>
                <w:noProof/>
                <w:lang w:val="fr-FR"/>
              </w:rPr>
              <w:t>Aneroïd sphygmomanometers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54C3FD1" w14:textId="01ED04A1" w:rsidR="00D02619" w:rsidRDefault="00D02619" w:rsidP="00184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22.aprīļa</w:t>
            </w:r>
          </w:p>
        </w:tc>
      </w:tr>
      <w:tr w:rsidR="00D02619" w:rsidRPr="00813F51" w14:paraId="01241F69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48BAEC28" w14:textId="0AAB1697" w:rsidR="00D02619" w:rsidRPr="00165723" w:rsidRDefault="00D02619" w:rsidP="00184D1D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LUCAS MEDICAL (ASV)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84C474" w14:textId="77777777" w:rsidR="00D02619" w:rsidRPr="00165723" w:rsidRDefault="00D02619" w:rsidP="00D02619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 xml:space="preserve">LNE </w:t>
            </w:r>
          </w:p>
          <w:p w14:paraId="46029A4A" w14:textId="00715383" w:rsidR="00D02619" w:rsidRPr="00165723" w:rsidRDefault="00D02619" w:rsidP="00D02619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E5E7F7" w14:textId="584DFE1C" w:rsidR="00D02619" w:rsidRPr="00165723" w:rsidRDefault="00D02619" w:rsidP="00184D1D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165723">
              <w:rPr>
                <w:rFonts w:ascii="Times New Roman" w:hAnsi="Times New Roman" w:cs="Times New Roman"/>
                <w:noProof/>
              </w:rPr>
              <w:t>35084 rev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70921A" w14:textId="77777777" w:rsidR="00D02619" w:rsidRPr="00165723" w:rsidRDefault="00D02619" w:rsidP="00D02619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165723">
              <w:rPr>
                <w:rFonts w:ascii="Times New Roman" w:hAnsi="Times New Roman" w:cs="Times New Roman"/>
                <w:noProof/>
                <w:lang w:val="en-US"/>
              </w:rPr>
              <w:t>Embolectomy, occlusion, thrombectomy,biliary and irrigation catheters, bi-lumen arterial irrigation catheters</w:t>
            </w:r>
          </w:p>
          <w:p w14:paraId="3CB41E30" w14:textId="77777777" w:rsidR="00D02619" w:rsidRPr="00165723" w:rsidRDefault="00D02619" w:rsidP="00371C31">
            <w:pPr>
              <w:spacing w:after="0"/>
              <w:rPr>
                <w:rFonts w:ascii="Times New Roman" w:hAnsi="Times New Roman" w:cs="Times New Roman"/>
                <w:i/>
                <w:iCs/>
                <w:noProof/>
                <w:lang w:val="en-US"/>
              </w:rPr>
            </w:pPr>
            <w:r w:rsidRPr="00165723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 xml:space="preserve">Device: </w:t>
            </w:r>
          </w:p>
          <w:p w14:paraId="796AA6ED" w14:textId="6BDFFA86" w:rsidR="00D02619" w:rsidRPr="00165723" w:rsidRDefault="00D02619" w:rsidP="00371C31">
            <w:pPr>
              <w:spacing w:after="0"/>
              <w:rPr>
                <w:rFonts w:ascii="Times New Roman" w:hAnsi="Times New Roman" w:cs="Times New Roman"/>
                <w:i/>
                <w:iCs/>
                <w:noProof/>
              </w:rPr>
            </w:pPr>
            <w:proofErr w:type="spellStart"/>
            <w:r w:rsidRPr="00165723">
              <w:rPr>
                <w:rFonts w:ascii="Times New Roman" w:hAnsi="Times New Roman" w:cs="Times New Roman"/>
                <w:i/>
                <w:iCs/>
              </w:rPr>
              <w:t>Biliary</w:t>
            </w:r>
            <w:proofErr w:type="spellEnd"/>
            <w:r w:rsidRPr="0016572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65723">
              <w:rPr>
                <w:rFonts w:ascii="Times New Roman" w:hAnsi="Times New Roman" w:cs="Times New Roman"/>
                <w:i/>
                <w:iCs/>
              </w:rPr>
              <w:t>Catheter</w:t>
            </w:r>
            <w:proofErr w:type="spellEnd"/>
            <w:r w:rsidRPr="00165723">
              <w:rPr>
                <w:rFonts w:ascii="Times New Roman" w:hAnsi="Times New Roman" w:cs="Times New Roman"/>
                <w:i/>
                <w:iCs/>
                <w:noProof/>
              </w:rPr>
              <w:t>: 3F – BIL – 23, 3F – BIL – 40, 4F – BIL – 23, 4F – BIL – 40, 5F – BIL – 23, 5F – BIL – 40, 6F – BIL – 23, 6F – BIL – 40, 7F – BIL – 23, 7F – BIL – 40</w:t>
            </w:r>
          </w:p>
          <w:p w14:paraId="4B00DBD3" w14:textId="75D82CC1" w:rsidR="00D02619" w:rsidRPr="00165723" w:rsidRDefault="00D02619" w:rsidP="00371C31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65723">
              <w:rPr>
                <w:rFonts w:ascii="Times New Roman" w:hAnsi="Times New Roman" w:cs="Times New Roman"/>
                <w:i/>
                <w:iCs/>
                <w:noProof/>
              </w:rPr>
              <w:t>Arterial Embolectomy Catheter</w:t>
            </w:r>
            <w:r w:rsidR="00371C31" w:rsidRPr="00165723">
              <w:rPr>
                <w:rFonts w:ascii="Times New Roman" w:hAnsi="Times New Roman" w:cs="Times New Roman"/>
                <w:i/>
                <w:iCs/>
                <w:noProof/>
              </w:rPr>
              <w:t xml:space="preserve">: </w:t>
            </w:r>
            <w:r w:rsidRPr="00165723">
              <w:rPr>
                <w:rFonts w:ascii="Times New Roman" w:hAnsi="Times New Roman" w:cs="Times New Roman"/>
                <w:i/>
                <w:iCs/>
                <w:noProof/>
              </w:rPr>
              <w:t>4F- EMB -040, 4F- EMB -080, 5F- EMB -040, 5F- EMB -080, 6F- EMB -040, 6F- EMB -080, 7F- EMB -040, 7F- EMB -080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AFE1979" w14:textId="6374ED13" w:rsidR="00D02619" w:rsidRPr="00165723" w:rsidRDefault="00371C31" w:rsidP="00184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6572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Atjaunots no 2022.gada 19.aprīļa</w:t>
            </w:r>
          </w:p>
        </w:tc>
      </w:tr>
      <w:tr w:rsidR="00371C31" w:rsidRPr="00813F51" w14:paraId="030623E4" w14:textId="77777777" w:rsidTr="00165723">
        <w:trPr>
          <w:trHeight w:val="739"/>
        </w:trPr>
        <w:tc>
          <w:tcPr>
            <w:tcW w:w="0" w:type="auto"/>
            <w:shd w:val="clear" w:color="auto" w:fill="auto"/>
            <w:vAlign w:val="center"/>
          </w:tcPr>
          <w:p w14:paraId="1F1F983E" w14:textId="0DA786BA" w:rsidR="00371C31" w:rsidRPr="00165723" w:rsidRDefault="00371C31" w:rsidP="00184D1D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>NIBEC Co., Ltd. (Koreja)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5CD82C" w14:textId="77777777" w:rsidR="00371C31" w:rsidRPr="00165723" w:rsidRDefault="00371C31" w:rsidP="00371C31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 xml:space="preserve">LNE </w:t>
            </w:r>
          </w:p>
          <w:p w14:paraId="1A2039E6" w14:textId="31DDDBBD" w:rsidR="00371C31" w:rsidRPr="00165723" w:rsidRDefault="00371C31" w:rsidP="00371C31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59E8F2" w14:textId="5F0DBE99" w:rsidR="00371C31" w:rsidRPr="00165723" w:rsidRDefault="00371C31" w:rsidP="00184D1D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165723">
              <w:rPr>
                <w:rFonts w:ascii="Times New Roman" w:hAnsi="Times New Roman" w:cs="Times New Roman"/>
                <w:noProof/>
              </w:rPr>
              <w:t>31909 rev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4A7530" w14:textId="10B51C52" w:rsidR="00371C31" w:rsidRPr="00165723" w:rsidRDefault="00371C31" w:rsidP="00D02619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165723">
              <w:rPr>
                <w:rFonts w:ascii="Times New Roman" w:hAnsi="Times New Roman" w:cs="Times New Roman"/>
                <w:noProof/>
                <w:lang w:val="fr-FR"/>
              </w:rPr>
              <w:t>Bone Graft creos™ xenogain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07E9425" w14:textId="073FA7E5" w:rsidR="00371C31" w:rsidRPr="00165723" w:rsidRDefault="00371C31" w:rsidP="00184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6572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19.maija</w:t>
            </w:r>
          </w:p>
        </w:tc>
      </w:tr>
      <w:tr w:rsidR="00371C31" w:rsidRPr="00813F51" w14:paraId="215C4C7B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3B1B1F93" w14:textId="1AFF6E6B" w:rsidR="00371C31" w:rsidRPr="00165723" w:rsidRDefault="00371C31" w:rsidP="00184D1D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>NIBEC Co., Ltd. (Koreja)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B4DE38" w14:textId="77777777" w:rsidR="00371C31" w:rsidRPr="00165723" w:rsidRDefault="00371C31" w:rsidP="00371C31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 xml:space="preserve">LNE </w:t>
            </w:r>
          </w:p>
          <w:p w14:paraId="1A971748" w14:textId="79BDBCFE" w:rsidR="00371C31" w:rsidRPr="00165723" w:rsidRDefault="00371C31" w:rsidP="00371C31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64E692" w14:textId="2632DA15" w:rsidR="00371C31" w:rsidRPr="00165723" w:rsidRDefault="00371C31" w:rsidP="00184D1D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165723">
              <w:rPr>
                <w:rFonts w:ascii="Times New Roman" w:hAnsi="Times New Roman" w:cs="Times New Roman"/>
                <w:noProof/>
              </w:rPr>
              <w:t>31908 rev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EE3879" w14:textId="0176E4C6" w:rsidR="00371C31" w:rsidRPr="00165723" w:rsidRDefault="00371C31" w:rsidP="00D02619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165723">
              <w:rPr>
                <w:rFonts w:ascii="Times New Roman" w:hAnsi="Times New Roman" w:cs="Times New Roman"/>
                <w:noProof/>
                <w:lang w:val="de-DE"/>
              </w:rPr>
              <w:t>Bone Graft Straumann® Xenograft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BF92DBB" w14:textId="7F747AFD" w:rsidR="00371C31" w:rsidRPr="00165723" w:rsidRDefault="00371C31" w:rsidP="00184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6572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19.maija</w:t>
            </w:r>
          </w:p>
        </w:tc>
      </w:tr>
      <w:tr w:rsidR="00371C31" w:rsidRPr="00813F51" w14:paraId="712E2EDA" w14:textId="77777777" w:rsidTr="00165723">
        <w:trPr>
          <w:trHeight w:val="826"/>
        </w:trPr>
        <w:tc>
          <w:tcPr>
            <w:tcW w:w="0" w:type="auto"/>
            <w:shd w:val="clear" w:color="auto" w:fill="auto"/>
            <w:vAlign w:val="center"/>
          </w:tcPr>
          <w:p w14:paraId="122DAD42" w14:textId="581A0631" w:rsidR="00371C31" w:rsidRPr="00165723" w:rsidRDefault="00371C31" w:rsidP="00184D1D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>NIBEC Co., Ltd. (Koreja)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F70BAE" w14:textId="77777777" w:rsidR="00371C31" w:rsidRPr="00165723" w:rsidRDefault="00371C31" w:rsidP="00371C31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 xml:space="preserve">LNE </w:t>
            </w:r>
          </w:p>
          <w:p w14:paraId="7D5C6DE7" w14:textId="1387BF19" w:rsidR="00371C31" w:rsidRPr="00165723" w:rsidRDefault="00371C31" w:rsidP="00371C31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F12835" w14:textId="449284F0" w:rsidR="00371C31" w:rsidRPr="00165723" w:rsidRDefault="00371C31" w:rsidP="00371C3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>31910 rev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A06BAC" w14:textId="3EDD1CBF" w:rsidR="00371C31" w:rsidRPr="00165723" w:rsidRDefault="00371C31" w:rsidP="00371C3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>Bone Graft Instradent® Xenograft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04F66F9" w14:textId="299066BC" w:rsidR="00371C31" w:rsidRPr="00165723" w:rsidRDefault="00371C31" w:rsidP="00184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6572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19.maija</w:t>
            </w:r>
          </w:p>
        </w:tc>
      </w:tr>
      <w:tr w:rsidR="00371C31" w:rsidRPr="00813F51" w14:paraId="566A1029" w14:textId="77777777" w:rsidTr="00165723">
        <w:trPr>
          <w:trHeight w:val="684"/>
        </w:trPr>
        <w:tc>
          <w:tcPr>
            <w:tcW w:w="0" w:type="auto"/>
            <w:shd w:val="clear" w:color="auto" w:fill="auto"/>
            <w:vAlign w:val="center"/>
          </w:tcPr>
          <w:p w14:paraId="1E36B394" w14:textId="5550CFE4" w:rsidR="00371C31" w:rsidRPr="00165723" w:rsidRDefault="00371C31" w:rsidP="00184D1D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w:t>NIBEC Co., Ltd. (Koreja)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CF7637" w14:textId="77777777" w:rsidR="00371C31" w:rsidRPr="00165723" w:rsidRDefault="00371C31" w:rsidP="00371C31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 xml:space="preserve">LNE </w:t>
            </w:r>
          </w:p>
          <w:p w14:paraId="3393E89E" w14:textId="1CF7160B" w:rsidR="00371C31" w:rsidRPr="00165723" w:rsidRDefault="00371C31" w:rsidP="00371C31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4FC38C" w14:textId="26B6CCF8" w:rsidR="00371C31" w:rsidRPr="00165723" w:rsidRDefault="00371C31" w:rsidP="00371C3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sz w:val="22"/>
                <w:szCs w:val="22"/>
              </w:rPr>
              <w:t xml:space="preserve">31554 </w:t>
            </w:r>
            <w:proofErr w:type="spellStart"/>
            <w:r w:rsidRPr="00165723">
              <w:rPr>
                <w:rFonts w:ascii="Times New Roman" w:hAnsi="Times New Roman" w:cs="Times New Roman"/>
                <w:sz w:val="22"/>
                <w:szCs w:val="22"/>
              </w:rPr>
              <w:t>rev</w:t>
            </w:r>
            <w:proofErr w:type="spellEnd"/>
            <w:r w:rsidRPr="00165723">
              <w:rPr>
                <w:rFonts w:ascii="Times New Roman" w:hAnsi="Times New Roman" w:cs="Times New Roman"/>
                <w:sz w:val="22"/>
                <w:szCs w:val="22"/>
              </w:rPr>
              <w:t xml:space="preserve">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0DBD02" w14:textId="4D1001A8" w:rsidR="00371C31" w:rsidRPr="00165723" w:rsidRDefault="00371C31" w:rsidP="00371C3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Bone Graft OCS-B®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918C5D3" w14:textId="5CD64EA1" w:rsidR="00371C31" w:rsidRPr="00165723" w:rsidRDefault="00371C31" w:rsidP="00184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6572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19.maija</w:t>
            </w:r>
          </w:p>
        </w:tc>
      </w:tr>
      <w:tr w:rsidR="00371C31" w:rsidRPr="00813F51" w14:paraId="290BE966" w14:textId="77777777" w:rsidTr="00165723">
        <w:trPr>
          <w:trHeight w:val="738"/>
        </w:trPr>
        <w:tc>
          <w:tcPr>
            <w:tcW w:w="0" w:type="auto"/>
            <w:shd w:val="clear" w:color="auto" w:fill="auto"/>
            <w:vAlign w:val="center"/>
          </w:tcPr>
          <w:p w14:paraId="16C9289D" w14:textId="0A8183B7" w:rsidR="00371C31" w:rsidRPr="00165723" w:rsidRDefault="00371C31" w:rsidP="00184D1D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>NIBEC Co., Ltd. (Koreja)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E62C30" w14:textId="77777777" w:rsidR="00371C31" w:rsidRPr="00165723" w:rsidRDefault="00371C31" w:rsidP="00371C31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 xml:space="preserve">LNE </w:t>
            </w:r>
          </w:p>
          <w:p w14:paraId="3E27C822" w14:textId="2E39E81C" w:rsidR="00371C31" w:rsidRPr="00165723" w:rsidRDefault="00371C31" w:rsidP="00371C31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358391" w14:textId="6EA1736D" w:rsidR="00371C31" w:rsidRPr="00165723" w:rsidRDefault="00371C31" w:rsidP="00371C3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>31938 rev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50C319" w14:textId="77777777" w:rsidR="00371C31" w:rsidRPr="00165723" w:rsidRDefault="00371C31" w:rsidP="00371C3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Bone Graft</w:t>
            </w:r>
          </w:p>
          <w:p w14:paraId="7B050287" w14:textId="1EC38B6D" w:rsidR="00371C31" w:rsidRPr="00165723" w:rsidRDefault="00371C31" w:rsidP="00371C31">
            <w:pPr>
              <w:pStyle w:val="Default"/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</w:pPr>
            <w:r w:rsidRPr="00165723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  <w:t xml:space="preserve">Device: </w:t>
            </w:r>
            <w:r w:rsidRPr="00165723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</w:rPr>
              <w:t>Bone grafting material creos™ xenogain</w:t>
            </w:r>
            <w:r w:rsidRPr="00165723">
              <w:rPr>
                <w:rFonts w:ascii="Times New Roman" w:hAnsi="Times New Roman" w:cs="Times New Roman"/>
                <w:i/>
                <w:iCs/>
                <w:noProof/>
                <w:sz w:val="20"/>
                <w:lang w:val="fr-FR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A3EDF5F" w14:textId="32DE7E21" w:rsidR="00371C31" w:rsidRPr="00165723" w:rsidRDefault="00371C31" w:rsidP="00184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6572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19.maija</w:t>
            </w:r>
          </w:p>
        </w:tc>
      </w:tr>
      <w:tr w:rsidR="00FA121F" w:rsidRPr="00813F51" w14:paraId="50111028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7FE49ACD" w14:textId="7038C701" w:rsidR="00FA121F" w:rsidRPr="00165723" w:rsidRDefault="00FA121F" w:rsidP="00184D1D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>Teleglobal Consulting LTD (Lielbritānija)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E3213C" w14:textId="7FCCAD61" w:rsidR="00FA121F" w:rsidRPr="00165723" w:rsidRDefault="00FA121F" w:rsidP="00FA121F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  <w:lang w:val="sv-SE"/>
              </w:rPr>
              <w:t xml:space="preserve">G.F.I. Health Technology Certification LTD-HTCert. </w:t>
            </w:r>
            <w:r w:rsidRPr="0016572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 xml:space="preserve"> </w:t>
            </w:r>
          </w:p>
          <w:p w14:paraId="001398C5" w14:textId="06AA2864" w:rsidR="00FA121F" w:rsidRPr="00165723" w:rsidRDefault="00FA121F" w:rsidP="00FA121F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(NB 2803)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D87F6F" w14:textId="399ACD24" w:rsidR="00FA121F" w:rsidRPr="00165723" w:rsidRDefault="00FA121F" w:rsidP="00371C3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sz w:val="22"/>
                <w:szCs w:val="22"/>
              </w:rPr>
              <w:t>4034C04210501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9D6BD7" w14:textId="16B37A30" w:rsidR="00FA121F" w:rsidRPr="00165723" w:rsidRDefault="00FA121F" w:rsidP="00371C3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proofErr w:type="spellStart"/>
            <w:r w:rsidRPr="00165723">
              <w:rPr>
                <w:rFonts w:ascii="Times New Roman" w:hAnsi="Times New Roman" w:cs="Times New Roman"/>
                <w:sz w:val="22"/>
                <w:szCs w:val="22"/>
              </w:rPr>
              <w:t>Artificial</w:t>
            </w:r>
            <w:proofErr w:type="spellEnd"/>
            <w:r w:rsidRPr="001657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65723">
              <w:rPr>
                <w:rFonts w:ascii="Times New Roman" w:hAnsi="Times New Roman" w:cs="Times New Roman"/>
                <w:sz w:val="22"/>
                <w:szCs w:val="22"/>
              </w:rPr>
              <w:t>Intelligence</w:t>
            </w:r>
            <w:proofErr w:type="spellEnd"/>
            <w:r w:rsidRPr="001657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65723">
              <w:rPr>
                <w:rFonts w:ascii="Times New Roman" w:hAnsi="Times New Roman" w:cs="Times New Roman"/>
                <w:sz w:val="22"/>
                <w:szCs w:val="22"/>
              </w:rPr>
              <w:t>Adult</w:t>
            </w:r>
            <w:proofErr w:type="spellEnd"/>
            <w:r w:rsidRPr="001657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65723">
              <w:rPr>
                <w:rFonts w:ascii="Times New Roman" w:hAnsi="Times New Roman" w:cs="Times New Roman"/>
                <w:sz w:val="22"/>
                <w:szCs w:val="22"/>
              </w:rPr>
              <w:t>Medical</w:t>
            </w:r>
            <w:proofErr w:type="spellEnd"/>
            <w:r w:rsidRPr="001657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65723">
              <w:rPr>
                <w:rFonts w:ascii="Times New Roman" w:hAnsi="Times New Roman" w:cs="Times New Roman"/>
                <w:sz w:val="22"/>
                <w:szCs w:val="22"/>
              </w:rPr>
              <w:t>Image</w:t>
            </w:r>
            <w:proofErr w:type="spellEnd"/>
            <w:r w:rsidRPr="001657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65723">
              <w:rPr>
                <w:rFonts w:ascii="Times New Roman" w:hAnsi="Times New Roman" w:cs="Times New Roman"/>
                <w:sz w:val="22"/>
                <w:szCs w:val="22"/>
              </w:rPr>
              <w:t>Analyser</w:t>
            </w:r>
            <w:proofErr w:type="spellEnd"/>
            <w:r w:rsidRPr="00165723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165723">
              <w:rPr>
                <w:rFonts w:ascii="Times New Roman" w:hAnsi="Times New Roman" w:cs="Times New Roman"/>
                <w:sz w:val="22"/>
                <w:szCs w:val="22"/>
              </w:rPr>
              <w:t>iDoc</w:t>
            </w:r>
            <w:proofErr w:type="spellEnd"/>
            <w:r w:rsidRPr="00165723">
              <w:rPr>
                <w:rFonts w:ascii="Times New Roman" w:hAnsi="Times New Roman" w:cs="Times New Roman"/>
                <w:sz w:val="22"/>
                <w:szCs w:val="22"/>
              </w:rPr>
              <w:t>-X)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83EE62C" w14:textId="3301B6DE" w:rsidR="00FA121F" w:rsidRPr="00165723" w:rsidRDefault="00FA121F" w:rsidP="00184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6572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23.marta</w:t>
            </w:r>
          </w:p>
        </w:tc>
      </w:tr>
      <w:tr w:rsidR="00FA121F" w:rsidRPr="00813F51" w14:paraId="5961547A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64DA8091" w14:textId="1A4C9DA8" w:rsidR="00FA121F" w:rsidRPr="00165723" w:rsidRDefault="00FA121F" w:rsidP="00184D1D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>EKOMED TEKSTİL MEDİKAL SANAYİ TİCARET A.Ş. (Turcija)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CD7907" w14:textId="77777777" w:rsidR="00FA121F" w:rsidRPr="00165723" w:rsidRDefault="00FA121F" w:rsidP="00FA121F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  <w:lang w:val="sv-SE"/>
              </w:rPr>
              <w:t xml:space="preserve">G.F.I. Health Technology Certification LTD-HTCert. </w:t>
            </w:r>
            <w:r w:rsidRPr="0016572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 xml:space="preserve"> </w:t>
            </w:r>
          </w:p>
          <w:p w14:paraId="2D832C0B" w14:textId="55A8CD38" w:rsidR="00FA121F" w:rsidRPr="00165723" w:rsidRDefault="00FA121F" w:rsidP="00FA121F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sv-SE"/>
              </w:rPr>
            </w:pPr>
            <w:r w:rsidRPr="0016572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(NB 2803)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3D7505" w14:textId="684CDE30" w:rsidR="00FA121F" w:rsidRPr="00165723" w:rsidRDefault="00FA121F" w:rsidP="00371C3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>2806C05210501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BEFE2E" w14:textId="628DBA72" w:rsidR="00FA121F" w:rsidRPr="00165723" w:rsidRDefault="00FA121F" w:rsidP="00371C3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>Sterile Medical Masks, Gowns, Drapes, Covers and their sets (Class Is Devices)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F90AE8D" w14:textId="77777777" w:rsidR="00C330A4" w:rsidRPr="00165723" w:rsidRDefault="00FA121F" w:rsidP="00184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6572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</w:t>
            </w:r>
            <w:r w:rsidR="00C330A4" w:rsidRPr="0016572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/</w:t>
            </w:r>
          </w:p>
          <w:p w14:paraId="462A21D9" w14:textId="5E424652" w:rsidR="00FA121F" w:rsidRPr="00165723" w:rsidRDefault="00C330A4" w:rsidP="00184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6572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</w:t>
            </w:r>
            <w:r w:rsidR="00FA121F" w:rsidRPr="0016572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 xml:space="preserve"> no 2022.gada 5.maija</w:t>
            </w:r>
          </w:p>
        </w:tc>
      </w:tr>
      <w:tr w:rsidR="00FA121F" w:rsidRPr="00813F51" w14:paraId="2E0BBB7D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5AADFBE9" w14:textId="4E7911F6" w:rsidR="00FA121F" w:rsidRPr="00165723" w:rsidRDefault="00FA121F" w:rsidP="00184D1D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>TRN Moda Tekstil San. ve Tic. Ltd. Sti. (Turcija)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3DE337" w14:textId="77777777" w:rsidR="00FA121F" w:rsidRPr="00165723" w:rsidRDefault="00FA121F" w:rsidP="00FA121F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  <w:lang w:val="sv-SE"/>
              </w:rPr>
              <w:t xml:space="preserve">G.F.I. Health Technology Certification LTD-HTCert. </w:t>
            </w:r>
            <w:r w:rsidRPr="0016572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 xml:space="preserve"> </w:t>
            </w:r>
          </w:p>
          <w:p w14:paraId="5FA601A5" w14:textId="5A429C75" w:rsidR="00FA121F" w:rsidRPr="00165723" w:rsidRDefault="00FA121F" w:rsidP="00FA121F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sv-SE"/>
              </w:rPr>
            </w:pPr>
            <w:r w:rsidRPr="00165723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(NB 2803)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99F546" w14:textId="00651A9C" w:rsidR="00FA121F" w:rsidRPr="00165723" w:rsidRDefault="00FA121F" w:rsidP="00371C3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>2387C05210501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637291" w14:textId="78B90C40" w:rsidR="00FA121F" w:rsidRPr="00165723" w:rsidRDefault="00C330A4" w:rsidP="00371C3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>Sterile single use disposable surgical masks, drapes, gowns and covers (Class Is devices)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92F137F" w14:textId="3672098A" w:rsidR="00FA121F" w:rsidRPr="00165723" w:rsidRDefault="00C330A4" w:rsidP="00184D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6572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6.jūnija</w:t>
            </w:r>
          </w:p>
        </w:tc>
      </w:tr>
      <w:tr w:rsidR="00E726A5" w:rsidRPr="00813F51" w14:paraId="52C32A91" w14:textId="77777777" w:rsidTr="00E726A5">
        <w:trPr>
          <w:trHeight w:val="2132"/>
        </w:trPr>
        <w:tc>
          <w:tcPr>
            <w:tcW w:w="0" w:type="auto"/>
            <w:shd w:val="clear" w:color="auto" w:fill="auto"/>
            <w:vAlign w:val="center"/>
          </w:tcPr>
          <w:p w14:paraId="08D5BE53" w14:textId="02F2FAB0" w:rsidR="00E726A5" w:rsidRPr="00165723" w:rsidRDefault="00E726A5" w:rsidP="00E726A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>ETABLISSEMENT FRANCAIS DU SANG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8EE8BB" w14:textId="77777777" w:rsidR="00E726A5" w:rsidRPr="00165723" w:rsidRDefault="00E726A5" w:rsidP="00E726A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0AF32A88" w14:textId="48830BC0" w:rsidR="00E726A5" w:rsidRPr="00165723" w:rsidRDefault="00E726A5" w:rsidP="00E726A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B3559C" w14:textId="0907423B" w:rsidR="00E726A5" w:rsidRPr="00165723" w:rsidRDefault="00E726A5" w:rsidP="00E726A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>22902 rev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0B328E" w14:textId="1E6D71E5" w:rsidR="00E726A5" w:rsidRPr="00165723" w:rsidRDefault="00E726A5" w:rsidP="00E726A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>In vitro diagnostic reagents covered by Annex Il in the field of immunohaematology,  serology and genomic viral diagnostic (Lists A &amp; B).</w:t>
            </w:r>
          </w:p>
          <w:p w14:paraId="53E80FF9" w14:textId="7078D723" w:rsidR="00E726A5" w:rsidRPr="00165723" w:rsidRDefault="00E726A5" w:rsidP="00E726A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>Device: CQI TDA - Réf. CQI 06 (GMDN 30604)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8B9962E" w14:textId="577A2491" w:rsidR="00E726A5" w:rsidRPr="00165723" w:rsidRDefault="00E726A5" w:rsidP="00E7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6572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25.maija</w:t>
            </w:r>
          </w:p>
        </w:tc>
      </w:tr>
      <w:tr w:rsidR="00E726A5" w:rsidRPr="00813F51" w14:paraId="4863BB61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077A747C" w14:textId="710AB59F" w:rsidR="00E726A5" w:rsidRPr="00165723" w:rsidRDefault="00E726A5" w:rsidP="00E726A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BIOSERVICE TUNISIE (Tunisija)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A03705" w14:textId="77777777" w:rsidR="00E726A5" w:rsidRPr="00165723" w:rsidRDefault="00E726A5" w:rsidP="00E726A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7FD38086" w14:textId="016B9C27" w:rsidR="00E726A5" w:rsidRPr="00165723" w:rsidRDefault="00E726A5" w:rsidP="00E726A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F69FD2" w14:textId="515769EC" w:rsidR="00E726A5" w:rsidRPr="00165723" w:rsidRDefault="00E726A5" w:rsidP="00E726A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>27999 rev.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5E20F7" w14:textId="4A935F78" w:rsidR="00E726A5" w:rsidRPr="00165723" w:rsidRDefault="00E726A5" w:rsidP="00E726A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>Kit for thoracentesis and paracentesis - Extensions - Simple surgical suction canula or with waste fluid suction tubes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D23904E" w14:textId="04FA861B" w:rsidR="00E726A5" w:rsidRPr="00165723" w:rsidRDefault="007837CA" w:rsidP="00E7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6572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2022.gada 13.jūnija</w:t>
            </w:r>
          </w:p>
        </w:tc>
      </w:tr>
      <w:tr w:rsidR="007837CA" w:rsidRPr="00813F51" w14:paraId="0DED5ABB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1637BD06" w14:textId="72368C86" w:rsidR="007837CA" w:rsidRPr="00165723" w:rsidRDefault="007837CA" w:rsidP="00E726A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BIOSERVICE TUNISIE (Tunisija)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4EE8B6" w14:textId="77777777" w:rsidR="007837CA" w:rsidRPr="00165723" w:rsidRDefault="007837CA" w:rsidP="007837C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735B47BF" w14:textId="694250BA" w:rsidR="007837CA" w:rsidRPr="00165723" w:rsidRDefault="007837CA" w:rsidP="007837C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DC6FEA" w14:textId="15D655FD" w:rsidR="007837CA" w:rsidRPr="00165723" w:rsidRDefault="007837CA" w:rsidP="00E726A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sz w:val="22"/>
                <w:szCs w:val="22"/>
              </w:rPr>
              <w:t xml:space="preserve">30236 </w:t>
            </w:r>
            <w:proofErr w:type="spellStart"/>
            <w:r w:rsidRPr="00165723">
              <w:rPr>
                <w:rFonts w:ascii="Times New Roman" w:hAnsi="Times New Roman" w:cs="Times New Roman"/>
                <w:sz w:val="22"/>
                <w:szCs w:val="22"/>
              </w:rPr>
              <w:t>rev</w:t>
            </w:r>
            <w:proofErr w:type="spellEnd"/>
            <w:r w:rsidRPr="00165723">
              <w:rPr>
                <w:rFonts w:ascii="Times New Roman" w:hAnsi="Times New Roman" w:cs="Times New Roman"/>
                <w:sz w:val="22"/>
                <w:szCs w:val="22"/>
              </w:rPr>
              <w:t>. 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BE0B7F" w14:textId="0D9A5BB4" w:rsidR="007837CA" w:rsidRPr="00165723" w:rsidRDefault="007837CA" w:rsidP="00E726A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>Waste fluid suction tubes - Drainage bags - Urologic and arthroscopic infusors - Extensions - System for measuring hourly diuresis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3CBD66A" w14:textId="6E9890C9" w:rsidR="007837CA" w:rsidRPr="00165723" w:rsidRDefault="007837CA" w:rsidP="00E7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6572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2022.gada 13.jūnija</w:t>
            </w:r>
          </w:p>
        </w:tc>
      </w:tr>
      <w:tr w:rsidR="007837CA" w:rsidRPr="00813F51" w14:paraId="0B743FAA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1802CB4D" w14:textId="2EBBCD85" w:rsidR="007837CA" w:rsidRPr="00165723" w:rsidRDefault="007837CA" w:rsidP="00E726A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BIOSERVICE TUNISIE (Tunisija)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0DBB39" w14:textId="77777777" w:rsidR="007837CA" w:rsidRPr="00165723" w:rsidRDefault="007837CA" w:rsidP="007837C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3E3DF867" w14:textId="68D44DB3" w:rsidR="007837CA" w:rsidRPr="00165723" w:rsidRDefault="007837CA" w:rsidP="007837C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6F606E" w14:textId="4D6B44C5" w:rsidR="007837CA" w:rsidRPr="00165723" w:rsidRDefault="007837CA" w:rsidP="00E726A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sz w:val="22"/>
                <w:szCs w:val="22"/>
              </w:rPr>
              <w:t xml:space="preserve">36916 </w:t>
            </w:r>
            <w:proofErr w:type="spellStart"/>
            <w:r w:rsidRPr="00165723">
              <w:rPr>
                <w:rFonts w:ascii="Times New Roman" w:hAnsi="Times New Roman" w:cs="Times New Roman"/>
                <w:sz w:val="22"/>
                <w:szCs w:val="22"/>
              </w:rPr>
              <w:t>rev</w:t>
            </w:r>
            <w:proofErr w:type="spellEnd"/>
            <w:r w:rsidRPr="00165723">
              <w:rPr>
                <w:rFonts w:ascii="Times New Roman" w:hAnsi="Times New Roman" w:cs="Times New Roman"/>
                <w:sz w:val="22"/>
                <w:szCs w:val="22"/>
              </w:rPr>
              <w:t>.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D35412" w14:textId="17DF7A30" w:rsidR="007837CA" w:rsidRPr="00165723" w:rsidRDefault="007837CA" w:rsidP="00E726A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>System for measuring hourly diuresis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F4D16E6" w14:textId="65B8CFA7" w:rsidR="007837CA" w:rsidRPr="00165723" w:rsidRDefault="007837CA" w:rsidP="00E7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6572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2022.gada 13.jūnija</w:t>
            </w:r>
          </w:p>
        </w:tc>
      </w:tr>
      <w:tr w:rsidR="007837CA" w:rsidRPr="00813F51" w14:paraId="516871CB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6E71F2F3" w14:textId="2DA9F626" w:rsidR="007837CA" w:rsidRPr="00165723" w:rsidRDefault="007837CA" w:rsidP="00E726A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MEDICA SUD INDUSTRIE DISPOSITIFS MEDICAUX SA (Tunisija)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12F2FB" w14:textId="77777777" w:rsidR="007837CA" w:rsidRPr="00165723" w:rsidRDefault="007837CA" w:rsidP="007837C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248254C8" w14:textId="090027A2" w:rsidR="007837CA" w:rsidRPr="00165723" w:rsidRDefault="007837CA" w:rsidP="007837C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FB43EA" w14:textId="3407F1AF" w:rsidR="007837CA" w:rsidRPr="00165723" w:rsidRDefault="007837CA" w:rsidP="00E726A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>34647 rev.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6937E1" w14:textId="32377DC8" w:rsidR="007837CA" w:rsidRPr="00165723" w:rsidRDefault="007837CA" w:rsidP="00E726A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Surgical Gowns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F91A4B4" w14:textId="23B0DCB4" w:rsidR="007837CA" w:rsidRPr="00165723" w:rsidRDefault="007837CA" w:rsidP="00E7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6572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27.jūnija</w:t>
            </w:r>
          </w:p>
        </w:tc>
      </w:tr>
      <w:tr w:rsidR="007837CA" w:rsidRPr="00813F51" w14:paraId="55220EE9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76249869" w14:textId="6E2D137B" w:rsidR="007837CA" w:rsidRPr="00165723" w:rsidRDefault="007837CA" w:rsidP="00E726A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lastRenderedPageBreak/>
              <w:t>MEDICA SUD INDUSTRIE DISPOSITIFS MEDICAUX SA (Tunisija)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9668D8" w14:textId="77777777" w:rsidR="007837CA" w:rsidRPr="00165723" w:rsidRDefault="007837CA" w:rsidP="007837C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74F7EB81" w14:textId="79411D4D" w:rsidR="007837CA" w:rsidRPr="00165723" w:rsidRDefault="007837CA" w:rsidP="007837C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129B56" w14:textId="18149F01" w:rsidR="007837CA" w:rsidRPr="00165723" w:rsidRDefault="007837CA" w:rsidP="00E726A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>34692 rev. 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DE2C99" w14:textId="579D3FCB" w:rsidR="007837CA" w:rsidRPr="00165723" w:rsidRDefault="007837CA" w:rsidP="00E726A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Surgical kits, surgical drape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061DB2C" w14:textId="5D7D6AC9" w:rsidR="007837CA" w:rsidRPr="00165723" w:rsidRDefault="007837CA" w:rsidP="00E7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6572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27.jūnija</w:t>
            </w:r>
          </w:p>
        </w:tc>
      </w:tr>
      <w:tr w:rsidR="007837CA" w:rsidRPr="00813F51" w14:paraId="4E62CBA1" w14:textId="77777777" w:rsidTr="00B55C2C">
        <w:trPr>
          <w:trHeight w:val="1124"/>
        </w:trPr>
        <w:tc>
          <w:tcPr>
            <w:tcW w:w="0" w:type="auto"/>
            <w:shd w:val="clear" w:color="auto" w:fill="auto"/>
            <w:vAlign w:val="center"/>
          </w:tcPr>
          <w:p w14:paraId="5467925A" w14:textId="03DCDCEC" w:rsidR="007837CA" w:rsidRPr="00165723" w:rsidRDefault="00CE5E15" w:rsidP="00E726A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MEDICA SUD INDUSTRIE DISPOSITIFS MEDICAUX SA (Tunisija)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11BA1E" w14:textId="77777777" w:rsidR="00CE5E15" w:rsidRPr="00165723" w:rsidRDefault="00CE5E15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24665DEA" w14:textId="2D1E0005" w:rsidR="007837CA" w:rsidRPr="00165723" w:rsidRDefault="00CE5E15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2D9DF9" w14:textId="7DD377C2" w:rsidR="007837CA" w:rsidRPr="00165723" w:rsidRDefault="007837CA" w:rsidP="00E726A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>34646 rev. 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120345" w14:textId="206EA1F8" w:rsidR="007837CA" w:rsidRPr="00165723" w:rsidRDefault="00CE5E15" w:rsidP="00E726A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Surgical kits, surgical drape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1142F2F" w14:textId="794281C2" w:rsidR="007837CA" w:rsidRPr="00165723" w:rsidRDefault="00CE5E15" w:rsidP="00E72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6572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27.jūnija</w:t>
            </w:r>
          </w:p>
        </w:tc>
      </w:tr>
      <w:tr w:rsidR="00CE5E15" w:rsidRPr="00813F51" w14:paraId="0526A8C9" w14:textId="77777777" w:rsidTr="00B55C2C">
        <w:trPr>
          <w:trHeight w:val="1173"/>
        </w:trPr>
        <w:tc>
          <w:tcPr>
            <w:tcW w:w="0" w:type="auto"/>
            <w:shd w:val="clear" w:color="auto" w:fill="auto"/>
            <w:vAlign w:val="center"/>
          </w:tcPr>
          <w:p w14:paraId="2927F55F" w14:textId="6222E059" w:rsidR="00CE5E15" w:rsidRPr="00165723" w:rsidRDefault="00CE5E15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PROTHEOS INDUSTRIE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B494FA" w14:textId="77777777" w:rsidR="00CE5E15" w:rsidRPr="00165723" w:rsidRDefault="00CE5E15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7CFD0092" w14:textId="52C40C1E" w:rsidR="00CE5E15" w:rsidRPr="00165723" w:rsidRDefault="00CE5E15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0BD0AF" w14:textId="0F872B68" w:rsidR="00CE5E15" w:rsidRPr="00165723" w:rsidRDefault="00CE5E15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>16795 rev 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CF2301" w14:textId="77777777" w:rsidR="00CE5E15" w:rsidRPr="00165723" w:rsidRDefault="00CE5E15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Implants for hip arthroplasty</w:t>
            </w:r>
          </w:p>
          <w:p w14:paraId="0D5195EE" w14:textId="542FEF67" w:rsidR="00CE5E15" w:rsidRPr="00165723" w:rsidRDefault="00CE5E15" w:rsidP="00CE5E15">
            <w:pPr>
              <w:pStyle w:val="Default"/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</w:pPr>
            <w:r w:rsidRPr="00165723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  <w:t>Device : Stainless steel modular femoral head diameters GMDN CODE 35666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DF18276" w14:textId="266FFE12" w:rsidR="00CE5E15" w:rsidRPr="00165723" w:rsidRDefault="00CE5E15" w:rsidP="00CE5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6572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2022.gada 2.jūnija</w:t>
            </w:r>
          </w:p>
        </w:tc>
      </w:tr>
      <w:tr w:rsidR="00CE5E15" w:rsidRPr="00813F51" w14:paraId="369E6DFA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61C47DEF" w14:textId="0250E36C" w:rsidR="00CE5E15" w:rsidRPr="00165723" w:rsidRDefault="00CE5E15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PROTHEOS INDUSTRIE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7C7382" w14:textId="77777777" w:rsidR="00CE5E15" w:rsidRPr="00165723" w:rsidRDefault="00CE5E15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4A202366" w14:textId="2168292E" w:rsidR="00CE5E15" w:rsidRPr="00165723" w:rsidRDefault="00CE5E15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FAD745" w14:textId="71CE3212" w:rsidR="00CE5E15" w:rsidRPr="00165723" w:rsidRDefault="00CE5E15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>16793 rev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B969FD" w14:textId="77777777" w:rsidR="00CE5E15" w:rsidRPr="00165723" w:rsidRDefault="00CE5E15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Implants for hip arthroplasty</w:t>
            </w:r>
          </w:p>
          <w:p w14:paraId="2B215C64" w14:textId="528E8011" w:rsidR="00CE5E15" w:rsidRPr="00165723" w:rsidRDefault="00CE5E15" w:rsidP="00CE5E15">
            <w:pPr>
              <w:pStyle w:val="Default"/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</w:pPr>
            <w:r w:rsidRPr="00165723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  <w:t>Device : Cemented stem THEOS - Cemented stem KHEOS sizes 01, 02, 03, 11 et 12 (11-07-01/02/03 et 11-05-11/12) GMDN CODE 35666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9E23881" w14:textId="0FA3C95C" w:rsidR="00CE5E15" w:rsidRPr="00165723" w:rsidRDefault="00CE5E15" w:rsidP="00CE5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6572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2022.gada 2.jūnija</w:t>
            </w:r>
          </w:p>
        </w:tc>
      </w:tr>
      <w:tr w:rsidR="00CE5E15" w:rsidRPr="00813F51" w14:paraId="7B6B5ED2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49AD441C" w14:textId="4512DEAC" w:rsidR="00CE5E15" w:rsidRPr="00165723" w:rsidRDefault="00CE5E15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PROTHEOS INDUSTRIE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C1DC0F" w14:textId="77777777" w:rsidR="00CE5E15" w:rsidRPr="00165723" w:rsidRDefault="00CE5E15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171AC5A2" w14:textId="3323EAEA" w:rsidR="00CE5E15" w:rsidRPr="00165723" w:rsidRDefault="00CE5E15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1C9B0F" w14:textId="5669B063" w:rsidR="00CE5E15" w:rsidRPr="00165723" w:rsidRDefault="00CE5E15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>9625 rev 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76C963" w14:textId="77777777" w:rsidR="00CE5E15" w:rsidRPr="00165723" w:rsidRDefault="00B55C2C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Implants and instruments for hip arthrosplasty</w:t>
            </w:r>
          </w:p>
          <w:p w14:paraId="59758C07" w14:textId="18D873B5" w:rsidR="00B55C2C" w:rsidRPr="00165723" w:rsidRDefault="00B55C2C" w:rsidP="00CE5E15">
            <w:pPr>
              <w:pStyle w:val="Default"/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</w:pPr>
            <w:r w:rsidRPr="00165723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  <w:t xml:space="preserve">Device : </w:t>
            </w:r>
            <w:r w:rsidRPr="00165723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</w:rPr>
              <w:t>Stainless steel heads with diameters 22 (13-04-22-02/03) and KHEOS stems of sizes 01, 02, 03, 11 and 12 (11-07-01/02/03 and 11-05-11/12)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D89D2DF" w14:textId="3AC10D71" w:rsidR="00CE5E15" w:rsidRPr="00165723" w:rsidRDefault="00B55C2C" w:rsidP="00CE5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6572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2022.gada 2.jūnija</w:t>
            </w:r>
          </w:p>
        </w:tc>
      </w:tr>
      <w:tr w:rsidR="00B55C2C" w:rsidRPr="00813F51" w14:paraId="4E24F36C" w14:textId="77777777" w:rsidTr="00B55C2C">
        <w:trPr>
          <w:trHeight w:val="817"/>
        </w:trPr>
        <w:tc>
          <w:tcPr>
            <w:tcW w:w="0" w:type="auto"/>
            <w:shd w:val="clear" w:color="auto" w:fill="auto"/>
            <w:vAlign w:val="center"/>
          </w:tcPr>
          <w:p w14:paraId="5EBC003B" w14:textId="3A480244" w:rsidR="00B55C2C" w:rsidRPr="00165723" w:rsidRDefault="00B55C2C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>BJR INTERNATIONAL (Luksemburga)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95708B" w14:textId="77777777" w:rsidR="00B55C2C" w:rsidRPr="00165723" w:rsidRDefault="00B55C2C" w:rsidP="00B55C2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6D61C68D" w14:textId="050B70C5" w:rsidR="00B55C2C" w:rsidRPr="00165723" w:rsidRDefault="00B55C2C" w:rsidP="00B55C2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0AF75F" w14:textId="45505529" w:rsidR="00B55C2C" w:rsidRPr="00165723" w:rsidRDefault="00B55C2C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>22499 rev 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F1D548" w14:textId="77777777" w:rsidR="00B55C2C" w:rsidRPr="00165723" w:rsidRDefault="00B55C2C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Implantables devices for orthopaedic surgery</w:t>
            </w:r>
          </w:p>
          <w:p w14:paraId="4EC0E3EF" w14:textId="43C35526" w:rsidR="00B55C2C" w:rsidRPr="00165723" w:rsidRDefault="00B55C2C" w:rsidP="00CE5E15">
            <w:pPr>
              <w:pStyle w:val="Default"/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</w:pPr>
            <w:r w:rsidRPr="00165723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  <w:t>Device : Cotyles screws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8F51B4B" w14:textId="044B7BB3" w:rsidR="00B55C2C" w:rsidRPr="00165723" w:rsidRDefault="00B55C2C" w:rsidP="00CE5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65723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2022.gada 2.jūnija</w:t>
            </w:r>
          </w:p>
        </w:tc>
      </w:tr>
      <w:tr w:rsidR="00B55C2C" w:rsidRPr="00813F51" w14:paraId="2B5E5F07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12094B33" w14:textId="7297A9B9" w:rsidR="00B55C2C" w:rsidRPr="00165723" w:rsidRDefault="00B55C2C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>GID BIO INC (ASV)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D63213" w14:textId="77777777" w:rsidR="00B55C2C" w:rsidRPr="00165723" w:rsidRDefault="00B55C2C" w:rsidP="00B55C2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09968BE1" w14:textId="444BEE33" w:rsidR="00B55C2C" w:rsidRPr="00165723" w:rsidRDefault="00B55C2C" w:rsidP="00B55C2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80F63D" w14:textId="492BFA8E" w:rsidR="00B55C2C" w:rsidRPr="00165723" w:rsidRDefault="00B55C2C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>24072 rev 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B22391" w14:textId="77777777" w:rsidR="00B55C2C" w:rsidRPr="00165723" w:rsidRDefault="00B55C2C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Tissue Canister and accessories</w:t>
            </w:r>
          </w:p>
          <w:p w14:paraId="41736CE5" w14:textId="2DF3041B" w:rsidR="00B55C2C" w:rsidRPr="00165723" w:rsidRDefault="00B55C2C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Device : Tissue Canister system, including connection  tubing sets  GID SVF-2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42570A0" w14:textId="29CBECA2" w:rsidR="00B55C2C" w:rsidRPr="00157FB0" w:rsidRDefault="00B55C2C" w:rsidP="00CE5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157FB0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1.jūnija</w:t>
            </w:r>
          </w:p>
        </w:tc>
      </w:tr>
      <w:tr w:rsidR="00B55C2C" w:rsidRPr="00813F51" w14:paraId="61DD2F82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58366118" w14:textId="41F36D4E" w:rsidR="00B55C2C" w:rsidRPr="00165723" w:rsidRDefault="00B55C2C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>Prescient Surgical Inc (ASV)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677190" w14:textId="77777777" w:rsidR="00B55C2C" w:rsidRPr="00165723" w:rsidRDefault="00B55C2C" w:rsidP="00B55C2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3937AE23" w14:textId="707C83EA" w:rsidR="00B55C2C" w:rsidRPr="00165723" w:rsidRDefault="00B55C2C" w:rsidP="00B55C2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203514" w14:textId="1FDAA309" w:rsidR="00B55C2C" w:rsidRPr="00165723" w:rsidRDefault="00B55C2C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>34294 rev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A11B3A" w14:textId="3B2B014E" w:rsidR="00B55C2C" w:rsidRPr="00165723" w:rsidRDefault="00165723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Sterile, single-use surgical wound retraction and protection devices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D9E6D8B" w14:textId="5EFE56AF" w:rsidR="00B55C2C" w:rsidRPr="00157FB0" w:rsidRDefault="00165723" w:rsidP="00CE5E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proofErr w:type="spellStart"/>
            <w:r w:rsidRPr="00157FB0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</w:t>
            </w:r>
            <w:r w:rsidR="00173DC5" w:rsidRPr="00157FB0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turēts</w:t>
            </w:r>
            <w:proofErr w:type="spellEnd"/>
            <w:r w:rsidRPr="00157FB0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 xml:space="preserve"> no 2022.gada 1.jūnija</w:t>
            </w:r>
          </w:p>
        </w:tc>
      </w:tr>
      <w:tr w:rsidR="00417166" w:rsidRPr="00813F51" w14:paraId="66408156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43E7870B" w14:textId="3E75CCB6" w:rsidR="00417166" w:rsidRPr="00165723" w:rsidRDefault="00417166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7840">
              <w:rPr>
                <w:rFonts w:ascii="Times New Roman" w:hAnsi="Times New Roman" w:cs="Times New Roman"/>
                <w:noProof/>
                <w:sz w:val="22"/>
                <w:szCs w:val="22"/>
              </w:rPr>
              <w:t>SCIENCE ET MEDECINE (SEM)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444E85" w14:textId="77777777" w:rsidR="00417166" w:rsidRPr="00165723" w:rsidRDefault="00417166" w:rsidP="0041716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24349CE5" w14:textId="218514DE" w:rsidR="00417166" w:rsidRPr="00165723" w:rsidRDefault="00417166" w:rsidP="0041716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73C640" w14:textId="1F57393E" w:rsidR="00417166" w:rsidRPr="00165723" w:rsidRDefault="00417166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7840">
              <w:rPr>
                <w:rFonts w:ascii="Times New Roman" w:hAnsi="Times New Roman" w:cs="Times New Roman"/>
                <w:noProof/>
                <w:sz w:val="22"/>
                <w:szCs w:val="22"/>
              </w:rPr>
              <w:t>10373 rev. 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893C8D" w14:textId="56AF061D" w:rsidR="00417166" w:rsidRPr="00817840" w:rsidRDefault="00417166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7840">
              <w:rPr>
                <w:rFonts w:ascii="Times New Roman" w:hAnsi="Times New Roman" w:cs="Times New Roman"/>
                <w:noProof/>
                <w:sz w:val="22"/>
                <w:szCs w:val="22"/>
              </w:rPr>
              <w:t>Hip joint implants and associated ancillaries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8E4A2A6" w14:textId="1AC2BABB" w:rsidR="00417166" w:rsidRPr="00157FB0" w:rsidRDefault="00173DC5" w:rsidP="00CE5E1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157FB0">
              <w:rPr>
                <w:rFonts w:ascii="Times New Roman" w:hAnsi="Times New Roman" w:cs="Times New Roman"/>
                <w:b/>
                <w:noProof/>
                <w:color w:val="000000"/>
              </w:rPr>
              <w:t>Aturēts</w:t>
            </w:r>
            <w:r w:rsidR="00417166" w:rsidRPr="00157FB0">
              <w:rPr>
                <w:rFonts w:ascii="Times New Roman" w:hAnsi="Times New Roman" w:cs="Times New Roman"/>
                <w:b/>
                <w:noProof/>
                <w:color w:val="000000"/>
              </w:rPr>
              <w:t xml:space="preserve"> no 2022.gada 13.jūlija</w:t>
            </w:r>
          </w:p>
        </w:tc>
      </w:tr>
      <w:tr w:rsidR="00417166" w:rsidRPr="00813F51" w14:paraId="68D54A32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447EB742" w14:textId="0F6FE71A" w:rsidR="00417166" w:rsidRPr="00817840" w:rsidRDefault="00417166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7840"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w:t>SCIENCE ET MEDECINE (SEM)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058188" w14:textId="77777777" w:rsidR="00417166" w:rsidRPr="00165723" w:rsidRDefault="00417166" w:rsidP="0041716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4C4935BE" w14:textId="3B470464" w:rsidR="00417166" w:rsidRPr="00165723" w:rsidRDefault="00417166" w:rsidP="0041716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9FA0E7" w14:textId="057C696D" w:rsidR="00417166" w:rsidRPr="00817840" w:rsidRDefault="00417166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7840">
              <w:rPr>
                <w:rFonts w:ascii="Times New Roman" w:hAnsi="Times New Roman" w:cs="Times New Roman"/>
                <w:noProof/>
                <w:sz w:val="22"/>
                <w:szCs w:val="22"/>
              </w:rPr>
              <w:t>26476 rev. 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EC8075" w14:textId="1DB7AD78" w:rsidR="00417166" w:rsidRPr="00817840" w:rsidRDefault="00417166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7840">
              <w:rPr>
                <w:rFonts w:ascii="Times New Roman" w:hAnsi="Times New Roman" w:cs="Times New Roman"/>
                <w:noProof/>
                <w:sz w:val="22"/>
                <w:szCs w:val="22"/>
              </w:rPr>
              <w:t>Bioresorbable implants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108C75F" w14:textId="129C1569" w:rsidR="00417166" w:rsidRPr="00157FB0" w:rsidRDefault="00173DC5" w:rsidP="00CE5E1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157FB0">
              <w:rPr>
                <w:rFonts w:ascii="Times New Roman" w:hAnsi="Times New Roman" w:cs="Times New Roman"/>
                <w:b/>
                <w:noProof/>
                <w:color w:val="000000"/>
              </w:rPr>
              <w:t>Aturēts no 2022.gada 13.jūlija</w:t>
            </w:r>
          </w:p>
        </w:tc>
      </w:tr>
      <w:tr w:rsidR="00173DC5" w:rsidRPr="00813F51" w14:paraId="10D41A24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056569D6" w14:textId="59E5383B" w:rsidR="00173DC5" w:rsidRPr="00817840" w:rsidRDefault="00173DC5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7840">
              <w:rPr>
                <w:rFonts w:ascii="Times New Roman" w:hAnsi="Times New Roman" w:cs="Times New Roman"/>
                <w:noProof/>
                <w:sz w:val="22"/>
                <w:szCs w:val="22"/>
              </w:rPr>
              <w:t>PASSION FOR LIFE HEALTHCARE LIMITED (Lielbritānija)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29F3F0" w14:textId="77777777" w:rsidR="00173DC5" w:rsidRPr="00165723" w:rsidRDefault="00173DC5" w:rsidP="00173D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1E99E13B" w14:textId="4D80303A" w:rsidR="00173DC5" w:rsidRPr="00165723" w:rsidRDefault="00173DC5" w:rsidP="00173D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62478A" w14:textId="140E3104" w:rsidR="00173DC5" w:rsidRPr="00817840" w:rsidRDefault="00173DC5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7840">
              <w:rPr>
                <w:rFonts w:ascii="Times New Roman" w:hAnsi="Times New Roman" w:cs="Times New Roman"/>
                <w:noProof/>
                <w:sz w:val="22"/>
                <w:szCs w:val="22"/>
              </w:rPr>
              <w:t>25300 rev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5F27F7" w14:textId="7ECEAEB2" w:rsidR="00173DC5" w:rsidRPr="00817840" w:rsidRDefault="00173DC5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7840">
              <w:rPr>
                <w:rFonts w:ascii="Times New Roman" w:hAnsi="Times New Roman" w:cs="Times New Roman"/>
                <w:noProof/>
                <w:sz w:val="22"/>
                <w:szCs w:val="22"/>
              </w:rPr>
              <w:t>Snoring relief devices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E8CF65D" w14:textId="380A9175" w:rsidR="00173DC5" w:rsidRPr="00157FB0" w:rsidRDefault="00173DC5" w:rsidP="00CE5E1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157FB0">
              <w:rPr>
                <w:rFonts w:ascii="Times New Roman" w:hAnsi="Times New Roman" w:cs="Times New Roman"/>
                <w:b/>
                <w:noProof/>
                <w:color w:val="000000"/>
              </w:rPr>
              <w:t>Aturēts no 2022.gada 6.jūlija</w:t>
            </w:r>
          </w:p>
        </w:tc>
      </w:tr>
      <w:tr w:rsidR="00173DC5" w:rsidRPr="00813F51" w14:paraId="2EB91211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2EB373CF" w14:textId="795A7E69" w:rsidR="00173DC5" w:rsidRPr="00817840" w:rsidRDefault="00072B01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7840">
              <w:rPr>
                <w:rFonts w:ascii="Times New Roman" w:hAnsi="Times New Roman" w:cs="Times New Roman"/>
                <w:noProof/>
                <w:sz w:val="22"/>
                <w:szCs w:val="22"/>
              </w:rPr>
              <w:t>PRODIMED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FED69E" w14:textId="77777777" w:rsidR="00072B01" w:rsidRPr="00165723" w:rsidRDefault="00072B01" w:rsidP="00072B0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356E86CB" w14:textId="367C5B91" w:rsidR="00173DC5" w:rsidRPr="00165723" w:rsidRDefault="00072B01" w:rsidP="00072B0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165723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35F53B" w14:textId="252249D3" w:rsidR="00173DC5" w:rsidRPr="00817840" w:rsidRDefault="00072B01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7840">
              <w:rPr>
                <w:rFonts w:ascii="Times New Roman" w:hAnsi="Times New Roman" w:cs="Times New Roman"/>
                <w:noProof/>
                <w:sz w:val="22"/>
                <w:szCs w:val="22"/>
              </w:rPr>
              <w:t>35347 rev.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0DD051" w14:textId="64C0BC98" w:rsidR="00173DC5" w:rsidRPr="00817840" w:rsidRDefault="00072B01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7840">
              <w:rPr>
                <w:rFonts w:ascii="Times New Roman" w:hAnsi="Times New Roman" w:cs="Times New Roman"/>
                <w:noProof/>
                <w:sz w:val="22"/>
                <w:szCs w:val="22"/>
              </w:rPr>
              <w:t>Sterile single use bronchial sampling catheters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5FDA53E" w14:textId="534DC4C4" w:rsidR="00173DC5" w:rsidRPr="00157FB0" w:rsidRDefault="00072B01" w:rsidP="00CE5E1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157FB0">
              <w:rPr>
                <w:rFonts w:ascii="Times New Roman" w:hAnsi="Times New Roman" w:cs="Times New Roman"/>
                <w:b/>
                <w:noProof/>
                <w:color w:val="000000"/>
              </w:rPr>
              <w:t>Atsaukts no 2022.gada 7.jūlija</w:t>
            </w:r>
          </w:p>
        </w:tc>
      </w:tr>
      <w:tr w:rsidR="00072B01" w:rsidRPr="00813F51" w14:paraId="4F8CBEA5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7AAA8CB1" w14:textId="33EB73FA" w:rsidR="00072B01" w:rsidRPr="00DC4360" w:rsidRDefault="00072B01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PRODIMED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7C8180" w14:textId="77777777" w:rsidR="00072B01" w:rsidRPr="00DC4360" w:rsidRDefault="00072B01" w:rsidP="00072B0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7BE4559D" w14:textId="3D80E770" w:rsidR="00072B01" w:rsidRPr="00DC4360" w:rsidRDefault="00072B01" w:rsidP="00072B0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B556DC" w14:textId="38D0766D" w:rsidR="00072B01" w:rsidRPr="00DC4360" w:rsidRDefault="00072B01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20565 rev.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D1DBEA" w14:textId="703F8E79" w:rsidR="00072B01" w:rsidRPr="00DC4360" w:rsidRDefault="00072B01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Single use metallic surgical instruments.Sets for IUD, graft, exeresis, suture, dental examination, cosmetic surgery,ENT examination and set cannulation. Sterile single use abdominal and thoracic drainage devices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1EE5702" w14:textId="58382237" w:rsidR="00072B01" w:rsidRPr="00157FB0" w:rsidRDefault="00072B01" w:rsidP="00CE5E1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157FB0">
              <w:rPr>
                <w:rFonts w:ascii="Times New Roman" w:hAnsi="Times New Roman" w:cs="Times New Roman"/>
                <w:b/>
                <w:noProof/>
                <w:color w:val="000000"/>
              </w:rPr>
              <w:t>Atsaukts no 2022.gada 7.jūlija</w:t>
            </w:r>
          </w:p>
        </w:tc>
      </w:tr>
      <w:tr w:rsidR="00072B01" w:rsidRPr="00813F51" w14:paraId="64E437C3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4C4EB484" w14:textId="7767F9A2" w:rsidR="00072B01" w:rsidRPr="00DC4360" w:rsidRDefault="00072B01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PRODIMED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508E3A" w14:textId="77777777" w:rsidR="00072B01" w:rsidRPr="00DC4360" w:rsidRDefault="00072B01" w:rsidP="00072B0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027015D5" w14:textId="416D1CDE" w:rsidR="00072B01" w:rsidRPr="00DC4360" w:rsidRDefault="00072B01" w:rsidP="00072B0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0232BF" w14:textId="46D3CAD3" w:rsidR="00072B01" w:rsidRPr="00DC4360" w:rsidRDefault="00072B01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23818 rev. 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617CDD" w14:textId="5B874302" w:rsidR="00072B01" w:rsidRPr="00DC4360" w:rsidRDefault="00072B01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Sterile medical devices including devices for vascular access, gastro-intestinal access, drainage and sampling, gynaecological and obstetric procedures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30012F5" w14:textId="7E37F20F" w:rsidR="00072B01" w:rsidRPr="00157FB0" w:rsidRDefault="00072B01" w:rsidP="00CE5E1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157FB0">
              <w:rPr>
                <w:rFonts w:ascii="Times New Roman" w:hAnsi="Times New Roman" w:cs="Times New Roman"/>
                <w:b/>
                <w:noProof/>
                <w:color w:val="000000"/>
              </w:rPr>
              <w:t>Atsaukts no 2022.gada 7.jūlija</w:t>
            </w:r>
          </w:p>
        </w:tc>
      </w:tr>
      <w:tr w:rsidR="00072B01" w:rsidRPr="00813F51" w14:paraId="68EC76B5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5ED366A3" w14:textId="19BE7C5D" w:rsidR="00072B01" w:rsidRPr="00DC4360" w:rsidRDefault="00072B01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LABORATOIRE 7 MED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F43711" w14:textId="77777777" w:rsidR="00072B01" w:rsidRPr="00DC4360" w:rsidRDefault="00072B01" w:rsidP="00072B0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6F156409" w14:textId="55F12DC3" w:rsidR="00072B01" w:rsidRPr="00DC4360" w:rsidRDefault="00072B01" w:rsidP="00072B0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ABB1E5" w14:textId="6E14F5FC" w:rsidR="00072B01" w:rsidRPr="00DC4360" w:rsidRDefault="00072B01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34249 rev 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D46526" w14:textId="4ADC5FB2" w:rsidR="00072B01" w:rsidRPr="00DC4360" w:rsidRDefault="00072B01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Hysterometer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2393D2C" w14:textId="06C0B29E" w:rsidR="00072B01" w:rsidRPr="00157FB0" w:rsidRDefault="00072B01" w:rsidP="00CE5E1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157FB0">
              <w:rPr>
                <w:rFonts w:ascii="Times New Roman" w:hAnsi="Times New Roman" w:cs="Times New Roman"/>
                <w:b/>
                <w:noProof/>
                <w:color w:val="000000"/>
              </w:rPr>
              <w:t>Atsaukts no 2022.gada 13.jūlija</w:t>
            </w:r>
          </w:p>
        </w:tc>
      </w:tr>
      <w:tr w:rsidR="00072B01" w:rsidRPr="00813F51" w14:paraId="2C5F0AFF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3C5C25D4" w14:textId="5979204F" w:rsidR="00072B01" w:rsidRPr="00DC4360" w:rsidRDefault="00072B01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SOPHYSA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8B32A1" w14:textId="77777777" w:rsidR="00072B01" w:rsidRPr="00DC4360" w:rsidRDefault="00072B01" w:rsidP="00072B0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3623F867" w14:textId="372218B7" w:rsidR="00072B01" w:rsidRPr="00DC4360" w:rsidRDefault="00072B01" w:rsidP="00072B0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FD5EB6" w14:textId="784101CF" w:rsidR="00072B01" w:rsidRPr="00DC4360" w:rsidRDefault="00072B01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35949 rev. 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27CCE3" w14:textId="77777777" w:rsidR="00072B01" w:rsidRPr="00DC4360" w:rsidRDefault="00817840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Valves, catheters and accessories for hydrocephalus</w:t>
            </w:r>
          </w:p>
          <w:p w14:paraId="3F27370C" w14:textId="2630CC03" w:rsidR="00817840" w:rsidRPr="00DC4360" w:rsidRDefault="00817840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Device: Reservoirs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E779369" w14:textId="30EBAEBB" w:rsidR="00072B01" w:rsidRPr="00157FB0" w:rsidRDefault="00817840" w:rsidP="00CE5E1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157FB0">
              <w:rPr>
                <w:rFonts w:ascii="Times New Roman" w:hAnsi="Times New Roman" w:cs="Times New Roman"/>
                <w:b/>
                <w:noProof/>
                <w:color w:val="000000"/>
              </w:rPr>
              <w:t>Atsaukts no 2022.gada 19.jūlija</w:t>
            </w:r>
          </w:p>
        </w:tc>
      </w:tr>
      <w:tr w:rsidR="00817840" w:rsidRPr="00813F51" w14:paraId="66BF3C72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50B73F04" w14:textId="28B36573" w:rsidR="00817840" w:rsidRPr="00DC4360" w:rsidRDefault="00157FB0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DAMECA A/S (Dānija)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C1198D" w14:textId="77777777" w:rsidR="00157FB0" w:rsidRPr="00DC4360" w:rsidRDefault="00157FB0" w:rsidP="00157FB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20F95C4A" w14:textId="25FE1A67" w:rsidR="00817840" w:rsidRPr="00DC4360" w:rsidRDefault="00157FB0" w:rsidP="00157FB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564293" w14:textId="550347E5" w:rsidR="00817840" w:rsidRPr="00DC4360" w:rsidRDefault="00157FB0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7789 rev. 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44C404" w14:textId="7634B333" w:rsidR="00817840" w:rsidRPr="00DC4360" w:rsidRDefault="00157FB0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Anaesthetic Workstations (AWS), Pressure Regulators, Flow Meters, Respiratory Valves, CPAP valves,Absorbers, Suction, Connectors, System Solutions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2209349" w14:textId="5B441025" w:rsidR="00157FB0" w:rsidRPr="00157FB0" w:rsidRDefault="00157FB0" w:rsidP="00CE5E1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157FB0">
              <w:rPr>
                <w:rFonts w:ascii="Times New Roman" w:hAnsi="Times New Roman" w:cs="Times New Roman"/>
                <w:b/>
                <w:noProof/>
                <w:color w:val="000000"/>
              </w:rPr>
              <w:t>Atsaukts no 2022.gada 30.jūnija</w:t>
            </w:r>
          </w:p>
        </w:tc>
      </w:tr>
      <w:tr w:rsidR="00157FB0" w:rsidRPr="00813F51" w14:paraId="34C19792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44501DA1" w14:textId="35F3EDC2" w:rsidR="00157FB0" w:rsidRPr="00DC4360" w:rsidRDefault="00157FB0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w:t>INTERNATIONAL BIOPHYSICS CORPORATION (MOVAIR INC) (ASV)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44AF2A" w14:textId="77777777" w:rsidR="00157FB0" w:rsidRPr="00DC4360" w:rsidRDefault="00157FB0" w:rsidP="00157FB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508D8773" w14:textId="2B00855F" w:rsidR="00157FB0" w:rsidRPr="00DC4360" w:rsidRDefault="00157FB0" w:rsidP="00157FB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921813" w14:textId="6CCF42D0" w:rsidR="00157FB0" w:rsidRPr="00DC4360" w:rsidRDefault="00157FB0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23083 rev. 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B26DD0" w14:textId="1864CF62" w:rsidR="00157FB0" w:rsidRPr="00DC4360" w:rsidRDefault="00157FB0" w:rsidP="00CE5E1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Cardiopulmonary bypass system centrifugal pump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B2BA764" w14:textId="3E46B445" w:rsidR="00157FB0" w:rsidRPr="00157FB0" w:rsidRDefault="00157FB0" w:rsidP="00CE5E1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157FB0">
              <w:rPr>
                <w:rFonts w:ascii="Times New Roman" w:hAnsi="Times New Roman" w:cs="Times New Roman"/>
                <w:b/>
                <w:noProof/>
                <w:color w:val="000000"/>
              </w:rPr>
              <w:t xml:space="preserve">Atsaukts no 2022.gada </w:t>
            </w:r>
            <w:r>
              <w:rPr>
                <w:rFonts w:ascii="Times New Roman" w:hAnsi="Times New Roman" w:cs="Times New Roman"/>
                <w:b/>
                <w:noProof/>
                <w:color w:val="000000"/>
              </w:rPr>
              <w:t>1</w:t>
            </w:r>
            <w:r w:rsidRPr="00157FB0">
              <w:rPr>
                <w:rFonts w:ascii="Times New Roman" w:hAnsi="Times New Roman" w:cs="Times New Roman"/>
                <w:b/>
                <w:noProof/>
                <w:color w:val="000000"/>
              </w:rPr>
              <w:t>.jū</w:t>
            </w:r>
            <w:r>
              <w:rPr>
                <w:rFonts w:ascii="Times New Roman" w:hAnsi="Times New Roman" w:cs="Times New Roman"/>
                <w:b/>
                <w:noProof/>
                <w:color w:val="000000"/>
              </w:rPr>
              <w:t>lija</w:t>
            </w:r>
          </w:p>
        </w:tc>
      </w:tr>
      <w:tr w:rsidR="00157FB0" w:rsidRPr="00813F51" w14:paraId="78A06A86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6E59B74A" w14:textId="4A1E4EBC" w:rsidR="00157FB0" w:rsidRPr="00DC4360" w:rsidRDefault="00157FB0" w:rsidP="00157FB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INTERNATIONAL BIOPHYSICS CORPORATION (MOVAIR INC) (ASV)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43067B" w14:textId="77777777" w:rsidR="00157FB0" w:rsidRPr="00DC4360" w:rsidRDefault="00157FB0" w:rsidP="00157FB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02D9953C" w14:textId="555C9D2F" w:rsidR="00157FB0" w:rsidRPr="00DC4360" w:rsidRDefault="00157FB0" w:rsidP="00157FB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3EE24E" w14:textId="2F8BE4CC" w:rsidR="00157FB0" w:rsidRPr="00DC4360" w:rsidRDefault="00157FB0" w:rsidP="00157FB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30905 rev.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7CBD6E" w14:textId="434279C7" w:rsidR="00157FB0" w:rsidRPr="00DC4360" w:rsidRDefault="00157FB0" w:rsidP="00157FB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Percussive vest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77BEF84" w14:textId="11D507E5" w:rsidR="00157FB0" w:rsidRPr="00157FB0" w:rsidRDefault="00157FB0" w:rsidP="00157FB0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157FB0">
              <w:rPr>
                <w:rFonts w:ascii="Times New Roman" w:hAnsi="Times New Roman" w:cs="Times New Roman"/>
                <w:b/>
                <w:noProof/>
                <w:color w:val="000000"/>
              </w:rPr>
              <w:t xml:space="preserve">Atsaukts no 2022.gada </w:t>
            </w:r>
            <w:r>
              <w:rPr>
                <w:rFonts w:ascii="Times New Roman" w:hAnsi="Times New Roman" w:cs="Times New Roman"/>
                <w:b/>
                <w:noProof/>
                <w:color w:val="000000"/>
              </w:rPr>
              <w:t>1</w:t>
            </w:r>
            <w:r w:rsidRPr="00157FB0">
              <w:rPr>
                <w:rFonts w:ascii="Times New Roman" w:hAnsi="Times New Roman" w:cs="Times New Roman"/>
                <w:b/>
                <w:noProof/>
                <w:color w:val="000000"/>
              </w:rPr>
              <w:t>.jū</w:t>
            </w:r>
            <w:r>
              <w:rPr>
                <w:rFonts w:ascii="Times New Roman" w:hAnsi="Times New Roman" w:cs="Times New Roman"/>
                <w:b/>
                <w:noProof/>
                <w:color w:val="000000"/>
              </w:rPr>
              <w:t>lija</w:t>
            </w:r>
          </w:p>
        </w:tc>
      </w:tr>
      <w:tr w:rsidR="00157FB0" w:rsidRPr="00813F51" w14:paraId="036580D9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3CB1121F" w14:textId="6A97CC95" w:rsidR="00157FB0" w:rsidRPr="00DC4360" w:rsidRDefault="00157FB0" w:rsidP="00157FB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INTERNATIONAL BIOPHYSICS CORPORATION (MOVAIR INC) (ASV)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B2B9FC" w14:textId="77777777" w:rsidR="00157FB0" w:rsidRPr="00DC4360" w:rsidRDefault="00157FB0" w:rsidP="00157FB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70110D98" w14:textId="2795ADD3" w:rsidR="00157FB0" w:rsidRPr="00DC4360" w:rsidRDefault="00157FB0" w:rsidP="00157FB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43745B" w14:textId="3C1B43BE" w:rsidR="00157FB0" w:rsidRPr="00DC4360" w:rsidRDefault="00157FB0" w:rsidP="00157FB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23084 rev.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D3B5E2" w14:textId="4B55A7E2" w:rsidR="00157FB0" w:rsidRPr="00DC4360" w:rsidRDefault="00157FB0" w:rsidP="00157FB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Aorta punch, single-use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3F54504" w14:textId="5845A9C3" w:rsidR="00157FB0" w:rsidRPr="00157FB0" w:rsidRDefault="00157FB0" w:rsidP="00157FB0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157FB0">
              <w:rPr>
                <w:rFonts w:ascii="Times New Roman" w:hAnsi="Times New Roman" w:cs="Times New Roman"/>
                <w:b/>
                <w:noProof/>
                <w:color w:val="000000"/>
              </w:rPr>
              <w:t xml:space="preserve">Atsaukts no 2022.gada </w:t>
            </w:r>
            <w:r>
              <w:rPr>
                <w:rFonts w:ascii="Times New Roman" w:hAnsi="Times New Roman" w:cs="Times New Roman"/>
                <w:b/>
                <w:noProof/>
                <w:color w:val="000000"/>
              </w:rPr>
              <w:t>1</w:t>
            </w:r>
            <w:r w:rsidRPr="00157FB0">
              <w:rPr>
                <w:rFonts w:ascii="Times New Roman" w:hAnsi="Times New Roman" w:cs="Times New Roman"/>
                <w:b/>
                <w:noProof/>
                <w:color w:val="000000"/>
              </w:rPr>
              <w:t>.jū</w:t>
            </w:r>
            <w:r>
              <w:rPr>
                <w:rFonts w:ascii="Times New Roman" w:hAnsi="Times New Roman" w:cs="Times New Roman"/>
                <w:b/>
                <w:noProof/>
                <w:color w:val="000000"/>
              </w:rPr>
              <w:t>lija</w:t>
            </w:r>
          </w:p>
        </w:tc>
      </w:tr>
      <w:tr w:rsidR="00157FB0" w:rsidRPr="00813F51" w14:paraId="3DF685EC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7BB40F03" w14:textId="3FE0FABC" w:rsidR="00157FB0" w:rsidRPr="00DC4360" w:rsidRDefault="00157FB0" w:rsidP="00157FB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ESSILOR INTERNATIONAL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77DD56" w14:textId="77777777" w:rsidR="00157FB0" w:rsidRPr="00DC4360" w:rsidRDefault="00157FB0" w:rsidP="00157FB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45B0E398" w14:textId="6B72F97E" w:rsidR="00157FB0" w:rsidRPr="00DC4360" w:rsidRDefault="00157FB0" w:rsidP="00157FB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1821A6" w14:textId="216CDFB0" w:rsidR="00157FB0" w:rsidRPr="00DC4360" w:rsidRDefault="00157FB0" w:rsidP="00157FB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34311 rev.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CFB891" w14:textId="47772A06" w:rsidR="00157FB0" w:rsidRPr="00DC4360" w:rsidRDefault="00157FB0" w:rsidP="00157FB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Refractometer - Topographer - Aberrometer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1E875A8" w14:textId="40AD536A" w:rsidR="00157FB0" w:rsidRPr="00157FB0" w:rsidRDefault="00C90BEF" w:rsidP="00157FB0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157FB0">
              <w:rPr>
                <w:rFonts w:ascii="Times New Roman" w:hAnsi="Times New Roman" w:cs="Times New Roman"/>
                <w:b/>
                <w:noProof/>
                <w:color w:val="000000"/>
              </w:rPr>
              <w:t xml:space="preserve">Atsaukts no 2022.gada </w:t>
            </w:r>
            <w:r>
              <w:rPr>
                <w:rFonts w:ascii="Times New Roman" w:hAnsi="Times New Roman" w:cs="Times New Roman"/>
                <w:b/>
                <w:noProof/>
                <w:color w:val="000000"/>
              </w:rPr>
              <w:t>24</w:t>
            </w:r>
            <w:r w:rsidRPr="00157FB0">
              <w:rPr>
                <w:rFonts w:ascii="Times New Roman" w:hAnsi="Times New Roman" w:cs="Times New Roman"/>
                <w:b/>
                <w:noProof/>
                <w:color w:val="000000"/>
              </w:rPr>
              <w:t>.jū</w:t>
            </w:r>
            <w:r>
              <w:rPr>
                <w:rFonts w:ascii="Times New Roman" w:hAnsi="Times New Roman" w:cs="Times New Roman"/>
                <w:b/>
                <w:noProof/>
                <w:color w:val="000000"/>
              </w:rPr>
              <w:t>nija</w:t>
            </w:r>
          </w:p>
        </w:tc>
      </w:tr>
      <w:tr w:rsidR="00C90BEF" w:rsidRPr="00813F51" w14:paraId="3422ECE0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5AAA53C2" w14:textId="2A8EAA04" w:rsidR="00C90BEF" w:rsidRPr="00DC4360" w:rsidRDefault="00C90BEF" w:rsidP="00157FB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OCON MEDICAL LTD (Izraēla)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13EB0C" w14:textId="77777777" w:rsidR="00C90BEF" w:rsidRPr="00DC4360" w:rsidRDefault="00C90BEF" w:rsidP="00C90BEF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535C2705" w14:textId="672CDCCF" w:rsidR="00C90BEF" w:rsidRPr="00DC4360" w:rsidRDefault="00C90BEF" w:rsidP="00C90BEF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51DA17" w14:textId="417A504E" w:rsidR="00C90BEF" w:rsidRPr="00DC4360" w:rsidRDefault="00C90BEF" w:rsidP="00157FB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33351 rev. 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F6DA59" w14:textId="77777777" w:rsidR="00C90BEF" w:rsidRPr="00DC4360" w:rsidRDefault="00C90BEF" w:rsidP="00157FB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Intrauterine devices</w:t>
            </w:r>
          </w:p>
          <w:p w14:paraId="0C284DB8" w14:textId="4850A5E6" w:rsidR="00C90BEF" w:rsidRPr="00DC4360" w:rsidRDefault="00C90BEF" w:rsidP="00157FB0">
            <w:pPr>
              <w:pStyle w:val="Default"/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</w:pPr>
            <w:r w:rsidRPr="00DC4360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  <w:t>Device: IUB Ballerine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13A4984" w14:textId="7ADFB4CF" w:rsidR="00C90BEF" w:rsidRPr="00157FB0" w:rsidRDefault="00C90BEF" w:rsidP="00157FB0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</w:rPr>
              <w:t>Atjaunots no 2022.gada 28.jūnija</w:t>
            </w:r>
          </w:p>
        </w:tc>
      </w:tr>
      <w:tr w:rsidR="00A76E54" w:rsidRPr="00813F51" w14:paraId="01DA9CFE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15A83F2D" w14:textId="7A18DE1B" w:rsidR="00A76E54" w:rsidRPr="00DC4360" w:rsidRDefault="00A76E54" w:rsidP="00A76E5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sz w:val="22"/>
                <w:szCs w:val="22"/>
              </w:rPr>
              <w:t>SYSTEMX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0C9FA5" w14:textId="77777777" w:rsidR="00A76E54" w:rsidRPr="00DC4360" w:rsidRDefault="00A76E54" w:rsidP="00A76E5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728C5977" w14:textId="55554A1E" w:rsidR="00A76E54" w:rsidRPr="00DC4360" w:rsidRDefault="00A76E54" w:rsidP="00A76E5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512C4F" w14:textId="3515E8AE" w:rsidR="00A76E54" w:rsidRPr="00DC4360" w:rsidRDefault="00A76E54" w:rsidP="00A76E5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sz w:val="22"/>
                <w:szCs w:val="22"/>
              </w:rPr>
              <w:t xml:space="preserve">36790 </w:t>
            </w:r>
            <w:proofErr w:type="spellStart"/>
            <w:r w:rsidRPr="00DC4360">
              <w:rPr>
                <w:rFonts w:ascii="Times New Roman" w:hAnsi="Times New Roman" w:cs="Times New Roman"/>
                <w:sz w:val="22"/>
                <w:szCs w:val="22"/>
              </w:rPr>
              <w:t>rev</w:t>
            </w:r>
            <w:proofErr w:type="spellEnd"/>
            <w:r w:rsidRPr="00DC4360">
              <w:rPr>
                <w:rFonts w:ascii="Times New Roman" w:hAnsi="Times New Roman" w:cs="Times New Roman"/>
                <w:sz w:val="22"/>
                <w:szCs w:val="22"/>
              </w:rPr>
              <w:t xml:space="preserve"> 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1D92C2" w14:textId="16D73BC4" w:rsidR="00A76E54" w:rsidRPr="00DC4360" w:rsidRDefault="00A76E54" w:rsidP="00A76E5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Digital diagnostic software for radiology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F94284B" w14:textId="368253A0" w:rsidR="00A76E54" w:rsidRDefault="00A76E54" w:rsidP="00A76E5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 w:rsidRPr="00157FB0">
              <w:rPr>
                <w:rFonts w:ascii="Times New Roman" w:hAnsi="Times New Roman" w:cs="Times New Roman"/>
                <w:b/>
                <w:noProof/>
                <w:color w:val="000000"/>
              </w:rPr>
              <w:t xml:space="preserve">Atsaukts no 2022.gada </w:t>
            </w:r>
            <w:r>
              <w:rPr>
                <w:rFonts w:ascii="Times New Roman" w:hAnsi="Times New Roman" w:cs="Times New Roman"/>
                <w:b/>
                <w:noProof/>
                <w:color w:val="000000"/>
              </w:rPr>
              <w:t>16</w:t>
            </w:r>
            <w:r w:rsidRPr="00157FB0">
              <w:rPr>
                <w:rFonts w:ascii="Times New Roman" w:hAnsi="Times New Roman" w:cs="Times New Roman"/>
                <w:b/>
                <w:noProof/>
                <w:color w:val="000000"/>
              </w:rPr>
              <w:t>.jū</w:t>
            </w:r>
            <w:r>
              <w:rPr>
                <w:rFonts w:ascii="Times New Roman" w:hAnsi="Times New Roman" w:cs="Times New Roman"/>
                <w:b/>
                <w:noProof/>
                <w:color w:val="000000"/>
              </w:rPr>
              <w:t>nija</w:t>
            </w:r>
          </w:p>
        </w:tc>
      </w:tr>
      <w:tr w:rsidR="00A76E54" w:rsidRPr="00813F51" w14:paraId="7AEC9350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1571446E" w14:textId="7FB0805C" w:rsidR="00A76E54" w:rsidRPr="00DC4360" w:rsidRDefault="00751634" w:rsidP="00A76E5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SCIENCE ET MEDECINE (SEM)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E273B5" w14:textId="77777777" w:rsidR="00751634" w:rsidRPr="00DC4360" w:rsidRDefault="00751634" w:rsidP="0075163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355AE3AA" w14:textId="0A7D845B" w:rsidR="00A76E54" w:rsidRPr="00DC4360" w:rsidRDefault="00751634" w:rsidP="0075163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DCB0F8" w14:textId="4C6E17B1" w:rsidR="00A76E54" w:rsidRPr="00DC4360" w:rsidRDefault="00751634" w:rsidP="00A76E5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19686 rev.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34CCB4" w14:textId="77777777" w:rsidR="00A76E54" w:rsidRPr="00DC4360" w:rsidRDefault="00751634" w:rsidP="00A76E5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Hip orthopaedic implants</w:t>
            </w:r>
          </w:p>
          <w:p w14:paraId="7F7E0D7B" w14:textId="0CA44296" w:rsidR="00751634" w:rsidRPr="00DC4360" w:rsidRDefault="00751634" w:rsidP="00A76E54">
            <w:pPr>
              <w:pStyle w:val="Default"/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</w:pPr>
            <w:r w:rsidRPr="00DC4360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  <w:t xml:space="preserve">Device: ALTEA cup 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1D81D66" w14:textId="21A48038" w:rsidR="00A76E54" w:rsidRPr="00157FB0" w:rsidRDefault="00751634" w:rsidP="00A76E5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</w:rPr>
              <w:t>Apturēts no 2022.gada 30.jūlija</w:t>
            </w:r>
          </w:p>
        </w:tc>
      </w:tr>
      <w:tr w:rsidR="00751634" w:rsidRPr="00813F51" w14:paraId="686A82D9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55EEE76D" w14:textId="71A4662B" w:rsidR="00751634" w:rsidRPr="00DC4360" w:rsidRDefault="00AF1761" w:rsidP="00A76E5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SCIENCE ET MEDECINE (SEM)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D3C6DF" w14:textId="77777777" w:rsidR="00AF1761" w:rsidRPr="00DC4360" w:rsidRDefault="00AF1761" w:rsidP="00AF176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493113EB" w14:textId="5C8125A9" w:rsidR="00751634" w:rsidRPr="00DC4360" w:rsidRDefault="00AF1761" w:rsidP="00AF176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D5F79C" w14:textId="5DD60C8F" w:rsidR="00751634" w:rsidRPr="00DC4360" w:rsidRDefault="00AF1761" w:rsidP="00A76E5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16994 rev. 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B81890" w14:textId="77777777" w:rsidR="00751634" w:rsidRPr="00DC4360" w:rsidRDefault="00AF1761" w:rsidP="00A76E5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Hip orthopaedic implants</w:t>
            </w:r>
          </w:p>
          <w:p w14:paraId="7D890252" w14:textId="3EBDCB2E" w:rsidR="00AF1761" w:rsidRPr="00DC4360" w:rsidRDefault="00AF1761" w:rsidP="00A76E54">
            <w:pPr>
              <w:pStyle w:val="Default"/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</w:pPr>
            <w:r w:rsidRPr="00DC4360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  <w:t xml:space="preserve">Device: Inox and ceramics femoral heads 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C2AFE4D" w14:textId="4B67ABCE" w:rsidR="00751634" w:rsidRDefault="00AF1761" w:rsidP="00A76E5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</w:rPr>
              <w:t>Apturēts no 2022.gada 13.jūlija</w:t>
            </w:r>
          </w:p>
        </w:tc>
      </w:tr>
      <w:tr w:rsidR="00AF1761" w:rsidRPr="00813F51" w14:paraId="43577F73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2BBC0968" w14:textId="0B36EFA8" w:rsidR="00AF1761" w:rsidRPr="00DC4360" w:rsidRDefault="00AF1761" w:rsidP="00A76E5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SCIENCE ET MEDECINE (SEM)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6E0493" w14:textId="77777777" w:rsidR="00AF1761" w:rsidRPr="00DC4360" w:rsidRDefault="00AF1761" w:rsidP="00AF176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67C19F7D" w14:textId="22B23B51" w:rsidR="00AF1761" w:rsidRPr="00DC4360" w:rsidRDefault="00AF1761" w:rsidP="00AF176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106DE8" w14:textId="5F1B512E" w:rsidR="00AF1761" w:rsidRPr="00DC4360" w:rsidRDefault="00AF1761" w:rsidP="00A76E5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16906 rev. 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4189FD" w14:textId="77777777" w:rsidR="00AF1761" w:rsidRPr="00DC4360" w:rsidRDefault="00AF1761" w:rsidP="00A76E5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Hip orthopaedic implants</w:t>
            </w:r>
          </w:p>
          <w:p w14:paraId="33551B8C" w14:textId="294484F8" w:rsidR="00AF1761" w:rsidRPr="00DC4360" w:rsidRDefault="00AF1761" w:rsidP="00A76E54">
            <w:pPr>
              <w:pStyle w:val="Default"/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</w:pPr>
            <w:r w:rsidRPr="00DC4360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  <w:t xml:space="preserve">Device: LOUXOR® femoral stems 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30EA186" w14:textId="4D6341F8" w:rsidR="00AF1761" w:rsidRDefault="00AF1761" w:rsidP="00A76E5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</w:rPr>
              <w:t>Apturēts no 2022.gada 13.jūlija</w:t>
            </w:r>
          </w:p>
        </w:tc>
      </w:tr>
      <w:tr w:rsidR="00AF1761" w:rsidRPr="00813F51" w14:paraId="0E2FD526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0A26E5DB" w14:textId="2C6A7136" w:rsidR="00AF1761" w:rsidRPr="00DC4360" w:rsidRDefault="00AF1761" w:rsidP="00A76E5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SCIENCE ET MEDECINE (SEM)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6B2931" w14:textId="77777777" w:rsidR="00AF1761" w:rsidRPr="00DC4360" w:rsidRDefault="00AF1761" w:rsidP="00AF176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114CC6E5" w14:textId="30180688" w:rsidR="00AF1761" w:rsidRPr="00DC4360" w:rsidRDefault="00AF1761" w:rsidP="00AF176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770BD8" w14:textId="4A67B8D7" w:rsidR="00AF1761" w:rsidRPr="00DC4360" w:rsidRDefault="00AF1761" w:rsidP="00A76E5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16895 rev. 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1558DC" w14:textId="6DFED372" w:rsidR="004951C5" w:rsidRPr="00DC4360" w:rsidRDefault="004951C5" w:rsidP="00A76E5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Hip orthopaedic implants</w:t>
            </w:r>
          </w:p>
          <w:p w14:paraId="770E3056" w14:textId="6596B11B" w:rsidR="00AF1761" w:rsidRPr="00DC4360" w:rsidRDefault="004951C5" w:rsidP="00A76E54">
            <w:pPr>
              <w:pStyle w:val="Default"/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</w:pPr>
            <w:r w:rsidRPr="00DC4360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  <w:t>Device : SEM IV femoral stems (standard and long)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6614F65" w14:textId="5630808F" w:rsidR="00AF1761" w:rsidRDefault="004951C5" w:rsidP="00A76E5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</w:rPr>
              <w:t>Apturēts no 2022.gada 13.jūlija</w:t>
            </w:r>
          </w:p>
        </w:tc>
      </w:tr>
      <w:tr w:rsidR="004951C5" w:rsidRPr="00813F51" w14:paraId="0D2249BF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186D745E" w14:textId="1765FE96" w:rsidR="004951C5" w:rsidRPr="00DC4360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lastRenderedPageBreak/>
              <w:t>SCIENCE ET MEDECINE (SEM)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BCE393" w14:textId="77777777" w:rsidR="004951C5" w:rsidRPr="00DC4360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3A15F0FF" w14:textId="2E7333E7" w:rsidR="004951C5" w:rsidRPr="00DC4360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CB3EF9" w14:textId="2DB809A4" w:rsidR="004951C5" w:rsidRPr="00DC4360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16890 rev.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388B66" w14:textId="77777777" w:rsidR="004951C5" w:rsidRPr="00DC4360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Hip orthopaedic implants</w:t>
            </w:r>
          </w:p>
          <w:p w14:paraId="6E3BDC94" w14:textId="3E101888" w:rsidR="004951C5" w:rsidRPr="00DC4360" w:rsidRDefault="004951C5" w:rsidP="004951C5">
            <w:pPr>
              <w:pStyle w:val="Default"/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</w:pPr>
            <w:r w:rsidRPr="00DC4360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  <w:t>Device : SEM III femoral stems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989F901" w14:textId="1A00BE2A" w:rsidR="004951C5" w:rsidRDefault="004951C5" w:rsidP="004951C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</w:rPr>
              <w:t>Apturēts no 2022.gada 13.jūlija</w:t>
            </w:r>
          </w:p>
        </w:tc>
      </w:tr>
      <w:tr w:rsidR="004951C5" w:rsidRPr="00813F51" w14:paraId="253E715B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00C09CE6" w14:textId="3F9897BC" w:rsidR="004951C5" w:rsidRPr="00DC4360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SCIENCE ET MEDECINE (SEM)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C148AD" w14:textId="77777777" w:rsidR="004951C5" w:rsidRPr="00DC4360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784FC4F8" w14:textId="070E17AD" w:rsidR="004951C5" w:rsidRPr="00DC4360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445EC0" w14:textId="1BF795A1" w:rsidR="004951C5" w:rsidRPr="00DC4360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16734 rev.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0D24C9" w14:textId="1000D6CC" w:rsidR="004951C5" w:rsidRPr="00DC4360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Hip orthopaedic implants</w:t>
            </w:r>
          </w:p>
          <w:p w14:paraId="04F3A620" w14:textId="2BBE0D33" w:rsidR="004951C5" w:rsidRPr="00DC4360" w:rsidRDefault="004951C5" w:rsidP="004951C5">
            <w:pPr>
              <w:pStyle w:val="Default"/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</w:pPr>
            <w:r w:rsidRPr="00DC4360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  <w:t>Device: Dial mobility cups and inserts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238B9D9" w14:textId="4054B0EE" w:rsidR="004951C5" w:rsidRDefault="004951C5" w:rsidP="004951C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</w:rPr>
              <w:t>Apturēts no 2022.gada 13.jūlija</w:t>
            </w:r>
          </w:p>
        </w:tc>
      </w:tr>
      <w:tr w:rsidR="004951C5" w:rsidRPr="00813F51" w14:paraId="78F5A65D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2A96F421" w14:textId="6A646397" w:rsidR="004951C5" w:rsidRPr="00DC4360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SCIENCE ET MEDECINE (SEM)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C192F9" w14:textId="77777777" w:rsidR="004951C5" w:rsidRPr="00DC4360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7C207239" w14:textId="4E304CDF" w:rsidR="004951C5" w:rsidRPr="00DC4360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CAE58E" w14:textId="48845F60" w:rsidR="004951C5" w:rsidRPr="00DC4360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8852 rev. 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11730C" w14:textId="77777777" w:rsidR="004951C5" w:rsidRPr="00DC4360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Bioabsorbable bone plug</w:t>
            </w:r>
          </w:p>
          <w:p w14:paraId="19D51AFB" w14:textId="7770EE43" w:rsidR="004951C5" w:rsidRPr="00DC4360" w:rsidRDefault="004951C5" w:rsidP="004951C5">
            <w:pPr>
              <w:pStyle w:val="Default"/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</w:pPr>
            <w:r w:rsidRPr="00DC4360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  <w:t xml:space="preserve">Device: </w:t>
            </w:r>
            <w:r w:rsidRPr="00DC4360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</w:rPr>
              <w:t>BIOSEM II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F78D0F9" w14:textId="03D906EF" w:rsidR="004951C5" w:rsidRDefault="004951C5" w:rsidP="004951C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</w:rPr>
              <w:t>Apturēts no 2022.gada 13.jūlija</w:t>
            </w:r>
          </w:p>
        </w:tc>
      </w:tr>
      <w:tr w:rsidR="004951C5" w:rsidRPr="00813F51" w14:paraId="30C6F05D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5096F9B8" w14:textId="295D4F38" w:rsidR="004951C5" w:rsidRPr="00DC4360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SCIENCE ET MEDECINE (SEM)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02F306" w14:textId="77777777" w:rsidR="004951C5" w:rsidRPr="00DC4360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4AF6EC06" w14:textId="1932206C" w:rsidR="004951C5" w:rsidRPr="00DC4360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C97665" w14:textId="70D1FDEB" w:rsidR="004951C5" w:rsidRPr="00DC4360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28307 rev. 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5DDD19" w14:textId="77777777" w:rsidR="004951C5" w:rsidRPr="00DC4360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Hip orthopaedic implants</w:t>
            </w:r>
          </w:p>
          <w:p w14:paraId="34D00730" w14:textId="35292B2F" w:rsidR="004951C5" w:rsidRPr="00DC4360" w:rsidRDefault="004951C5" w:rsidP="004951C5">
            <w:pPr>
              <w:pStyle w:val="Default"/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</w:pPr>
            <w:r w:rsidRPr="00DC4360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  <w:t xml:space="preserve">Device: </w:t>
            </w:r>
            <w:r w:rsidRPr="00DC4360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</w:rPr>
              <w:t>XO fixed neck femoral stem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BB09814" w14:textId="0A6E1BFC" w:rsidR="004951C5" w:rsidRDefault="004951C5" w:rsidP="004951C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</w:rPr>
              <w:t>Apturēts no 2022.gada 13.jūlija</w:t>
            </w:r>
          </w:p>
        </w:tc>
      </w:tr>
      <w:tr w:rsidR="004951C5" w:rsidRPr="00813F51" w14:paraId="1F015DDE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0DC95AD3" w14:textId="105F5638" w:rsidR="004951C5" w:rsidRPr="00DC4360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SCIENCE ET MEDECINE (SEM)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2CA85E" w14:textId="77777777" w:rsidR="004951C5" w:rsidRPr="00DC4360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00AE0C13" w14:textId="0D43E449" w:rsidR="004951C5" w:rsidRPr="00DC4360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11E9F4" w14:textId="47DC1741" w:rsidR="004951C5" w:rsidRPr="00DC4360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16896 rev. 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7AF0F7" w14:textId="7917F378" w:rsidR="004951C5" w:rsidRPr="00DC4360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Hip orthopaedic implants</w:t>
            </w:r>
          </w:p>
          <w:p w14:paraId="3A490032" w14:textId="5179DF5E" w:rsidR="004951C5" w:rsidRPr="00DC4360" w:rsidRDefault="004951C5" w:rsidP="004951C5">
            <w:pPr>
              <w:pStyle w:val="Default"/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</w:pPr>
            <w:r w:rsidRPr="00DC4360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  <w:t>Device : SPECIALE femoral stems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D99593E" w14:textId="1AA1C35D" w:rsidR="004951C5" w:rsidRDefault="004951C5" w:rsidP="004951C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</w:rPr>
              <w:t>Apturēts no 2022.gada 13.jūlija</w:t>
            </w:r>
          </w:p>
        </w:tc>
      </w:tr>
      <w:tr w:rsidR="004951C5" w:rsidRPr="00813F51" w14:paraId="59C16489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47D0E543" w14:textId="1FDB8E7B" w:rsidR="004951C5" w:rsidRPr="00DC4360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SOPHYSA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AB1D4B" w14:textId="77777777" w:rsidR="004951C5" w:rsidRPr="00DC4360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33F817E1" w14:textId="3C8F92D3" w:rsidR="004951C5" w:rsidRPr="00DC4360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B8D2BA" w14:textId="7029D4C6" w:rsidR="004951C5" w:rsidRPr="00DC4360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35950 rev.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97F283" w14:textId="77777777" w:rsidR="004951C5" w:rsidRPr="00DC4360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Valves, catheters and accessories for hydrocephalus</w:t>
            </w:r>
          </w:p>
          <w:p w14:paraId="0079080F" w14:textId="24F0DA10" w:rsidR="004951C5" w:rsidRPr="00DC4360" w:rsidRDefault="004951C5" w:rsidP="004951C5">
            <w:pPr>
              <w:pStyle w:val="Default"/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</w:pPr>
            <w:r w:rsidRPr="00DC4360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</w:rPr>
              <w:t xml:space="preserve">Device: </w:t>
            </w:r>
            <w:r w:rsidRPr="00DC4360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  <w:t>Sophy® Mini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E36DCCC" w14:textId="61B10935" w:rsidR="004951C5" w:rsidRDefault="004951C5" w:rsidP="004951C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</w:rPr>
              <w:t>Atsaukts no 2022.gada 7.jūlija</w:t>
            </w:r>
          </w:p>
        </w:tc>
      </w:tr>
      <w:tr w:rsidR="004951C5" w:rsidRPr="00813F51" w14:paraId="45FF121C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1FA81DE3" w14:textId="73CD7168" w:rsidR="004951C5" w:rsidRPr="00DC4360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SOPHYSA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844581" w14:textId="77777777" w:rsidR="004951C5" w:rsidRPr="00DC4360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0F8F4B6F" w14:textId="6C6B1823" w:rsidR="004951C5" w:rsidRPr="00DC4360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4D9D1F" w14:textId="2D7A2B6E" w:rsidR="004951C5" w:rsidRPr="00DC4360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35949 rev. 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440345" w14:textId="77777777" w:rsidR="004951C5" w:rsidRPr="00DC4360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Valves, catheters and accessories for hydrocephalus</w:t>
            </w:r>
          </w:p>
          <w:p w14:paraId="47915FCA" w14:textId="46CFBF35" w:rsidR="004951C5" w:rsidRPr="00DC4360" w:rsidRDefault="004951C5" w:rsidP="004951C5">
            <w:pPr>
              <w:pStyle w:val="Default"/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</w:rPr>
              <w:t xml:space="preserve">Device: </w:t>
            </w:r>
            <w:r w:rsidRPr="00DC4360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  <w:t>Reservoirs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F14A4B2" w14:textId="6625A496" w:rsidR="004951C5" w:rsidRDefault="004951C5" w:rsidP="004951C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</w:rPr>
              <w:t>Atsaukts no 2022.gada 7.jūlija</w:t>
            </w:r>
          </w:p>
        </w:tc>
      </w:tr>
      <w:tr w:rsidR="004951C5" w:rsidRPr="00813F51" w14:paraId="13D3C079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7A7D16AC" w14:textId="2E9E05CD" w:rsidR="004951C5" w:rsidRPr="00DC4360" w:rsidRDefault="00DC4360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SOPHYSA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89F258" w14:textId="77777777" w:rsidR="004951C5" w:rsidRPr="00DC4360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2BDBC404" w14:textId="3E230F15" w:rsidR="004951C5" w:rsidRPr="00DC4360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FB86ED" w14:textId="184893F6" w:rsidR="004951C5" w:rsidRPr="00DC4360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35948 rev.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1C41D4" w14:textId="77777777" w:rsidR="004951C5" w:rsidRPr="00DC4360" w:rsidRDefault="004951C5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Valves, catheters and accessories for hydrocephalus</w:t>
            </w:r>
          </w:p>
          <w:p w14:paraId="5473F1C9" w14:textId="71E3D03B" w:rsidR="004951C5" w:rsidRPr="00DC4360" w:rsidRDefault="004951C5" w:rsidP="004951C5">
            <w:pPr>
              <w:pStyle w:val="Default"/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</w:rPr>
              <w:t xml:space="preserve">Device: </w:t>
            </w:r>
            <w:r w:rsidRPr="00DC4360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  <w:t>Polaris®24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F0F94FE" w14:textId="491E0C39" w:rsidR="004951C5" w:rsidRDefault="004951C5" w:rsidP="004951C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</w:rPr>
              <w:t>Atsaukts no 2022.gada 7.jūlija</w:t>
            </w:r>
          </w:p>
        </w:tc>
      </w:tr>
      <w:tr w:rsidR="00DC4360" w:rsidRPr="00813F51" w14:paraId="06463E17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7F94B0D4" w14:textId="1EC47ED8" w:rsidR="00DC4360" w:rsidRPr="00DC4360" w:rsidRDefault="00DC4360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SOPHYSA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681477" w14:textId="77777777" w:rsidR="00DC4360" w:rsidRPr="00DC4360" w:rsidRDefault="00DC4360" w:rsidP="00DC436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06509ED1" w14:textId="0FE5D0FB" w:rsidR="00DC4360" w:rsidRPr="00DC4360" w:rsidRDefault="00DC4360" w:rsidP="00DC436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E97DAF" w14:textId="4356F33C" w:rsidR="00DC4360" w:rsidRPr="00DC4360" w:rsidRDefault="00DC4360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35305 rev.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A8F06E" w14:textId="22F40AF7" w:rsidR="00DC4360" w:rsidRPr="00DC4360" w:rsidRDefault="00DC4360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noProof/>
                <w:sz w:val="22"/>
                <w:szCs w:val="22"/>
              </w:rPr>
              <w:t>Valves, catheters and accessories for hydrocephalus</w:t>
            </w:r>
          </w:p>
          <w:p w14:paraId="61878088" w14:textId="70BEE6CB" w:rsidR="00DC4360" w:rsidRPr="00DC4360" w:rsidRDefault="00DC4360" w:rsidP="004951C5">
            <w:pPr>
              <w:pStyle w:val="Default"/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</w:rPr>
            </w:pPr>
            <w:r w:rsidRPr="00DC4360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</w:rPr>
              <w:t xml:space="preserve">Device: </w:t>
            </w:r>
            <w:r w:rsidRPr="00DC4360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  <w:t>Catheters and systems for CSF external drainage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65AD912" w14:textId="73F52DC3" w:rsidR="00DC4360" w:rsidRDefault="00DC4360" w:rsidP="004951C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</w:rPr>
              <w:t>Atsaukts no 2022.gada 7.jūlija</w:t>
            </w:r>
          </w:p>
        </w:tc>
      </w:tr>
      <w:tr w:rsidR="00DC4360" w:rsidRPr="00813F51" w14:paraId="09A6D760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6715626D" w14:textId="113B0918" w:rsidR="00DC4360" w:rsidRPr="005A61BE" w:rsidRDefault="00DC4360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A61BE">
              <w:rPr>
                <w:rFonts w:ascii="Times New Roman" w:hAnsi="Times New Roman" w:cs="Times New Roman"/>
                <w:noProof/>
                <w:sz w:val="22"/>
                <w:szCs w:val="22"/>
              </w:rPr>
              <w:t>SOPHYSA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61B078" w14:textId="77777777" w:rsidR="00DC4360" w:rsidRPr="005A61BE" w:rsidRDefault="00DC4360" w:rsidP="00DC436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A61BE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3A6DCCBC" w14:textId="17BBC356" w:rsidR="00DC4360" w:rsidRPr="005A61BE" w:rsidRDefault="00DC4360" w:rsidP="00DC436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A61BE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5419AC" w14:textId="0F53BB22" w:rsidR="00DC4360" w:rsidRPr="005A61BE" w:rsidRDefault="00DC4360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A61BE">
              <w:rPr>
                <w:rFonts w:ascii="Times New Roman" w:hAnsi="Times New Roman" w:cs="Times New Roman"/>
                <w:noProof/>
                <w:sz w:val="22"/>
                <w:szCs w:val="22"/>
              </w:rPr>
              <w:t>10801 rev. 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2B0BCF" w14:textId="77777777" w:rsidR="00DC4360" w:rsidRPr="005A61BE" w:rsidRDefault="00DC4360" w:rsidP="00DC436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A61BE">
              <w:rPr>
                <w:rFonts w:ascii="Times New Roman" w:hAnsi="Times New Roman" w:cs="Times New Roman"/>
                <w:noProof/>
                <w:sz w:val="22"/>
                <w:szCs w:val="22"/>
              </w:rPr>
              <w:t>Valves, catheters and accessories for hydrocephalus</w:t>
            </w:r>
          </w:p>
          <w:p w14:paraId="32699900" w14:textId="38FFFE2B" w:rsidR="00DC4360" w:rsidRPr="005A61BE" w:rsidRDefault="00DC4360" w:rsidP="004951C5">
            <w:pPr>
              <w:pStyle w:val="Default"/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</w:rPr>
            </w:pPr>
            <w:r w:rsidRPr="005A61BE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</w:rPr>
              <w:t xml:space="preserve">Device: </w:t>
            </w:r>
            <w:r w:rsidRPr="005A61BE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  <w:t>Polaris®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81F73B6" w14:textId="309D901B" w:rsidR="00DC4360" w:rsidRDefault="00DC4360" w:rsidP="004951C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</w:rPr>
              <w:t>Atsaukts no 2022.gada 7.jūlija</w:t>
            </w:r>
          </w:p>
        </w:tc>
      </w:tr>
      <w:tr w:rsidR="00DC4360" w:rsidRPr="00813F51" w14:paraId="36B216D3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0EE48CD9" w14:textId="62CD185E" w:rsidR="00DC4360" w:rsidRPr="005A61BE" w:rsidRDefault="00DC4360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A61BE"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w:t>SOPHYSA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460375" w14:textId="77777777" w:rsidR="00DC4360" w:rsidRPr="005A61BE" w:rsidRDefault="00DC4360" w:rsidP="00DC436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A61BE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70FC2277" w14:textId="3CFFA686" w:rsidR="00DC4360" w:rsidRPr="005A61BE" w:rsidRDefault="00DC4360" w:rsidP="00DC436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A61BE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C333EE" w14:textId="0C1D26B4" w:rsidR="00DC4360" w:rsidRPr="005A61BE" w:rsidRDefault="00DC4360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A61BE">
              <w:rPr>
                <w:rFonts w:ascii="Times New Roman" w:hAnsi="Times New Roman" w:cs="Times New Roman"/>
                <w:noProof/>
                <w:sz w:val="22"/>
                <w:szCs w:val="22"/>
              </w:rPr>
              <w:t>8827 rev. 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25D641" w14:textId="77777777" w:rsidR="00DC4360" w:rsidRPr="005A61BE" w:rsidRDefault="00DC4360" w:rsidP="00DC436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A61BE">
              <w:rPr>
                <w:rFonts w:ascii="Times New Roman" w:hAnsi="Times New Roman" w:cs="Times New Roman"/>
                <w:noProof/>
                <w:sz w:val="22"/>
                <w:szCs w:val="22"/>
              </w:rPr>
              <w:t>Valves, catheters and accessories for hydrocephalus</w:t>
            </w:r>
          </w:p>
          <w:p w14:paraId="42ABFF50" w14:textId="77777777" w:rsidR="00DC4360" w:rsidRPr="005A61BE" w:rsidRDefault="00DC4360" w:rsidP="00DC436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14:paraId="5B6E6F56" w14:textId="674A1617" w:rsidR="00DC4360" w:rsidRDefault="00DC4360" w:rsidP="004951C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</w:rPr>
              <w:t>Atsaukts no 2022.gada 7.jūlija</w:t>
            </w:r>
          </w:p>
        </w:tc>
      </w:tr>
      <w:tr w:rsidR="00241210" w:rsidRPr="00813F51" w14:paraId="30EF50F8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10FF400B" w14:textId="4EBC3A6C" w:rsidR="00241210" w:rsidRPr="005A61BE" w:rsidRDefault="00241210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A61BE">
              <w:rPr>
                <w:rFonts w:ascii="Times New Roman" w:hAnsi="Times New Roman" w:cs="Times New Roman"/>
                <w:noProof/>
                <w:sz w:val="22"/>
                <w:szCs w:val="22"/>
              </w:rPr>
              <w:t>ATLAS MEDICAL GmbH (Vācija)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010FB2" w14:textId="77777777" w:rsidR="00241210" w:rsidRPr="005A61BE" w:rsidRDefault="00241210" w:rsidP="0024121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A61BE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2B488D2F" w14:textId="2BC3CA26" w:rsidR="00241210" w:rsidRPr="005A61BE" w:rsidRDefault="00241210" w:rsidP="0024121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A61BE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5D1DD7" w14:textId="58DAE2F8" w:rsidR="00241210" w:rsidRPr="005A61BE" w:rsidRDefault="00241210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A61BE">
              <w:rPr>
                <w:rFonts w:ascii="Times New Roman" w:hAnsi="Times New Roman" w:cs="Times New Roman"/>
                <w:noProof/>
                <w:sz w:val="22"/>
                <w:szCs w:val="22"/>
              </w:rPr>
              <w:t>9483 rev.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90A840" w14:textId="77777777" w:rsidR="00241210" w:rsidRPr="005A61BE" w:rsidRDefault="00241210" w:rsidP="00DC436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5A61BE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Pregnancy self-testing by hCG detection</w:t>
            </w:r>
          </w:p>
          <w:p w14:paraId="244E8BD0" w14:textId="0434C295" w:rsidR="00241210" w:rsidRPr="005A61BE" w:rsidRDefault="00241210" w:rsidP="00DC4360">
            <w:pPr>
              <w:pStyle w:val="Default"/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</w:rPr>
            </w:pPr>
            <w:r w:rsidRPr="005A61BE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  <w:t xml:space="preserve">Device: </w:t>
            </w:r>
            <w:r w:rsidR="00D5121E" w:rsidRPr="005A61BE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</w:rPr>
              <w:t xml:space="preserve">Mistream format : ATLAS Home Pregnancy Test (Ref. 70172001) - BIOTEST™ Pregnancy Test kit (Ref. 9 555 223 208 012) 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45661B5" w14:textId="298B1F7D" w:rsidR="00241210" w:rsidRDefault="00D5121E" w:rsidP="004951C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</w:rPr>
              <w:t>Atsaukts no 2022.gada 28.jūnija</w:t>
            </w:r>
          </w:p>
        </w:tc>
      </w:tr>
      <w:tr w:rsidR="00D5121E" w:rsidRPr="00813F51" w14:paraId="1B14CD68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78E9F223" w14:textId="6EB339E0" w:rsidR="00D5121E" w:rsidRPr="005A61BE" w:rsidRDefault="00D5121E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A61BE">
              <w:rPr>
                <w:rFonts w:ascii="Times New Roman" w:hAnsi="Times New Roman" w:cs="Times New Roman"/>
                <w:noProof/>
                <w:sz w:val="22"/>
                <w:szCs w:val="22"/>
              </w:rPr>
              <w:t>CISBIO BIOASSAYS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D15565" w14:textId="77777777" w:rsidR="00D5121E" w:rsidRPr="005A61BE" w:rsidRDefault="00D5121E" w:rsidP="00D5121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A61BE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41FB22FF" w14:textId="57C5ED44" w:rsidR="00D5121E" w:rsidRPr="005A61BE" w:rsidRDefault="00D5121E" w:rsidP="00D5121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A61BE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7A7B42" w14:textId="2B3C8C76" w:rsidR="00D5121E" w:rsidRPr="005A61BE" w:rsidRDefault="00D5121E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A61BE">
              <w:rPr>
                <w:rFonts w:ascii="Times New Roman" w:hAnsi="Times New Roman" w:cs="Times New Roman"/>
                <w:noProof/>
                <w:sz w:val="22"/>
                <w:szCs w:val="22"/>
              </w:rPr>
              <w:t>20673 rev.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85C64D" w14:textId="77777777" w:rsidR="00D5121E" w:rsidRPr="005A61BE" w:rsidRDefault="00D5121E" w:rsidP="00DC436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5A61BE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In vitro diagnostic medical devices for PSA determination (Annex II - List B)</w:t>
            </w:r>
          </w:p>
          <w:p w14:paraId="27D77F06" w14:textId="7CDF59D2" w:rsidR="005A61BE" w:rsidRPr="005A61BE" w:rsidRDefault="005A61BE" w:rsidP="00DC436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14:paraId="1130E02D" w14:textId="26CB1419" w:rsidR="00D5121E" w:rsidRDefault="00D5121E" w:rsidP="004951C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</w:rPr>
              <w:t>Atsaukts no 2022.gada 25.jūnija</w:t>
            </w:r>
          </w:p>
        </w:tc>
      </w:tr>
      <w:tr w:rsidR="00D5121E" w:rsidRPr="00813F51" w14:paraId="431A2ED5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5EA4A0CF" w14:textId="691D316C" w:rsidR="00D5121E" w:rsidRPr="005A61BE" w:rsidRDefault="00D5121E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A61BE">
              <w:rPr>
                <w:rFonts w:ascii="Times New Roman" w:hAnsi="Times New Roman" w:cs="Times New Roman"/>
                <w:noProof/>
                <w:sz w:val="22"/>
                <w:szCs w:val="22"/>
              </w:rPr>
              <w:t>CISBIO BIOASSAYS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FD24C6" w14:textId="77777777" w:rsidR="00D5121E" w:rsidRPr="005A61BE" w:rsidRDefault="00D5121E" w:rsidP="00D5121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A61BE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6CBA02B5" w14:textId="1C789E91" w:rsidR="00D5121E" w:rsidRPr="005A61BE" w:rsidRDefault="00D5121E" w:rsidP="00D5121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A61BE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06CDF8" w14:textId="0C4AA577" w:rsidR="00D5121E" w:rsidRPr="005A61BE" w:rsidRDefault="00D5121E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A61BE">
              <w:rPr>
                <w:rFonts w:ascii="Times New Roman" w:hAnsi="Times New Roman" w:cs="Times New Roman"/>
                <w:noProof/>
                <w:sz w:val="22"/>
                <w:szCs w:val="22"/>
              </w:rPr>
              <w:t>20672 rev.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13C6A2" w14:textId="77777777" w:rsidR="00D5121E" w:rsidRPr="005A61BE" w:rsidRDefault="005A61BE" w:rsidP="00DC436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5A61BE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In vitro diagnostic medical devices for PSA determination (Annex II - List B)</w:t>
            </w:r>
          </w:p>
          <w:p w14:paraId="1B187272" w14:textId="2F2F54BD" w:rsidR="005A61BE" w:rsidRPr="005A61BE" w:rsidRDefault="005A61BE" w:rsidP="00DC4360">
            <w:pPr>
              <w:pStyle w:val="Default"/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</w:pPr>
            <w:r w:rsidRPr="005A61BE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  <w:t>Device: PSA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3EB409B" w14:textId="508E444F" w:rsidR="00D5121E" w:rsidRDefault="005A61BE" w:rsidP="004951C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</w:rPr>
              <w:t>Atsaukts no 2022.gada 25.jūnija</w:t>
            </w:r>
          </w:p>
        </w:tc>
      </w:tr>
      <w:tr w:rsidR="005A61BE" w:rsidRPr="00813F51" w14:paraId="2C00A15F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467A0899" w14:textId="533394AD" w:rsidR="005A61BE" w:rsidRPr="005A61BE" w:rsidRDefault="005A61BE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A61BE">
              <w:rPr>
                <w:rFonts w:ascii="Times New Roman" w:hAnsi="Times New Roman" w:cs="Times New Roman"/>
                <w:noProof/>
                <w:sz w:val="22"/>
                <w:szCs w:val="22"/>
              </w:rPr>
              <w:t>CISBIO BIOASSAYS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E45EE5" w14:textId="77777777" w:rsidR="005A61BE" w:rsidRPr="005A61BE" w:rsidRDefault="005A61BE" w:rsidP="005A61B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A61BE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52A8C094" w14:textId="6119724C" w:rsidR="005A61BE" w:rsidRPr="005A61BE" w:rsidRDefault="005A61BE" w:rsidP="005A61B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A61BE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F0D64B" w14:textId="32916E8D" w:rsidR="005A61BE" w:rsidRPr="005A61BE" w:rsidRDefault="005A61BE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A61BE">
              <w:rPr>
                <w:rFonts w:ascii="Times New Roman" w:hAnsi="Times New Roman" w:cs="Times New Roman"/>
                <w:noProof/>
                <w:sz w:val="22"/>
                <w:szCs w:val="22"/>
              </w:rPr>
              <w:t>20671 rev.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ADF996" w14:textId="77777777" w:rsidR="005A61BE" w:rsidRPr="005A61BE" w:rsidRDefault="005A61BE" w:rsidP="005A61B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5A61BE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In vitro diagnostic medical devices for PSA determination (Annex II - List B)</w:t>
            </w:r>
          </w:p>
          <w:p w14:paraId="6859BDA1" w14:textId="7349C003" w:rsidR="005A61BE" w:rsidRPr="005A61BE" w:rsidRDefault="005A61BE" w:rsidP="00DC4360">
            <w:pPr>
              <w:pStyle w:val="Default"/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</w:pPr>
            <w:r w:rsidRPr="005A61BE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  <w:t xml:space="preserve">Device: </w:t>
            </w:r>
            <w:r w:rsidRPr="005A61BE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</w:rPr>
              <w:t>Free PSA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5CCC724" w14:textId="2DA787B0" w:rsidR="005A61BE" w:rsidRDefault="005A61BE" w:rsidP="004951C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</w:rPr>
              <w:t>Atsaukts no 2022.gada 25.jūnija</w:t>
            </w:r>
          </w:p>
        </w:tc>
      </w:tr>
      <w:tr w:rsidR="005A61BE" w:rsidRPr="00813F51" w14:paraId="1E04DB5F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42B482CC" w14:textId="2C87C78E" w:rsidR="005A61BE" w:rsidRPr="005A61BE" w:rsidRDefault="005A61BE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A61BE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INSTITUT DE BIOTECHNOLOGIES JACQUES BOY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3BD095" w14:textId="77777777" w:rsidR="005A61BE" w:rsidRPr="005A61BE" w:rsidRDefault="005A61BE" w:rsidP="005A61B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A61BE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220A9458" w14:textId="1DBDE3BC" w:rsidR="005A61BE" w:rsidRPr="005A61BE" w:rsidRDefault="005A61BE" w:rsidP="005A61B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A61BE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E9AB58" w14:textId="63B2BA67" w:rsidR="005A61BE" w:rsidRPr="005A61BE" w:rsidRDefault="005A61BE" w:rsidP="004951C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A61BE">
              <w:rPr>
                <w:rFonts w:ascii="Times New Roman" w:hAnsi="Times New Roman" w:cs="Times New Roman"/>
                <w:sz w:val="22"/>
                <w:szCs w:val="22"/>
              </w:rPr>
              <w:t xml:space="preserve">23192 </w:t>
            </w:r>
            <w:proofErr w:type="spellStart"/>
            <w:r w:rsidRPr="005A61BE">
              <w:rPr>
                <w:rFonts w:ascii="Times New Roman" w:hAnsi="Times New Roman" w:cs="Times New Roman"/>
                <w:sz w:val="22"/>
                <w:szCs w:val="22"/>
              </w:rPr>
              <w:t>rev</w:t>
            </w:r>
            <w:proofErr w:type="spellEnd"/>
            <w:r w:rsidRPr="005A61BE">
              <w:rPr>
                <w:rFonts w:ascii="Times New Roman" w:hAnsi="Times New Roman" w:cs="Times New Roman"/>
                <w:sz w:val="22"/>
                <w:szCs w:val="22"/>
              </w:rPr>
              <w:t xml:space="preserve"> 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C083B0" w14:textId="77777777" w:rsidR="005A61BE" w:rsidRPr="005A61BE" w:rsidRDefault="005A61BE" w:rsidP="005A61B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5A61BE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Annex II List B : Related control materials for determining irregular anti-erythrocytic antibodies</w:t>
            </w:r>
          </w:p>
          <w:p w14:paraId="415F0B5C" w14:textId="004C60EE" w:rsidR="005A61BE" w:rsidRPr="005A61BE" w:rsidRDefault="005A61BE" w:rsidP="005A61BE">
            <w:pPr>
              <w:pStyle w:val="Default"/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</w:pPr>
            <w:r w:rsidRPr="005A61BE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  <w:t>Device: Control D10 (Références : 108040554 et 108040557) » &amp; « Control D20 (Références : 108040654 et 108040657)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643B1B1" w14:textId="0239C570" w:rsidR="005A61BE" w:rsidRDefault="005A61BE" w:rsidP="004951C5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</w:rPr>
              <w:t>Atsaukts no 2022.gada 23.jūnija</w:t>
            </w:r>
          </w:p>
        </w:tc>
      </w:tr>
      <w:tr w:rsidR="005A61BE" w:rsidRPr="00813F51" w14:paraId="22601079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59AC0985" w14:textId="0F5AB9F0" w:rsidR="005A61BE" w:rsidRPr="005A61BE" w:rsidRDefault="005A61BE" w:rsidP="005A61B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5A61BE">
              <w:rPr>
                <w:rFonts w:ascii="Times New Roman" w:hAnsi="Times New Roman" w:cs="Times New Roman"/>
                <w:noProof/>
                <w:sz w:val="22"/>
                <w:szCs w:val="22"/>
              </w:rPr>
              <w:t>ATLAS MEDICAL GmbH (Vācija)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453FD3" w14:textId="77777777" w:rsidR="005A61BE" w:rsidRPr="005A61BE" w:rsidRDefault="005A61BE" w:rsidP="005A61B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A61BE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37F606F0" w14:textId="62AE2A56" w:rsidR="005A61BE" w:rsidRPr="005A61BE" w:rsidRDefault="005A61BE" w:rsidP="005A61B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A61BE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74F3EF" w14:textId="585BF00C" w:rsidR="005A61BE" w:rsidRPr="005A61BE" w:rsidRDefault="005A61BE" w:rsidP="005A61B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A61BE">
              <w:rPr>
                <w:rFonts w:ascii="Times New Roman" w:hAnsi="Times New Roman" w:cs="Times New Roman"/>
                <w:noProof/>
                <w:sz w:val="22"/>
                <w:szCs w:val="22"/>
              </w:rPr>
              <w:t>17772 rev.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974264" w14:textId="77777777" w:rsidR="005A61BE" w:rsidRPr="005A61BE" w:rsidRDefault="005A61BE" w:rsidP="005A61B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5A61BE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Pregnancy self-testing by hCG detection</w:t>
            </w:r>
          </w:p>
          <w:p w14:paraId="45BF145B" w14:textId="1AA8095E" w:rsidR="005A61BE" w:rsidRPr="005A61BE" w:rsidRDefault="005A61BE" w:rsidP="005A61BE">
            <w:pPr>
              <w:pStyle w:val="Default"/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</w:pPr>
            <w:r w:rsidRPr="005A61BE">
              <w:rPr>
                <w:rFonts w:ascii="Times New Roman" w:hAnsi="Times New Roman" w:cs="Times New Roman"/>
                <w:i/>
                <w:iCs/>
                <w:noProof/>
                <w:sz w:val="22"/>
                <w:szCs w:val="22"/>
                <w:lang w:val="fr-FR"/>
              </w:rPr>
              <w:t xml:space="preserve">Device: </w:t>
            </w:r>
            <w:r w:rsidRPr="005A61B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ATLAS Home </w:t>
            </w:r>
            <w:proofErr w:type="spellStart"/>
            <w:r w:rsidRPr="005A61B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Pregnancy</w:t>
            </w:r>
            <w:proofErr w:type="spellEnd"/>
            <w:r w:rsidRPr="005A61B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Test </w:t>
            </w:r>
            <w:proofErr w:type="spellStart"/>
            <w:r w:rsidRPr="005A61B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Strip</w:t>
            </w:r>
            <w:proofErr w:type="spellEnd"/>
            <w:r w:rsidRPr="005A61B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61B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Format</w:t>
            </w:r>
            <w:proofErr w:type="spellEnd"/>
            <w:r w:rsidRPr="005A61B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Pr="005A61B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code</w:t>
            </w:r>
            <w:proofErr w:type="spellEnd"/>
            <w:r w:rsidRPr="005A61B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70170001) </w:t>
            </w:r>
            <w:proofErr w:type="spellStart"/>
            <w:r w:rsidRPr="005A61B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and</w:t>
            </w:r>
            <w:proofErr w:type="spellEnd"/>
            <w:r w:rsidRPr="005A61B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61B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Strip</w:t>
            </w:r>
            <w:proofErr w:type="spellEnd"/>
            <w:r w:rsidRPr="005A61B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61B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with</w:t>
            </w:r>
            <w:proofErr w:type="spellEnd"/>
            <w:r w:rsidRPr="005A61B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61B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Handle</w:t>
            </w:r>
            <w:proofErr w:type="spellEnd"/>
            <w:r w:rsidRPr="005A61B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61B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Format</w:t>
            </w:r>
            <w:proofErr w:type="spellEnd"/>
            <w:r w:rsidRPr="005A61B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Pr="005A61B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code</w:t>
            </w:r>
            <w:proofErr w:type="spellEnd"/>
            <w:r w:rsidRPr="005A61B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70180001) (GMDN 33819)</w:t>
            </w:r>
            <w:r w:rsidRPr="005A61B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 </w:t>
            </w:r>
            <w:r w:rsidRPr="005A61B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 </w:t>
            </w:r>
            <w:r w:rsidRPr="005A61B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 </w:t>
            </w:r>
            <w:r w:rsidRPr="005A61B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 </w:t>
            </w:r>
            <w:r w:rsidRPr="005A61B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 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E7CBCB3" w14:textId="212139E1" w:rsidR="005A61BE" w:rsidRDefault="005A61BE" w:rsidP="005A61BE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</w:rPr>
              <w:t>Atsaukts no 2022.gada 28.jūnija</w:t>
            </w:r>
          </w:p>
        </w:tc>
      </w:tr>
      <w:tr w:rsidR="005A61BE" w:rsidRPr="00813F51" w14:paraId="12C1037F" w14:textId="77777777" w:rsidTr="00E72C33">
        <w:trPr>
          <w:trHeight w:val="543"/>
        </w:trPr>
        <w:tc>
          <w:tcPr>
            <w:tcW w:w="0" w:type="auto"/>
            <w:shd w:val="clear" w:color="auto" w:fill="auto"/>
            <w:vAlign w:val="center"/>
          </w:tcPr>
          <w:p w14:paraId="53EFE470" w14:textId="637696C1" w:rsidR="005A61BE" w:rsidRPr="005A61BE" w:rsidRDefault="005A61BE" w:rsidP="005A61B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A61BE">
              <w:rPr>
                <w:rFonts w:ascii="Times New Roman" w:hAnsi="Times New Roman" w:cs="Times New Roman"/>
                <w:noProof/>
                <w:sz w:val="22"/>
                <w:szCs w:val="22"/>
              </w:rPr>
              <w:t>ATLAS MEDICAL GmbH (Vācija)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9E13C2" w14:textId="77777777" w:rsidR="005A61BE" w:rsidRPr="005A61BE" w:rsidRDefault="005A61BE" w:rsidP="005A61B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A61BE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LNE </w:t>
            </w:r>
          </w:p>
          <w:p w14:paraId="351B7D32" w14:textId="7768CCDE" w:rsidR="005A61BE" w:rsidRPr="005A61BE" w:rsidRDefault="005A61BE" w:rsidP="005A61B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5A61BE">
              <w:rPr>
                <w:rFonts w:ascii="Times New Roman" w:hAnsi="Times New Roman" w:cs="Times New Roman"/>
                <w:noProof/>
                <w:sz w:val="22"/>
                <w:szCs w:val="22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9EBF34" w14:textId="609E7215" w:rsidR="005A61BE" w:rsidRPr="005A61BE" w:rsidRDefault="00830AC3" w:rsidP="005A61B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26AB8">
              <w:rPr>
                <w:rFonts w:ascii="Times New Roman" w:hAnsi="Times New Roman" w:cs="Times New Roman"/>
                <w:noProof/>
                <w:sz w:val="22"/>
                <w:szCs w:val="22"/>
              </w:rPr>
              <w:t>9484 rev.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4C32EF" w14:textId="77777777" w:rsidR="005A61BE" w:rsidRPr="00826AB8" w:rsidRDefault="00830AC3" w:rsidP="005A61B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26AB8">
              <w:rPr>
                <w:rFonts w:ascii="Times New Roman" w:hAnsi="Times New Roman" w:cs="Times New Roman"/>
                <w:noProof/>
                <w:sz w:val="22"/>
                <w:szCs w:val="22"/>
              </w:rPr>
              <w:t>Pregnancy self-testing by hCG detection</w:t>
            </w:r>
          </w:p>
          <w:p w14:paraId="371A1824" w14:textId="52B7AC3D" w:rsidR="00E72C33" w:rsidRPr="00E72C33" w:rsidRDefault="00830AC3" w:rsidP="00E72C3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26AB8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Device: Cassette format: ATLAS Home Pregnancy Test (Ref. 70171001) - BIOTEST™ Pregnancy </w:t>
            </w:r>
            <w:r w:rsidRPr="00826AB8"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w:t>Test Kit (Ref. 9 555 223 208 029) (GMDN 33819)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F1CE66E" w14:textId="078C4422" w:rsidR="005A61BE" w:rsidRDefault="00830AC3" w:rsidP="005A61BE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</w:rPr>
              <w:lastRenderedPageBreak/>
              <w:t>Atsaukts no 2022.gada 28.jūnija</w:t>
            </w:r>
          </w:p>
        </w:tc>
      </w:tr>
      <w:tr w:rsidR="00E75E25" w:rsidRPr="00813F51" w14:paraId="7EEC76A5" w14:textId="77777777" w:rsidTr="007E1819">
        <w:trPr>
          <w:trHeight w:val="1324"/>
        </w:trPr>
        <w:tc>
          <w:tcPr>
            <w:tcW w:w="0" w:type="auto"/>
            <w:shd w:val="clear" w:color="auto" w:fill="auto"/>
            <w:vAlign w:val="center"/>
          </w:tcPr>
          <w:p w14:paraId="5F507236" w14:textId="448B63A8" w:rsidR="00E75E25" w:rsidRPr="005A61BE" w:rsidRDefault="00826AB8" w:rsidP="005A61B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26AB8">
              <w:rPr>
                <w:rFonts w:ascii="Times New Roman" w:hAnsi="Times New Roman" w:cs="Times New Roman"/>
                <w:noProof/>
                <w:sz w:val="22"/>
                <w:szCs w:val="22"/>
              </w:rPr>
              <w:t>Nikinc Dental B.V</w:t>
            </w:r>
            <w:r w:rsidRPr="00826AB8">
              <w:rPr>
                <w:rFonts w:ascii="Times New Roman" w:hAnsi="Times New Roman" w:cs="Times New Roman"/>
                <w:noProof/>
                <w:sz w:val="22"/>
                <w:szCs w:val="22"/>
              </w:rPr>
              <w:t>. (Nīderlande)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03F0E3" w14:textId="77777777" w:rsidR="00E75E25" w:rsidRPr="00826AB8" w:rsidRDefault="00826AB8" w:rsidP="005A61B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26AB8">
              <w:rPr>
                <w:rFonts w:ascii="Times New Roman" w:hAnsi="Times New Roman" w:cs="Times New Roman"/>
                <w:noProof/>
                <w:sz w:val="22"/>
                <w:szCs w:val="22"/>
              </w:rPr>
              <w:t>National Standards Authority of Ireland</w:t>
            </w:r>
          </w:p>
          <w:p w14:paraId="2C3A6A5E" w14:textId="694DE9CF" w:rsidR="00826AB8" w:rsidRPr="005A61BE" w:rsidRDefault="00826AB8" w:rsidP="005A61B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26AB8">
              <w:rPr>
                <w:rFonts w:ascii="Times New Roman" w:hAnsi="Times New Roman" w:cs="Times New Roman"/>
                <w:noProof/>
                <w:sz w:val="22"/>
                <w:szCs w:val="22"/>
              </w:rPr>
              <w:t>(NB 0050)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0F6F70" w14:textId="459C24D7" w:rsidR="00E75E25" w:rsidRPr="00826AB8" w:rsidRDefault="00826AB8" w:rsidP="005A61B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26AB8">
              <w:rPr>
                <w:rFonts w:ascii="Times New Roman" w:hAnsi="Times New Roman" w:cs="Times New Roman"/>
                <w:noProof/>
                <w:sz w:val="22"/>
                <w:szCs w:val="22"/>
              </w:rPr>
              <w:t>252.1178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330CFA" w14:textId="4026754B" w:rsidR="00E75E25" w:rsidRPr="00826AB8" w:rsidRDefault="00826AB8" w:rsidP="005A61B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26AB8">
              <w:rPr>
                <w:rFonts w:ascii="Times New Roman" w:hAnsi="Times New Roman" w:cs="Times New Roman"/>
                <w:noProof/>
                <w:sz w:val="22"/>
                <w:szCs w:val="22"/>
              </w:rPr>
              <w:t>Endodontic Rotary Files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885C53D" w14:textId="53EE3D3B" w:rsidR="00E75E25" w:rsidRDefault="00826AB8" w:rsidP="005A61BE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</w:rPr>
              <w:t xml:space="preserve">Atsaukts no 2022.gada </w:t>
            </w:r>
            <w:r>
              <w:rPr>
                <w:rFonts w:ascii="Times New Roman" w:hAnsi="Times New Roman" w:cs="Times New Roman"/>
                <w:b/>
                <w:noProof/>
                <w:color w:val="000000"/>
              </w:rPr>
              <w:t>14</w:t>
            </w:r>
            <w:r>
              <w:rPr>
                <w:rFonts w:ascii="Times New Roman" w:hAnsi="Times New Roman" w:cs="Times New Roman"/>
                <w:b/>
                <w:noProof/>
                <w:color w:val="000000"/>
              </w:rPr>
              <w:t>.</w:t>
            </w:r>
            <w:r>
              <w:rPr>
                <w:rFonts w:ascii="Times New Roman" w:hAnsi="Times New Roman" w:cs="Times New Roman"/>
                <w:b/>
                <w:noProof/>
                <w:color w:val="000000"/>
              </w:rPr>
              <w:t>septembra</w:t>
            </w:r>
          </w:p>
        </w:tc>
      </w:tr>
    </w:tbl>
    <w:p w14:paraId="488B7942" w14:textId="77777777" w:rsidR="00C84066" w:rsidRPr="00813F51" w:rsidRDefault="00C84066">
      <w:pPr>
        <w:rPr>
          <w:rFonts w:ascii="Times New Roman" w:hAnsi="Times New Roman" w:cs="Times New Roman"/>
        </w:rPr>
      </w:pPr>
    </w:p>
    <w:sectPr w:rsidR="00C84066" w:rsidRPr="00813F51" w:rsidSect="00C840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DGNIA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BE71FC"/>
    <w:multiLevelType w:val="hybridMultilevel"/>
    <w:tmpl w:val="7390FFA6"/>
    <w:lvl w:ilvl="0" w:tplc="B140638C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229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9CE"/>
    <w:rsid w:val="00016E64"/>
    <w:rsid w:val="00023C92"/>
    <w:rsid w:val="000243AE"/>
    <w:rsid w:val="00072B01"/>
    <w:rsid w:val="00075F84"/>
    <w:rsid w:val="00096909"/>
    <w:rsid w:val="000C7867"/>
    <w:rsid w:val="000D460D"/>
    <w:rsid w:val="000E112E"/>
    <w:rsid w:val="000E2506"/>
    <w:rsid w:val="001063C2"/>
    <w:rsid w:val="00131CB3"/>
    <w:rsid w:val="00157287"/>
    <w:rsid w:val="00157FB0"/>
    <w:rsid w:val="00165723"/>
    <w:rsid w:val="00173DC5"/>
    <w:rsid w:val="001749EF"/>
    <w:rsid w:val="001849F1"/>
    <w:rsid w:val="00184D1D"/>
    <w:rsid w:val="001C3FFE"/>
    <w:rsid w:val="001F5B0C"/>
    <w:rsid w:val="00217083"/>
    <w:rsid w:val="00241210"/>
    <w:rsid w:val="002419ED"/>
    <w:rsid w:val="002666F6"/>
    <w:rsid w:val="002774FA"/>
    <w:rsid w:val="002C71CB"/>
    <w:rsid w:val="002D26AC"/>
    <w:rsid w:val="002F707E"/>
    <w:rsid w:val="00307459"/>
    <w:rsid w:val="003076F2"/>
    <w:rsid w:val="003142E2"/>
    <w:rsid w:val="0035119F"/>
    <w:rsid w:val="00363209"/>
    <w:rsid w:val="00371C31"/>
    <w:rsid w:val="003858F7"/>
    <w:rsid w:val="00385CB2"/>
    <w:rsid w:val="003A731F"/>
    <w:rsid w:val="003B4EB2"/>
    <w:rsid w:val="003D66FA"/>
    <w:rsid w:val="00406B36"/>
    <w:rsid w:val="00414A74"/>
    <w:rsid w:val="00417166"/>
    <w:rsid w:val="004227D2"/>
    <w:rsid w:val="00425147"/>
    <w:rsid w:val="00425B35"/>
    <w:rsid w:val="00426C13"/>
    <w:rsid w:val="00437B5B"/>
    <w:rsid w:val="00443A13"/>
    <w:rsid w:val="004951C5"/>
    <w:rsid w:val="004A483A"/>
    <w:rsid w:val="004E21EC"/>
    <w:rsid w:val="00544A98"/>
    <w:rsid w:val="00565446"/>
    <w:rsid w:val="005833EC"/>
    <w:rsid w:val="00593104"/>
    <w:rsid w:val="005A28B8"/>
    <w:rsid w:val="005A61BE"/>
    <w:rsid w:val="005B155C"/>
    <w:rsid w:val="005C1321"/>
    <w:rsid w:val="005E3B5C"/>
    <w:rsid w:val="005E7EED"/>
    <w:rsid w:val="005F76D6"/>
    <w:rsid w:val="00674937"/>
    <w:rsid w:val="006751FA"/>
    <w:rsid w:val="00681648"/>
    <w:rsid w:val="00692597"/>
    <w:rsid w:val="006A00E2"/>
    <w:rsid w:val="006A6C2E"/>
    <w:rsid w:val="006A6EF9"/>
    <w:rsid w:val="006E639F"/>
    <w:rsid w:val="0070168C"/>
    <w:rsid w:val="00701A40"/>
    <w:rsid w:val="00715301"/>
    <w:rsid w:val="0072018A"/>
    <w:rsid w:val="007341A4"/>
    <w:rsid w:val="00744080"/>
    <w:rsid w:val="0074596B"/>
    <w:rsid w:val="00750FF9"/>
    <w:rsid w:val="00751634"/>
    <w:rsid w:val="007837CA"/>
    <w:rsid w:val="007A0969"/>
    <w:rsid w:val="007A173C"/>
    <w:rsid w:val="007B36A9"/>
    <w:rsid w:val="007E1819"/>
    <w:rsid w:val="007E666E"/>
    <w:rsid w:val="00813F51"/>
    <w:rsid w:val="00817840"/>
    <w:rsid w:val="00826AB8"/>
    <w:rsid w:val="00830AC3"/>
    <w:rsid w:val="0083770A"/>
    <w:rsid w:val="00857C9C"/>
    <w:rsid w:val="008639F4"/>
    <w:rsid w:val="00887977"/>
    <w:rsid w:val="008E6C77"/>
    <w:rsid w:val="008F1B99"/>
    <w:rsid w:val="008F41ED"/>
    <w:rsid w:val="009333D0"/>
    <w:rsid w:val="00944BE0"/>
    <w:rsid w:val="009611E1"/>
    <w:rsid w:val="009629E0"/>
    <w:rsid w:val="0098507D"/>
    <w:rsid w:val="00997B45"/>
    <w:rsid w:val="009A6C3A"/>
    <w:rsid w:val="009C5A18"/>
    <w:rsid w:val="009D31ED"/>
    <w:rsid w:val="009F20CC"/>
    <w:rsid w:val="00A02CD9"/>
    <w:rsid w:val="00A45479"/>
    <w:rsid w:val="00A671A7"/>
    <w:rsid w:val="00A73E96"/>
    <w:rsid w:val="00A76E54"/>
    <w:rsid w:val="00A86382"/>
    <w:rsid w:val="00A90BC8"/>
    <w:rsid w:val="00A91147"/>
    <w:rsid w:val="00A97DA8"/>
    <w:rsid w:val="00AB0D59"/>
    <w:rsid w:val="00AB518F"/>
    <w:rsid w:val="00AD651B"/>
    <w:rsid w:val="00AF1761"/>
    <w:rsid w:val="00B122C2"/>
    <w:rsid w:val="00B25D76"/>
    <w:rsid w:val="00B47A75"/>
    <w:rsid w:val="00B53389"/>
    <w:rsid w:val="00B55C2C"/>
    <w:rsid w:val="00B622F5"/>
    <w:rsid w:val="00BA2BC4"/>
    <w:rsid w:val="00BA3223"/>
    <w:rsid w:val="00BB5019"/>
    <w:rsid w:val="00BC7ED6"/>
    <w:rsid w:val="00BE3CA2"/>
    <w:rsid w:val="00BE43C0"/>
    <w:rsid w:val="00BF4365"/>
    <w:rsid w:val="00C004E8"/>
    <w:rsid w:val="00C069CE"/>
    <w:rsid w:val="00C1067E"/>
    <w:rsid w:val="00C171D4"/>
    <w:rsid w:val="00C330A4"/>
    <w:rsid w:val="00C80932"/>
    <w:rsid w:val="00C84066"/>
    <w:rsid w:val="00C90BEF"/>
    <w:rsid w:val="00C96863"/>
    <w:rsid w:val="00C97B51"/>
    <w:rsid w:val="00CC40DF"/>
    <w:rsid w:val="00CE5E15"/>
    <w:rsid w:val="00D00656"/>
    <w:rsid w:val="00D02619"/>
    <w:rsid w:val="00D05AAC"/>
    <w:rsid w:val="00D05FC2"/>
    <w:rsid w:val="00D16894"/>
    <w:rsid w:val="00D216E0"/>
    <w:rsid w:val="00D5121E"/>
    <w:rsid w:val="00D549DD"/>
    <w:rsid w:val="00D619DD"/>
    <w:rsid w:val="00D872DE"/>
    <w:rsid w:val="00DA6931"/>
    <w:rsid w:val="00DC4360"/>
    <w:rsid w:val="00DD14A4"/>
    <w:rsid w:val="00DD390D"/>
    <w:rsid w:val="00DE410E"/>
    <w:rsid w:val="00DE74C6"/>
    <w:rsid w:val="00DF3CA9"/>
    <w:rsid w:val="00DF72E3"/>
    <w:rsid w:val="00E14AD3"/>
    <w:rsid w:val="00E42BED"/>
    <w:rsid w:val="00E726A5"/>
    <w:rsid w:val="00E72C33"/>
    <w:rsid w:val="00E75E25"/>
    <w:rsid w:val="00EB6A96"/>
    <w:rsid w:val="00EC368E"/>
    <w:rsid w:val="00EE45B8"/>
    <w:rsid w:val="00F40312"/>
    <w:rsid w:val="00F45845"/>
    <w:rsid w:val="00F543F4"/>
    <w:rsid w:val="00F65D99"/>
    <w:rsid w:val="00FA121F"/>
    <w:rsid w:val="00FC637C"/>
    <w:rsid w:val="00FD4877"/>
    <w:rsid w:val="00FD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C62D0"/>
  <w15:docId w15:val="{536DFC63-2764-448E-BB42-1A730AA9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0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069CE"/>
    <w:rPr>
      <w:b/>
      <w:bCs/>
    </w:rPr>
  </w:style>
  <w:style w:type="character" w:styleId="Emphasis">
    <w:name w:val="Emphasis"/>
    <w:basedOn w:val="DefaultParagraphFont"/>
    <w:uiPriority w:val="20"/>
    <w:qFormat/>
    <w:rsid w:val="00C069CE"/>
    <w:rPr>
      <w:i/>
      <w:iCs/>
    </w:rPr>
  </w:style>
  <w:style w:type="paragraph" w:customStyle="1" w:styleId="Default">
    <w:name w:val="Default"/>
    <w:rsid w:val="00DE41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3">
    <w:name w:val="Body Text 3"/>
    <w:basedOn w:val="Default"/>
    <w:next w:val="Default"/>
    <w:link w:val="BodyText3Char"/>
    <w:semiHidden/>
    <w:rsid w:val="002774FA"/>
    <w:rPr>
      <w:rFonts w:ascii="NDGNIA+Arial" w:eastAsia="Times New Roman" w:hAnsi="NDGNIA+Arial" w:cs="Times New Roman"/>
      <w:color w:val="auto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2774FA"/>
    <w:rPr>
      <w:rFonts w:ascii="NDGNIA+Arial" w:eastAsia="Times New Roman" w:hAnsi="NDGNIA+Arial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F7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8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40</Pages>
  <Words>44659</Words>
  <Characters>25456</Characters>
  <Application>Microsoft Office Word</Application>
  <DocSecurity>0</DocSecurity>
  <Lines>212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leldeb</dc:creator>
  <cp:keywords/>
  <dc:description/>
  <cp:lastModifiedBy>Lelde Betlere</cp:lastModifiedBy>
  <cp:revision>7</cp:revision>
  <dcterms:created xsi:type="dcterms:W3CDTF">2022-09-14T07:10:00Z</dcterms:created>
  <dcterms:modified xsi:type="dcterms:W3CDTF">2022-10-18T12:40:00Z</dcterms:modified>
</cp:coreProperties>
</file>