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374"/>
        <w:gridCol w:w="1540"/>
        <w:gridCol w:w="2526"/>
        <w:gridCol w:w="1534"/>
      </w:tblGrid>
      <w:tr w:rsidR="005F76D6" w:rsidRPr="00813F51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body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813F51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9512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813F51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25.janvāra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BA2BC4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BA2BC4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813F51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19.februāra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813F51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813F51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 xml:space="preserve">Drying solution of aqueous eosin 2% for cutaneous application,Hypertonic seawater solution with propellant gas for nasal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lastRenderedPageBreak/>
              <w:t>wash,Isotonic seawater solution with propellant gas for nasal wash</w:t>
            </w:r>
          </w:p>
          <w:p w14:paraId="29EB44A1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Cautery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tip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cleaner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24.februāra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9508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</w:rPr>
              <w:t>9511</w:t>
            </w:r>
            <w:r w:rsidRPr="00813F51">
              <w:rPr>
                <w:rFonts w:ascii="Times New Roman" w:hAnsi="Times New Roman" w:cs="Times New Roman"/>
              </w:rPr>
              <w:t xml:space="preserve"> </w:t>
            </w:r>
            <w:r w:rsidR="002F707E" w:rsidRPr="00813F51">
              <w:rPr>
                <w:rFonts w:ascii="Times New Roman" w:hAnsi="Times New Roman" w:cs="Times New Roman"/>
              </w:rPr>
              <w:t>rev.</w:t>
            </w:r>
            <w:r w:rsidRPr="00813F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813F51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813F51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4A6C75C3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813F51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10.maija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B12B79D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813F51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: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White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without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extension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tube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/ 10 cm, 25 cm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34E725D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non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16.aprīļa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Lentimop</w:t>
            </w:r>
            <w:proofErr w:type="spellEnd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6FC41A91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optical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,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Contact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lenses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care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products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– Solutions –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Desinfecting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solutions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neutrilazing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tablets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9.jūnija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71F46CE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Vaginal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lubricant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gel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30g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tube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20.aprīļa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BA2BC4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5"/>
            </w:tblGrid>
            <w:tr w:rsidR="00DE410E" w:rsidRPr="00BA2BC4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BA2BC4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LadyBalance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ApS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(Dānija) </w:t>
                  </w:r>
                </w:p>
              </w:tc>
            </w:tr>
          </w:tbl>
          <w:p w14:paraId="43B92EF9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DE410E" w:rsidRPr="00813F51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Presafe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Denmark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A/S </w:t>
                  </w:r>
                </w:p>
                <w:p w14:paraId="737AFFE0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3"/>
            </w:tblGrid>
            <w:tr w:rsidR="00DE410E" w:rsidRPr="00813F51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6"/>
            </w:tblGrid>
            <w:tr w:rsidR="00DE410E" w:rsidRPr="00813F51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Manufacture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and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final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inspection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class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lla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50C66F9C" w14:textId="77777777" w:rsidR="00DE410E" w:rsidRPr="00813F51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Device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LadyBalance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813F51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813F51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813F51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813F51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813F51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BA2BC4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813F51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813F51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813F51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813F51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BA2BC4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BIO RAD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813F51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31193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813F51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ln vitro diagnostic devices for the detection of human </w:t>
            </w:r>
            <w:proofErr w:type="gram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infections :</w:t>
            </w:r>
            <w:proofErr w:type="gramEnd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cytomegalovlrus</w:t>
            </w:r>
            <w:proofErr w:type="spellEnd"/>
          </w:p>
          <w:p w14:paraId="72291B93" w14:textId="77777777" w:rsidR="00307459" w:rsidRPr="00813F51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813F51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813F51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813F51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Swabs and Balls; Sterile caftons; Sterile Absorbent Dressings and dressing articles; Sterile operating drapes; Sterile metallic and plastic instruments for care and surgery applications; Sterile adhesives; Sterile collection devices; Sterile dressing</w:t>
            </w:r>
          </w:p>
          <w:p w14:paraId="5FD0307A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5.maija.</w:t>
            </w:r>
          </w:p>
        </w:tc>
      </w:tr>
      <w:tr w:rsidR="005F76D6" w:rsidRPr="00813F51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27518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813F51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813F51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813F51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813F51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813F51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6782A11E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related to securing and maintaining 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187D6D3B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PELSTAR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813F51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813F51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BA2BC4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813F51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10 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BA2BC4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813F51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813F51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28286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5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BA2BC4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813F51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32521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35555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813F51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9509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10504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813F51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813F51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Abdominal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aortic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aneurysm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</w:p>
          <w:p w14:paraId="20321E51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813F51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BA2BC4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813F51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813F51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813F51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813F51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“RITM” BEHIND-THE-EAR HEARING AID Type 1: BTE ELECTRONIC HEARING AID Type 2: BTE 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5.aprīļa.</w:t>
            </w:r>
          </w:p>
        </w:tc>
      </w:tr>
      <w:tr w:rsidR="005F76D6" w:rsidRPr="00813F51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813F51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813F51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813F51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4.aprīļa.</w:t>
            </w:r>
          </w:p>
        </w:tc>
      </w:tr>
      <w:tr w:rsidR="005F76D6" w:rsidRPr="00813F51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Trade Name: DynamX™ Sirolimus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16.maija.</w:t>
            </w:r>
          </w:p>
        </w:tc>
      </w:tr>
      <w:tr w:rsidR="005F76D6" w:rsidRPr="00813F51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813F51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813F51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813F51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813F51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Soft filler</w:t>
            </w:r>
          </w:p>
          <w:p w14:paraId="0A78B457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REVOFIL Aquashine, REVOFIL Aquashine Platinum REVOFIL AquashineBR, REVOFIL 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813F51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813F51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813F51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813F51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BA2BC4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Absorbable Surgical Suture with or without needle Sterile Non-absorbable Surgical Suture 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813F51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813F51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813F51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813F51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813F51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2018-MDD/QS-032/B;</w:t>
            </w:r>
          </w:p>
          <w:p w14:paraId="32996D7D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Non-absorbable hemostatic powder</w:t>
            </w:r>
          </w:p>
          <w:p w14:paraId="76376A88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016E64" w:rsidRPr="00813F51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813F51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Neosorb® Loop (PGLA 910 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813F51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BA2BC4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813F51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9114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ln</w:t>
            </w:r>
            <w:proofErr w:type="gram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toxoplasmosis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by agglutination and immunofluorescence techniques</w:t>
            </w:r>
          </w:p>
          <w:p w14:paraId="480370AE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813F51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29270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medical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human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leucocyte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antigens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(HLA</w:t>
            </w: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):</w:t>
            </w:r>
            <w:proofErr w:type="gram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813F51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21766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Devices for the detection of HIV based on an automated enzyme immuno-assay relying on the </w:t>
            </w: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chemiluminescent  technology</w:t>
            </w:r>
            <w:proofErr w:type="gramEnd"/>
          </w:p>
          <w:p w14:paraId="74E212C5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20186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517D600A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31330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813F51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BA2BC4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813F51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813F51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813F51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813F51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813F51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813F51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BA2BC4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813F51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813F51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813F51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BA2BC4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813F51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813F51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BA2BC4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813F51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34306 </w:t>
            </w:r>
            <w:proofErr w:type="spellStart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813F51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813F51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BA2BC4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813F51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813F51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hypodermic needles - Sterile intravenous needles - Sterile insulin syringes - Sterile disposable syringes - Sterile insulin needles - 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34302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31796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32956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33789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813F51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813F51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813F51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813F51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813F51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813F51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7672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cuffs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813F51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813F51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abdominal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pelvic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813F51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Supplies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Ltd</w:t>
            </w:r>
            <w:proofErr w:type="spellEnd"/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single use vaginal speculum,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uterine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thread retriever and cervical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dilators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813F51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813F51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813F51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 xml:space="preserve">Bone substitute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product</w:t>
            </w:r>
            <w:proofErr w:type="spellEnd"/>
          </w:p>
          <w:p w14:paraId="5E96B4E1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813F51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813F51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Accessories and instruments for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neurosurgery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813F51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BA2BC4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intra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articular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tendon and/or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peripheral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nerve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surgery</w:t>
            </w:r>
            <w:proofErr w:type="spellEnd"/>
          </w:p>
          <w:p w14:paraId="2EBE261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813F51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813F51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BA2BC4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813F51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32655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12.jūlija.</w:t>
            </w:r>
          </w:p>
        </w:tc>
      </w:tr>
      <w:tr w:rsidR="00023C92" w:rsidRPr="00813F51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OCON MEDICAL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33351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813F51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BA2BC4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GE HEALTHCARE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813F51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813F51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813F51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BA2BC4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813F51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813F51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813F51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BA2BC4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813F51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813F51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813F51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813F51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BA2BC4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813F51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813F51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Dressings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swabs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eye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wash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plasters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skin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closures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absorbent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to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care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,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gynecology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obstetrics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maternity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813F51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BA2BC4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813F51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813F51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813F51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BA2BC4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 xml:space="preserve">Non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HF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antidote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Gel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emergency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treatment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hydrofluoric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acid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burns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813F51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813F51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infusion, interventional imaging and interventional cardiology.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lastRenderedPageBreak/>
              <w:t xml:space="preserve">Device: </w:t>
            </w:r>
            <w:r w:rsidR="008F41ED" w:rsidRPr="00813F51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813F51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813F51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BA2BC4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813F51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18723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813F51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813F51">
              <w:rPr>
                <w:rFonts w:ascii="Times New Roman" w:hAnsi="Times New Roman" w:cs="Times New Roman"/>
                <w:lang w:val="fr-FR"/>
              </w:rPr>
              <w:t>ln</w:t>
            </w:r>
            <w:proofErr w:type="gramEnd"/>
            <w:r w:rsidRPr="00813F51">
              <w:rPr>
                <w:rFonts w:ascii="Times New Roman" w:hAnsi="Times New Roman" w:cs="Times New Roman"/>
                <w:lang w:val="fr-FR"/>
              </w:rPr>
              <w:t xml:space="preserve"> vitro diagnostic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the confirmation of markers of the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hepatitis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B</w:t>
            </w:r>
          </w:p>
          <w:p w14:paraId="245B25F0" w14:textId="77F3067C" w:rsidR="007B36A9" w:rsidRPr="00813F51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813F51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813F51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813F51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813F51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BA2BC4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813F51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813F51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813F51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813F51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813F51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813F51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813F51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drainage tubes and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loops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813F51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Supplementary monitoring device system used to measure the flow of fluid 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10.septembra</w:t>
            </w:r>
          </w:p>
        </w:tc>
      </w:tr>
      <w:tr w:rsidR="00A86382" w:rsidRPr="00813F51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Sterile hyaluronic acid for surgical, orthopaedic ophthalmic application.Viscoelastic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product for intradermal injection.</w:t>
            </w:r>
          </w:p>
          <w:p w14:paraId="77A8543D" w14:textId="52E5163C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Sterile Cingal ®, 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16.septembra</w:t>
            </w:r>
          </w:p>
        </w:tc>
      </w:tr>
      <w:tr w:rsidR="00A86382" w:rsidRPr="00813F51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813F51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BIO-FLASH® anti-HCV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3000-8572,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Calibrators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3000-8573,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Controls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3000-8574, (GMDN </w:t>
            </w: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3000-1115 &amp; 3000-1116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HCV </w:t>
            </w:r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4.0 ,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36030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9831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813F51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813F51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813F51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28273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813F51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15399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13147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11584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813F51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813F51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813F51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813F51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813F51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intended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for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evaluating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the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trisomy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HCV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genotyping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based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on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LiPA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(Une Probe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Assay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) test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method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</w:rPr>
              <w:t xml:space="preserve">National Reference </w:t>
            </w:r>
            <w:proofErr w:type="spellStart"/>
            <w:r w:rsidRPr="00813F51">
              <w:rPr>
                <w:rFonts w:ascii="Times New Roman" w:hAnsi="Times New Roman" w:cs="Times New Roman"/>
              </w:rPr>
              <w:t>panel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red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blood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813F51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813F51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Full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cervical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cage</w:t>
            </w:r>
            <w:proofErr w:type="spellEnd"/>
          </w:p>
          <w:p w14:paraId="25130056" w14:textId="32A30F79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813F51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813F51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813F51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BA2BC4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813F51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813F51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813F51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813F51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813F51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813F51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10226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8481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813F51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lastRenderedPageBreak/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7.janvāra</w:t>
            </w:r>
          </w:p>
        </w:tc>
      </w:tr>
      <w:tr w:rsidR="00674937" w:rsidRPr="00813F51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813F51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813F51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813F51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813F51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813F51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813F51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22662071" w14:textId="44085A6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BA3223" w:rsidRPr="00813F51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BA2BC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2.februāra</w:t>
            </w:r>
          </w:p>
        </w:tc>
      </w:tr>
      <w:tr w:rsidR="00BA3223" w:rsidRPr="00813F51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2BC4">
              <w:rPr>
                <w:rFonts w:ascii="Times New Roman" w:hAnsi="Times New Roman" w:cs="Times New Roman"/>
              </w:rPr>
              <w:t>Isotonic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Dental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for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ear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cleansing</w:t>
            </w:r>
            <w:proofErr w:type="spellEnd"/>
          </w:p>
          <w:p w14:paraId="1D511462" w14:textId="78708D69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BA2BC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BA2BC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A2BC4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27.janvāra</w:t>
            </w:r>
          </w:p>
        </w:tc>
      </w:tr>
      <w:tr w:rsidR="00BA3223" w:rsidRPr="00813F51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BA2BC4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BA2BC4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4.februāra</w:t>
            </w:r>
          </w:p>
        </w:tc>
      </w:tr>
      <w:tr w:rsidR="0083770A" w:rsidRPr="00813F51" w14:paraId="5978D43C" w14:textId="77777777" w:rsidTr="007A0969">
        <w:tc>
          <w:tcPr>
            <w:tcW w:w="0" w:type="auto"/>
            <w:shd w:val="clear" w:color="auto" w:fill="auto"/>
            <w:vAlign w:val="center"/>
          </w:tcPr>
          <w:p w14:paraId="6F57DB89" w14:textId="2203DED2" w:rsidR="0083770A" w:rsidRPr="00BA2BC4" w:rsidRDefault="0083770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3770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TECSOLPAR, 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E1660" w14:textId="57BCF669" w:rsidR="0083770A" w:rsidRPr="00BA2BC4" w:rsidRDefault="0083770A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213E" w14:textId="4D3BBF3C" w:rsidR="0083770A" w:rsidRPr="0083770A" w:rsidRDefault="0083770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2008 05 0543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0D0D" w14:textId="3BC38071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70A">
              <w:rPr>
                <w:rFonts w:ascii="Times New Roman" w:hAnsi="Times New Roman" w:cs="Times New Roman"/>
              </w:rPr>
              <w:t>Non-</w:t>
            </w:r>
            <w:proofErr w:type="spellStart"/>
            <w:r w:rsidRPr="0083770A">
              <w:rPr>
                <w:rFonts w:ascii="Times New Roman" w:hAnsi="Times New Roman" w:cs="Times New Roman"/>
              </w:rPr>
              <w:t>injectable</w:t>
            </w:r>
            <w:proofErr w:type="spellEnd"/>
            <w:r w:rsidRPr="0083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</w:rPr>
              <w:t>solutions</w:t>
            </w:r>
            <w:proofErr w:type="spellEnd"/>
          </w:p>
          <w:p w14:paraId="12F0FC20" w14:textId="0560B0DD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Sodium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chloride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0,9%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Glycine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1,5%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Sorbitol-Manitol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Distilled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water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2051EBB" w14:textId="6C947F81" w:rsidR="0083770A" w:rsidRPr="00BA2BC4" w:rsidRDefault="0083770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16.marta</w:t>
            </w:r>
          </w:p>
        </w:tc>
      </w:tr>
      <w:tr w:rsidR="003D66FA" w:rsidRPr="00813F51" w14:paraId="7DE49543" w14:textId="77777777" w:rsidTr="007A0969">
        <w:tc>
          <w:tcPr>
            <w:tcW w:w="0" w:type="auto"/>
            <w:shd w:val="clear" w:color="auto" w:fill="auto"/>
            <w:vAlign w:val="center"/>
          </w:tcPr>
          <w:p w14:paraId="73912106" w14:textId="4804F7BD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BIOMET SPAIN ORTHOPAEDICS,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E2AC" w14:textId="7F078837" w:rsidR="003D66FA" w:rsidRDefault="003D66FA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1FB55" w14:textId="60FF6C47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95 04 0002 CT;</w:t>
            </w:r>
          </w:p>
          <w:p w14:paraId="0080A98B" w14:textId="1FB795ED" w:rsidR="003D66FA" w:rsidRPr="0083770A" w:rsidRDefault="003D66F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2010 09 0746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4F0CB" w14:textId="1E0EFE01" w:rsidR="003D66FA" w:rsidRPr="00D05FC2" w:rsidRDefault="003D66F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vitamin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E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infused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ultra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high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molecular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weight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polyethylene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(UHMWPE E1)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Ti6Al4V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metallic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sleeve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liner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9C67788" w14:textId="4B8B79F2" w:rsidR="003D66FA" w:rsidRDefault="003D66F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05FC2" w:rsidRPr="00813F51" w14:paraId="29936DBB" w14:textId="77777777" w:rsidTr="007A0969">
        <w:tc>
          <w:tcPr>
            <w:tcW w:w="0" w:type="auto"/>
            <w:shd w:val="clear" w:color="auto" w:fill="auto"/>
            <w:vAlign w:val="center"/>
          </w:tcPr>
          <w:p w14:paraId="3F14C425" w14:textId="4C8FC0D7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89B3" w14:textId="61B46526" w:rsidR="00D05FC2" w:rsidRDefault="00D05FC2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4BBA" w14:textId="51225BB1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2004 03 0427 CT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0818 ED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0819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ED452" w14:textId="77777777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Ø (mm)/L (mm): 3.0/ 9, 14, 18, 23, 28, 36, 39 3.5/ 9, 14, 18, 23, 28, 36, 39 4.0/ 9, 14, 18, 23, 28, 36 4.5/ 9, 14, 18, 23, 28, 36; </w:t>
            </w:r>
          </w:p>
          <w:p w14:paraId="0C160527" w14:textId="36359C3C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Small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>: Ø (mm)/L (mm): 2.0/ 9, 14, 19, 23, 28, 36 2.25/ 9, 14, 19, 23, 28, 36 2.50/ 9, 14, 19, 23, 28, 36 2.75/ 9, 14, 19, 23, 28, 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D04FD5" w14:textId="5A0D24AA" w:rsidR="00D05FC2" w:rsidRDefault="00D05FC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05E02CF" w14:textId="77777777" w:rsidTr="007A0969">
        <w:tc>
          <w:tcPr>
            <w:tcW w:w="0" w:type="auto"/>
            <w:shd w:val="clear" w:color="auto" w:fill="auto"/>
            <w:vAlign w:val="center"/>
          </w:tcPr>
          <w:p w14:paraId="108124A8" w14:textId="7C849877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03B8" w14:textId="7B60C204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76A5" w14:textId="18F8B5C9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99 03 0220 CT; 2004 06 0443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78BF" w14:textId="022DF8AA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perfusion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catheterAmicath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4E42B4E" w14:textId="26C45F4D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14262DC" w14:textId="77777777" w:rsidTr="007A0969">
        <w:tc>
          <w:tcPr>
            <w:tcW w:w="0" w:type="auto"/>
            <w:shd w:val="clear" w:color="auto" w:fill="auto"/>
            <w:vAlign w:val="center"/>
          </w:tcPr>
          <w:p w14:paraId="51178137" w14:textId="3F70BF67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F220" w14:textId="6E4686BF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729E" w14:textId="216AE864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98 05 0092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EBB1" w14:textId="3C18BCA0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Transparent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7,2x5 cm; </w:t>
            </w:r>
            <w:r w:rsidRPr="00DF3CA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Transparent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securing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strips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>: 9x7 cm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4CC67" w14:textId="04C2ADB7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16.decembra</w:t>
            </w:r>
          </w:p>
        </w:tc>
      </w:tr>
      <w:tr w:rsidR="00DF3CA9" w:rsidRPr="00813F51" w14:paraId="3F84BD52" w14:textId="77777777" w:rsidTr="007A0969">
        <w:tc>
          <w:tcPr>
            <w:tcW w:w="0" w:type="auto"/>
            <w:shd w:val="clear" w:color="auto" w:fill="auto"/>
            <w:vAlign w:val="center"/>
          </w:tcPr>
          <w:p w14:paraId="6F11B501" w14:textId="3E6AADFD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25D7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GOGOA MOBILITY ROBOTS, S.L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D549" w14:textId="1FC2FE86" w:rsidR="00DF3CA9" w:rsidRDefault="00B25D76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16FB" w14:textId="6CF1D23F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25D76">
              <w:rPr>
                <w:rFonts w:ascii="Times New Roman" w:hAnsi="Times New Roman" w:cs="Times New Roman"/>
                <w:noProof/>
                <w:sz w:val="22"/>
                <w:szCs w:val="22"/>
              </w:rPr>
              <w:t>2018 07 0873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65D44" w14:textId="3AFFBA04" w:rsidR="00DF3CA9" w:rsidRPr="00DF3CA9" w:rsidRDefault="00B25D76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Knee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rehabilitation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exoskeleton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BELK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E501D8" w14:textId="4D5B30C4" w:rsidR="00DF3CA9" w:rsidRDefault="00B25D7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3.marta</w:t>
            </w:r>
          </w:p>
        </w:tc>
      </w:tr>
      <w:tr w:rsidR="008639F4" w:rsidRPr="00813F51" w14:paraId="62945853" w14:textId="77777777" w:rsidTr="007A0969">
        <w:tc>
          <w:tcPr>
            <w:tcW w:w="0" w:type="auto"/>
            <w:shd w:val="clear" w:color="auto" w:fill="auto"/>
            <w:vAlign w:val="center"/>
          </w:tcPr>
          <w:p w14:paraId="3D615FC6" w14:textId="1DC061C7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11B9" w14:textId="77777777" w:rsidR="008639F4" w:rsidRPr="008639F4" w:rsidRDefault="008639F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5BA3FBBB" w14:textId="364F74A1" w:rsidR="008639F4" w:rsidRDefault="008639F4" w:rsidP="00BA2BC4">
            <w:pPr>
              <w:pStyle w:val="Default"/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0D0C" w14:textId="77777777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40002/101/1/</w:t>
            </w:r>
          </w:p>
          <w:p w14:paraId="3CFD15BE" w14:textId="2013780B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946" w14:textId="77777777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39F4">
              <w:rPr>
                <w:rFonts w:ascii="Times New Roman" w:hAnsi="Times New Roman" w:cs="Times New Roman"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Vitro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Medical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AiDTM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assay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intended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for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detection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of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8639F4">
              <w:rPr>
                <w:rFonts w:ascii="Times New Roman" w:hAnsi="Times New Roman" w:cs="Times New Roman"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Viruses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8639F4">
              <w:rPr>
                <w:rFonts w:ascii="Times New Roman" w:hAnsi="Times New Roman" w:cs="Times New Roman"/>
              </w:rPr>
              <w:t>group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plasma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specimens</w:t>
            </w:r>
            <w:proofErr w:type="spellEnd"/>
            <w:r w:rsidRPr="008639F4">
              <w:rPr>
                <w:rFonts w:ascii="Times New Roman" w:hAnsi="Times New Roman" w:cs="Times New Roman"/>
              </w:rPr>
              <w:t>;</w:t>
            </w:r>
          </w:p>
          <w:p w14:paraId="5437E793" w14:textId="1953F9F2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BBCC2A" w14:textId="22DF6ED1" w:rsidR="008639F4" w:rsidRDefault="008639F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8639F4" w:rsidRPr="00813F51" w14:paraId="684B27F9" w14:textId="77777777" w:rsidTr="007A0969">
        <w:tc>
          <w:tcPr>
            <w:tcW w:w="0" w:type="auto"/>
            <w:shd w:val="clear" w:color="auto" w:fill="auto"/>
            <w:vAlign w:val="center"/>
          </w:tcPr>
          <w:p w14:paraId="3926FC96" w14:textId="6E0F3CE0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9B01" w14:textId="7777777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7B4CA61" w14:textId="7EE94BAD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E17" w14:textId="77777777" w:rsidR="008639F4" w:rsidRPr="008639F4" w:rsidRDefault="008639F4" w:rsidP="008639F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8639F4">
              <w:rPr>
                <w:rFonts w:ascii="Times New Roman" w:hAnsi="Times New Roman" w:cs="Times New Roman"/>
                <w:noProof/>
                <w:color w:val="000000"/>
              </w:rPr>
              <w:t>40055/101/1/</w:t>
            </w:r>
          </w:p>
          <w:p w14:paraId="5DC4B471" w14:textId="14088E2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AB1B" w14:textId="77777777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CD9">
              <w:rPr>
                <w:rFonts w:ascii="Times New Roman" w:hAnsi="Times New Roman" w:cs="Times New Roman"/>
              </w:rPr>
              <w:t>In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Vitro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Medical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device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AiDTM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HBsAg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is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assay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A02CD9">
              <w:rPr>
                <w:rFonts w:ascii="Times New Roman" w:hAnsi="Times New Roman" w:cs="Times New Roman"/>
              </w:rPr>
              <w:t>for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detection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of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HBsAg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human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A02CD9">
              <w:rPr>
                <w:rFonts w:ascii="Times New Roman" w:hAnsi="Times New Roman" w:cs="Times New Roman"/>
              </w:rPr>
              <w:t>or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plasma</w:t>
            </w:r>
            <w:proofErr w:type="spellEnd"/>
            <w:r w:rsidRPr="00A02CD9">
              <w:rPr>
                <w:rFonts w:ascii="Times New Roman" w:hAnsi="Times New Roman" w:cs="Times New Roman"/>
              </w:rPr>
              <w:t>;</w:t>
            </w:r>
          </w:p>
          <w:p w14:paraId="5E4B3EA5" w14:textId="2FEE8DE5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02CD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A02CD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AF39DA" w14:textId="344ED6A6" w:rsidR="008639F4" w:rsidRDefault="00A02CD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A02CD9" w:rsidRPr="00813F51" w14:paraId="22C610C4" w14:textId="77777777" w:rsidTr="007A0969">
        <w:tc>
          <w:tcPr>
            <w:tcW w:w="0" w:type="auto"/>
            <w:shd w:val="clear" w:color="auto" w:fill="auto"/>
            <w:vAlign w:val="center"/>
          </w:tcPr>
          <w:p w14:paraId="089A2499" w14:textId="68656C8A" w:rsidR="00A02CD9" w:rsidRPr="008639F4" w:rsidRDefault="00FD48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2BCC" w14:textId="77777777" w:rsidR="00FD4877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1C7AB8E2" w14:textId="5AF9FF55" w:rsidR="00A02CD9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BAA" w14:textId="77777777" w:rsidR="00FD4877" w:rsidRPr="00FD4877" w:rsidRDefault="00FD4877" w:rsidP="00FD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877">
              <w:rPr>
                <w:rFonts w:ascii="Times New Roman" w:hAnsi="Times New Roman" w:cs="Times New Roman"/>
              </w:rPr>
              <w:t>41001/101/1/</w:t>
            </w:r>
          </w:p>
          <w:p w14:paraId="2B136B87" w14:textId="755E043D" w:rsidR="00A02CD9" w:rsidRPr="008639F4" w:rsidRDefault="00FD4877" w:rsidP="00FD487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FD4877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6A8B" w14:textId="77777777" w:rsidR="00A02CD9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4877">
              <w:rPr>
                <w:rFonts w:ascii="Times New Roman" w:hAnsi="Times New Roman" w:cs="Times New Roman"/>
              </w:rPr>
              <w:t>In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Vitro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Medical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device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AiDTM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FD4877">
              <w:rPr>
                <w:rFonts w:ascii="Times New Roman" w:hAnsi="Times New Roman" w:cs="Times New Roman"/>
              </w:rPr>
              <w:t>ELISAPlus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assay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FD4877">
              <w:rPr>
                <w:rFonts w:ascii="Times New Roman" w:hAnsi="Times New Roman" w:cs="Times New Roman"/>
              </w:rPr>
              <w:t>for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detection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of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FD4877">
              <w:rPr>
                <w:rFonts w:ascii="Times New Roman" w:hAnsi="Times New Roman" w:cs="Times New Roman"/>
              </w:rPr>
              <w:t>hepatitis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FD4877">
              <w:rPr>
                <w:rFonts w:ascii="Times New Roman" w:hAnsi="Times New Roman" w:cs="Times New Roman"/>
              </w:rPr>
              <w:t>virus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human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FD4877">
              <w:rPr>
                <w:rFonts w:ascii="Times New Roman" w:hAnsi="Times New Roman" w:cs="Times New Roman"/>
              </w:rPr>
              <w:t>or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plasma</w:t>
            </w:r>
            <w:proofErr w:type="spellEnd"/>
            <w:r w:rsidRPr="00FD4877">
              <w:rPr>
                <w:rFonts w:ascii="Times New Roman" w:hAnsi="Times New Roman" w:cs="Times New Roman"/>
              </w:rPr>
              <w:t>;</w:t>
            </w:r>
          </w:p>
          <w:p w14:paraId="2310E114" w14:textId="4C7FA77E" w:rsidR="00FD4877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lastRenderedPageBreak/>
              <w:t>Virus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97773C" w14:textId="08F7C5BD" w:rsidR="00A02CD9" w:rsidRDefault="00FD48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DD390D" w:rsidRPr="00813F51" w14:paraId="39E143BF" w14:textId="77777777" w:rsidTr="007A0969">
        <w:tc>
          <w:tcPr>
            <w:tcW w:w="0" w:type="auto"/>
            <w:shd w:val="clear" w:color="auto" w:fill="auto"/>
            <w:vAlign w:val="center"/>
          </w:tcPr>
          <w:p w14:paraId="047CB924" w14:textId="7ECD901C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FEB3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3FD74F34" w14:textId="60D812B6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89522" w14:textId="77777777" w:rsidR="00DD390D" w:rsidRPr="00DD390D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41002/101/1/</w:t>
            </w:r>
          </w:p>
          <w:p w14:paraId="42064F6A" w14:textId="520E13F0" w:rsidR="00DD390D" w:rsidRPr="00FD4877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044B" w14:textId="77777777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390D">
              <w:rPr>
                <w:rFonts w:ascii="Times New Roman" w:hAnsi="Times New Roman" w:cs="Times New Roman"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Vitro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Medical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AiDTM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assay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intended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for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detection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of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DD390D">
              <w:rPr>
                <w:rFonts w:ascii="Times New Roman" w:hAnsi="Times New Roman" w:cs="Times New Roman"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Viruses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DD390D">
              <w:rPr>
                <w:rFonts w:ascii="Times New Roman" w:hAnsi="Times New Roman" w:cs="Times New Roman"/>
              </w:rPr>
              <w:t>group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plasma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specimens</w:t>
            </w:r>
            <w:proofErr w:type="spellEnd"/>
            <w:r w:rsidRPr="00DD390D">
              <w:rPr>
                <w:rFonts w:ascii="Times New Roman" w:hAnsi="Times New Roman" w:cs="Times New Roman"/>
              </w:rPr>
              <w:t>.</w:t>
            </w:r>
          </w:p>
          <w:p w14:paraId="072160F7" w14:textId="16ADEBF1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193D6" w14:textId="3271AFA4" w:rsidR="00DD390D" w:rsidRDefault="00DD390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813F51" w14:paraId="5D655A01" w14:textId="77777777" w:rsidTr="007A0969">
        <w:tc>
          <w:tcPr>
            <w:tcW w:w="0" w:type="auto"/>
            <w:shd w:val="clear" w:color="auto" w:fill="auto"/>
            <w:vAlign w:val="center"/>
          </w:tcPr>
          <w:p w14:paraId="24A45803" w14:textId="19C838C5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5CCE0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4FD1309F" w14:textId="2F918724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9AB6" w14:textId="77777777" w:rsidR="00692597" w:rsidRPr="00692597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41055/101/1/</w:t>
            </w:r>
          </w:p>
          <w:p w14:paraId="2743332F" w14:textId="21BF175A" w:rsidR="00DD390D" w:rsidRPr="00DD390D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82AD" w14:textId="77777777" w:rsidR="00DD390D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2597">
              <w:rPr>
                <w:rFonts w:ascii="Times New Roman" w:hAnsi="Times New Roman" w:cs="Times New Roman"/>
              </w:rPr>
              <w:t>In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Vitro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Medical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device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AiDTM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is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assay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692597">
              <w:rPr>
                <w:rFonts w:ascii="Times New Roman" w:hAnsi="Times New Roman" w:cs="Times New Roman"/>
              </w:rPr>
              <w:t>for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detection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of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human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692597">
              <w:rPr>
                <w:rFonts w:ascii="Times New Roman" w:hAnsi="Times New Roman" w:cs="Times New Roman"/>
              </w:rPr>
              <w:t>or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plasma</w:t>
            </w:r>
            <w:proofErr w:type="spellEnd"/>
            <w:r w:rsidRPr="00692597">
              <w:rPr>
                <w:rFonts w:ascii="Times New Roman" w:hAnsi="Times New Roman" w:cs="Times New Roman"/>
              </w:rPr>
              <w:t>.</w:t>
            </w:r>
          </w:p>
          <w:p w14:paraId="580F495F" w14:textId="77336E60" w:rsidR="00692597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7E9D4C" w14:textId="69181DFA" w:rsidR="00DD390D" w:rsidRDefault="0069259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692597" w:rsidRPr="00813F51" w14:paraId="1D00DC03" w14:textId="77777777" w:rsidTr="007A0969">
        <w:tc>
          <w:tcPr>
            <w:tcW w:w="0" w:type="auto"/>
            <w:shd w:val="clear" w:color="auto" w:fill="auto"/>
            <w:vAlign w:val="center"/>
          </w:tcPr>
          <w:p w14:paraId="71BAB033" w14:textId="66A942A2" w:rsidR="00692597" w:rsidRPr="008639F4" w:rsidRDefault="0069259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A083" w14:textId="77777777" w:rsidR="00A90BC8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20687EB" w14:textId="100A9896" w:rsidR="00692597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DA8F0" w14:textId="77777777" w:rsidR="00A90BC8" w:rsidRPr="00A90BC8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40001/101/1/</w:t>
            </w:r>
          </w:p>
          <w:p w14:paraId="6F9911B8" w14:textId="6AF6E709" w:rsidR="00692597" w:rsidRPr="00692597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7EEC" w14:textId="77777777" w:rsidR="00692597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0BC8">
              <w:rPr>
                <w:rFonts w:ascii="Times New Roman" w:hAnsi="Times New Roman" w:cs="Times New Roman"/>
              </w:rPr>
              <w:t>In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Vitro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Medical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device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AiDTM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A90BC8">
              <w:rPr>
                <w:rFonts w:ascii="Times New Roman" w:hAnsi="Times New Roman" w:cs="Times New Roman"/>
              </w:rPr>
              <w:t>ELISAPlus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assay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A90BC8">
              <w:rPr>
                <w:rFonts w:ascii="Times New Roman" w:hAnsi="Times New Roman" w:cs="Times New Roman"/>
              </w:rPr>
              <w:t>for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detection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of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90BC8">
              <w:rPr>
                <w:rFonts w:ascii="Times New Roman" w:hAnsi="Times New Roman" w:cs="Times New Roman"/>
              </w:rPr>
              <w:t>hepatitis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A90BC8">
              <w:rPr>
                <w:rFonts w:ascii="Times New Roman" w:hAnsi="Times New Roman" w:cs="Times New Roman"/>
              </w:rPr>
              <w:t>virus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human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A90BC8">
              <w:rPr>
                <w:rFonts w:ascii="Times New Roman" w:hAnsi="Times New Roman" w:cs="Times New Roman"/>
              </w:rPr>
              <w:t>or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plasma</w:t>
            </w:r>
            <w:proofErr w:type="spellEnd"/>
            <w:r w:rsidRPr="00A90BC8">
              <w:rPr>
                <w:rFonts w:ascii="Times New Roman" w:hAnsi="Times New Roman" w:cs="Times New Roman"/>
              </w:rPr>
              <w:t>.</w:t>
            </w:r>
          </w:p>
          <w:p w14:paraId="5E49A765" w14:textId="426162AB" w:rsidR="00A90BC8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A7A8BB" w14:textId="3894F11A" w:rsidR="00692597" w:rsidRDefault="00A90BC8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FC637C" w:rsidRPr="00813F51" w14:paraId="09FE966A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FAFC35" w14:textId="392EE82F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B39E2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9AA446F" w14:textId="65E887B0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04598" w14:textId="18E27CB3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22897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4C3A5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FC637C">
              <w:rPr>
                <w:rFonts w:ascii="Times New Roman" w:hAnsi="Times New Roman" w:cs="Times New Roman"/>
                <w:noProof/>
                <w:lang w:val="fr-FR"/>
              </w:rPr>
              <w:t>related HIV 1-2 based on enzyme immunoassay test method</w:t>
            </w:r>
          </w:p>
          <w:p w14:paraId="1F4AA7F2" w14:textId="1DA7E27E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FC637C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FC637C">
              <w:rPr>
                <w:rFonts w:ascii="Times New Roman" w:hAnsi="Times New Roman" w:cs="Times New Roman"/>
                <w:i/>
                <w:iCs/>
                <w:noProof/>
              </w:rPr>
              <w:t>ElAgen Detect HIV 4 Total Screening kit REF 081311, REF 081312, REF 081315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9AC95" w14:textId="04E9E673" w:rsid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813F51" w14:paraId="319F606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62E5129F" w14:textId="4A41950C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7BB6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0839A1" w14:textId="19A3C12C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7D21" w14:textId="01250915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20662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5557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In vitro diagnostic medical device intended for the determination of markers of human infections related to Toxoplasmosis based on enzyme immunoassay test method</w:t>
            </w:r>
          </w:p>
          <w:p w14:paraId="1DA811D7" w14:textId="4FB36B99" w:rsidR="00FC637C" w:rsidRPr="007E1819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7E1819">
              <w:rPr>
                <w:rFonts w:ascii="Times New Roman" w:hAnsi="Times New Roman" w:cs="Times New Roman"/>
                <w:i/>
                <w:iCs/>
                <w:noProof/>
              </w:rPr>
              <w:t>Device: EIAgen Toxoplasma IgG Kit REF 091000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C11715" w14:textId="30D851F7" w:rsidR="00FC637C" w:rsidRP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FC637C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813F51" w14:paraId="6035A83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A04EB2" w14:textId="4F052EEE" w:rsidR="00FC637C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5999A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F7D264" w14:textId="46E29F55" w:rsidR="00FC637C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F03FE" w14:textId="3A9B7B8C" w:rsidR="00FC637C" w:rsidRPr="007E1819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>29889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5C1E" w14:textId="77777777" w:rsidR="00FC637C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1819">
              <w:rPr>
                <w:rFonts w:ascii="Times New Roman" w:hAnsi="Times New Roman" w:cs="Times New Roman"/>
              </w:rPr>
              <w:t>In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vitro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medical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device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intended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for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the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of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markers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of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human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related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to HTLV I/II </w:t>
            </w:r>
            <w:proofErr w:type="spellStart"/>
            <w:r w:rsidRPr="007E1819">
              <w:rPr>
                <w:rFonts w:ascii="Times New Roman" w:hAnsi="Times New Roman" w:cs="Times New Roman"/>
              </w:rPr>
              <w:t>based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enzyme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immunoassay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method</w:t>
            </w:r>
            <w:proofErr w:type="spellEnd"/>
          </w:p>
          <w:p w14:paraId="3A5913EC" w14:textId="24E91F8A" w:rsidR="007E1819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7E1819">
              <w:rPr>
                <w:rFonts w:ascii="Times New Roman" w:hAnsi="Times New Roman" w:cs="Times New Roman"/>
              </w:rPr>
              <w:t>Device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: </w:t>
            </w:r>
            <w:r w:rsidRPr="007E1819">
              <w:rPr>
                <w:rFonts w:ascii="Times New Roman" w:hAnsi="Times New Roman" w:cs="Times New Roman"/>
                <w:noProof/>
              </w:rPr>
              <w:t>EIAgen HTLV I-II Ab Kit REF 081321, REF 081322, REF 081325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5E06C0" w14:textId="7B4C2708" w:rsidR="00FC637C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382B2F07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794D2A3" w14:textId="6A10D849" w:rsidR="007E1819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4BEF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361763A" w14:textId="0B3FDA88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1860F" w14:textId="71E052F5" w:rsidR="007E1819" w:rsidRPr="007E1819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Arial" w:hAnsi="Arial" w:cs="Arial"/>
                <w:noProof/>
                <w:sz w:val="20"/>
              </w:rPr>
              <w:t>20661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4517" w14:textId="77777777" w:rsidR="007E1819" w:rsidRPr="007E1819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7E1819">
              <w:rPr>
                <w:rFonts w:ascii="Times New Roman" w:hAnsi="Times New Roman" w:cs="Times New Roman"/>
                <w:noProof/>
                <w:lang w:val="fr-FR"/>
              </w:rPr>
              <w:t>related to Rubella based on enzyme immunoassay test method</w:t>
            </w:r>
          </w:p>
          <w:p w14:paraId="2E80B203" w14:textId="64374DCB" w:rsidR="007E1819" w:rsidRPr="007E1819" w:rsidRDefault="007E1819" w:rsidP="007E1819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  <w:r w:rsidRPr="007E1819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7E1819">
              <w:rPr>
                <w:rFonts w:ascii="Times New Roman" w:hAnsi="Times New Roman" w:cs="Times New Roman"/>
                <w:noProof/>
              </w:rPr>
              <w:t>EIAgen Rubella IgG Kit REF 091002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39D849" w14:textId="07A07079" w:rsidR="007E1819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4C2A812E" w14:textId="77777777" w:rsidTr="00E42BED">
        <w:trPr>
          <w:trHeight w:val="757"/>
        </w:trPr>
        <w:tc>
          <w:tcPr>
            <w:tcW w:w="0" w:type="auto"/>
            <w:shd w:val="clear" w:color="auto" w:fill="auto"/>
            <w:vAlign w:val="center"/>
          </w:tcPr>
          <w:p w14:paraId="08FD1B1A" w14:textId="6C4891C4" w:rsidR="007E1819" w:rsidRPr="00E42BED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D2C1" w14:textId="77777777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057748" w14:textId="7D3F2335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DF6E3" w14:textId="729A8F6B" w:rsidR="007E1819" w:rsidRPr="00E42BED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10387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4EEB" w14:textId="77777777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7B54932" w14:textId="50B985DA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E42BED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E42BED">
              <w:rPr>
                <w:rFonts w:ascii="Times New Roman" w:hAnsi="Times New Roman" w:cs="Times New Roman"/>
                <w:i/>
                <w:iCs/>
              </w:rPr>
              <w:t>TT 380 -CODE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C5B7D7" w14:textId="5ACADD07" w:rsidR="007E1819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813F51" w14:paraId="3C3BB78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9FBA33" w14:textId="0355FA06" w:rsidR="00E42BED" w:rsidRPr="00E42BED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D6B2" w14:textId="77777777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B726EC" w14:textId="38F52855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F0E5" w14:textId="7FAF0640" w:rsidR="00E42BED" w:rsidRPr="00E42BED" w:rsidRDefault="00E42BED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10251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BDFB4" w14:textId="77777777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2924DC6" w14:textId="4CC23B3E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Device : LOAD 375 -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BE4A78" w14:textId="1B2E117C" w:rsidR="00E42BED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813F51" w14:paraId="419EBDE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3D1599" w14:textId="733F64E9" w:rsidR="00E42BED" w:rsidRPr="008E6C77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EE54B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293CF" w14:textId="144F4A69" w:rsidR="00E42BED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D1E2E" w14:textId="046A8A52" w:rsidR="00E42BED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 xml:space="preserve">13588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841B" w14:textId="39D6D5D0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C77">
              <w:rPr>
                <w:rFonts w:ascii="Times New Roman" w:hAnsi="Times New Roman" w:cs="Times New Roman"/>
              </w:rPr>
              <w:t>Adhesive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dressings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for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active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cicatrization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1127DEE5" w14:textId="2393F82A" w:rsidR="00E42BED" w:rsidRPr="00E42BED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28</w:t>
            </w: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februāra</w:t>
            </w:r>
          </w:p>
        </w:tc>
      </w:tr>
      <w:tr w:rsidR="008E6C77" w:rsidRPr="00813F51" w14:paraId="7EF17E9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89B5579" w14:textId="6B09C3D9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0F8A2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2B02A3" w14:textId="369F4E6C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0EE79" w14:textId="5B52CAFB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</w:rPr>
              <w:t>12412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967D4" w14:textId="7C5DCF9A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  <w:lang w:val="fr-FR"/>
              </w:rPr>
              <w:t>Eosine 2% (non sterile)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3121FC" w14:textId="0AEDFA92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813F51" w14:paraId="22D2D56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DDDDF" w14:textId="42578A9A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5F85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95AEE6" w14:textId="67305E8F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5CD5" w14:textId="3D0317E6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 xml:space="preserve">27106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D48D2" w14:textId="5CA7B10C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Bags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system for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inactivation and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storage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using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THERAFLEX UV-PLATELETS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procedure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E0F7A48" w14:textId="6B60DA3A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813F51" w14:paraId="449020E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2529050" w14:textId="45B18A61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F124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476F90C" w14:textId="43CDDBE1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D0CBD" w14:textId="1557E9ED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</w:rPr>
              <w:t xml:space="preserve">14713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9529" w14:textId="01AE806E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Apparatus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for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pathogen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reduction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in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by UV-light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84D3250" w14:textId="1AF54BDC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813F51" w14:paraId="7DC20F4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0A1E2B9" w14:textId="013DFCBC" w:rsidR="008E6C77" w:rsidRPr="00701A40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8827A" w14:textId="77777777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9D2A" w14:textId="7F62673F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11272" w14:textId="634BB83F" w:rsidR="008E6C77" w:rsidRPr="00701A40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noProof/>
              </w:rPr>
              <w:t>35059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967A" w14:textId="7EB0C036" w:rsidR="008E6C77" w:rsidRPr="00701A40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lang w:val="fr-FR"/>
              </w:rPr>
              <w:t>Toilet kits, Skin preparation kits and packs, Anesthesia kits, Dressing kits, Suture kits and suture removal kits, ENT care kits, Urology kits, Venous approach and perfusion kits; Dyalisis kits, kits and packs for delivery and obstetrics, Surgery operating theatre packs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A291D9" w14:textId="7BC3757A" w:rsidR="008E6C77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01A40" w:rsidRPr="00813F51" w14:paraId="24215B3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3425A9" w14:textId="5BE431D0" w:rsidR="00701A40" w:rsidRPr="002D26AC" w:rsidRDefault="00701A40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D21A" w14:textId="77777777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959DEF" w14:textId="748000BD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B5FD" w14:textId="3F1DBAFC" w:rsidR="00701A40" w:rsidRPr="002D26AC" w:rsidRDefault="00701A40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37748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6E6C" w14:textId="46DAFF0B" w:rsidR="00701A40" w:rsidRPr="002D26AC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2D26AC">
              <w:rPr>
                <w:rFonts w:ascii="Times New Roman" w:hAnsi="Times New Roman" w:cs="Times New Roman"/>
                <w:lang w:val="fr-FR"/>
              </w:rPr>
              <w:t xml:space="preserve">Single use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swabs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6FAF1F7" w14:textId="3A89377B" w:rsidR="00701A40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1849F1" w:rsidRPr="00813F51" w14:paraId="751E0A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268139E" w14:textId="248B737E" w:rsidR="001849F1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18F69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C58C83" w14:textId="20476399" w:rsidR="001849F1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C37A9" w14:textId="2705F00B" w:rsidR="001849F1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35061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1F77" w14:textId="0A2E3C31" w:rsidR="001849F1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single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use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Medical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swabs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balls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cottons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absorbent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dressings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dressing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articles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operating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drapes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metallic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plastic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instruments </w:t>
            </w:r>
            <w:proofErr w:type="spellStart"/>
            <w:r w:rsidRPr="002D26AC">
              <w:rPr>
                <w:rFonts w:ascii="Times New Roman" w:hAnsi="Times New Roman" w:cs="Times New Roman"/>
              </w:rPr>
              <w:t>for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care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surgery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collection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dressing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4069B" w14:textId="36EFC6CD" w:rsidR="001849F1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086D797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2DBD9B" w14:textId="5A2B30C4" w:rsidR="002D26AC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B331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CF9A9A" w14:textId="2AE92768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B0818" w14:textId="4997682B" w:rsidR="002D26AC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26E30" w14:textId="632E2CBC" w:rsidR="002D26AC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cotton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gauze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non-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woven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operating drapes,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metallic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plastic instruments for care and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surgery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applications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EA0FD1" w14:textId="40791173" w:rsidR="002D26AC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6845F03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5F3B7AF" w14:textId="4CC8948B" w:rsidR="002D26AC" w:rsidRPr="00887977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PIXIENCE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57033" w14:textId="77777777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DA9070" w14:textId="77BE4524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3E6B1" w14:textId="4B3C90D1" w:rsidR="002D26AC" w:rsidRPr="00887977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31759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CB26" w14:textId="17CDCD1F" w:rsidR="002D26AC" w:rsidRPr="00887977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Dermoscope and related software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1F4925" w14:textId="48B2CA69" w:rsidR="002D26AC" w:rsidRPr="00887977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2D26AC" w:rsidRPr="00813F51" w14:paraId="2AB14F8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64645B" w14:textId="4A774315" w:rsidR="002D26AC" w:rsidRPr="00887977" w:rsidRDefault="0056544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VR2M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7686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6AC523" w14:textId="12BADA29" w:rsidR="002D26AC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98D88" w14:textId="497B271A" w:rsidR="002D26AC" w:rsidRPr="00887977" w:rsidRDefault="00565446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25805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DFB46" w14:textId="77777777" w:rsidR="002D26AC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Washer disinfector of dynamic instrumentation (instruments and motors for surgical use</w:t>
            </w:r>
          </w:p>
          <w:p w14:paraId="18576EA1" w14:textId="0C729940" w:rsidR="00565446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</w:rPr>
              <w:t>Device: BIODA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3BD041" w14:textId="09AE31BF" w:rsidR="002D26AC" w:rsidRPr="00887977" w:rsidRDefault="0056544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4.marta</w:t>
            </w:r>
          </w:p>
        </w:tc>
      </w:tr>
      <w:tr w:rsidR="00565446" w:rsidRPr="00813F51" w14:paraId="7CB49E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8FABF6" w14:textId="1BD8413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76D22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4BC22" w14:textId="259257B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22DEE" w14:textId="663FD875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10350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A57FE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Dental retraction cord</w:t>
            </w:r>
          </w:p>
          <w:p w14:paraId="5058EB89" w14:textId="2B541C49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50CC25" w14:textId="15E7BE71" w:rsidR="00565446" w:rsidRPr="00887977" w:rsidRDefault="00565446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23.februāra</w:t>
            </w:r>
          </w:p>
        </w:tc>
      </w:tr>
      <w:tr w:rsidR="00565446" w:rsidRPr="00813F51" w14:paraId="315B2CD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4B4F66" w14:textId="1C2C00EA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SYMATESE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D4E5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31BB12" w14:textId="50AE4F6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2722A" w14:textId="32B1BE5A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25881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0E11F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 product</w:t>
            </w:r>
          </w:p>
          <w:p w14:paraId="29428548" w14:textId="07FBDD52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="009333D0"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COLLAPAT®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FFF4B1" w14:textId="53B3715C" w:rsidR="00565446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14.marta</w:t>
            </w:r>
          </w:p>
        </w:tc>
      </w:tr>
      <w:tr w:rsidR="009333D0" w:rsidRPr="00813F51" w14:paraId="3F2E79C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BA9D58" w14:textId="1599E46C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7ADB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3325EB" w14:textId="43A1E472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5FE4" w14:textId="0F1C8B13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</w:rPr>
              <w:t xml:space="preserve">30305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44A1" w14:textId="7777777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1B659E86" w14:textId="0AB07EEA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7F355A" w14:textId="7A5390E0" w:rsidR="009333D0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9333D0" w:rsidRPr="00813F51" w14:paraId="0AECD6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8847453" w14:textId="122F23D5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091D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C6F59E9" w14:textId="6D0F5B0D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1D9B" w14:textId="294EF68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 xml:space="preserve">25406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8EB1" w14:textId="77777777" w:rsidR="009333D0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4251949B" w14:textId="3908A6A1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BEDB38" w14:textId="39491879" w:rsidR="009333D0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341A4" w:rsidRPr="00813F51" w14:paraId="3D47C8C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4E1638" w14:textId="560A0FBF" w:rsidR="007341A4" w:rsidRPr="00887977" w:rsidRDefault="007341A4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FRANCE PARTENAIRES MEDICAL (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Francija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58E0F" w14:textId="77777777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B747BA" w14:textId="3CC7C219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754D4" w14:textId="1162EEB9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 xml:space="preserve">10314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3F0" w14:textId="3CD97A56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lang w:val="fr-FR"/>
              </w:rPr>
              <w:t xml:space="preserve">Dressings, care kits,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kits </w:t>
            </w:r>
            <w:proofErr w:type="gramStart"/>
            <w:r w:rsidRPr="00887977">
              <w:rPr>
                <w:rFonts w:ascii="Times New Roman" w:hAnsi="Times New Roman" w:cs="Times New Roman"/>
                <w:lang w:val="fr-FR"/>
              </w:rPr>
              <w:t xml:space="preserve">and 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proofErr w:type="gramEnd"/>
            <w:r w:rsidRPr="00887977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intended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for care, operating block or people and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equipment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protection and perfusion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76B5FD3" w14:textId="5802616B" w:rsidR="007341A4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21.janvāra</w:t>
            </w:r>
          </w:p>
        </w:tc>
      </w:tr>
      <w:tr w:rsidR="000D460D" w:rsidRPr="00813F51" w14:paraId="7D742F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3A1B83" w14:textId="4F507FB3" w:rsidR="000D460D" w:rsidRPr="00887977" w:rsidRDefault="000D460D" w:rsidP="005654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Ducit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(Īrija)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E86FD" w14:textId="77777777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National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Standards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Authority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Ireland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E5C1D" w14:textId="3F8FF28D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912F" w14:textId="160AA18A" w:rsidR="000D460D" w:rsidRPr="00887977" w:rsidRDefault="000D460D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>252.1254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B14F" w14:textId="4D334F78" w:rsidR="000D460D" w:rsidRPr="00887977" w:rsidRDefault="00887977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87977">
              <w:rPr>
                <w:rFonts w:ascii="Times New Roman" w:hAnsi="Times New Roman" w:cs="Times New Roman"/>
              </w:rPr>
              <w:t>SangoMix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Blood </w:t>
            </w:r>
            <w:proofErr w:type="spellStart"/>
            <w:r w:rsidRPr="00887977">
              <w:rPr>
                <w:rFonts w:ascii="Times New Roman" w:hAnsi="Times New Roman" w:cs="Times New Roman"/>
              </w:rPr>
              <w:t>Weigher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</w:rPr>
              <w:t>Mixer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7977">
              <w:rPr>
                <w:rFonts w:ascii="Times New Roman" w:hAnsi="Times New Roman" w:cs="Times New Roman"/>
              </w:rPr>
              <w:t>Model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D4F97E" w14:textId="5A3793E4" w:rsidR="000D460D" w:rsidRPr="00887977" w:rsidRDefault="00887977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887977" w:rsidRPr="00813F51" w14:paraId="4F65668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D13F5E7" w14:textId="37234819" w:rsidR="00887977" w:rsidRPr="00C1067E" w:rsidRDefault="00887977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Winchester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Laboratories, LLLP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D0611" w14:textId="77777777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Standards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Authority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Ireland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1CD97B4" w14:textId="54EEA313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1A6BD" w14:textId="78D32565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67E">
              <w:rPr>
                <w:rFonts w:ascii="Times New Roman" w:hAnsi="Times New Roman" w:cs="Times New Roman"/>
              </w:rPr>
              <w:t>252.1056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6C09" w14:textId="1F70CE50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67E">
              <w:rPr>
                <w:rFonts w:ascii="Times New Roman" w:hAnsi="Times New Roman" w:cs="Times New Roman"/>
              </w:rPr>
              <w:t>Wound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and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eye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solution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067E">
              <w:rPr>
                <w:rFonts w:ascii="Times New Roman" w:hAnsi="Times New Roman" w:cs="Times New Roman"/>
              </w:rPr>
              <w:t>saline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067E">
              <w:rPr>
                <w:rFonts w:ascii="Times New Roman" w:hAnsi="Times New Roman" w:cs="Times New Roman"/>
              </w:rPr>
              <w:t>Saljet</w:t>
            </w:r>
            <w:proofErr w:type="spellEnd"/>
            <w:r w:rsidRPr="00C1067E">
              <w:rPr>
                <w:rFonts w:ascii="Times New Roman" w:hAnsi="Times New Roman" w:cs="Times New Roman"/>
              </w:rPr>
              <w:t>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8B8B22" w14:textId="7C767C3B" w:rsidR="00887977" w:rsidRPr="00887977" w:rsidRDefault="00C1067E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BE43C0" w:rsidRPr="00813F51" w14:paraId="0D6C8D5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3A96719" w14:textId="7691432F" w:rsidR="00BE43C0" w:rsidRPr="00BE43C0" w:rsidRDefault="00BE43C0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Laboratorios</w:t>
            </w:r>
            <w:proofErr w:type="spellEnd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Clarben</w:t>
            </w:r>
            <w:proofErr w:type="spellEnd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S.A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B806" w14:textId="77777777" w:rsidR="00DF72E3" w:rsidRPr="00DF72E3" w:rsidRDefault="00DF72E3" w:rsidP="008879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E4E880" w14:textId="790F08E8" w:rsidR="00BE43C0" w:rsidRPr="00BE43C0" w:rsidRDefault="00DF72E3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BA802" w14:textId="77777777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2013 07 0800 CP</w:t>
            </w:r>
          </w:p>
          <w:p w14:paraId="4CB835BD" w14:textId="4E51B442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2015 03 0835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D0F8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Single-use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dental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needle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[GMDN Code 12740]</w:t>
            </w:r>
          </w:p>
          <w:p w14:paraId="6F7C00B2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Surface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Materials</w:t>
            </w:r>
            <w:proofErr w:type="spellEnd"/>
          </w:p>
          <w:p w14:paraId="181CE1CC" w14:textId="77777777" w:rsidR="00DF72E3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Device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: 37%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Phosphoric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2E3">
              <w:rPr>
                <w:rFonts w:ascii="Times New Roman" w:hAnsi="Times New Roman" w:cs="Times New Roman"/>
              </w:rPr>
              <w:t>dental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etching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gel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[GMDN Code 36153] </w:t>
            </w:r>
          </w:p>
          <w:p w14:paraId="00FAD26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4 x 1.2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+ 8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Kit</w:t>
            </w:r>
            <w:proofErr w:type="spellEnd"/>
            <w:r w:rsidRPr="00DF72E3">
              <w:rPr>
                <w:rFonts w:ascii="Times New Roman" w:hAnsi="Times New Roman" w:cs="Times New Roman"/>
              </w:rPr>
              <w:t>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04C60DA7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2 x 25 ml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and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2 x 3 ml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+ 25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Jumbo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®) </w:t>
            </w:r>
          </w:p>
          <w:p w14:paraId="6D4918D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1 x 12 g (9 ml)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>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51F27930" w14:textId="284BD298" w:rsidR="00BE43C0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3 x 3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Blu-gel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004FF" w14:textId="6D9D185D" w:rsidR="00BE43C0" w:rsidRPr="00887977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21.aprīļa</w:t>
            </w:r>
          </w:p>
        </w:tc>
      </w:tr>
      <w:tr w:rsidR="00DF72E3" w:rsidRPr="00813F51" w14:paraId="68A5530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24B7B4D" w14:textId="010F53A1" w:rsidR="00DF72E3" w:rsidRPr="00DF72E3" w:rsidRDefault="00DF72E3" w:rsidP="00565446">
            <w:pPr>
              <w:pStyle w:val="Default"/>
            </w:pPr>
            <w:r w:rsidRPr="00DF7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LABORATORIOS INDAS, S.A.U.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8BDA6" w14:textId="77777777" w:rsidR="00DF72E3" w:rsidRPr="00DF72E3" w:rsidRDefault="00DF72E3" w:rsidP="00DF72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C61F1A" w14:textId="36A06C96" w:rsidR="00DF72E3" w:rsidRPr="00BE43C0" w:rsidRDefault="00DF72E3" w:rsidP="00DF72E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7CE5" w14:textId="77777777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0063 CP</w:t>
            </w:r>
          </w:p>
          <w:p w14:paraId="2FA3F207" w14:textId="3DD425A6" w:rsidR="00DF72E3" w:rsidRPr="00BE43C0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0064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8B841" w14:textId="4FE8BCD1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5AAC"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B117AEA" w14:textId="2FCDAB7F" w:rsidR="00DF72E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25.aprīļa</w:t>
            </w:r>
          </w:p>
        </w:tc>
      </w:tr>
      <w:tr w:rsidR="00D05AAC" w:rsidRPr="00813F51" w14:paraId="6528780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985A0EB" w14:textId="276C81BE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BIODIAGENE </w:t>
            </w:r>
            <w:proofErr w:type="spellStart"/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Srl</w:t>
            </w:r>
            <w:proofErr w:type="spellEnd"/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623C3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7B5CAC" w14:textId="5A76B8F8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EEB5C" w14:textId="4043C8D4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2009 10 0658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7D6BB" w14:textId="60418518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3B58127" w14:textId="6A6BA1B7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17.janvāra</w:t>
            </w:r>
          </w:p>
        </w:tc>
      </w:tr>
      <w:tr w:rsidR="00D05AAC" w:rsidRPr="00813F51" w14:paraId="4781124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2E80877" w14:textId="5E7B6B76" w:rsidR="00D05AAC" w:rsidRPr="00D05AAC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sz w:val="22"/>
                <w:szCs w:val="22"/>
              </w:rPr>
              <w:t>S.A. DE PRODUCTOS DETERGENTES REUNIDOS (S.A. PRODER)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0471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9985FD" w14:textId="79B217CC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FCB3" w14:textId="5FB6D7F8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2012 07 0789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C24EF" w14:textId="524D7CD4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511D0B8" w14:textId="2944E066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84D1D" w:rsidRPr="00813F51" w14:paraId="00A74F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95B9F15" w14:textId="1C457BBA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Vircell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S.L.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909F2" w14:textId="77777777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AF28CAC" w14:textId="446F7C74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B641F" w14:textId="2109EB98" w:rsidR="00184D1D" w:rsidRPr="00D05AAC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2003 10 0376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D1D72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D1D">
              <w:rPr>
                <w:rFonts w:ascii="Times New Roman" w:hAnsi="Times New Roman" w:cs="Times New Roman"/>
              </w:rPr>
              <w:t>Reagent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and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reagent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products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for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the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of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human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by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Enzymelinked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assay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(ELISA). </w:t>
            </w:r>
          </w:p>
          <w:p w14:paraId="33E9D17D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1.4 - CHLAMYDIA ELISA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IgG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IgM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 xml:space="preserve">. 96 tests </w:t>
            </w:r>
          </w:p>
          <w:p w14:paraId="75A6CD65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1.6 - PNEUMOBACT ELISA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IgM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>. 96 tests</w:t>
            </w:r>
          </w:p>
          <w:p w14:paraId="13FCF388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D1D">
              <w:rPr>
                <w:rFonts w:ascii="Times New Roman" w:hAnsi="Times New Roman" w:cs="Times New Roman"/>
              </w:rPr>
              <w:t>Controls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nucleic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acid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(DNA o RNA) </w:t>
            </w:r>
            <w:proofErr w:type="spellStart"/>
            <w:r w:rsidRPr="00184D1D">
              <w:rPr>
                <w:rFonts w:ascii="Times New Roman" w:hAnsi="Times New Roman" w:cs="Times New Roman"/>
              </w:rPr>
              <w:t>or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inactivated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Página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184D1D">
              <w:rPr>
                <w:rFonts w:ascii="Times New Roman" w:hAnsi="Times New Roman" w:cs="Times New Roman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184D1D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84D1D">
              <w:rPr>
                <w:rFonts w:ascii="Times New Roman" w:hAnsi="Times New Roman" w:cs="Times New Roman"/>
              </w:rPr>
              <w:t>be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used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lastRenderedPageBreak/>
              <w:t>as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controls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molecular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biology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for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Vitro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(AMPLIRUN_ </w:t>
            </w:r>
            <w:proofErr w:type="spellStart"/>
            <w:r w:rsidRPr="00184D1D">
              <w:rPr>
                <w:rFonts w:ascii="Times New Roman" w:hAnsi="Times New Roman" w:cs="Times New Roman"/>
              </w:rPr>
              <w:t>Controls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). </w:t>
            </w:r>
          </w:p>
          <w:p w14:paraId="211231E6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3.3 - AMPLIRUN CHLAMYDOPHILA PSITTACI DNA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Control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0CD798" w14:textId="6A1775E1" w:rsidR="00184D1D" w:rsidRPr="00DF72E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3.6 - AMPLIRUN RUBELLA RNA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Control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DB7D65C" w14:textId="58394E53" w:rsidR="00184D1D" w:rsidRDefault="00184D1D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4.maija</w:t>
            </w:r>
          </w:p>
        </w:tc>
      </w:tr>
      <w:tr w:rsidR="00184D1D" w:rsidRPr="00813F51" w14:paraId="69D38E3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3FC61A5" w14:textId="11DD5BEE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7D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DIA. PRO DIAGNOSTIC BIOPROBES </w:t>
            </w:r>
            <w:proofErr w:type="spellStart"/>
            <w:r w:rsidRPr="00A97D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S.r.l</w:t>
            </w:r>
            <w:proofErr w:type="spellEnd"/>
            <w:r w:rsidRPr="00A97D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BC78" w14:textId="77777777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43ABC54" w14:textId="72713D74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B20B4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2003 12 0388 CT</w:t>
            </w:r>
          </w:p>
          <w:p w14:paraId="372236DC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 xml:space="preserve">2003 12 0389 ED </w:t>
            </w:r>
          </w:p>
          <w:p w14:paraId="5C579DA2" w14:textId="61F60B73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2005 12 0493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425B2" w14:textId="77777777" w:rsidR="00A97DA8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DA8">
              <w:rPr>
                <w:rFonts w:ascii="Times New Roman" w:hAnsi="Times New Roman" w:cs="Times New Roman"/>
              </w:rPr>
              <w:t>Reagents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and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reactive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products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for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the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DA8">
              <w:rPr>
                <w:rFonts w:ascii="Times New Roman" w:hAnsi="Times New Roman" w:cs="Times New Roman"/>
              </w:rPr>
              <w:t>confirmation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and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quantification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of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infection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markers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in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human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samples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by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assay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(ELISA) </w:t>
            </w:r>
          </w:p>
          <w:p w14:paraId="6397962C" w14:textId="7CA39ABC" w:rsidR="00A97DA8" w:rsidRPr="00A97DA8" w:rsidRDefault="00A97DA8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DA8"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proofErr w:type="spellStart"/>
            <w:r w:rsidRPr="00A97DA8">
              <w:rPr>
                <w:rFonts w:ascii="Times New Roman" w:hAnsi="Times New Roman" w:cs="Times New Roman"/>
                <w:b/>
                <w:bCs/>
              </w:rPr>
              <w:t>HBs</w:t>
            </w:r>
            <w:proofErr w:type="spellEnd"/>
            <w:r w:rsidRPr="00A97DA8">
              <w:rPr>
                <w:rFonts w:ascii="Times New Roman" w:hAnsi="Times New Roman" w:cs="Times New Roman"/>
                <w:b/>
                <w:bCs/>
              </w:rPr>
              <w:t xml:space="preserve"> AG </w:t>
            </w:r>
            <w:proofErr w:type="spellStart"/>
            <w:r w:rsidRPr="00A97DA8">
              <w:rPr>
                <w:rFonts w:ascii="Times New Roman" w:hAnsi="Times New Roman" w:cs="Times New Roman"/>
                <w:b/>
                <w:bCs/>
              </w:rPr>
              <w:t>One</w:t>
            </w:r>
            <w:proofErr w:type="spellEnd"/>
            <w:r w:rsidRPr="00A97DA8">
              <w:rPr>
                <w:rFonts w:ascii="Times New Roman" w:hAnsi="Times New Roman" w:cs="Times New Roman"/>
                <w:b/>
                <w:bCs/>
              </w:rPr>
              <w:t xml:space="preserve"> - SAG1.CE (192 tests) - SAG1.CE (96 tests) - SAG1.CE (480 tests) - SAG1.CE (960 tests) </w:t>
            </w:r>
          </w:p>
          <w:p w14:paraId="284735C1" w14:textId="3019A9E5" w:rsidR="00184D1D" w:rsidRPr="00184D1D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DA8">
              <w:rPr>
                <w:rFonts w:ascii="Times New Roman" w:hAnsi="Times New Roman" w:cs="Times New Roman"/>
                <w:b/>
                <w:bCs/>
              </w:rPr>
              <w:t xml:space="preserve">1.15. HTLV I &amp; II </w:t>
            </w:r>
            <w:proofErr w:type="spellStart"/>
            <w:r w:rsidRPr="00A97DA8">
              <w:rPr>
                <w:rFonts w:ascii="Times New Roman" w:hAnsi="Times New Roman" w:cs="Times New Roman"/>
                <w:b/>
                <w:bCs/>
              </w:rPr>
              <w:t>Ab</w:t>
            </w:r>
            <w:proofErr w:type="spellEnd"/>
            <w:r w:rsidRPr="00A97DA8">
              <w:rPr>
                <w:rFonts w:ascii="Times New Roman" w:hAnsi="Times New Roman" w:cs="Times New Roman"/>
                <w:b/>
                <w:bCs/>
              </w:rPr>
              <w:t xml:space="preserve"> - HTLVAB.CE (192 tests) - HTLVAB.CE (96 tests) - HTLVAB.CE (480 tests) - HTLVAB.CE (960 tests)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E60827" w14:textId="35AA5175" w:rsidR="00184D1D" w:rsidRDefault="00A97DA8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4.maija</w:t>
            </w:r>
          </w:p>
        </w:tc>
      </w:tr>
      <w:tr w:rsidR="00A97DA8" w:rsidRPr="00813F51" w14:paraId="5FD09E6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36CC9E" w14:textId="74D54D3E" w:rsidR="00A97DA8" w:rsidRPr="00A97DA8" w:rsidRDefault="00E14AD3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A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GENERAL EQUIPMENT FOR MEDICAL IMAGING, S.A.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40118" w14:textId="77777777" w:rsidR="00E14AD3" w:rsidRPr="00184D1D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B547A66" w14:textId="664AACDD" w:rsidR="00A97DA8" w:rsidRPr="00184D1D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9350" w14:textId="61B316C3" w:rsidR="00A97DA8" w:rsidRPr="00184D1D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AD3">
              <w:rPr>
                <w:rFonts w:ascii="Times New Roman" w:hAnsi="Times New Roman" w:cs="Times New Roman"/>
              </w:rPr>
              <w:t>2005 06 0473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93824" w14:textId="01388753" w:rsidR="00A97DA8" w:rsidRPr="00E14AD3" w:rsidRDefault="00E14AD3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4AD3">
              <w:rPr>
                <w:rFonts w:ascii="Times New Roman" w:hAnsi="Times New Roman" w:cs="Times New Roman"/>
                <w:b/>
                <w:bCs/>
              </w:rPr>
              <w:t xml:space="preserve">3.1.a. Gamma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Wprobe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 xml:space="preserve"> STD (FP-0044): Tip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length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>: 112 mm;</w:t>
            </w:r>
          </w:p>
          <w:p w14:paraId="3F68525B" w14:textId="0F413B78" w:rsidR="00E14AD3" w:rsidRPr="00A97DA8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AD3">
              <w:rPr>
                <w:rFonts w:ascii="Times New Roman" w:hAnsi="Times New Roman" w:cs="Times New Roman"/>
                <w:b/>
                <w:bCs/>
              </w:rPr>
              <w:t xml:space="preserve">3.1.b. Gamma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Wprobe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 xml:space="preserve"> LAP (FP-0045): Tip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length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>: 370 mm.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2C5549" w14:textId="148129F4" w:rsidR="00A97DA8" w:rsidRDefault="00E14AD3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28.aprīļa</w:t>
            </w:r>
          </w:p>
        </w:tc>
      </w:tr>
      <w:tr w:rsidR="00B622F5" w:rsidRPr="00813F51" w14:paraId="67A10A3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DA7675" w14:textId="1D4F9676" w:rsidR="00B622F5" w:rsidRPr="00E14AD3" w:rsidRDefault="00B622F5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DAF2F" w14:textId="77777777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BFF4969" w14:textId="10765D3E" w:rsidR="00B622F5" w:rsidRPr="00184D1D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11FE" w14:textId="6DEADAFC" w:rsidR="00B622F5" w:rsidRPr="00E14AD3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 xml:space="preserve">22898 </w:t>
            </w:r>
            <w:proofErr w:type="spellStart"/>
            <w:r w:rsidRPr="00A91147">
              <w:rPr>
                <w:rFonts w:ascii="Times New Roman" w:hAnsi="Times New Roman" w:cs="Times New Roman"/>
              </w:rPr>
              <w:t>rev</w:t>
            </w:r>
            <w:proofErr w:type="spellEnd"/>
            <w:r w:rsidRPr="00A9114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C984" w14:textId="77777777" w:rsidR="00B622F5" w:rsidRDefault="00B622F5" w:rsidP="00184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6F0DB8">
              <w:rPr>
                <w:rFonts w:ascii="Arial" w:hAnsi="Arial" w:cs="Arial"/>
                <w:sz w:val="20"/>
              </w:rPr>
              <w:t>ln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vitro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diagnostic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medical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device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intended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for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the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determlnation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of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markers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of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human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infections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related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to HIV 1-2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based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on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enzyme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immunoassay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test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method</w:t>
            </w:r>
            <w:proofErr w:type="spellEnd"/>
          </w:p>
          <w:p w14:paraId="3CAF16BD" w14:textId="52C8441B" w:rsidR="00B622F5" w:rsidRPr="00B622F5" w:rsidRDefault="00B622F5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622F5">
              <w:rPr>
                <w:rFonts w:ascii="Arial" w:hAnsi="Arial" w:cs="Arial"/>
                <w:i/>
                <w:iCs/>
                <w:sz w:val="20"/>
              </w:rPr>
              <w:t>Device</w:t>
            </w:r>
            <w:proofErr w:type="spellEnd"/>
            <w:r w:rsidRPr="00B622F5">
              <w:rPr>
                <w:rFonts w:ascii="Arial" w:hAnsi="Arial" w:cs="Arial"/>
                <w:i/>
                <w:iCs/>
                <w:sz w:val="20"/>
              </w:rPr>
              <w:t xml:space="preserve">: </w:t>
            </w:r>
            <w:r w:rsidRPr="00B622F5">
              <w:rPr>
                <w:rFonts w:ascii="Arial" w:hAnsi="Arial" w:cs="Arial"/>
                <w:i/>
                <w:iCs/>
                <w:noProof/>
                <w:sz w:val="20"/>
              </w:rPr>
              <w:t>EIAgen Detect HIV 4 Total Screening Kit Ref. 081311/ 081312 / 081315 (GMDN code : 48445)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0825DB" w14:textId="3E86C02C" w:rsidR="00B622F5" w:rsidRDefault="00B622F5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26.februāra</w:t>
            </w:r>
          </w:p>
        </w:tc>
      </w:tr>
      <w:tr w:rsidR="00B622F5" w:rsidRPr="00813F51" w14:paraId="19BA38D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405B80" w14:textId="4F37D6AC" w:rsidR="00B622F5" w:rsidRPr="00A91147" w:rsidRDefault="00B622F5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79A5D" w14:textId="77777777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23031146" w14:textId="3919D673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A60C1" w14:textId="269C68D1" w:rsidR="00B622F5" w:rsidRPr="00A91147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 xml:space="preserve">34608 </w:t>
            </w:r>
            <w:proofErr w:type="spellStart"/>
            <w:r w:rsidRPr="00A91147">
              <w:rPr>
                <w:rFonts w:ascii="Times New Roman" w:hAnsi="Times New Roman" w:cs="Times New Roman"/>
              </w:rPr>
              <w:t>rev</w:t>
            </w:r>
            <w:proofErr w:type="spellEnd"/>
            <w:r w:rsidRPr="00A9114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20EFD" w14:textId="77777777" w:rsidR="00B622F5" w:rsidRDefault="00B622F5" w:rsidP="00184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094C79">
              <w:rPr>
                <w:rFonts w:ascii="Arial" w:hAnsi="Arial" w:cs="Arial"/>
                <w:sz w:val="20"/>
              </w:rPr>
              <w:t>Rapid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test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for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the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qualitative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detection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of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markers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of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HIV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infection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(HIV 1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and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2)</w:t>
            </w:r>
          </w:p>
          <w:p w14:paraId="541E9A0A" w14:textId="2A13DE40" w:rsidR="00B622F5" w:rsidRPr="00A91147" w:rsidRDefault="00B622F5" w:rsidP="00B622F5">
            <w:pPr>
              <w:spacing w:after="0"/>
              <w:rPr>
                <w:rFonts w:ascii="Arial" w:hAnsi="Arial" w:cs="Arial"/>
                <w:i/>
                <w:iCs/>
                <w:noProof/>
                <w:sz w:val="20"/>
                <w:lang w:val="de-DE"/>
              </w:rPr>
            </w:pPr>
            <w:proofErr w:type="spellStart"/>
            <w:r w:rsidRPr="00A91147">
              <w:rPr>
                <w:rFonts w:ascii="Arial" w:hAnsi="Arial" w:cs="Arial"/>
                <w:i/>
                <w:iCs/>
                <w:sz w:val="20"/>
              </w:rPr>
              <w:t>Device</w:t>
            </w:r>
            <w:proofErr w:type="spellEnd"/>
            <w:r w:rsidRPr="00A91147">
              <w:rPr>
                <w:rFonts w:ascii="Arial" w:hAnsi="Arial" w:cs="Arial"/>
                <w:i/>
                <w:iCs/>
                <w:sz w:val="20"/>
              </w:rPr>
              <w:t xml:space="preserve">: </w:t>
            </w:r>
            <w:r w:rsidRPr="00A91147">
              <w:rPr>
                <w:rFonts w:ascii="Arial" w:hAnsi="Arial" w:cs="Arial"/>
                <w:i/>
                <w:iCs/>
                <w:noProof/>
                <w:sz w:val="20"/>
                <w:lang w:val="de-DE"/>
              </w:rPr>
              <w:t xml:space="preserve">Genie™ Fast HIV 1/2 - 25 tests - Code 72334 </w:t>
            </w:r>
            <w:r w:rsidRPr="00A91147">
              <w:rPr>
                <w:rFonts w:ascii="Arial" w:hAnsi="Arial" w:cs="Arial"/>
                <w:i/>
                <w:iCs/>
                <w:noProof/>
                <w:sz w:val="20"/>
              </w:rPr>
              <w:t>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0847E0" w14:textId="4EC80F42" w:rsidR="00B622F5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13.aprīļa</w:t>
            </w:r>
          </w:p>
        </w:tc>
      </w:tr>
      <w:tr w:rsidR="00A91147" w:rsidRPr="00813F51" w14:paraId="1A5488B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1947ED" w14:textId="14BD2AFA" w:rsidR="00A91147" w:rsidRPr="00A91147" w:rsidRDefault="00A91147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BIOMERIEUX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98F1" w14:textId="77777777" w:rsidR="00A91147" w:rsidRPr="00A91147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9E93E11" w14:textId="7930055A" w:rsidR="00A91147" w:rsidRPr="00A91147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EEC64" w14:textId="601212C1" w:rsidR="00A91147" w:rsidRPr="00A91147" w:rsidRDefault="00A91147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 xml:space="preserve">34133 </w:t>
            </w:r>
            <w:proofErr w:type="spellStart"/>
            <w:r w:rsidRPr="00A91147">
              <w:rPr>
                <w:rFonts w:ascii="Times New Roman" w:hAnsi="Times New Roman" w:cs="Times New Roman"/>
              </w:rPr>
              <w:t>rev</w:t>
            </w:r>
            <w:proofErr w:type="spellEnd"/>
            <w:r w:rsidRPr="00A9114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B0528" w14:textId="77777777" w:rsidR="00A91147" w:rsidRDefault="00A91147" w:rsidP="00184D1D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C36EC1">
              <w:rPr>
                <w:rFonts w:ascii="Arial" w:hAnsi="Arial" w:cs="Arial"/>
                <w:sz w:val="20"/>
                <w:lang w:val="fr-FR"/>
              </w:rPr>
              <w:t xml:space="preserve">VIKIA in vitro diagnostic </w:t>
            </w:r>
            <w:proofErr w:type="spellStart"/>
            <w:r w:rsidRPr="00C36EC1">
              <w:rPr>
                <w:rFonts w:ascii="Arial" w:hAnsi="Arial" w:cs="Arial"/>
                <w:sz w:val="20"/>
                <w:lang w:val="fr-FR"/>
              </w:rPr>
              <w:t>devices</w:t>
            </w:r>
            <w:proofErr w:type="spellEnd"/>
            <w:r w:rsidRPr="00C36EC1">
              <w:rPr>
                <w:rFonts w:ascii="Arial" w:hAnsi="Arial" w:cs="Arial"/>
                <w:sz w:val="20"/>
                <w:lang w:val="fr-FR"/>
              </w:rPr>
              <w:t xml:space="preserve"> for the </w:t>
            </w:r>
            <w:proofErr w:type="spellStart"/>
            <w:r w:rsidRPr="00C36EC1">
              <w:rPr>
                <w:rFonts w:ascii="Arial" w:hAnsi="Arial" w:cs="Arial"/>
                <w:sz w:val="20"/>
                <w:lang w:val="fr-FR"/>
              </w:rPr>
              <w:t>detection</w:t>
            </w:r>
            <w:proofErr w:type="spellEnd"/>
            <w:r w:rsidRPr="00C36EC1">
              <w:rPr>
                <w:rFonts w:ascii="Arial" w:hAnsi="Arial" w:cs="Arial"/>
                <w:sz w:val="20"/>
                <w:lang w:val="fr-FR"/>
              </w:rPr>
              <w:t xml:space="preserve"> of markers of </w:t>
            </w:r>
            <w:proofErr w:type="spellStart"/>
            <w:r w:rsidRPr="00C36EC1">
              <w:rPr>
                <w:rFonts w:ascii="Arial" w:hAnsi="Arial" w:cs="Arial"/>
                <w:sz w:val="20"/>
                <w:lang w:val="fr-FR"/>
              </w:rPr>
              <w:t>Hepatitis</w:t>
            </w:r>
            <w:proofErr w:type="spellEnd"/>
            <w:r w:rsidRPr="00C36EC1">
              <w:rPr>
                <w:rFonts w:ascii="Arial" w:hAnsi="Arial" w:cs="Arial"/>
                <w:sz w:val="20"/>
                <w:lang w:val="fr-FR"/>
              </w:rPr>
              <w:t xml:space="preserve"> C</w:t>
            </w:r>
          </w:p>
          <w:p w14:paraId="25BF867B" w14:textId="7F37E830" w:rsidR="00A91147" w:rsidRPr="00A91147" w:rsidRDefault="00A91147" w:rsidP="00184D1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A91147">
              <w:rPr>
                <w:rFonts w:ascii="Arial" w:hAnsi="Arial" w:cs="Arial"/>
                <w:i/>
                <w:iCs/>
                <w:sz w:val="20"/>
                <w:lang w:val="fr-FR"/>
              </w:rPr>
              <w:t>Device</w:t>
            </w:r>
            <w:proofErr w:type="spellEnd"/>
            <w:r w:rsidRPr="00A91147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 : </w:t>
            </w:r>
            <w:r w:rsidRPr="00A91147">
              <w:rPr>
                <w:rFonts w:ascii="Arial" w:hAnsi="Arial" w:cs="Arial"/>
                <w:i/>
                <w:iCs/>
                <w:sz w:val="20"/>
              </w:rPr>
              <w:t xml:space="preserve">VIKIA® Anti-HCV - </w:t>
            </w:r>
            <w:proofErr w:type="spellStart"/>
            <w:r w:rsidRPr="00A91147">
              <w:rPr>
                <w:rFonts w:ascii="Arial" w:hAnsi="Arial" w:cs="Arial"/>
                <w:i/>
                <w:iCs/>
                <w:sz w:val="20"/>
              </w:rPr>
              <w:t>Ref</w:t>
            </w:r>
            <w:proofErr w:type="spellEnd"/>
            <w:r w:rsidRPr="00A91147">
              <w:rPr>
                <w:rFonts w:ascii="Arial" w:hAnsi="Arial" w:cs="Arial"/>
                <w:i/>
                <w:iCs/>
                <w:sz w:val="20"/>
              </w:rPr>
              <w:t xml:space="preserve"> 420 005 (GMDN 30829)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6E178" w14:textId="0DAD9B12" w:rsidR="00A91147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B122C2" w:rsidRPr="00813F51" w14:paraId="13BFB3B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B0721" w14:textId="7A602501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GENOUROB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78582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1CAD6A16" w14:textId="12E98E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B9373" w14:textId="5B97120F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2C2">
              <w:rPr>
                <w:rFonts w:ascii="Times New Roman" w:hAnsi="Times New Roman" w:cs="Times New Roman"/>
              </w:rPr>
              <w:t xml:space="preserve">30210 </w:t>
            </w:r>
            <w:proofErr w:type="spellStart"/>
            <w:r w:rsidRPr="00B122C2">
              <w:rPr>
                <w:rFonts w:ascii="Times New Roman" w:hAnsi="Times New Roman" w:cs="Times New Roman"/>
              </w:rPr>
              <w:t>rev</w:t>
            </w:r>
            <w:proofErr w:type="spellEnd"/>
            <w:r w:rsidRPr="00B122C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3B9E3" w14:textId="77777777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Device for functional rehabilitation of the knee</w:t>
            </w:r>
          </w:p>
          <w:p w14:paraId="73E48B39" w14:textId="440EE44C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Device : REHAB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BE11DB" w14:textId="5DBA0BAA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8.aprīļa</w:t>
            </w:r>
          </w:p>
        </w:tc>
      </w:tr>
      <w:tr w:rsidR="00B122C2" w:rsidRPr="00813F51" w14:paraId="6CB91A5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8D7A54E" w14:textId="25F95DA3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</w:rPr>
              <w:t>SPINECRAFT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AB14A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43ED82AB" w14:textId="105060A4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AB217" w14:textId="52A26098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2C2">
              <w:rPr>
                <w:rFonts w:ascii="Times New Roman" w:hAnsi="Times New Roman" w:cs="Times New Roman"/>
                <w:noProof/>
              </w:rPr>
              <w:t>32052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ED945" w14:textId="2FCDA6CF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Sterile and Non-Sterile Spine Implant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F21FC2" w14:textId="721EB22D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B122C2" w:rsidRPr="00813F51" w14:paraId="55FBF31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1C640B4" w14:textId="0D2FDE8A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MICRO MEGA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07663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5DAD303A" w14:textId="266A65CC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FFE34" w14:textId="2D4E2F91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122C2">
              <w:rPr>
                <w:rFonts w:ascii="Times New Roman" w:hAnsi="Times New Roman" w:cs="Times New Roman"/>
                <w:noProof/>
              </w:rPr>
              <w:t>27200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808A0" w14:textId="78776254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Endodontic motor with integrated apex locator (MM.control)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1FC601" w14:textId="7DE19EC1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28.marta</w:t>
            </w:r>
          </w:p>
        </w:tc>
      </w:tr>
      <w:tr w:rsidR="00B122C2" w:rsidRPr="00813F51" w14:paraId="492D6C7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8D63F2" w14:textId="2AF50F79" w:rsidR="00B122C2" w:rsidRPr="006A6EF9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GEXFIX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3D7A" w14:textId="77777777" w:rsidR="00B122C2" w:rsidRPr="006A6EF9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2E400219" w14:textId="2030307D" w:rsidR="00B122C2" w:rsidRPr="006A6EF9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D41FC" w14:textId="7A82334A" w:rsidR="00B122C2" w:rsidRPr="00D16894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8843 rev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956A2" w14:textId="6247E2A5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lang w:val="fr-FR"/>
              </w:rPr>
              <w:t>Sterile and non sterile invasive plugs and Kirschner wires used for external fixators used in trauma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7D68E2" w14:textId="3CBEA007" w:rsidR="00B122C2" w:rsidRPr="00B122C2" w:rsidRDefault="006A6EF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6</w:t>
            </w: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.aprīļa</w:t>
            </w:r>
          </w:p>
        </w:tc>
      </w:tr>
      <w:tr w:rsidR="00544A98" w:rsidRPr="00813F51" w14:paraId="1F6FC9C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BDAE5B" w14:textId="3D87DAB0" w:rsidR="00544A98" w:rsidRPr="006A6EF9" w:rsidRDefault="00D16894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FF83" w14:textId="77777777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8D6B539" w14:textId="1D440C73" w:rsidR="00544A98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31AAE" w14:textId="45669316" w:rsidR="00544A98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</w:rPr>
              <w:t>30699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3F7C5" w14:textId="77777777" w:rsidR="00544A98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5C537048" w14:textId="7333F4B7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Calibrators Ref. B33459 (GMDN 41972)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0769BA" w14:textId="46B97198" w:rsidR="00544A98" w:rsidRPr="00B122C2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813F51" w14:paraId="0E9B14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4AA203C" w14:textId="177411F9" w:rsidR="00D16894" w:rsidRDefault="00D16894" w:rsidP="00184D1D">
            <w:pPr>
              <w:pStyle w:val="Default"/>
              <w:rPr>
                <w:noProof/>
                <w:sz w:val="20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C9CFB" w14:textId="77777777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A356D1" w14:textId="286F1649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67288" w14:textId="607A5ACD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16894">
              <w:rPr>
                <w:rFonts w:ascii="Times New Roman" w:hAnsi="Times New Roman" w:cs="Times New Roman"/>
                <w:noProof/>
              </w:rPr>
              <w:t>30700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5BA4" w14:textId="77777777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4FA4A6BE" w14:textId="63FABEE1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QC Ref. B33460 (GMDN 41973)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9DB0F8" w14:textId="0AC673C7" w:rsidR="00D16894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813F51" w14:paraId="3377C9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D88B3D" w14:textId="17C05781" w:rsidR="00D16894" w:rsidRPr="001F5B0C" w:rsidRDefault="001F5B0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F5B0C">
              <w:rPr>
                <w:rFonts w:ascii="Times New Roman" w:hAnsi="Times New Roman" w:cs="Times New Roman"/>
                <w:sz w:val="22"/>
                <w:szCs w:val="22"/>
              </w:rPr>
              <w:t>CHEMATICS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E218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C6275A8" w14:textId="19D97F26" w:rsidR="00D16894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88758" w14:textId="3758394B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16894">
              <w:rPr>
                <w:rFonts w:ascii="Times New Roman" w:hAnsi="Times New Roman" w:cs="Times New Roman"/>
              </w:rPr>
              <w:t xml:space="preserve">21156 </w:t>
            </w:r>
            <w:proofErr w:type="spellStart"/>
            <w:r w:rsidRPr="00D16894">
              <w:rPr>
                <w:rFonts w:ascii="Times New Roman" w:hAnsi="Times New Roman" w:cs="Times New Roman"/>
              </w:rPr>
              <w:t>rev</w:t>
            </w:r>
            <w:proofErr w:type="spellEnd"/>
            <w:r w:rsidRPr="00D16894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D2898" w14:textId="356D81E4" w:rsidR="001F5B0C" w:rsidRPr="00D16894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Clinical</w:t>
            </w:r>
            <w:proofErr w:type="spellEnd"/>
            <w:r w:rsidRPr="001F5B0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chemistry</w:t>
            </w:r>
            <w:proofErr w:type="spellEnd"/>
            <w:r w:rsidRPr="001F5B0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rapid</w:t>
            </w:r>
            <w:proofErr w:type="spellEnd"/>
            <w:r w:rsidRPr="001F5B0C">
              <w:rPr>
                <w:rFonts w:ascii="Times New Roman" w:hAnsi="Times New Roman" w:cs="Times New Roman"/>
                <w:lang w:val="fr-FR"/>
              </w:rPr>
              <w:t xml:space="preserve"> tests for self-</w:t>
            </w: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testing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98AF8CF" w14:textId="71714C85" w:rsidR="00D16894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F5B0C" w:rsidRPr="00813F51" w14:paraId="588C36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6639A4" w14:textId="10781D17" w:rsidR="001F5B0C" w:rsidRPr="001F5B0C" w:rsidRDefault="001F5B0C" w:rsidP="00184D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82C5B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6CBDEABE" w14:textId="5F9A6318" w:rsidR="001F5B0C" w:rsidRPr="001F5B0C" w:rsidRDefault="001F5B0C" w:rsidP="001F5B0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74A2" w14:textId="39B9DDBE" w:rsidR="001F5B0C" w:rsidRPr="00D16894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B0C">
              <w:rPr>
                <w:rFonts w:ascii="Times New Roman" w:hAnsi="Times New Roman" w:cs="Times New Roman"/>
              </w:rPr>
              <w:t>20858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455E" w14:textId="77777777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4CFE4B95" w14:textId="682A23DA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F5B0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Genie™ Fast HIV 1/2 - 50 </w:t>
            </w:r>
            <w:proofErr w:type="spellStart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>tests</w:t>
            </w:r>
            <w:proofErr w:type="spellEnd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- Code 72330 (GMDN 48454)</w:t>
            </w:r>
            <w:r w:rsidRPr="001F5B0C">
              <w:rPr>
                <w:rFonts w:ascii="Times New Roman" w:hAnsi="Times New Roman" w:cs="Times New Roman"/>
                <w:i/>
                <w:iCs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A68013" w14:textId="3A62799A" w:rsidR="001F5B0C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1F5B0C" w:rsidRPr="00813F51" w14:paraId="1EB8CD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928CED6" w14:textId="108663E3" w:rsidR="001F5B0C" w:rsidRPr="00D16894" w:rsidRDefault="001F5B0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4EB24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93DDC1" w14:textId="092D826C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F292E" w14:textId="1BE279F9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B0C">
              <w:rPr>
                <w:rFonts w:ascii="Times New Roman" w:hAnsi="Times New Roman" w:cs="Times New Roman"/>
                <w:noProof/>
              </w:rPr>
              <w:t>30915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DCC5" w14:textId="77777777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36CB8B0D" w14:textId="7615BDD0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Genie™ Fast HIV 1/2 - 25 </w:t>
            </w:r>
            <w:proofErr w:type="spellStart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>tests</w:t>
            </w:r>
            <w:proofErr w:type="spellEnd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- Code 72347 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A2342F" w14:textId="6BA014E8" w:rsidR="001F5B0C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5833EC" w:rsidRPr="00813F51" w14:paraId="233DFD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77FCC4B" w14:textId="775D7533" w:rsidR="005833EC" w:rsidRPr="005833EC" w:rsidRDefault="005833E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A1BB5" w14:textId="77777777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5CCD2C6A" w14:textId="0715AAA0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DD02D" w14:textId="4C5B9576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31937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34053" w14:textId="77777777" w:rsidR="005833EC" w:rsidRDefault="005833EC" w:rsidP="00184D1D">
            <w:pPr>
              <w:spacing w:after="0" w:line="240" w:lineRule="auto"/>
              <w:rPr>
                <w:rFonts w:ascii="Arial" w:hAnsi="Arial" w:cs="Arial"/>
                <w:noProof/>
                <w:sz w:val="20"/>
                <w:lang w:val="fr-FR"/>
              </w:rPr>
            </w:pPr>
            <w:r w:rsidRPr="00C65444">
              <w:rPr>
                <w:rFonts w:ascii="Arial" w:hAnsi="Arial" w:cs="Arial"/>
                <w:noProof/>
                <w:sz w:val="20"/>
                <w:lang w:val="fr-FR"/>
              </w:rPr>
              <w:t>Bone Graft</w:t>
            </w:r>
          </w:p>
          <w:p w14:paraId="669816E0" w14:textId="59440D6F" w:rsidR="005833EC" w:rsidRPr="005833EC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5833EC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 xml:space="preserve">Device: </w:t>
            </w:r>
            <w:r w:rsidRPr="005833EC">
              <w:rPr>
                <w:rFonts w:ascii="Arial" w:hAnsi="Arial" w:cs="Arial"/>
                <w:i/>
                <w:iCs/>
                <w:noProof/>
                <w:sz w:val="20"/>
              </w:rPr>
              <w:t>Bone grafting material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B288FB" w14:textId="1C254790" w:rsidR="005833EC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5833EC" w:rsidRPr="00813F51" w14:paraId="13912F3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717C891" w14:textId="76711400" w:rsidR="005833EC" w:rsidRPr="005833EC" w:rsidRDefault="005833EC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5F26E" w14:textId="77777777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067627FD" w14:textId="38623A68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8C90F" w14:textId="3437170F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522DB" w14:textId="77777777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6762E79" w14:textId="349A95F9" w:rsidR="005833EC" w:rsidRPr="00D02619" w:rsidRDefault="00D02619" w:rsidP="00184D1D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</w:pPr>
            <w:r w:rsidRPr="00D02619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Device: Bone grafting material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E1B2B2" w14:textId="574E260C" w:rsidR="005833EC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813F51" w14:paraId="41F74D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E4702E4" w14:textId="15739DC3" w:rsidR="00D02619" w:rsidRPr="005833EC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0A70" w14:textId="77777777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254697B5" w14:textId="223A47AD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BB0B" w14:textId="76E76268" w:rsidR="00D02619" w:rsidRPr="00D02619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31929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FF1E8" w14:textId="77777777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EB268FD" w14:textId="40D534D7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Device: </w:t>
            </w:r>
            <w:r w:rsidRPr="00D02619">
              <w:rPr>
                <w:rFonts w:ascii="Arial" w:hAnsi="Arial" w:cs="Arial"/>
                <w:i/>
                <w:iCs/>
                <w:noProof/>
                <w:lang w:val="de-DE"/>
              </w:rPr>
              <w:t>Bone grafting material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72A380" w14:textId="1C1A5FFA" w:rsidR="00D02619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813F51" w14:paraId="69391E1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3DF2B96" w14:textId="29AC211A" w:rsidR="00D02619" w:rsidRPr="00D02619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26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DRIVE DEVILBISS HEALTHCARE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1F903" w14:textId="77777777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7F79A" w14:textId="125ABFAF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AE2D" w14:textId="35AD8F2B" w:rsidR="00D02619" w:rsidRPr="00D02619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7674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0EF61" w14:textId="08590474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Aneroïd sphygmomanometers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4C3FD1" w14:textId="01ED04A1" w:rsidR="00D02619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D02619" w:rsidRPr="00813F51" w14:paraId="01241F6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8BAEC28" w14:textId="0AAB1697" w:rsidR="00D02619" w:rsidRPr="00165723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4C474" w14:textId="77777777" w:rsidR="00D02619" w:rsidRPr="0016572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46029A4A" w14:textId="00715383" w:rsidR="00D02619" w:rsidRPr="0016572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E7F7" w14:textId="584DFE1C" w:rsidR="00D02619" w:rsidRPr="0016572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0921A" w14:textId="77777777" w:rsidR="00D02619" w:rsidRPr="0016572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  <w:p w14:paraId="3CB41E30" w14:textId="77777777" w:rsidR="00D02619" w:rsidRPr="0016572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</w:p>
          <w:p w14:paraId="796AA6ED" w14:textId="6BDFFA86" w:rsidR="00D02619" w:rsidRPr="0016572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</w:rPr>
            </w:pPr>
            <w:proofErr w:type="spellStart"/>
            <w:r w:rsidRPr="00165723">
              <w:rPr>
                <w:rFonts w:ascii="Times New Roman" w:hAnsi="Times New Roman" w:cs="Times New Roman"/>
                <w:i/>
                <w:iCs/>
              </w:rPr>
              <w:t>Biliary</w:t>
            </w:r>
            <w:proofErr w:type="spellEnd"/>
            <w:r w:rsidRPr="001657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: 3F – BIL – 23, 3F – BIL – 40, 4F – BIL – 23, 4F – BIL – 40, 5F – BIL – 23, 5F – BIL – 40, 6F – BIL – 23, 6F – BIL – 40, 7F – BIL – 23, 7F – BIL – 40</w:t>
            </w:r>
          </w:p>
          <w:p w14:paraId="4B00DBD3" w14:textId="75D82CC1" w:rsidR="00D02619" w:rsidRPr="00165723" w:rsidRDefault="00D02619" w:rsidP="00371C31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Arterial Embolectomy Catheter</w:t>
            </w:r>
            <w:r w:rsidR="00371C31" w:rsidRPr="00165723">
              <w:rPr>
                <w:rFonts w:ascii="Times New Roman" w:hAnsi="Times New Roman" w:cs="Times New Roman"/>
                <w:i/>
                <w:iCs/>
                <w:noProof/>
              </w:rPr>
              <w:t xml:space="preserve">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4F- EMB -040, 4F- EMB -080, 5F- EMB -040, 5F- EMB -080, 6F- EMB -040, 6F- EMB -080, 7F- EMB -040, 7F- EMB -080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FE1979" w14:textId="6374ED13" w:rsidR="00D02619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19.aprīļa</w:t>
            </w:r>
          </w:p>
        </w:tc>
      </w:tr>
      <w:tr w:rsidR="00371C31" w:rsidRPr="00813F51" w14:paraId="030623E4" w14:textId="77777777" w:rsidTr="00165723">
        <w:trPr>
          <w:trHeight w:val="739"/>
        </w:trPr>
        <w:tc>
          <w:tcPr>
            <w:tcW w:w="0" w:type="auto"/>
            <w:shd w:val="clear" w:color="auto" w:fill="auto"/>
            <w:vAlign w:val="center"/>
          </w:tcPr>
          <w:p w14:paraId="1F1F983E" w14:textId="0DA786BA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CD82C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2039E6" w14:textId="31DDDBB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9E8F2" w14:textId="5F0DBE99" w:rsidR="00371C31" w:rsidRPr="0016572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31909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A7530" w14:textId="10B51C52" w:rsidR="00371C31" w:rsidRPr="0016572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noProof/>
                <w:lang w:val="fr-FR"/>
              </w:rPr>
              <w:t>Bone Graft creos™ xenogain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7E9425" w14:textId="073FA7E5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215C4C7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B1B1F93" w14:textId="1AFF6E6B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DE38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971748" w14:textId="79BDBCFE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E692" w14:textId="2632DA15" w:rsidR="00371C31" w:rsidRPr="0016572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31908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E3879" w14:textId="0176E4C6" w:rsidR="00371C31" w:rsidRPr="0016572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lang w:val="de-DE"/>
              </w:rPr>
              <w:t>Bone Graft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F92DBB" w14:textId="7F747AFD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712E2EDA" w14:textId="77777777" w:rsidTr="00165723">
        <w:trPr>
          <w:trHeight w:val="826"/>
        </w:trPr>
        <w:tc>
          <w:tcPr>
            <w:tcW w:w="0" w:type="auto"/>
            <w:shd w:val="clear" w:color="auto" w:fill="auto"/>
            <w:vAlign w:val="center"/>
          </w:tcPr>
          <w:p w14:paraId="122DAD42" w14:textId="581A0631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70BAE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7D5C6DE7" w14:textId="1387BF19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12835" w14:textId="449284F0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31910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06BAC" w14:textId="3EDD1CBF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Bone Graft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4F66F9" w14:textId="299066BC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566A1029" w14:textId="77777777" w:rsidTr="00165723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14:paraId="1E36B394" w14:textId="5550CFE4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7637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3E89E" w14:textId="1CF7160B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FC38C" w14:textId="26B6CCF8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31554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BD02" w14:textId="4D1001A8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18C5D3" w14:textId="5CD64EA1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290BE966" w14:textId="77777777" w:rsidTr="00165723">
        <w:trPr>
          <w:trHeight w:val="738"/>
        </w:trPr>
        <w:tc>
          <w:tcPr>
            <w:tcW w:w="0" w:type="auto"/>
            <w:shd w:val="clear" w:color="auto" w:fill="auto"/>
            <w:vAlign w:val="center"/>
          </w:tcPr>
          <w:p w14:paraId="16C9289D" w14:textId="0A8183B7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2C30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E27C822" w14:textId="2E39E81C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58391" w14:textId="6EA1736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31938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0C319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</w:t>
            </w:r>
          </w:p>
          <w:p w14:paraId="7B050287" w14:textId="1EC38B6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Bone grafting material creos™ xenogain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0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3EDF5F" w14:textId="32DE7E21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FA121F" w:rsidRPr="00813F51" w14:paraId="501110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E49ACD" w14:textId="7038C701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Teleglobal Consulting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3213C" w14:textId="7FCCAD61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001398C5" w14:textId="06AA2864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87F6F" w14:textId="399ACD24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4034C04210501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D6BD7" w14:textId="16B37A30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Artificial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Intelligence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Adult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Medical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Image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Analyser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iDoc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-X)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3EE62C" w14:textId="3301B6DE" w:rsidR="00FA121F" w:rsidRPr="0016572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23.marta</w:t>
            </w:r>
          </w:p>
        </w:tc>
      </w:tr>
      <w:tr w:rsidR="00FA121F" w:rsidRPr="00813F51" w14:paraId="5961547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4DA8091" w14:textId="1A4C9DA8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EKOMED TEKSTİL MEDİKAL SANAYİ TİCARET A.Ş.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D7907" w14:textId="77777777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2D832C0B" w14:textId="55A8CD38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D7505" w14:textId="684CDE30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2806C05210501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EFE2E" w14:textId="628DBA72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Masks, Gowns, Drapes, Covers and their sets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90AE8D" w14:textId="77777777" w:rsidR="00C330A4" w:rsidRPr="0016572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</w:t>
            </w:r>
            <w:r w:rsidR="00C330A4"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/</w:t>
            </w:r>
          </w:p>
          <w:p w14:paraId="462A21D9" w14:textId="5E424652" w:rsidR="00FA121F" w:rsidRPr="0016572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</w:t>
            </w:r>
            <w:r w:rsidR="00FA121F"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5.maija</w:t>
            </w:r>
          </w:p>
        </w:tc>
      </w:tr>
      <w:tr w:rsidR="00FA121F" w:rsidRPr="00813F51" w14:paraId="2E0BBB7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DFBE9" w14:textId="4E7911F6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TRN Moda Tekstil San. ve Tic. Ltd. Sti.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E337" w14:textId="77777777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FA601A5" w14:textId="5A429C75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9F546" w14:textId="00651A9C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2387C05210501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7291" w14:textId="78B90C40" w:rsidR="00FA121F" w:rsidRPr="00165723" w:rsidRDefault="00C330A4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disposable surgical masks, drapes, gowns and covers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2F137F" w14:textId="3672098A" w:rsidR="00FA121F" w:rsidRPr="0016572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6.jūnija</w:t>
            </w:r>
          </w:p>
        </w:tc>
      </w:tr>
      <w:tr w:rsidR="00E726A5" w:rsidRPr="00813F51" w14:paraId="52C32A91" w14:textId="77777777" w:rsidTr="00E726A5">
        <w:trPr>
          <w:trHeight w:val="2132"/>
        </w:trPr>
        <w:tc>
          <w:tcPr>
            <w:tcW w:w="0" w:type="auto"/>
            <w:shd w:val="clear" w:color="auto" w:fill="auto"/>
            <w:vAlign w:val="center"/>
          </w:tcPr>
          <w:p w14:paraId="08D5BE53" w14:textId="02F2FAB0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EE8BB" w14:textId="7777777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AF32A88" w14:textId="48830BC0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3559C" w14:textId="0907423B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22902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B328E" w14:textId="1E6D71E5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In vitro diagnostic reagents covered by Annex Il in the field of immunohaematology,  serology and genomic viral diagnostic (Lists A &amp; B).</w:t>
            </w:r>
          </w:p>
          <w:p w14:paraId="53E80FF9" w14:textId="7078D723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Device: CQI TDA - Réf. CQI 06 (GMDN 30604)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B9962E" w14:textId="577A2491" w:rsidR="00E726A5" w:rsidRPr="00165723" w:rsidRDefault="00E726A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25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maija</w:t>
            </w:r>
          </w:p>
        </w:tc>
      </w:tr>
      <w:tr w:rsidR="00E726A5" w:rsidRPr="00813F51" w14:paraId="4863BB6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77A747C" w14:textId="710AB59F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03705" w14:textId="7777777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FD38086" w14:textId="016B9C2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69FD2" w14:textId="515769EC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27999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20F7" w14:textId="4A935F78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Kit for thoracentesis and paracentesis - Extensions - Simple surgical suction canula or with waste fluid suction tubes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23904E" w14:textId="04FA861B" w:rsidR="00E726A5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0DED5A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37BD06" w14:textId="72368C86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EE8B6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35B47BF" w14:textId="694250BA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C6FEA" w14:textId="15D655FD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30236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E0B7F" w14:textId="0D9A5BB4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Waste fluid suction tubes - Drainage bags - Urologic and arthroscopic infusors - Extensions - 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CBD66A" w14:textId="6E9890C9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0B743FA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02CB4D" w14:textId="2EBBCD85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BB39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E3DF867" w14:textId="68D44DB3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F606E" w14:textId="4D6B44C5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36916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35412" w14:textId="17DF7A30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4D16E6" w14:textId="65B8CFA7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516871C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71F2F3" w14:textId="2DA9F626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2F2FB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8254C8" w14:textId="090027A2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B43EA" w14:textId="3407F1AF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34647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937E1" w14:textId="32377DC8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Gowns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1A4B4" w14:textId="23B0DCB4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7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jūnija</w:t>
            </w:r>
          </w:p>
        </w:tc>
      </w:tr>
      <w:tr w:rsidR="007837CA" w:rsidRPr="00813F51" w14:paraId="55220EE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6249869" w14:textId="6E2D137B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668D8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4F7EB81" w14:textId="79411D4D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9B56" w14:textId="18149F01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34692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E2C99" w14:textId="579D3FCB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61DB2C" w14:textId="5D7D6AC9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813F51" w14:paraId="4E62CBA1" w14:textId="77777777" w:rsidTr="00B55C2C">
        <w:trPr>
          <w:trHeight w:val="1124"/>
        </w:trPr>
        <w:tc>
          <w:tcPr>
            <w:tcW w:w="0" w:type="auto"/>
            <w:shd w:val="clear" w:color="auto" w:fill="auto"/>
            <w:vAlign w:val="center"/>
          </w:tcPr>
          <w:p w14:paraId="5467925A" w14:textId="03DCDCEC" w:rsidR="007837CA" w:rsidRPr="0016572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1BA1E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665DEA" w14:textId="2D1E0005" w:rsidR="007837CA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9DF9" w14:textId="7DD377C2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34646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20345" w14:textId="206EA1F8" w:rsidR="007837CA" w:rsidRPr="0016572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142F2F" w14:textId="794281C2" w:rsidR="007837CA" w:rsidRPr="00165723" w:rsidRDefault="00CE5E1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CE5E15" w:rsidRPr="00813F51" w14:paraId="0526A8C9" w14:textId="77777777" w:rsidTr="00B55C2C">
        <w:trPr>
          <w:trHeight w:val="1173"/>
        </w:trPr>
        <w:tc>
          <w:tcPr>
            <w:tcW w:w="0" w:type="auto"/>
            <w:shd w:val="clear" w:color="auto" w:fill="auto"/>
            <w:vAlign w:val="center"/>
          </w:tcPr>
          <w:p w14:paraId="2927F55F" w14:textId="6222E059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494FA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FD0092" w14:textId="52C40C1E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BD0AF" w14:textId="0F872B68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16795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F2301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0D5195EE" w14:textId="542FEF6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Stainless steel modular femoral head diameters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F18276" w14:textId="266FFE12" w:rsidR="00CE5E15" w:rsidRPr="0016572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Apturēts no 2022.gada 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.jūnija</w:t>
            </w:r>
          </w:p>
        </w:tc>
      </w:tr>
      <w:tr w:rsidR="00CE5E15" w:rsidRPr="00813F51" w14:paraId="369E6D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1C47DEF" w14:textId="0250E36C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C7382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202366" w14:textId="2168292E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AD745" w14:textId="71CE3212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16793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969FD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2B215C64" w14:textId="528E8011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Cemented stem THEOS - Cemented stem KHEOS sizes 01, 02, 03, 11 et 12 (11-07-01/02/03 et 11-05-11/12)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E23881" w14:textId="0FA3C95C" w:rsidR="00CE5E15" w:rsidRPr="0016572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813F51" w14:paraId="7B6B5E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9AD441C" w14:textId="4512DEAC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1DC0F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71AC5A2" w14:textId="3323EAEA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C9B0F" w14:textId="5669B063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9625 rev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6C963" w14:textId="77777777" w:rsidR="00CE5E15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and instruments for hip arthrosplasty</w:t>
            </w:r>
          </w:p>
          <w:p w14:paraId="59758C07" w14:textId="18D873B5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 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Stainless steel heads with diameters 22 (13-04-22-02/03) and KHEOS stems of sizes 01, 02, 03, 11 and 12 (11-07-01/02/03 and 11-05-11/12)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89D2DF" w14:textId="3AC10D71" w:rsidR="00CE5E15" w:rsidRPr="0016572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813F51" w14:paraId="4E24F36C" w14:textId="77777777" w:rsidTr="00B55C2C">
        <w:trPr>
          <w:trHeight w:val="817"/>
        </w:trPr>
        <w:tc>
          <w:tcPr>
            <w:tcW w:w="0" w:type="auto"/>
            <w:shd w:val="clear" w:color="auto" w:fill="auto"/>
            <w:vAlign w:val="center"/>
          </w:tcPr>
          <w:p w14:paraId="5EBC003B" w14:textId="3A480244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5708B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D61C68D" w14:textId="050B70C5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AF75F" w14:textId="4550552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D548" w14:textId="77777777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4EC0E3EF" w14:textId="43C35526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Cotyles screws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F51B4B" w14:textId="044B7BB3" w:rsidR="00B55C2C" w:rsidRPr="0016572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813F51" w14:paraId="2B5E5F0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094B33" w14:textId="7297A9B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GID BIO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63213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9968BE1" w14:textId="444BEE33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0F63D" w14:textId="492BFA8E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24072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22391" w14:textId="77777777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Tissue Canister and accessories</w:t>
            </w:r>
          </w:p>
          <w:p w14:paraId="41736CE5" w14:textId="2DF3041B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Device : Tissue Canister system, including connection  tubing sets  GID SVF-2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570A0" w14:textId="29CBECA2" w:rsidR="00B55C2C" w:rsidRPr="0016572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1</w:t>
            </w: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.jūnija</w:t>
            </w:r>
          </w:p>
        </w:tc>
      </w:tr>
      <w:tr w:rsidR="00B55C2C" w:rsidRPr="00813F51" w14:paraId="61DD2F8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8366118" w14:textId="41F36D4E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Prescient Surgical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7190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937AE23" w14:textId="707C83EA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3514" w14:textId="1FDAA30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34294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11B3A" w14:textId="3B2B014E" w:rsidR="00B55C2C" w:rsidRPr="00165723" w:rsidRDefault="00165723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Sterile, single-use surgical wound retraction and protection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E6D8B" w14:textId="59EAA4E6" w:rsidR="00B55C2C" w:rsidRPr="00165723" w:rsidRDefault="00165723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1.jūnija</w:t>
            </w:r>
          </w:p>
        </w:tc>
      </w:tr>
    </w:tbl>
    <w:p w14:paraId="488B7942" w14:textId="77777777" w:rsidR="00C84066" w:rsidRPr="00813F51" w:rsidRDefault="00C84066">
      <w:pPr>
        <w:rPr>
          <w:rFonts w:ascii="Times New Roman" w:hAnsi="Times New Roman" w:cs="Times New Roman"/>
        </w:rPr>
      </w:pPr>
    </w:p>
    <w:sectPr w:rsidR="00C84066" w:rsidRPr="00813F51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71FC"/>
    <w:multiLevelType w:val="hybridMultilevel"/>
    <w:tmpl w:val="7390FFA6"/>
    <w:lvl w:ilvl="0" w:tplc="B14063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5F84"/>
    <w:rsid w:val="00096909"/>
    <w:rsid w:val="000C7867"/>
    <w:rsid w:val="000D460D"/>
    <w:rsid w:val="000E112E"/>
    <w:rsid w:val="000E2506"/>
    <w:rsid w:val="001063C2"/>
    <w:rsid w:val="00131CB3"/>
    <w:rsid w:val="00157287"/>
    <w:rsid w:val="00165723"/>
    <w:rsid w:val="001749EF"/>
    <w:rsid w:val="001849F1"/>
    <w:rsid w:val="00184D1D"/>
    <w:rsid w:val="001C3FFE"/>
    <w:rsid w:val="001F5B0C"/>
    <w:rsid w:val="00217083"/>
    <w:rsid w:val="002419ED"/>
    <w:rsid w:val="002666F6"/>
    <w:rsid w:val="002774FA"/>
    <w:rsid w:val="002C71CB"/>
    <w:rsid w:val="002D26AC"/>
    <w:rsid w:val="002F707E"/>
    <w:rsid w:val="00307459"/>
    <w:rsid w:val="003076F2"/>
    <w:rsid w:val="003142E2"/>
    <w:rsid w:val="0035119F"/>
    <w:rsid w:val="00363209"/>
    <w:rsid w:val="00371C31"/>
    <w:rsid w:val="003858F7"/>
    <w:rsid w:val="00385CB2"/>
    <w:rsid w:val="003A731F"/>
    <w:rsid w:val="003B4EB2"/>
    <w:rsid w:val="003D66FA"/>
    <w:rsid w:val="00406B36"/>
    <w:rsid w:val="00414A74"/>
    <w:rsid w:val="004227D2"/>
    <w:rsid w:val="00425147"/>
    <w:rsid w:val="00425B35"/>
    <w:rsid w:val="00426C13"/>
    <w:rsid w:val="00437B5B"/>
    <w:rsid w:val="00443A13"/>
    <w:rsid w:val="004A483A"/>
    <w:rsid w:val="004E21EC"/>
    <w:rsid w:val="00544A98"/>
    <w:rsid w:val="00565446"/>
    <w:rsid w:val="005833EC"/>
    <w:rsid w:val="00593104"/>
    <w:rsid w:val="005A28B8"/>
    <w:rsid w:val="005B155C"/>
    <w:rsid w:val="005C1321"/>
    <w:rsid w:val="005E3B5C"/>
    <w:rsid w:val="005E7EED"/>
    <w:rsid w:val="005F76D6"/>
    <w:rsid w:val="00674937"/>
    <w:rsid w:val="00681648"/>
    <w:rsid w:val="00692597"/>
    <w:rsid w:val="006A00E2"/>
    <w:rsid w:val="006A6C2E"/>
    <w:rsid w:val="006A6EF9"/>
    <w:rsid w:val="006E639F"/>
    <w:rsid w:val="0070168C"/>
    <w:rsid w:val="00701A40"/>
    <w:rsid w:val="00715301"/>
    <w:rsid w:val="0072018A"/>
    <w:rsid w:val="007341A4"/>
    <w:rsid w:val="00744080"/>
    <w:rsid w:val="0074596B"/>
    <w:rsid w:val="00750FF9"/>
    <w:rsid w:val="007837CA"/>
    <w:rsid w:val="007A0969"/>
    <w:rsid w:val="007A173C"/>
    <w:rsid w:val="007B36A9"/>
    <w:rsid w:val="007E1819"/>
    <w:rsid w:val="007E666E"/>
    <w:rsid w:val="00813F51"/>
    <w:rsid w:val="0083770A"/>
    <w:rsid w:val="00857C9C"/>
    <w:rsid w:val="008639F4"/>
    <w:rsid w:val="00887977"/>
    <w:rsid w:val="008E6C77"/>
    <w:rsid w:val="008F1B99"/>
    <w:rsid w:val="008F41ED"/>
    <w:rsid w:val="009333D0"/>
    <w:rsid w:val="00944BE0"/>
    <w:rsid w:val="009611E1"/>
    <w:rsid w:val="009629E0"/>
    <w:rsid w:val="0098507D"/>
    <w:rsid w:val="00997B45"/>
    <w:rsid w:val="009A6C3A"/>
    <w:rsid w:val="009C5A18"/>
    <w:rsid w:val="009D31ED"/>
    <w:rsid w:val="009F20CC"/>
    <w:rsid w:val="00A02CD9"/>
    <w:rsid w:val="00A45479"/>
    <w:rsid w:val="00A671A7"/>
    <w:rsid w:val="00A73E96"/>
    <w:rsid w:val="00A86382"/>
    <w:rsid w:val="00A90BC8"/>
    <w:rsid w:val="00A91147"/>
    <w:rsid w:val="00A97DA8"/>
    <w:rsid w:val="00AB0D59"/>
    <w:rsid w:val="00AB518F"/>
    <w:rsid w:val="00AD651B"/>
    <w:rsid w:val="00B122C2"/>
    <w:rsid w:val="00B25D76"/>
    <w:rsid w:val="00B47A75"/>
    <w:rsid w:val="00B53389"/>
    <w:rsid w:val="00B55C2C"/>
    <w:rsid w:val="00B622F5"/>
    <w:rsid w:val="00BA2BC4"/>
    <w:rsid w:val="00BA3223"/>
    <w:rsid w:val="00BB5019"/>
    <w:rsid w:val="00BC7ED6"/>
    <w:rsid w:val="00BE3CA2"/>
    <w:rsid w:val="00BE43C0"/>
    <w:rsid w:val="00BF4365"/>
    <w:rsid w:val="00C004E8"/>
    <w:rsid w:val="00C069CE"/>
    <w:rsid w:val="00C1067E"/>
    <w:rsid w:val="00C171D4"/>
    <w:rsid w:val="00C330A4"/>
    <w:rsid w:val="00C80932"/>
    <w:rsid w:val="00C84066"/>
    <w:rsid w:val="00C96863"/>
    <w:rsid w:val="00C97B51"/>
    <w:rsid w:val="00CC40DF"/>
    <w:rsid w:val="00CE5E15"/>
    <w:rsid w:val="00D00656"/>
    <w:rsid w:val="00D02619"/>
    <w:rsid w:val="00D05AAC"/>
    <w:rsid w:val="00D05FC2"/>
    <w:rsid w:val="00D16894"/>
    <w:rsid w:val="00D216E0"/>
    <w:rsid w:val="00D549DD"/>
    <w:rsid w:val="00D619DD"/>
    <w:rsid w:val="00D872DE"/>
    <w:rsid w:val="00DA6931"/>
    <w:rsid w:val="00DD14A4"/>
    <w:rsid w:val="00DD390D"/>
    <w:rsid w:val="00DE410E"/>
    <w:rsid w:val="00DE74C6"/>
    <w:rsid w:val="00DF3CA9"/>
    <w:rsid w:val="00DF72E3"/>
    <w:rsid w:val="00E14AD3"/>
    <w:rsid w:val="00E42BED"/>
    <w:rsid w:val="00E726A5"/>
    <w:rsid w:val="00EB6A96"/>
    <w:rsid w:val="00EC368E"/>
    <w:rsid w:val="00EE45B8"/>
    <w:rsid w:val="00F40312"/>
    <w:rsid w:val="00F45845"/>
    <w:rsid w:val="00F543F4"/>
    <w:rsid w:val="00F65D99"/>
    <w:rsid w:val="00FA121F"/>
    <w:rsid w:val="00FC637C"/>
    <w:rsid w:val="00FD487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40547</Words>
  <Characters>23113</Characters>
  <Application>Microsoft Office Word</Application>
  <DocSecurity>0</DocSecurity>
  <Lines>192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23</cp:revision>
  <dcterms:created xsi:type="dcterms:W3CDTF">2022-03-30T11:47:00Z</dcterms:created>
  <dcterms:modified xsi:type="dcterms:W3CDTF">2022-08-25T11:35:00Z</dcterms:modified>
</cp:coreProperties>
</file>