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235"/>
        <w:gridCol w:w="7341"/>
      </w:tblGrid>
      <w:tr w:rsidR="007C7F3F" w:rsidTr="007C7F3F">
        <w:tc>
          <w:tcPr>
            <w:tcW w:w="2235" w:type="dxa"/>
          </w:tcPr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b/>
                <w:sz w:val="24"/>
                <w:szCs w:val="24"/>
              </w:rPr>
              <w:t>Pasākuma organizētājs</w:t>
            </w: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1" w:type="dxa"/>
          </w:tcPr>
          <w:p w:rsidR="007C7F3F" w:rsidRDefault="007C7F3F"/>
        </w:tc>
      </w:tr>
      <w:tr w:rsidR="007C7F3F" w:rsidTr="007C7F3F">
        <w:tc>
          <w:tcPr>
            <w:tcW w:w="2235" w:type="dxa"/>
          </w:tcPr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b/>
                <w:sz w:val="24"/>
                <w:szCs w:val="24"/>
              </w:rPr>
              <w:t>Pasākuma nosaukums</w:t>
            </w: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1" w:type="dxa"/>
          </w:tcPr>
          <w:p w:rsidR="007C7F3F" w:rsidRDefault="007C7F3F"/>
        </w:tc>
      </w:tr>
      <w:tr w:rsidR="007C7F3F" w:rsidTr="007C7F3F">
        <w:tc>
          <w:tcPr>
            <w:tcW w:w="2235" w:type="dxa"/>
          </w:tcPr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b/>
                <w:sz w:val="24"/>
                <w:szCs w:val="24"/>
              </w:rPr>
              <w:t>Norises vieta (adrese)</w:t>
            </w: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1" w:type="dxa"/>
          </w:tcPr>
          <w:p w:rsidR="007C7F3F" w:rsidRDefault="007C7F3F"/>
        </w:tc>
      </w:tr>
      <w:tr w:rsidR="007C7F3F" w:rsidTr="007C7F3F">
        <w:tc>
          <w:tcPr>
            <w:tcW w:w="2235" w:type="dxa"/>
          </w:tcPr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b/>
                <w:sz w:val="24"/>
                <w:szCs w:val="24"/>
              </w:rPr>
              <w:t>Norises datums un laiks</w:t>
            </w: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1" w:type="dxa"/>
          </w:tcPr>
          <w:p w:rsidR="007C7F3F" w:rsidRDefault="007C7F3F"/>
        </w:tc>
      </w:tr>
      <w:tr w:rsidR="007C7F3F" w:rsidTr="007C7F3F">
        <w:tc>
          <w:tcPr>
            <w:tcW w:w="2235" w:type="dxa"/>
          </w:tcPr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b/>
                <w:sz w:val="24"/>
                <w:szCs w:val="24"/>
              </w:rPr>
              <w:t>Pasākuma programma</w:t>
            </w: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1" w:type="dxa"/>
          </w:tcPr>
          <w:p w:rsidR="007C7F3F" w:rsidRDefault="007C7F3F"/>
        </w:tc>
      </w:tr>
      <w:tr w:rsidR="007C7F3F" w:rsidTr="007C7F3F">
        <w:tc>
          <w:tcPr>
            <w:tcW w:w="2235" w:type="dxa"/>
          </w:tcPr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b/>
                <w:sz w:val="24"/>
                <w:szCs w:val="24"/>
              </w:rPr>
              <w:t>Dalībnieku loks</w:t>
            </w: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1" w:type="dxa"/>
          </w:tcPr>
          <w:p w:rsidR="007C7F3F" w:rsidRDefault="007C7F3F"/>
        </w:tc>
      </w:tr>
      <w:tr w:rsidR="007C7F3F" w:rsidTr="007C7F3F">
        <w:tc>
          <w:tcPr>
            <w:tcW w:w="2235" w:type="dxa"/>
          </w:tcPr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b/>
                <w:sz w:val="24"/>
                <w:szCs w:val="24"/>
              </w:rPr>
              <w:t>Zāļu reklāmas devējs</w:t>
            </w: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1" w:type="dxa"/>
          </w:tcPr>
          <w:p w:rsidR="007C7F3F" w:rsidRDefault="007C7F3F"/>
        </w:tc>
      </w:tr>
      <w:tr w:rsidR="007C7F3F" w:rsidTr="007C7F3F">
        <w:tc>
          <w:tcPr>
            <w:tcW w:w="2235" w:type="dxa"/>
          </w:tcPr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b/>
                <w:sz w:val="24"/>
                <w:szCs w:val="24"/>
              </w:rPr>
              <w:t>Pasākuma sponsors</w:t>
            </w:r>
          </w:p>
          <w:p w:rsidR="007C7F3F" w:rsidRPr="007C7F3F" w:rsidRDefault="007C7F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1" w:type="dxa"/>
          </w:tcPr>
          <w:p w:rsidR="007C7F3F" w:rsidRDefault="007C7F3F"/>
        </w:tc>
      </w:tr>
      <w:tr w:rsidR="007C7F3F" w:rsidTr="007C7F3F">
        <w:tc>
          <w:tcPr>
            <w:tcW w:w="2235" w:type="dxa"/>
          </w:tcPr>
          <w:p w:rsidR="007C7F3F" w:rsidRPr="007C7F3F" w:rsidRDefault="007C7F3F" w:rsidP="00326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7F3F" w:rsidRPr="007C7F3F" w:rsidRDefault="007C7F3F" w:rsidP="00326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F3F">
              <w:rPr>
                <w:rFonts w:ascii="Times New Roman" w:hAnsi="Times New Roman" w:cs="Times New Roman"/>
                <w:b/>
                <w:sz w:val="24"/>
                <w:szCs w:val="24"/>
              </w:rPr>
              <w:t>Par zāļu reklāmu atbildīgā persona</w:t>
            </w:r>
          </w:p>
          <w:p w:rsidR="007C7F3F" w:rsidRPr="007C7F3F" w:rsidRDefault="007C7F3F" w:rsidP="00326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1" w:type="dxa"/>
          </w:tcPr>
          <w:p w:rsidR="007C7F3F" w:rsidRDefault="007C7F3F" w:rsidP="003264BB"/>
        </w:tc>
      </w:tr>
    </w:tbl>
    <w:p w:rsidR="003E7AC5" w:rsidRDefault="003E7AC5"/>
    <w:sectPr w:rsidR="003E7AC5" w:rsidSect="003E7AC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DED" w:rsidRDefault="004F3DED" w:rsidP="007C7F3F">
      <w:pPr>
        <w:spacing w:after="0" w:line="240" w:lineRule="auto"/>
      </w:pPr>
      <w:r>
        <w:separator/>
      </w:r>
    </w:p>
  </w:endnote>
  <w:endnote w:type="continuationSeparator" w:id="0">
    <w:p w:rsidR="004F3DED" w:rsidRDefault="004F3DED" w:rsidP="007C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DED" w:rsidRDefault="004F3DED" w:rsidP="007C7F3F">
      <w:pPr>
        <w:spacing w:after="0" w:line="240" w:lineRule="auto"/>
      </w:pPr>
      <w:r>
        <w:separator/>
      </w:r>
    </w:p>
  </w:footnote>
  <w:footnote w:type="continuationSeparator" w:id="0">
    <w:p w:rsidR="004F3DED" w:rsidRDefault="004F3DED" w:rsidP="007C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7F3" w:rsidRDefault="00AC77F3" w:rsidP="00AC77F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  <w:p w:rsidR="00AC77F3" w:rsidRDefault="00AC77F3" w:rsidP="00AC77F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Pieteikums</w:t>
    </w:r>
  </w:p>
  <w:p w:rsidR="00AC77F3" w:rsidRPr="00AC77F3" w:rsidRDefault="00AC77F3" w:rsidP="00AC77F3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AC77F3">
      <w:rPr>
        <w:rFonts w:ascii="Times New Roman" w:hAnsi="Times New Roman" w:cs="Times New Roman"/>
        <w:b/>
        <w:sz w:val="32"/>
        <w:szCs w:val="32"/>
      </w:rPr>
      <w:t>Informācija par zāļu reklāmas semināru</w:t>
    </w:r>
  </w:p>
  <w:p w:rsidR="007C7F3F" w:rsidRPr="00AC77F3" w:rsidRDefault="007C7F3F">
    <w:pPr>
      <w:pStyle w:val="Header"/>
      <w:rPr>
        <w:rFonts w:ascii="Times New Roman" w:hAnsi="Times New Roman" w:cs="Times New Roman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F3F"/>
    <w:rsid w:val="003E7AC5"/>
    <w:rsid w:val="004D117A"/>
    <w:rsid w:val="004F3DED"/>
    <w:rsid w:val="007B6195"/>
    <w:rsid w:val="007C7F3F"/>
    <w:rsid w:val="007F2DC2"/>
    <w:rsid w:val="00952BBD"/>
    <w:rsid w:val="00AC77F3"/>
    <w:rsid w:val="00B3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AC5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7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F3F"/>
    <w:rPr>
      <w:lang w:val="lv-LV"/>
    </w:rPr>
  </w:style>
  <w:style w:type="paragraph" w:styleId="Footer">
    <w:name w:val="footer"/>
    <w:basedOn w:val="Normal"/>
    <w:link w:val="FooterChar"/>
    <w:uiPriority w:val="99"/>
    <w:semiHidden/>
    <w:unhideWhenUsed/>
    <w:rsid w:val="007C7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7F3F"/>
    <w:rPr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janisv</dc:creator>
  <cp:lastModifiedBy>arnisb</cp:lastModifiedBy>
  <cp:revision>4</cp:revision>
  <dcterms:created xsi:type="dcterms:W3CDTF">2020-07-21T09:38:00Z</dcterms:created>
  <dcterms:modified xsi:type="dcterms:W3CDTF">2020-07-21T09:40:00Z</dcterms:modified>
</cp:coreProperties>
</file>