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6B631" w14:textId="79EB7C27" w:rsidR="00A677FC" w:rsidRPr="006A4167" w:rsidRDefault="00DF18AA" w:rsidP="006A416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RobustaTLPro-Regular" w:eastAsia="Times New Roman" w:hAnsi="RobustaTLPro-Regular" w:cs="Times New Roman"/>
          <w:b/>
          <w:bCs/>
          <w:sz w:val="24"/>
          <w:szCs w:val="24"/>
          <w:lang w:eastAsia="lv-LV"/>
        </w:rPr>
      </w:pPr>
      <w:r>
        <w:fldChar w:fldCharType="begin"/>
      </w:r>
      <w:r>
        <w:instrText>HYPERLINK "https://www.vi.gov.lv/sites/vi/files/media_file/izglitibas-iestazu-saraksts-kuras-ir-iespeja-nokartot-profesionalas-kvalifikacijas-parbaudi-attiecigaja-profesija-003.pdf"</w:instrText>
      </w:r>
      <w:r>
        <w:fldChar w:fldCharType="separate"/>
      </w:r>
      <w:r w:rsidRPr="00DF18AA">
        <w:rPr>
          <w:rFonts w:ascii="RobustaTLPro-Medium" w:eastAsia="Times New Roman" w:hAnsi="RobustaTLPro-Medium" w:cs="Times New Roman"/>
          <w:b/>
          <w:bCs/>
          <w:sz w:val="24"/>
          <w:szCs w:val="24"/>
          <w:lang w:eastAsia="lv-LV"/>
        </w:rPr>
        <w:t>Izglītības iestāžu saraksts, kurās ir iespējams kārtot profesionālās kvalifikācijas pārbaudījumus attiecīgajā</w:t>
      </w:r>
      <w:r>
        <w:rPr>
          <w:rFonts w:ascii="RobustaTLPro-Medium" w:eastAsia="Times New Roman" w:hAnsi="RobustaTLPro-Medium" w:cs="Times New Roman"/>
          <w:b/>
          <w:bCs/>
          <w:sz w:val="24"/>
          <w:szCs w:val="24"/>
          <w:lang w:eastAsia="lv-LV"/>
        </w:rPr>
        <w:t xml:space="preserve"> </w:t>
      </w:r>
      <w:r w:rsidRPr="00DF18AA">
        <w:rPr>
          <w:rFonts w:ascii="RobustaTLPro-Medium" w:eastAsia="Times New Roman" w:hAnsi="RobustaTLPro-Medium" w:cs="Times New Roman"/>
          <w:b/>
          <w:bCs/>
          <w:sz w:val="24"/>
          <w:szCs w:val="24"/>
          <w:lang w:eastAsia="lv-LV"/>
        </w:rPr>
        <w:t>profesijā </w:t>
      </w:r>
      <w:r>
        <w:rPr>
          <w:rFonts w:ascii="RobustaTLPro-Medium" w:eastAsia="Times New Roman" w:hAnsi="RobustaTLPro-Medium" w:cs="Times New Roman"/>
          <w:b/>
          <w:bCs/>
          <w:sz w:val="24"/>
          <w:szCs w:val="24"/>
          <w:lang w:eastAsia="lv-LV"/>
        </w:rPr>
        <w:fldChar w:fldCharType="end"/>
      </w:r>
    </w:p>
    <w:tbl>
      <w:tblPr>
        <w:tblW w:w="15388" w:type="dxa"/>
        <w:tblLook w:val="04A0" w:firstRow="1" w:lastRow="0" w:firstColumn="1" w:lastColumn="0" w:noHBand="0" w:noVBand="1"/>
      </w:tblPr>
      <w:tblGrid>
        <w:gridCol w:w="1291"/>
        <w:gridCol w:w="2333"/>
        <w:gridCol w:w="9189"/>
        <w:gridCol w:w="2567"/>
        <w:gridCol w:w="8"/>
      </w:tblGrid>
      <w:tr w:rsidR="003655A8" w:rsidRPr="003655A8" w14:paraId="37411359" w14:textId="77777777" w:rsidTr="00C95685">
        <w:trPr>
          <w:gridAfter w:val="1"/>
          <w:wAfter w:w="8" w:type="dxa"/>
          <w:trHeight w:val="29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2BAAFCE" w14:textId="77777777" w:rsidR="003655A8" w:rsidRPr="003655A8" w:rsidRDefault="003655A8" w:rsidP="00365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3655A8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PROFESIJA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EF76ED1" w14:textId="77777777" w:rsidR="003655A8" w:rsidRPr="003655A8" w:rsidRDefault="003655A8" w:rsidP="00365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3655A8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IZGLĪTĪBAS IESTĀDE</w:t>
            </w:r>
          </w:p>
        </w:tc>
        <w:tc>
          <w:tcPr>
            <w:tcW w:w="9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56337F1" w14:textId="77777777" w:rsidR="003655A8" w:rsidRPr="003655A8" w:rsidRDefault="003655A8" w:rsidP="00365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3655A8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IZGLĪTĪBAS IESTĀDES TĪMEKĻVIETNE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A6607AB" w14:textId="77777777" w:rsidR="003655A8" w:rsidRPr="003655A8" w:rsidRDefault="003655A8" w:rsidP="00365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3655A8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PIEZĪMES</w:t>
            </w:r>
          </w:p>
        </w:tc>
      </w:tr>
      <w:tr w:rsidR="003655A8" w:rsidRPr="003655A8" w14:paraId="6CBC1A05" w14:textId="77777777" w:rsidTr="00C95685">
        <w:trPr>
          <w:gridAfter w:val="1"/>
          <w:wAfter w:w="8" w:type="dxa"/>
          <w:trHeight w:val="7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00A48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Ārsts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75AE6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</w:t>
            </w:r>
          </w:p>
        </w:tc>
        <w:tc>
          <w:tcPr>
            <w:tcW w:w="9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7153A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5" w:history="1">
              <w:r w:rsidRPr="003655A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lv-LV"/>
                </w:rPr>
                <w:t>https://www.rsu.lv/kvalifikacijas-atbilstibas-parbaude-registracijai</w:t>
              </w:r>
            </w:hyperlink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62CAA" w14:textId="304DC755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No Veselības inspekcijas ir jāsaņem vēstule par tiesībām kārtot profesionālās kvalifikācijas atbilstības pārbaudi </w:t>
            </w:r>
          </w:p>
        </w:tc>
      </w:tr>
      <w:tr w:rsidR="003655A8" w:rsidRPr="003655A8" w14:paraId="12D373C0" w14:textId="77777777" w:rsidTr="00C95685">
        <w:trPr>
          <w:gridAfter w:val="1"/>
          <w:wAfter w:w="8" w:type="dxa"/>
          <w:trHeight w:val="6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F2EBA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Zobārsts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04142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</w:t>
            </w:r>
          </w:p>
        </w:tc>
        <w:tc>
          <w:tcPr>
            <w:tcW w:w="9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4307C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6" w:history="1">
              <w:r w:rsidRPr="003655A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lv-LV"/>
                </w:rPr>
                <w:t>https://www.rsu.lv/kvalifikacijas-atbilstibas-parbaude-registracijai</w:t>
              </w:r>
            </w:hyperlink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4BEAB" w14:textId="32E4C4F2" w:rsidR="003655A8" w:rsidRPr="003655A8" w:rsidRDefault="00565E4E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No Veselības inspekcijas ir jāsaņem vēstule par tiesībām kārtot profesionālās kvalifikācijas atbilstības pārbaudi </w:t>
            </w:r>
          </w:p>
        </w:tc>
      </w:tr>
      <w:tr w:rsidR="003655A8" w:rsidRPr="003655A8" w14:paraId="733979FF" w14:textId="77777777" w:rsidTr="00C95685">
        <w:trPr>
          <w:gridAfter w:val="1"/>
          <w:wAfter w:w="8" w:type="dxa"/>
          <w:trHeight w:val="720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C471E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Māsa (vispārējās aprūpes māsa)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136D8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</w:t>
            </w:r>
          </w:p>
        </w:tc>
        <w:tc>
          <w:tcPr>
            <w:tcW w:w="9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1DA5A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7" w:history="1">
              <w:r w:rsidRPr="003655A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lv-LV"/>
                </w:rPr>
                <w:t>https://www.rsu.lv/kvalifikacijas-atbilstibas-parbaude-registracijai</w:t>
              </w:r>
            </w:hyperlink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29F63" w14:textId="0D64532E" w:rsidR="003655A8" w:rsidRPr="003655A8" w:rsidRDefault="00565E4E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No Veselības inspekcijas ir jāsaņem vēstule par tiesībām kārtot profesionālās kvalifikācijas atbilstības pārbaudi </w:t>
            </w:r>
          </w:p>
        </w:tc>
      </w:tr>
      <w:tr w:rsidR="003655A8" w:rsidRPr="003655A8" w14:paraId="2B16A72E" w14:textId="77777777" w:rsidTr="00C95685">
        <w:trPr>
          <w:gridAfter w:val="1"/>
          <w:wAfter w:w="8" w:type="dxa"/>
          <w:trHeight w:val="69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A0E17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B7C45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Latvijas Universitāte</w:t>
            </w:r>
          </w:p>
        </w:tc>
        <w:tc>
          <w:tcPr>
            <w:tcW w:w="9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B3CE7" w14:textId="7AAE0762" w:rsidR="003655A8" w:rsidRPr="003D758B" w:rsidRDefault="003D758B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8" w:history="1">
              <w:r w:rsidRPr="003D758B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https://www.muzizglitiba.lu.lv/muzizglitibas-piedavajums/profesionalas-kvalifikacijas-parbaudijumi/profesionalas-kvalifikacijas-atbilstibas-parbaude-masam-visparejas-aprupes-masam/</w:t>
              </w:r>
            </w:hyperlink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C61F4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kontaktpersona: Ina Mežiņa-Mamajeva, tālrunis: +37129439391; +37167033822; e-pasts: ina.mezina@lu.lv </w:t>
            </w:r>
          </w:p>
        </w:tc>
      </w:tr>
      <w:tr w:rsidR="003655A8" w:rsidRPr="003655A8" w14:paraId="4B225943" w14:textId="77777777" w:rsidTr="00C95685">
        <w:trPr>
          <w:gridAfter w:val="1"/>
          <w:wAfter w:w="8" w:type="dxa"/>
          <w:trHeight w:val="6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152A3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Vecmāte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C2BCE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</w:t>
            </w:r>
          </w:p>
        </w:tc>
        <w:tc>
          <w:tcPr>
            <w:tcW w:w="9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94996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9" w:history="1">
              <w:r w:rsidRPr="003655A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lv-LV"/>
                </w:rPr>
                <w:t>https://www.rsu.lv/kvalifikacijas-atbilstibas-parbaude-registracijai</w:t>
              </w:r>
            </w:hyperlink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8F1D5" w14:textId="5CD7C854" w:rsidR="003655A8" w:rsidRPr="003655A8" w:rsidRDefault="00565E4E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No Veselības inspekcijas ir jāsaņem vēstule par tiesībām kārtot profesionālās kvalifikācijas atbilstības pārbaudi </w:t>
            </w:r>
          </w:p>
        </w:tc>
      </w:tr>
      <w:tr w:rsidR="003655A8" w:rsidRPr="003655A8" w14:paraId="297756F6" w14:textId="77777777" w:rsidTr="00C95685">
        <w:trPr>
          <w:gridAfter w:val="1"/>
          <w:wAfter w:w="8" w:type="dxa"/>
          <w:trHeight w:val="690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BEF44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Ārsta palīgs (feldšeris)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6F751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</w:t>
            </w:r>
          </w:p>
        </w:tc>
        <w:tc>
          <w:tcPr>
            <w:tcW w:w="9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AC2C1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10" w:history="1">
              <w:r w:rsidRPr="003655A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lv-LV"/>
                </w:rPr>
                <w:t>https://www.rsu.lv/kvalifikacijas-atbilstibas-parbaude-registracijai</w:t>
              </w:r>
            </w:hyperlink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E4844" w14:textId="5D2D1655" w:rsidR="003655A8" w:rsidRPr="003655A8" w:rsidRDefault="00565E4E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No Veselības inspekcijas ir jāsaņem vēstule par tiesībām kārtot profesionālās kvalifikācijas atbilstības pārbaudi </w:t>
            </w:r>
          </w:p>
        </w:tc>
      </w:tr>
      <w:tr w:rsidR="003655A8" w:rsidRPr="003655A8" w14:paraId="6811AF96" w14:textId="77777777" w:rsidTr="00C95685">
        <w:trPr>
          <w:gridAfter w:val="1"/>
          <w:wAfter w:w="8" w:type="dxa"/>
          <w:trHeight w:val="69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FD164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0C1BF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Latvijas Universitātes Rīgas 1. medicīnas koledža</w:t>
            </w:r>
          </w:p>
        </w:tc>
        <w:tc>
          <w:tcPr>
            <w:tcW w:w="9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57CC1" w14:textId="3899EB53" w:rsidR="003655A8" w:rsidRPr="003655A8" w:rsidRDefault="00F23297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11" w:history="1">
              <w:r w:rsidRPr="00F23297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lv-LV"/>
                </w:rPr>
                <w:t>https://www.rmk1.lv/lv/profesionalas-kvalifikacijas-atbilstibas-parbaudes-kartosana</w:t>
              </w:r>
            </w:hyperlink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FACB7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655A8" w:rsidRPr="003655A8" w14:paraId="725FBC4E" w14:textId="77777777" w:rsidTr="00C95685">
        <w:trPr>
          <w:gridAfter w:val="1"/>
          <w:wAfter w:w="8" w:type="dxa"/>
          <w:trHeight w:val="46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9F5CC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74098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universitātes Sarkanā Krusta medicīnas koledža</w:t>
            </w:r>
          </w:p>
        </w:tc>
        <w:tc>
          <w:tcPr>
            <w:tcW w:w="9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5C484" w14:textId="4579E663" w:rsidR="003655A8" w:rsidRPr="003655A8" w:rsidRDefault="001F0ECE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12" w:history="1">
              <w:r w:rsidRPr="001F0ECE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lv-LV"/>
                </w:rPr>
                <w:t>https://rcmc.lv/talakizglitiba/profesionalas-kvalifikacijas-atbilstibas-parbaude/</w:t>
              </w:r>
            </w:hyperlink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09F64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655A8" w:rsidRPr="003655A8" w14:paraId="21373924" w14:textId="77777777" w:rsidTr="00C95685">
        <w:trPr>
          <w:gridAfter w:val="1"/>
          <w:wAfter w:w="8" w:type="dxa"/>
          <w:trHeight w:val="46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7FBA3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D8D6E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Latvijas Universitātes Rīgas Medicīnas koledža</w:t>
            </w:r>
          </w:p>
        </w:tc>
        <w:tc>
          <w:tcPr>
            <w:tcW w:w="9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7A069" w14:textId="37F31026" w:rsidR="003655A8" w:rsidRPr="003655A8" w:rsidRDefault="001F0ECE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13" w:history="1">
              <w:r w:rsidRPr="001F0ECE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lv-LV"/>
                </w:rPr>
                <w:t>https://rmkoledza.lu.lv/lv/registra-atjaunosana/</w:t>
              </w:r>
            </w:hyperlink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1A1C1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655A8" w:rsidRPr="003655A8" w14:paraId="1C33EFA8" w14:textId="77777777" w:rsidTr="00C95685">
        <w:trPr>
          <w:gridAfter w:val="1"/>
          <w:wAfter w:w="8" w:type="dxa"/>
          <w:trHeight w:val="69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7CD41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A12C7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Latvijas Universitātes Paula Stradiņa medicīnas koledža</w:t>
            </w:r>
          </w:p>
        </w:tc>
        <w:tc>
          <w:tcPr>
            <w:tcW w:w="9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F1FCE" w14:textId="11CAC2D4" w:rsidR="003655A8" w:rsidRPr="003655A8" w:rsidRDefault="003D758B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r w:rsidRPr="003D758B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  <w:t>https://psk.lu.lv/talakizglitibas-kursi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3EE90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655A8" w:rsidRPr="003655A8" w14:paraId="7B165AEE" w14:textId="77777777" w:rsidTr="00C95685">
        <w:trPr>
          <w:gridAfter w:val="1"/>
          <w:wAfter w:w="8" w:type="dxa"/>
          <w:trHeight w:val="690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7DBA07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Māsas palīgs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668A5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Latvijas Universitātes Rīgas 1. medicīnas koledža</w:t>
            </w:r>
          </w:p>
        </w:tc>
        <w:tc>
          <w:tcPr>
            <w:tcW w:w="9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9746F" w14:textId="1890A193" w:rsidR="003655A8" w:rsidRPr="003655A8" w:rsidRDefault="00F23297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14" w:history="1">
              <w:r w:rsidRPr="00F23297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lv-LV"/>
                </w:rPr>
                <w:t>https://www.rmk1.lv/lv/profesionalas-kvalifikacijas-atbilstibas-parbaudes-kartosana</w:t>
              </w:r>
            </w:hyperlink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48EC9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655A8" w:rsidRPr="003655A8" w14:paraId="4F669681" w14:textId="77777777" w:rsidTr="00C95685">
        <w:trPr>
          <w:gridAfter w:val="1"/>
          <w:wAfter w:w="8" w:type="dxa"/>
          <w:trHeight w:val="46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B5939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A9461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universitātes Sarkanā Krusta medicīnas koledža</w:t>
            </w:r>
          </w:p>
        </w:tc>
        <w:tc>
          <w:tcPr>
            <w:tcW w:w="9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B41AE" w14:textId="60F99FD1" w:rsidR="003655A8" w:rsidRPr="003655A8" w:rsidRDefault="001F0ECE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15" w:history="1">
              <w:r w:rsidRPr="001F0ECE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lv-LV"/>
                </w:rPr>
                <w:t>https://rcmc.lv/talakizglitiba/profesionalas-kvalifikacijas-atbilstibas-parbaude/</w:t>
              </w:r>
            </w:hyperlink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36E2D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655A8" w:rsidRPr="003655A8" w14:paraId="5B922056" w14:textId="77777777" w:rsidTr="00C95685">
        <w:trPr>
          <w:gridAfter w:val="1"/>
          <w:wAfter w:w="8" w:type="dxa"/>
          <w:trHeight w:val="46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8C1C2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E02B9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Latvijas Universitātes Rīgas Medicīnas koledža</w:t>
            </w:r>
          </w:p>
        </w:tc>
        <w:tc>
          <w:tcPr>
            <w:tcW w:w="9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B457B" w14:textId="50085864" w:rsidR="003655A8" w:rsidRPr="003655A8" w:rsidRDefault="001F0ECE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16" w:history="1">
              <w:r w:rsidRPr="001F0ECE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lv-LV"/>
                </w:rPr>
                <w:t>https://rmkoledza.lu.lv/lv/registra-atjaunosana/</w:t>
              </w:r>
            </w:hyperlink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8C14B" w14:textId="77777777" w:rsid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  <w:p w14:paraId="252B673A" w14:textId="77777777" w:rsidR="001F0ECE" w:rsidRDefault="001F0ECE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  <w:p w14:paraId="355BF750" w14:textId="77777777" w:rsidR="001F0ECE" w:rsidRDefault="001F0ECE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  <w:p w14:paraId="68854417" w14:textId="77777777" w:rsidR="001F0ECE" w:rsidRPr="003655A8" w:rsidRDefault="001F0ECE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</w:tr>
      <w:tr w:rsidR="003655A8" w:rsidRPr="003655A8" w14:paraId="0307DA08" w14:textId="77777777" w:rsidTr="00C95685">
        <w:trPr>
          <w:gridAfter w:val="1"/>
          <w:wAfter w:w="8" w:type="dxa"/>
          <w:trHeight w:val="4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F785C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Kosmētiķis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91139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Starptautiskā CIDESCO Rīgas medicīnas skola</w:t>
            </w:r>
          </w:p>
        </w:tc>
        <w:tc>
          <w:tcPr>
            <w:tcW w:w="9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6B390" w14:textId="2D697C29" w:rsidR="003655A8" w:rsidRPr="003655A8" w:rsidRDefault="00024D89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17" w:history="1">
              <w:r w:rsidRPr="00024D89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lv-LV"/>
                </w:rPr>
                <w:t>https://www.kosmetikasskola.lv/profesion%C4%81l%C4%81s-kvalifik%C4%81cijas-atbilst%C4%ABbas-p%C4%81rbaude</w:t>
              </w:r>
            </w:hyperlink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37EE5" w14:textId="222730B2" w:rsidR="00024D89" w:rsidRPr="003655A8" w:rsidRDefault="00024D89" w:rsidP="00024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</w:tr>
      <w:tr w:rsidR="003655A8" w:rsidRPr="003655A8" w14:paraId="47F6B991" w14:textId="77777777" w:rsidTr="00C95685">
        <w:trPr>
          <w:gridAfter w:val="1"/>
          <w:wAfter w:w="8" w:type="dxa"/>
          <w:trHeight w:val="6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41948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Zobu higiēnists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AB7B9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</w:t>
            </w:r>
          </w:p>
        </w:tc>
        <w:tc>
          <w:tcPr>
            <w:tcW w:w="9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71983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18" w:history="1">
              <w:r w:rsidRPr="003655A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lv-LV"/>
                </w:rPr>
                <w:t>https://www.rsu.lv/kvalifikacijas-atbilstibas-parbaude-registracijai</w:t>
              </w:r>
            </w:hyperlink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A803F" w14:textId="42CD02A4" w:rsidR="003655A8" w:rsidRPr="003655A8" w:rsidRDefault="00565E4E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No Veselības inspekcijas ir jāsaņem vēstule par tiesībām kārtot profesionālās kvalifikācijas atbilstības pārbaudi </w:t>
            </w:r>
          </w:p>
        </w:tc>
      </w:tr>
      <w:tr w:rsidR="003655A8" w:rsidRPr="003655A8" w14:paraId="7AA8619F" w14:textId="77777777" w:rsidTr="00C95685">
        <w:trPr>
          <w:gridAfter w:val="1"/>
          <w:wAfter w:w="8" w:type="dxa"/>
          <w:trHeight w:val="690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9D0DB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Zobārsta asistents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E51F3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Latvijas Universitātes Rīgas 1. medicīnas koledža</w:t>
            </w:r>
          </w:p>
        </w:tc>
        <w:tc>
          <w:tcPr>
            <w:tcW w:w="9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AC2CC" w14:textId="70E1375C" w:rsidR="003655A8" w:rsidRPr="003655A8" w:rsidRDefault="00F23297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19" w:history="1">
              <w:r w:rsidRPr="00F23297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lv-LV"/>
                </w:rPr>
                <w:t>https://www.rmk1.lv/lv/profesionalas-kvalifikacijas-atbilstibas-parbaudes-kartosana</w:t>
              </w:r>
            </w:hyperlink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FFF0C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655A8" w:rsidRPr="003655A8" w14:paraId="66D22075" w14:textId="77777777" w:rsidTr="00C95685">
        <w:trPr>
          <w:gridAfter w:val="1"/>
          <w:wAfter w:w="8" w:type="dxa"/>
          <w:trHeight w:val="46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6110A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88545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universitātes Sarkanā Krusta medicīnas koledža</w:t>
            </w:r>
          </w:p>
        </w:tc>
        <w:tc>
          <w:tcPr>
            <w:tcW w:w="9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DA3B3" w14:textId="0757A60F" w:rsidR="003655A8" w:rsidRPr="003655A8" w:rsidRDefault="001F0ECE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20" w:history="1">
              <w:r w:rsidRPr="001F0ECE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lv-LV"/>
                </w:rPr>
                <w:t>https://rcmc.lv/talakizglitiba/profesionalas-kvalifikacijas-atbilstibas-parbaude/</w:t>
              </w:r>
            </w:hyperlink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DD8C6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655A8" w:rsidRPr="003655A8" w14:paraId="433B40CE" w14:textId="77777777" w:rsidTr="00C95685">
        <w:trPr>
          <w:gridAfter w:val="1"/>
          <w:wAfter w:w="8" w:type="dxa"/>
          <w:trHeight w:val="6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42483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Zobu tehniķis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980AB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Latvijas Universitātes Rīgas 1. medicīnas koledža</w:t>
            </w:r>
          </w:p>
        </w:tc>
        <w:tc>
          <w:tcPr>
            <w:tcW w:w="9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9FA1D" w14:textId="68C7BEE3" w:rsidR="003655A8" w:rsidRPr="003655A8" w:rsidRDefault="00F23297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21" w:history="1">
              <w:r w:rsidRPr="00F23297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lv-LV"/>
                </w:rPr>
                <w:t>https://www.rmk1.lv/lv/profesionalas-kvalifikacijas-atbilstibas-parbaudes-kartosana</w:t>
              </w:r>
            </w:hyperlink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CE3C8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655A8" w:rsidRPr="003655A8" w14:paraId="0A33F270" w14:textId="77777777" w:rsidTr="00C95685">
        <w:trPr>
          <w:gridAfter w:val="1"/>
          <w:wAfter w:w="8" w:type="dxa"/>
          <w:trHeight w:val="6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1EDCF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Fizioterapeits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D0946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</w:t>
            </w:r>
          </w:p>
        </w:tc>
        <w:tc>
          <w:tcPr>
            <w:tcW w:w="9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98B90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22" w:history="1">
              <w:r w:rsidRPr="003655A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lv-LV"/>
                </w:rPr>
                <w:t>https://www.rsu.lv/kvalifikacijas-atbilstibas-parbaude-registracijai</w:t>
              </w:r>
            </w:hyperlink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BD194" w14:textId="4DEB2DEF" w:rsidR="003655A8" w:rsidRPr="003655A8" w:rsidRDefault="00565E4E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No Veselības inspekcijas ir jāsaņem vēstule par tiesībām kārtot profesionālās kvalifikācijas atbilstības pārbaudi </w:t>
            </w:r>
          </w:p>
        </w:tc>
      </w:tr>
      <w:tr w:rsidR="003655A8" w:rsidRPr="003655A8" w14:paraId="594E3B4A" w14:textId="77777777" w:rsidTr="00C95685">
        <w:trPr>
          <w:gridAfter w:val="1"/>
          <w:wAfter w:w="8" w:type="dxa"/>
          <w:trHeight w:val="6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85F3C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Ergoterapeits</w:t>
            </w:r>
            <w:proofErr w:type="spell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A46E5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</w:t>
            </w:r>
          </w:p>
        </w:tc>
        <w:tc>
          <w:tcPr>
            <w:tcW w:w="9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E82F7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23" w:history="1">
              <w:r w:rsidRPr="003655A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lv-LV"/>
                </w:rPr>
                <w:t>https://www.rsu.lv/kvalifikacijas-atbilstibas-parbaude-registracijai</w:t>
              </w:r>
            </w:hyperlink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30FB4" w14:textId="19537B60" w:rsidR="003655A8" w:rsidRPr="003655A8" w:rsidRDefault="00565E4E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No Veselības inspekcijas ir jāsaņem vēstule par tiesībām kārtot profesionālās kvalifikācijas atbilstības pārbaudi </w:t>
            </w:r>
          </w:p>
        </w:tc>
      </w:tr>
      <w:tr w:rsidR="003655A8" w:rsidRPr="003655A8" w14:paraId="732E2549" w14:textId="77777777" w:rsidTr="00C95685">
        <w:trPr>
          <w:gridAfter w:val="1"/>
          <w:wAfter w:w="8" w:type="dxa"/>
          <w:trHeight w:val="6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69FD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Audiologopēds</w:t>
            </w:r>
            <w:proofErr w:type="spell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FDC29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</w:t>
            </w:r>
          </w:p>
        </w:tc>
        <w:tc>
          <w:tcPr>
            <w:tcW w:w="9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DF527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24" w:history="1">
              <w:r w:rsidRPr="003655A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lv-LV"/>
                </w:rPr>
                <w:t>https://www.rsu.lv/kvalifikacijas-atbilstibas-parbaude-registracijai</w:t>
              </w:r>
            </w:hyperlink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28DFE" w14:textId="32B0DA55" w:rsidR="003655A8" w:rsidRPr="003655A8" w:rsidRDefault="00565E4E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No Veselības inspekcijas ir jāsaņem vēstule par tiesībām kārtot profesionālās kvalifikācijas atbilstības pārbaudi </w:t>
            </w:r>
          </w:p>
        </w:tc>
      </w:tr>
      <w:tr w:rsidR="003655A8" w:rsidRPr="003655A8" w14:paraId="0D8AF2AA" w14:textId="77777777" w:rsidTr="00C95685">
        <w:trPr>
          <w:gridAfter w:val="1"/>
          <w:wAfter w:w="8" w:type="dxa"/>
          <w:trHeight w:val="6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948F5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Mākslas terapeits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0C2BC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</w:t>
            </w:r>
          </w:p>
        </w:tc>
        <w:tc>
          <w:tcPr>
            <w:tcW w:w="9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B7711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25" w:history="1">
              <w:r w:rsidRPr="003655A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lv-LV"/>
                </w:rPr>
                <w:t>https://www.rsu.lv/kvalifikacijas-atbilstibas-parbaude-registracijai</w:t>
              </w:r>
            </w:hyperlink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3C00A" w14:textId="45B4BB28" w:rsidR="003655A8" w:rsidRPr="003655A8" w:rsidRDefault="00565E4E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No Veselības inspekcijas ir jāsaņem vēstule par tiesībām kārtot profesionālās kvalifikācijas atbilstības pārbaudi </w:t>
            </w:r>
          </w:p>
        </w:tc>
      </w:tr>
      <w:tr w:rsidR="003655A8" w:rsidRPr="003655A8" w14:paraId="0CAE32BE" w14:textId="77777777" w:rsidTr="00C95685">
        <w:trPr>
          <w:gridAfter w:val="1"/>
          <w:wAfter w:w="8" w:type="dxa"/>
          <w:trHeight w:val="6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0BA0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Uztura speciālists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6B584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</w:t>
            </w:r>
          </w:p>
        </w:tc>
        <w:tc>
          <w:tcPr>
            <w:tcW w:w="9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E723A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26" w:history="1">
              <w:r w:rsidRPr="003655A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lv-LV"/>
                </w:rPr>
                <w:t>https://www.rsu.lv/kvalifikacijas-atbilstibas-parbaude-registracijai</w:t>
              </w:r>
            </w:hyperlink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0FCC7" w14:textId="417CC3EC" w:rsidR="003655A8" w:rsidRPr="003655A8" w:rsidRDefault="00565E4E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No Veselības inspekcijas ir jāsaņem vēstule par tiesībām kārtot profesionālās kvalifikācijas atbilstības pārbaudi </w:t>
            </w:r>
          </w:p>
        </w:tc>
      </w:tr>
      <w:tr w:rsidR="003655A8" w:rsidRPr="003655A8" w14:paraId="78381337" w14:textId="77777777" w:rsidTr="00C95685">
        <w:trPr>
          <w:gridAfter w:val="1"/>
          <w:wAfter w:w="8" w:type="dxa"/>
          <w:trHeight w:val="6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D4B57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lastRenderedPageBreak/>
              <w:t>Tehniskais ortopēds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FF170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</w:t>
            </w:r>
          </w:p>
        </w:tc>
        <w:tc>
          <w:tcPr>
            <w:tcW w:w="9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E55AB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27" w:history="1">
              <w:r w:rsidRPr="003655A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lv-LV"/>
                </w:rPr>
                <w:t>https://www.rsu.lv/kvalifikacijas-atbilstibas-parbaude-registracijai</w:t>
              </w:r>
            </w:hyperlink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93DE2" w14:textId="6A751F21" w:rsidR="003655A8" w:rsidRPr="003655A8" w:rsidRDefault="00565E4E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No Veselības inspekcijas ir jāsaņem vēstule par tiesībām kārtot profesionālās kvalifikācijas atbilstības pārbaudi </w:t>
            </w:r>
          </w:p>
        </w:tc>
      </w:tr>
      <w:tr w:rsidR="003D758B" w:rsidRPr="003655A8" w14:paraId="1BAD8D48" w14:textId="77777777" w:rsidTr="00C95685">
        <w:trPr>
          <w:gridAfter w:val="1"/>
          <w:wAfter w:w="8" w:type="dxa"/>
          <w:trHeight w:val="4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61899" w14:textId="77777777" w:rsidR="003D758B" w:rsidRPr="003655A8" w:rsidRDefault="003D758B" w:rsidP="003D75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Radiologa asistents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A638D" w14:textId="77777777" w:rsidR="003D758B" w:rsidRPr="003655A8" w:rsidRDefault="003D758B" w:rsidP="003D75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Latvijas Universitātes Paula Stradiņa medicīnas koledža</w:t>
            </w:r>
          </w:p>
        </w:tc>
        <w:tc>
          <w:tcPr>
            <w:tcW w:w="9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9D405" w14:textId="280A7723" w:rsidR="003D758B" w:rsidRPr="003655A8" w:rsidRDefault="003D758B" w:rsidP="003D758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r w:rsidRPr="003D758B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  <w:t>https://psk.lu.lv/talakizglitibas-kursi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77558" w14:textId="77777777" w:rsidR="003D758B" w:rsidRPr="003655A8" w:rsidRDefault="003D758B" w:rsidP="003D75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D758B" w:rsidRPr="003655A8" w14:paraId="0863056B" w14:textId="77777777" w:rsidTr="00C95685">
        <w:trPr>
          <w:gridAfter w:val="1"/>
          <w:wAfter w:w="8" w:type="dxa"/>
          <w:trHeight w:val="4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D49A" w14:textId="77777777" w:rsidR="003D758B" w:rsidRPr="003655A8" w:rsidRDefault="003D758B" w:rsidP="003D75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Biomedicīnas</w:t>
            </w:r>
            <w:proofErr w:type="spellEnd"/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 laborants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602CC" w14:textId="77777777" w:rsidR="003D758B" w:rsidRPr="003655A8" w:rsidRDefault="003D758B" w:rsidP="003D75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Latvijas Universitātes Paula Stradiņa medicīnas koledža</w:t>
            </w:r>
          </w:p>
        </w:tc>
        <w:tc>
          <w:tcPr>
            <w:tcW w:w="9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6007B" w14:textId="115A84E6" w:rsidR="003D758B" w:rsidRPr="003655A8" w:rsidRDefault="003D758B" w:rsidP="003D758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r w:rsidRPr="003D758B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  <w:t>https://psk.lu.lv/talakizglitibas-kursi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D6D9E" w14:textId="77777777" w:rsidR="003D758B" w:rsidRPr="003655A8" w:rsidRDefault="003D758B" w:rsidP="003D75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D758B" w:rsidRPr="003655A8" w14:paraId="144208F9" w14:textId="77777777" w:rsidTr="00C95685">
        <w:trPr>
          <w:gridAfter w:val="1"/>
          <w:wAfter w:w="8" w:type="dxa"/>
          <w:trHeight w:val="690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38421" w14:textId="77777777" w:rsidR="003D758B" w:rsidRPr="003655A8" w:rsidRDefault="003D758B" w:rsidP="003D75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Skaistumkopšanas</w:t>
            </w:r>
            <w:proofErr w:type="spellEnd"/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 speciālists kosmetoloģijā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0D0EA" w14:textId="77777777" w:rsidR="003D758B" w:rsidRPr="003655A8" w:rsidRDefault="003D758B" w:rsidP="003D75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Latvijas Universitātes Paula Stradiņa medicīnas koledža</w:t>
            </w:r>
          </w:p>
        </w:tc>
        <w:tc>
          <w:tcPr>
            <w:tcW w:w="9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B5C34" w14:textId="74D4F583" w:rsidR="003D758B" w:rsidRPr="003655A8" w:rsidRDefault="003D758B" w:rsidP="003D758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r w:rsidRPr="003D758B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  <w:t>https://psk.lu.lv/talakizglitibas-kursi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CFD65" w14:textId="77777777" w:rsidR="003D758B" w:rsidRPr="003655A8" w:rsidRDefault="003D758B" w:rsidP="003D75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D758B" w:rsidRPr="003655A8" w14:paraId="524EF2A8" w14:textId="77777777" w:rsidTr="00C95685">
        <w:trPr>
          <w:gridAfter w:val="1"/>
          <w:wAfter w:w="8" w:type="dxa"/>
          <w:trHeight w:val="46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F06E8" w14:textId="77777777" w:rsidR="003D758B" w:rsidRPr="003655A8" w:rsidRDefault="003D758B" w:rsidP="003D75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8D2F1" w14:textId="2610F2C3" w:rsidR="003D758B" w:rsidRPr="003655A8" w:rsidRDefault="003D758B" w:rsidP="003D75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501AF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SIA Biznesa Augstskola Turība </w:t>
            </w: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Starptautiskā Kosmetoloģijas koledža</w:t>
            </w:r>
          </w:p>
        </w:tc>
        <w:tc>
          <w:tcPr>
            <w:tcW w:w="9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1272A" w14:textId="0C982D07" w:rsidR="003D758B" w:rsidRPr="003655A8" w:rsidRDefault="0089531C" w:rsidP="0004391F">
            <w:pPr>
              <w:spacing w:after="0" w:line="240" w:lineRule="auto"/>
              <w:ind w:right="1804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r w:rsidRPr="0089531C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  <w:t>https://www.turiba.lv/lv/fakultates/veselibas-aprupe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85844" w14:textId="77777777" w:rsidR="003D758B" w:rsidRPr="003655A8" w:rsidRDefault="003D758B" w:rsidP="003D75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C95685" w:rsidRPr="003655A8" w14:paraId="2729FB86" w14:textId="77777777" w:rsidTr="00C95685">
        <w:trPr>
          <w:gridAfter w:val="1"/>
          <w:wAfter w:w="8" w:type="dxa"/>
          <w:trHeight w:val="332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39BFFB96" w14:textId="77777777" w:rsidR="00C95685" w:rsidRPr="003655A8" w:rsidRDefault="00C95685" w:rsidP="003D75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Radiogrāfers</w:t>
            </w:r>
            <w:proofErr w:type="spellEnd"/>
          </w:p>
        </w:tc>
        <w:tc>
          <w:tcPr>
            <w:tcW w:w="14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8F4F4" w14:textId="4F5B6FC5" w:rsidR="00C95685" w:rsidRPr="003655A8" w:rsidRDefault="00C95685" w:rsidP="003D75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Latvijas Universitāte</w:t>
            </w:r>
          </w:p>
        </w:tc>
      </w:tr>
      <w:tr w:rsidR="00C95685" w:rsidRPr="003655A8" w14:paraId="182FFE06" w14:textId="77777777" w:rsidTr="00C95685">
        <w:trPr>
          <w:trHeight w:val="740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4D7C" w14:textId="77777777" w:rsidR="00C95685" w:rsidRPr="003655A8" w:rsidRDefault="00C95685" w:rsidP="003D75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40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9D675" w14:textId="26E7C2AA" w:rsidR="00C95685" w:rsidRPr="009931D0" w:rsidRDefault="00C95685" w:rsidP="0004391F">
            <w:pPr>
              <w:spacing w:after="0" w:line="240" w:lineRule="auto"/>
              <w:ind w:right="2088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r w:rsidRPr="009931D0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  <w:t>https://www.lu.lv/studijas/studiju-celvedis/programmu-un-kursu-katalogi/kursu-katalogs-talakizglitiba/?tx_lustudycatalogue_pi1%5Baction%5D=detail&amp;tx_lustudycatalogue_pi1%5Bcontroller%5D=Course&amp;tx_lustudycatalogue_pi1%5Bcourse%5D=MediT118&amp;cHash=e36776ba586e3aeddf226dc8a5eadada</w:t>
            </w:r>
          </w:p>
        </w:tc>
      </w:tr>
      <w:tr w:rsidR="003D758B" w:rsidRPr="003655A8" w14:paraId="0777918D" w14:textId="77777777" w:rsidTr="00C95685">
        <w:trPr>
          <w:gridAfter w:val="1"/>
          <w:wAfter w:w="8" w:type="dxa"/>
          <w:trHeight w:val="5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31714" w14:textId="77777777" w:rsidR="003D758B" w:rsidRPr="003655A8" w:rsidRDefault="003D758B" w:rsidP="003D75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Podologs</w:t>
            </w:r>
            <w:proofErr w:type="spell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9141C" w14:textId="359C8B34" w:rsidR="003D758B" w:rsidRPr="003655A8" w:rsidRDefault="003D758B" w:rsidP="003D75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Latvijas Universitātes Paula Stradiņa medicīnas koledža</w:t>
            </w:r>
          </w:p>
        </w:tc>
        <w:tc>
          <w:tcPr>
            <w:tcW w:w="9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558B3" w14:textId="77777777" w:rsidR="003D758B" w:rsidRPr="003655A8" w:rsidRDefault="003D758B" w:rsidP="003D758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  <w:t>https://www.psk.lu.lv/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8C5C3" w14:textId="77777777" w:rsidR="003D758B" w:rsidRPr="003655A8" w:rsidRDefault="003D758B" w:rsidP="003D75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D758B" w:rsidRPr="003655A8" w14:paraId="20EB05BC" w14:textId="77777777" w:rsidTr="00C95685">
        <w:trPr>
          <w:gridAfter w:val="1"/>
          <w:wAfter w:w="8" w:type="dxa"/>
          <w:trHeight w:val="690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177B2F" w14:textId="77777777" w:rsidR="003D758B" w:rsidRPr="003655A8" w:rsidRDefault="003D758B" w:rsidP="003D75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Masieris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D6CF3" w14:textId="77777777" w:rsidR="003D758B" w:rsidRPr="003655A8" w:rsidRDefault="003D758B" w:rsidP="003D75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</w:t>
            </w:r>
          </w:p>
        </w:tc>
        <w:tc>
          <w:tcPr>
            <w:tcW w:w="9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98CED" w14:textId="77777777" w:rsidR="003D758B" w:rsidRPr="003655A8" w:rsidRDefault="003D758B" w:rsidP="003D758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28" w:history="1">
              <w:r w:rsidRPr="003655A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lv-LV"/>
                </w:rPr>
                <w:t>https://www.rsu.lv/kvalifikacijas-atbilstibas-parbaude-registracijai</w:t>
              </w:r>
            </w:hyperlink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05A75" w14:textId="0C425832" w:rsidR="003D758B" w:rsidRPr="003655A8" w:rsidRDefault="003D758B" w:rsidP="003D75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No Veselības inspekcijas ir jāsaņem vēstule par tiesībām kārtot profesionālās kvalifikācijas atbilstības pārbaudi </w:t>
            </w:r>
          </w:p>
        </w:tc>
      </w:tr>
      <w:tr w:rsidR="003D758B" w:rsidRPr="003655A8" w14:paraId="5C66477F" w14:textId="77777777" w:rsidTr="00C95685">
        <w:trPr>
          <w:gridAfter w:val="1"/>
          <w:wAfter w:w="8" w:type="dxa"/>
          <w:trHeight w:val="46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7BEDB" w14:textId="77777777" w:rsidR="003D758B" w:rsidRPr="003655A8" w:rsidRDefault="003D758B" w:rsidP="003D75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1D54A" w14:textId="77777777" w:rsidR="003D758B" w:rsidRPr="003655A8" w:rsidRDefault="003D758B" w:rsidP="003D75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universitātes Sarkanā Krusta medicīnas koledža</w:t>
            </w:r>
          </w:p>
        </w:tc>
        <w:tc>
          <w:tcPr>
            <w:tcW w:w="9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049EF" w14:textId="450C1D8D" w:rsidR="003D758B" w:rsidRPr="003655A8" w:rsidRDefault="003D758B" w:rsidP="003D758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29" w:history="1">
              <w:r w:rsidRPr="001F0ECE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lv-LV"/>
                </w:rPr>
                <w:t>https://rcmc.lv/talakizglitiba/profesionalas-kvalifikacijas-atbilstibas-parbaude/</w:t>
              </w:r>
            </w:hyperlink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10553" w14:textId="77777777" w:rsidR="003D758B" w:rsidRPr="003655A8" w:rsidRDefault="003D758B" w:rsidP="003D75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D758B" w:rsidRPr="003655A8" w14:paraId="3E418FF3" w14:textId="77777777" w:rsidTr="00C95685">
        <w:trPr>
          <w:gridAfter w:val="1"/>
          <w:wAfter w:w="8" w:type="dxa"/>
          <w:trHeight w:val="10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C733" w14:textId="77777777" w:rsidR="003D758B" w:rsidRPr="003655A8" w:rsidRDefault="003D758B" w:rsidP="003D75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Optometrists</w:t>
            </w:r>
            <w:proofErr w:type="spell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3D73B" w14:textId="77777777" w:rsidR="003D758B" w:rsidRPr="003655A8" w:rsidRDefault="003D758B" w:rsidP="003D75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Latvijas Universitāte</w:t>
            </w:r>
          </w:p>
        </w:tc>
        <w:tc>
          <w:tcPr>
            <w:tcW w:w="9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4B4E6" w14:textId="026688FA" w:rsidR="003D758B" w:rsidRPr="003655A8" w:rsidRDefault="009931D0" w:rsidP="003D758B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r w:rsidRPr="009931D0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  <w:t>https://www.muzizglitiba.lu.lv/muzizglitibas-piedavajums/profesionalas-kvalifikacijas-parbaudijumi/optometrista-profesionalas-kvalifikacijas-atbilstibas-parbaudijums/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C9374" w14:textId="77777777" w:rsidR="003D758B" w:rsidRPr="003655A8" w:rsidRDefault="003D758B" w:rsidP="003D75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</w:tbl>
    <w:p w14:paraId="796D44AA" w14:textId="77777777" w:rsidR="003655A8" w:rsidRDefault="003655A8"/>
    <w:sectPr w:rsidR="003655A8" w:rsidSect="00B8699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RobustaTLPro-Regular">
    <w:altName w:val="Cambria"/>
    <w:panose1 w:val="00000000000000000000"/>
    <w:charset w:val="00"/>
    <w:family w:val="roman"/>
    <w:notTrueType/>
    <w:pitch w:val="default"/>
  </w:font>
  <w:font w:name="RobustaTLPro-Medium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A0736"/>
    <w:multiLevelType w:val="multilevel"/>
    <w:tmpl w:val="B94A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5724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5A8"/>
    <w:rsid w:val="000136CC"/>
    <w:rsid w:val="00024D89"/>
    <w:rsid w:val="0004391F"/>
    <w:rsid w:val="000E35B4"/>
    <w:rsid w:val="00190D27"/>
    <w:rsid w:val="001F0ECE"/>
    <w:rsid w:val="003501AF"/>
    <w:rsid w:val="003655A8"/>
    <w:rsid w:val="00390DCE"/>
    <w:rsid w:val="003D758B"/>
    <w:rsid w:val="004F094A"/>
    <w:rsid w:val="00565E4E"/>
    <w:rsid w:val="005F2B84"/>
    <w:rsid w:val="00615611"/>
    <w:rsid w:val="00643753"/>
    <w:rsid w:val="0068091D"/>
    <w:rsid w:val="006A4167"/>
    <w:rsid w:val="006D3A72"/>
    <w:rsid w:val="007E6AC3"/>
    <w:rsid w:val="00876719"/>
    <w:rsid w:val="0089531C"/>
    <w:rsid w:val="009563EE"/>
    <w:rsid w:val="00991199"/>
    <w:rsid w:val="009931D0"/>
    <w:rsid w:val="009B7D37"/>
    <w:rsid w:val="00A10445"/>
    <w:rsid w:val="00A677FC"/>
    <w:rsid w:val="00B66A61"/>
    <w:rsid w:val="00B86990"/>
    <w:rsid w:val="00BA7FD7"/>
    <w:rsid w:val="00C307F7"/>
    <w:rsid w:val="00C45473"/>
    <w:rsid w:val="00C95685"/>
    <w:rsid w:val="00DF18AA"/>
    <w:rsid w:val="00EC21E0"/>
    <w:rsid w:val="00F23297"/>
    <w:rsid w:val="00F253A1"/>
    <w:rsid w:val="00FA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3D7E"/>
  <w15:chartTrackingRefBased/>
  <w15:docId w15:val="{7FE580C8-7515-452B-A944-CA3F67804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55A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B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0E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7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zizglitiba.lu.lv/muzizglitibas-piedavajums/profesionalas-kvalifikacijas-parbaudijumi/profesionalas-kvalifikacijas-atbilstibas-parbaude-masam-visparejas-aprupes-masam/" TargetMode="External"/><Relationship Id="rId13" Type="http://schemas.openxmlformats.org/officeDocument/2006/relationships/hyperlink" Target="https://rmkoledza.lu.lv/lv/registra-atjaunosana/" TargetMode="External"/><Relationship Id="rId18" Type="http://schemas.openxmlformats.org/officeDocument/2006/relationships/hyperlink" Target="https://www.rsu.lv/kvalifikacijas-atbilstibas-parbaude-registracijai" TargetMode="External"/><Relationship Id="rId26" Type="http://schemas.openxmlformats.org/officeDocument/2006/relationships/hyperlink" Target="https://www.rsu.lv/kvalifikacijas-atbilstibas-parbaude-registracija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rmk1.lv/lv/profesionalas-kvalifikacijas-atbilstibas-parbaudes-kartosana" TargetMode="External"/><Relationship Id="rId7" Type="http://schemas.openxmlformats.org/officeDocument/2006/relationships/hyperlink" Target="https://www.rsu.lv/kvalifikacijas-atbilstibas-parbaude-registracijai" TargetMode="External"/><Relationship Id="rId12" Type="http://schemas.openxmlformats.org/officeDocument/2006/relationships/hyperlink" Target="https://rcmc.lv/talakizglitiba/profesionalas-kvalifikacijas-atbilstibas-parbaude/" TargetMode="External"/><Relationship Id="rId17" Type="http://schemas.openxmlformats.org/officeDocument/2006/relationships/hyperlink" Target="https://www.kosmetikasskola.lv/profesion%C4%81l%C4%81s-kvalifik%C4%81cijas-atbilst%C4%ABbas-p%C4%81rbaude" TargetMode="External"/><Relationship Id="rId25" Type="http://schemas.openxmlformats.org/officeDocument/2006/relationships/hyperlink" Target="https://www.rsu.lv/kvalifikacijas-atbilstibas-parbaude-registracijai" TargetMode="External"/><Relationship Id="rId2" Type="http://schemas.openxmlformats.org/officeDocument/2006/relationships/styles" Target="styles.xml"/><Relationship Id="rId16" Type="http://schemas.openxmlformats.org/officeDocument/2006/relationships/hyperlink" Target="https://rmkoledza.lu.lv/lv/registra-atjaunosana/" TargetMode="External"/><Relationship Id="rId20" Type="http://schemas.openxmlformats.org/officeDocument/2006/relationships/hyperlink" Target="https://rcmc.lv/talakizglitiba/profesionalas-kvalifikacijas-atbilstibas-parbaude/" TargetMode="External"/><Relationship Id="rId29" Type="http://schemas.openxmlformats.org/officeDocument/2006/relationships/hyperlink" Target="https://rcmc.lv/talakizglitiba/profesionalas-kvalifikacijas-atbilstibas-parbaud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su.lv/kvalifikacijas-atbilstibas-parbaude-registracijai" TargetMode="External"/><Relationship Id="rId11" Type="http://schemas.openxmlformats.org/officeDocument/2006/relationships/hyperlink" Target="https://www.rmk1.lv/lv/profesionalas-kvalifikacijas-atbilstibas-parbaudes-kartosana" TargetMode="External"/><Relationship Id="rId24" Type="http://schemas.openxmlformats.org/officeDocument/2006/relationships/hyperlink" Target="https://www.rsu.lv/kvalifikacijas-atbilstibas-parbaude-registracijai" TargetMode="External"/><Relationship Id="rId5" Type="http://schemas.openxmlformats.org/officeDocument/2006/relationships/hyperlink" Target="https://www.rsu.lv/kvalifikacijas-atbilstibas-parbaude-registracijai" TargetMode="External"/><Relationship Id="rId15" Type="http://schemas.openxmlformats.org/officeDocument/2006/relationships/hyperlink" Target="https://rcmc.lv/talakizglitiba/profesionalas-kvalifikacijas-atbilstibas-parbaude/" TargetMode="External"/><Relationship Id="rId23" Type="http://schemas.openxmlformats.org/officeDocument/2006/relationships/hyperlink" Target="https://www.rsu.lv/kvalifikacijas-atbilstibas-parbaude-registracijai" TargetMode="External"/><Relationship Id="rId28" Type="http://schemas.openxmlformats.org/officeDocument/2006/relationships/hyperlink" Target="https://www.rsu.lv/kvalifikacijas-atbilstibas-parbaude-registracijai" TargetMode="External"/><Relationship Id="rId10" Type="http://schemas.openxmlformats.org/officeDocument/2006/relationships/hyperlink" Target="https://www.rsu.lv/kvalifikacijas-atbilstibas-parbaude-registracijai" TargetMode="External"/><Relationship Id="rId19" Type="http://schemas.openxmlformats.org/officeDocument/2006/relationships/hyperlink" Target="https://www.rmk1.lv/lv/profesionalas-kvalifikacijas-atbilstibas-parbaudes-kartosana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rsu.lv/kvalifikacijas-atbilstibas-parbaude-registracijai" TargetMode="External"/><Relationship Id="rId14" Type="http://schemas.openxmlformats.org/officeDocument/2006/relationships/hyperlink" Target="https://www.rmk1.lv/lv/profesionalas-kvalifikacijas-atbilstibas-parbaudes-kartosana" TargetMode="External"/><Relationship Id="rId22" Type="http://schemas.openxmlformats.org/officeDocument/2006/relationships/hyperlink" Target="https://www.rsu.lv/kvalifikacijas-atbilstibas-parbaude-registracijai" TargetMode="External"/><Relationship Id="rId27" Type="http://schemas.openxmlformats.org/officeDocument/2006/relationships/hyperlink" Target="https://www.rsu.lv/kvalifikacijas-atbilstibas-parbaude-registracijai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5573</Words>
  <Characters>3178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Andžela Gudre</dc:creator>
  <cp:keywords/>
  <dc:description/>
  <cp:lastModifiedBy>Andžela Gudre</cp:lastModifiedBy>
  <cp:revision>3</cp:revision>
  <dcterms:created xsi:type="dcterms:W3CDTF">2026-03-10T12:48:00Z</dcterms:created>
  <dcterms:modified xsi:type="dcterms:W3CDTF">2026-03-10T12:50:00Z</dcterms:modified>
</cp:coreProperties>
</file>