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186"/>
        <w:gridCol w:w="1510"/>
        <w:gridCol w:w="3008"/>
        <w:gridCol w:w="1534"/>
      </w:tblGrid>
      <w:tr w:rsidR="005F76D6" w:rsidRPr="001325F3" w14:paraId="60D5473A" w14:textId="77777777" w:rsidTr="00DA6931"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F1A4E79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Ražotājs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3F415AB6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Paziņotā institūcija (</w:t>
            </w:r>
            <w:r w:rsidRPr="00132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Notified body</w:t>
            </w: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941E164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Sertifikāts Nr.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7F709B08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Medicīniskās ierīces, kas norādītas sertifikātā</w:t>
            </w:r>
          </w:p>
        </w:tc>
        <w:tc>
          <w:tcPr>
            <w:tcW w:w="1534" w:type="dxa"/>
            <w:shd w:val="clear" w:color="auto" w:fill="C6D9F1" w:themeFill="text2" w:themeFillTint="33"/>
            <w:vAlign w:val="center"/>
            <w:hideMark/>
          </w:tcPr>
          <w:p w14:paraId="1DF87CB7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Neatbilstība</w:t>
            </w:r>
          </w:p>
        </w:tc>
      </w:tr>
      <w:tr w:rsidR="00847B51" w:rsidRPr="001325F3" w14:paraId="6E2CB43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9838C80" w14:textId="442F0879" w:rsidR="00847B51" w:rsidRPr="001325F3" w:rsidRDefault="00847B51" w:rsidP="0015634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ETABLISSEMENT FRANCAIS DU SANG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B2BB6" w14:textId="77777777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26B20383" w14:textId="60C8A8C7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D797B" w14:textId="1EFAA25E" w:rsidR="00847B51" w:rsidRPr="001325F3" w:rsidRDefault="00847B51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37779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A22B3" w14:textId="28B580C2" w:rsidR="00847B51" w:rsidRPr="001325F3" w:rsidRDefault="00847B51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National reference panels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C1FDA7" w14:textId="5235B3E6" w:rsidR="00847B51" w:rsidRPr="001325F3" w:rsidRDefault="00847B51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4. janvāra</w:t>
            </w:r>
          </w:p>
        </w:tc>
      </w:tr>
      <w:tr w:rsidR="00847B51" w:rsidRPr="001325F3" w14:paraId="045EF80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A8FC4F4" w14:textId="4E178468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ETABLISSEMENT FRANCAIS DU SANG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5315C" w14:textId="77777777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8838681" w14:textId="21E347F4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BCFBE" w14:textId="6E21B016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37777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D6D70" w14:textId="6C2B37D1" w:rsidR="00847B51" w:rsidRPr="001325F3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National reference panels (Human red blood cells)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8C2B1F" w14:textId="39C74BBB" w:rsidR="004F4647" w:rsidRPr="001325F3" w:rsidRDefault="00847B5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4. janvāra</w:t>
            </w:r>
          </w:p>
        </w:tc>
      </w:tr>
      <w:tr w:rsidR="00B13961" w:rsidRPr="001325F3" w14:paraId="269D08F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30A992D" w14:textId="420EBD13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EYEPX LLC</w:t>
            </w: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08EBD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8A32D6A" w14:textId="6E40C9FD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1FBB8" w14:textId="0E7A8049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26874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B53D" w14:textId="2DE266E9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HPMC (HydroxypropylMethyl Cellulose) Viscoelastics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51F8E26" w14:textId="293CD6B8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12. janvāra</w:t>
            </w:r>
          </w:p>
        </w:tc>
      </w:tr>
      <w:tr w:rsidR="00B13961" w:rsidRPr="001325F3" w14:paraId="3E16370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3AD4652" w14:textId="674ECBA9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EYEPX LLC</w:t>
            </w: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E0245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696F81D1" w14:textId="0B79EE6E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41A72" w14:textId="688811BB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15644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77A5A" w14:textId="51E5C6ED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Posterior chamber intraocular lenses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EDC11C" w14:textId="6C031B38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12. janvāra</w:t>
            </w:r>
          </w:p>
        </w:tc>
      </w:tr>
      <w:tr w:rsidR="00B13961" w:rsidRPr="001325F3" w14:paraId="1410C3C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DA617F2" w14:textId="4748F99C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MEDTRONIC MINIMED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F9701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7F1990D" w14:textId="32B0C70C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93E32" w14:textId="238DDD13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9146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42349" w14:textId="77777777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Implantable pump system and accessories</w:t>
            </w:r>
          </w:p>
          <w:p w14:paraId="6E23E006" w14:textId="7E3A0044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Device : MINIMED 2007 implantable pump system and accessories GMDN 35687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563A8A" w14:textId="3D5FD051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3.janvāra</w:t>
            </w:r>
          </w:p>
        </w:tc>
      </w:tr>
      <w:tr w:rsidR="00B13961" w:rsidRPr="001325F3" w14:paraId="433579F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201A208" w14:textId="43E651C8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MACH 7 Technologies, Inc.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8B93B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23B1EA7E" w14:textId="2E76D172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DB897" w14:textId="2139529A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27206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F6A60" w14:textId="4C555DBA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Picture archiving and communication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409F8B" w14:textId="331CA55D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10. janvāra</w:t>
            </w:r>
          </w:p>
        </w:tc>
      </w:tr>
      <w:tr w:rsidR="00B13961" w:rsidRPr="001325F3" w14:paraId="29A47B5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08A312D" w14:textId="7D6FAB0F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CROSSBAY MEDICAL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BD94A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08D57DA" w14:textId="1BCBBAB6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00B22" w14:textId="5249928E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36180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7CF05" w14:textId="0EF3D5A2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Endometrial Tissue Sampler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7DF171" w14:textId="3019D534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13.janvāra</w:t>
            </w:r>
          </w:p>
        </w:tc>
      </w:tr>
      <w:tr w:rsidR="00B13961" w:rsidRPr="001325F3" w14:paraId="6D2A748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4DDC294" w14:textId="34A0F8DA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BioTrace Medical,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3EB61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A7E4F1A" w14:textId="3E59969F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D8025" w14:textId="1B23F064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35549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27150" w14:textId="77777777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Temporary transvenous intracardiac pacing leads</w:t>
            </w:r>
          </w:p>
          <w:p w14:paraId="1D19F445" w14:textId="1E395D43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Temporary Pacing Lead- "Tempo Temporary Pacing Lead" (GMDN CODE: 35854)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BCB2F7" w14:textId="3C0B914C" w:rsidR="00B13961" w:rsidRPr="001325F3" w:rsidRDefault="00D5031E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 w:rsidR="00F22C44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.gada 6.janvāra</w:t>
            </w:r>
          </w:p>
        </w:tc>
      </w:tr>
      <w:tr w:rsidR="00D5031E" w:rsidRPr="001325F3" w14:paraId="288AEEE8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D20FC58" w14:textId="492A2980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BioTrace Medical,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0689F" w14:textId="77777777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557DAA90" w14:textId="272A74DA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5340C" w14:textId="4AD4B594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35548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A931D" w14:textId="30C4E07F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Temporary transvenous intracardiac pacing leads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DAA8CF" w14:textId="22D1DA31" w:rsidR="00D5031E" w:rsidRPr="001325F3" w:rsidRDefault="00D5031E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 w:rsidR="00F22C44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.gada 6.janvāra</w:t>
            </w:r>
          </w:p>
        </w:tc>
      </w:tr>
      <w:tr w:rsidR="00D5031E" w:rsidRPr="001325F3" w14:paraId="4BD5DFC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A92EFFE" w14:textId="696BDA5D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D2M SANTE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FC3F1" w14:textId="77777777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20DB099" w14:textId="7D2CC120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CC8CE" w14:textId="4DF6CF89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30545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05DE7" w14:textId="0F808DC5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Non sterile cutaneous powder in multidose vial for the treatment of exsudative skin ulcers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4F434F" w14:textId="67AC4B83" w:rsidR="00D5031E" w:rsidRPr="001325F3" w:rsidRDefault="00D5031E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 w:rsidR="00F22C44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.gada 23.janvāra</w:t>
            </w:r>
          </w:p>
        </w:tc>
      </w:tr>
      <w:tr w:rsidR="00D5031E" w:rsidRPr="001325F3" w14:paraId="4BFE6C9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B4C51D9" w14:textId="698D31F9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CLARVISTA MEDICAL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91B0D" w14:textId="77777777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9ECC5E6" w14:textId="3A0FABD2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1011E" w14:textId="6D63C169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30075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4996B" w14:textId="348F70A3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Implantable intraocular lenses used in cataract surgery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BE5638" w14:textId="57D9C5E4" w:rsidR="00D5031E" w:rsidRPr="001325F3" w:rsidRDefault="00D5031E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 w:rsidR="00F22C44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.gada 16.janvāra</w:t>
            </w:r>
          </w:p>
        </w:tc>
      </w:tr>
      <w:tr w:rsidR="00D5031E" w:rsidRPr="001325F3" w14:paraId="6AA7159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C669455" w14:textId="65FC225D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EYEPX LLC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D4201" w14:textId="77777777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36556DE7" w14:textId="5289E539" w:rsidR="00D5031E" w:rsidRPr="001325F3" w:rsidRDefault="00D5031E" w:rsidP="00D5031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5F57D" w14:textId="4BBC05D7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32011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7633A" w14:textId="0ADA13DA" w:rsidR="00D5031E" w:rsidRPr="001325F3" w:rsidRDefault="00D5031E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HA Cohesa (Sodium Hyaluronate) Viscoelastics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4F65EFE" w14:textId="5889ABD8" w:rsidR="00D5031E" w:rsidRPr="001325F3" w:rsidRDefault="00D5031E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 w:rsidR="00F22C44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.gada 12.janvāra</w:t>
            </w:r>
          </w:p>
        </w:tc>
      </w:tr>
      <w:tr w:rsidR="00D5031E" w:rsidRPr="001325F3" w14:paraId="69DADB3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8D19E64" w14:textId="7BDAE53D" w:rsidR="00D5031E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lastRenderedPageBreak/>
              <w:t>ZPOWER LLC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02DBB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2CB63A38" w14:textId="3B570F56" w:rsidR="00D5031E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452A7" w14:textId="1694C757" w:rsidR="00D5031E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32470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3C87B" w14:textId="61CF347B" w:rsidR="00D5031E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Zpower rechargeable system for hearing aids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A6EDB2B" w14:textId="34926C83" w:rsidR="00D5031E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23.janvāra</w:t>
            </w:r>
          </w:p>
        </w:tc>
      </w:tr>
      <w:tr w:rsidR="00F22C44" w:rsidRPr="001325F3" w14:paraId="7F9C738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16AF798" w14:textId="2B38F5B5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PROPEL ORTHODONTICS, LLC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117A6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5FA9724F" w14:textId="5A65088E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336B7" w14:textId="1215EB56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26840 rev.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6C12D" w14:textId="36E52DD1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Sterile and non-sterile dental instruments and non-sterile orthodontic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C4DCC1D" w14:textId="7059BEC5" w:rsidR="00F22C44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27.janvāra</w:t>
            </w:r>
          </w:p>
        </w:tc>
      </w:tr>
      <w:tr w:rsidR="00F22C44" w:rsidRPr="001325F3" w14:paraId="0EEB555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57FA02C" w14:textId="3E59589C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HELIOSCOPIE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B129D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C308289" w14:textId="36D5CF3A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CB7B4" w14:textId="5D7A3727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35543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070FF" w14:textId="6FAAF665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Gastric tube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92BC32D" w14:textId="57DB8937" w:rsidR="00F22C44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2.februāra</w:t>
            </w:r>
          </w:p>
        </w:tc>
      </w:tr>
      <w:tr w:rsidR="00F22C44" w:rsidRPr="001325F3" w14:paraId="6BE707C1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AE275B2" w14:textId="78A72B3D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With us vision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A5F45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CC9F359" w14:textId="6655A60B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97452" w14:textId="1079099F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34670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06993" w14:textId="3F14711B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Sterile intra-occular lenses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1EE293" w14:textId="66CDF36C" w:rsidR="00F22C44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16.janvāra</w:t>
            </w:r>
          </w:p>
        </w:tc>
      </w:tr>
      <w:tr w:rsidR="00F22C44" w:rsidRPr="001325F3" w14:paraId="556B82D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946D64D" w14:textId="63FDE3AE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LCS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33852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D97F501" w14:textId="53844980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F0792" w14:textId="4F114E64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25953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A7A51" w14:textId="77777777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Visco elastic solutions for rheumatology</w:t>
            </w:r>
          </w:p>
          <w:p w14:paraId="44F24E92" w14:textId="662C1BE7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ARTHRUM HCS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BD0B69" w14:textId="6E225A71" w:rsidR="00F22C44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23.janvāra</w:t>
            </w:r>
          </w:p>
        </w:tc>
      </w:tr>
      <w:tr w:rsidR="00F22C44" w:rsidRPr="001325F3" w14:paraId="78CDD07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B3EC9C3" w14:textId="425F1621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EMBOLIC ACCELERATION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A94D5" w14:textId="77777777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2CF1B33" w14:textId="5F0C9162" w:rsidR="00F22C44" w:rsidRPr="001325F3" w:rsidRDefault="00F22C44" w:rsidP="00F22C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359F4" w14:textId="1D45CFCD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36154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ECB19" w14:textId="1744A90D" w:rsidR="00F22C44" w:rsidRPr="001325F3" w:rsidRDefault="00F22C44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Peripheral embolization device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2B22F50" w14:textId="19DA6D9B" w:rsidR="00F22C44" w:rsidRPr="001325F3" w:rsidRDefault="00F22C44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30.janvāra</w:t>
            </w:r>
          </w:p>
        </w:tc>
      </w:tr>
      <w:tr w:rsidR="00077316" w:rsidRPr="001325F3" w14:paraId="6229E30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5305CA5" w14:textId="39637250" w:rsidR="00077316" w:rsidRPr="001325F3" w:rsidRDefault="00077316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Associated Dental Products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38414" w14:textId="7777777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National Standards Authority of Ireland </w:t>
            </w:r>
          </w:p>
          <w:p w14:paraId="5B5F10A3" w14:textId="54DEE6A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E303A" w14:textId="4620FDA8" w:rsidR="00077316" w:rsidRPr="001325F3" w:rsidRDefault="00077316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252.1179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D1A4D" w14:textId="55C6ACE0" w:rsidR="00077316" w:rsidRPr="001325F3" w:rsidRDefault="00077316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Dental Cements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C6F820" w14:textId="483FE40A" w:rsidR="00077316" w:rsidRPr="001325F3" w:rsidRDefault="00077316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18.janvāra</w:t>
            </w:r>
          </w:p>
        </w:tc>
      </w:tr>
      <w:tr w:rsidR="00077316" w:rsidRPr="001325F3" w14:paraId="2CFC054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3B2CFED" w14:textId="68BC60C0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HR Pharmaceuticals,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F4E8E" w14:textId="7777777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National Standards Authority of Ireland </w:t>
            </w:r>
          </w:p>
          <w:p w14:paraId="1DDF8447" w14:textId="118572DC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24EB8" w14:textId="6693787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252.1168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37D2E" w14:textId="7777777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EcoVue® Sterile Ultrasound Gel</w:t>
            </w:r>
          </w:p>
          <w:p w14:paraId="75F66848" w14:textId="77777777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Device: </w:t>
            </w:r>
          </w:p>
          <w:p w14:paraId="5EF2A1CA" w14:textId="02E21D18" w:rsidR="00077316" w:rsidRPr="001325F3" w:rsidRDefault="0007731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280 - EcoVue® Ultrasound Gel 20g Sterile SafeWrap™ 282 - EcoVue® Ultrasound Gel 32g Sterile SafeWrap™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359E06" w14:textId="7ACAC705" w:rsidR="00077316" w:rsidRPr="001325F3" w:rsidRDefault="0007731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2023.gada 18.janvāra</w:t>
            </w:r>
          </w:p>
        </w:tc>
      </w:tr>
      <w:tr w:rsidR="00953013" w:rsidRPr="001325F3" w14:paraId="1FE18F5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A5D3D1B" w14:textId="233C8BB7" w:rsidR="00953013" w:rsidRPr="001325F3" w:rsidRDefault="0095301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UMEDO GROUP LLC (Ukraina)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39034" w14:textId="44CB6E06" w:rsidR="00953013" w:rsidRPr="001325F3" w:rsidRDefault="0095301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bqs. s.r.o.</w:t>
            </w:r>
          </w:p>
          <w:p w14:paraId="25FDFD6B" w14:textId="3B0634C7" w:rsidR="00953013" w:rsidRPr="001325F3" w:rsidRDefault="0095301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2854)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FA5B9" w14:textId="62432749" w:rsidR="00953013" w:rsidRPr="001325F3" w:rsidRDefault="0095301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EC10 0091 2020 0309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C5D47" w14:textId="571BF633" w:rsidR="00953013" w:rsidRPr="001325F3" w:rsidRDefault="00953013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Sterile hypodermic single use syringe with needle;</w:t>
            </w:r>
          </w:p>
          <w:p w14:paraId="0CA31136" w14:textId="66C0DC97" w:rsidR="00953013" w:rsidRPr="001325F3" w:rsidRDefault="00953013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Sterile single use syringe;</w:t>
            </w:r>
          </w:p>
          <w:p w14:paraId="70E83659" w14:textId="77777777" w:rsidR="00953013" w:rsidRPr="001325F3" w:rsidRDefault="00953013" w:rsidP="0095301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Hypodermic sterile single use needle</w:t>
            </w:r>
          </w:p>
          <w:p w14:paraId="0967AB60" w14:textId="77777777" w:rsidR="00953013" w:rsidRPr="001325F3" w:rsidRDefault="00953013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Device: Syringe sizes:</w:t>
            </w:r>
          </w:p>
          <w:p w14:paraId="69262A56" w14:textId="77777777" w:rsidR="00953013" w:rsidRPr="001325F3" w:rsidRDefault="00953013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1 ml, 2 ml, 3 ml, 5 ml, 10 ml, 20 ml</w:t>
            </w:r>
          </w:p>
          <w:p w14:paraId="78330260" w14:textId="77777777" w:rsidR="00953013" w:rsidRPr="001325F3" w:rsidRDefault="00953013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Needle sizes</w:t>
            </w:r>
          </w:p>
          <w:p w14:paraId="53B5785B" w14:textId="57EF149C" w:rsidR="00953013" w:rsidRPr="001325F3" w:rsidRDefault="00953013" w:rsidP="0095301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18G x 1 1/2″, 21G x 1 1/2″, 21G x 1 3/4″, 22G x 1 1/4″, 22G x 1 1/2″, 22G x 1 3/4″, 23G x 1 1/4″, 23G x 1″, 25G x 5/8″, 25G x 1″, 26G x 1/2″, 27G x 1/2″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D72634" w14:textId="47E32D7B" w:rsidR="00953013" w:rsidRPr="001325F3" w:rsidRDefault="0095301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6.marta</w:t>
            </w:r>
          </w:p>
        </w:tc>
      </w:tr>
      <w:tr w:rsidR="00392B55" w:rsidRPr="001325F3" w14:paraId="1841F95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D658AB2" w14:textId="279CDF03" w:rsidR="00392B55" w:rsidRPr="001325F3" w:rsidRDefault="00392B55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E26EB" w14:textId="77777777" w:rsidR="00392B55" w:rsidRPr="001325F3" w:rsidRDefault="00392B55" w:rsidP="00392B5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B86C6A0" w14:textId="71E7E98C" w:rsidR="00392B55" w:rsidRPr="001325F3" w:rsidRDefault="00392B55" w:rsidP="00392B5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EBA8C" w14:textId="1E1341BD" w:rsidR="00392B55" w:rsidRPr="001325F3" w:rsidRDefault="00392B55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17591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CE732" w14:textId="77777777" w:rsidR="00392B55" w:rsidRPr="001325F3" w:rsidRDefault="00392B55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In vitro diagnostic medical devices for the detection of markers of HIV infection (HIV 1)</w:t>
            </w:r>
          </w:p>
          <w:p w14:paraId="44C75F35" w14:textId="2B1CC1AD" w:rsidR="00392B55" w:rsidRPr="001325F3" w:rsidRDefault="00392B55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lastRenderedPageBreak/>
              <w:t>Device: NEW LAV BLOT I Code 72251J (GMDN 48482)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9C3FA2" w14:textId="12AD6DB6" w:rsidR="00392B55" w:rsidRPr="001325F3" w:rsidRDefault="00392B55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lastRenderedPageBreak/>
              <w:t>Atsaukts no 2023.gada 22.februāra</w:t>
            </w:r>
          </w:p>
        </w:tc>
      </w:tr>
      <w:tr w:rsidR="00392B55" w:rsidRPr="001325F3" w14:paraId="63A7911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81E9072" w14:textId="750A479E" w:rsidR="00392B55" w:rsidRPr="001325F3" w:rsidRDefault="00392B55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8F412" w14:textId="77777777" w:rsidR="00392B55" w:rsidRPr="001325F3" w:rsidRDefault="00392B55" w:rsidP="00392B5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798574D" w14:textId="701856AA" w:rsidR="00392B55" w:rsidRPr="001325F3" w:rsidRDefault="00392B55" w:rsidP="00392B5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A28C6" w14:textId="35FC7553" w:rsidR="00392B55" w:rsidRPr="001325F3" w:rsidRDefault="00392B55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18089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F0080" w14:textId="77777777" w:rsidR="00392B55" w:rsidRPr="001325F3" w:rsidRDefault="00392B55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In vitro diagnostic medical devices for the detection of markers of HIV infection (HIV 2)</w:t>
            </w:r>
          </w:p>
          <w:p w14:paraId="5FDAFAE3" w14:textId="46E047E5" w:rsidR="00392B55" w:rsidRPr="001325F3" w:rsidRDefault="00392B55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Device: NEW LAV BLOT II – Code 72252J (GMDN 48482)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D7B0D3" w14:textId="2F1D1C9E" w:rsidR="00392B55" w:rsidRPr="001325F3" w:rsidRDefault="00392B55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22.februāra</w:t>
            </w:r>
          </w:p>
        </w:tc>
      </w:tr>
      <w:tr w:rsidR="00E05C06" w:rsidRPr="001325F3" w14:paraId="4B040E7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58172EE" w14:textId="396A9F61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AREX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ECA57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02230EAC" w14:textId="41D5594D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699DB" w14:textId="1BDF1F4D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31832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910F9" w14:textId="00D8248E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Dynamic external fixation for the hand. Universal tendon spacer. Screw. Mini external fixator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8CE398" w14:textId="0CB979B2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8.februāra</w:t>
            </w:r>
          </w:p>
        </w:tc>
      </w:tr>
      <w:tr w:rsidR="00E05C06" w:rsidRPr="001325F3" w14:paraId="3C717B3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65867FB" w14:textId="2424E4A1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CROSSBAY MEDICAL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C6E87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89A078F" w14:textId="48F8D156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0F10E" w14:textId="572CB3F8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36180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CACCF" w14:textId="0953BDAC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Endometrial Tissue Sampler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0E4B75" w14:textId="0264FE14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24.februāra</w:t>
            </w:r>
          </w:p>
        </w:tc>
      </w:tr>
      <w:tr w:rsidR="00E05C06" w:rsidRPr="001325F3" w14:paraId="39B7298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E775EDE" w14:textId="0B217352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RESPIRA AG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86EE5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347F349B" w14:textId="78430694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1DC81" w14:textId="4AF492EC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33957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4EB33" w14:textId="3C050765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Dilated sea water isotonic solution for baby nasal cavity cleansing and hydratation in spray.Dilated sea water hypertonic solution for baby nasal cavity  hydratation and decongestion in spray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FFCF0E" w14:textId="2A6C102D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16.februāra</w:t>
            </w:r>
          </w:p>
        </w:tc>
      </w:tr>
      <w:tr w:rsidR="00E05C06" w:rsidRPr="001325F3" w14:paraId="70CE150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9DC4A86" w14:textId="3962F6CA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Endologix, LLC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17CF0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3323B612" w14:textId="4512E9EA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C9DA3" w14:textId="64BC9AAD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36710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872E6" w14:textId="4A2A00FA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Abdominal Aortic Aneurysm (AAA) stent (AFX Endovascular AAA system)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2C9E9F" w14:textId="3CFA0CF0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20.marta</w:t>
            </w:r>
          </w:p>
        </w:tc>
      </w:tr>
      <w:tr w:rsidR="00E05C06" w:rsidRPr="001325F3" w14:paraId="7A46EF5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09D25BA" w14:textId="23FBFF27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BIOMERIX LLC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399D7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7BD1547" w14:textId="60D18A52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63449" w14:textId="3329A9C0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23492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0B926" w14:textId="10641FA4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Electrosurgical radiofrequency electrodes for coagulation and selective nerve denervation in the orthopedic, arthroscopic and neurosurgical field. Mechanical thrombectomy devices for removal of emboli and thrombus from blood vessels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7BBE78" w14:textId="1EE7AFC5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14.marta</w:t>
            </w:r>
          </w:p>
        </w:tc>
      </w:tr>
      <w:tr w:rsidR="00E05C06" w:rsidRPr="001325F3" w14:paraId="146969E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FD1399B" w14:textId="6EFA4B22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MedicaMetrix,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3AD90" w14:textId="7777777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89BDA29" w14:textId="7CF634B7" w:rsidR="00E05C06" w:rsidRPr="001325F3" w:rsidRDefault="00E05C06" w:rsidP="00E05C0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D0B45" w14:textId="0EDF0C8A" w:rsidR="00E05C06" w:rsidRPr="001325F3" w:rsidRDefault="00E05C0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38505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62EA2" w14:textId="155E6C34" w:rsidR="00E05C06" w:rsidRPr="001325F3" w:rsidRDefault="00E05C06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Prostate volume measurement system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E7CB26" w14:textId="29A2A924" w:rsidR="00E05C06" w:rsidRPr="001325F3" w:rsidRDefault="00E05C0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7.marta</w:t>
            </w:r>
          </w:p>
        </w:tc>
      </w:tr>
      <w:tr w:rsidR="009A235B" w:rsidRPr="001325F3" w14:paraId="6EF1F79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7A8FA9A" w14:textId="2C3247EC" w:rsidR="009A235B" w:rsidRPr="001325F3" w:rsidRDefault="009A235B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BIOMET FRANCE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2AB26" w14:textId="77777777" w:rsidR="009A235B" w:rsidRPr="001325F3" w:rsidRDefault="009A235B" w:rsidP="009A235B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8A29380" w14:textId="22AC967D" w:rsidR="009A235B" w:rsidRPr="001325F3" w:rsidRDefault="009A235B" w:rsidP="009A235B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18020" w14:textId="0F7360DD" w:rsidR="009A235B" w:rsidRPr="001325F3" w:rsidRDefault="009A235B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12545 rev.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81400" w14:textId="77777777" w:rsidR="009A235B" w:rsidRPr="001325F3" w:rsidRDefault="009A235B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Hip orthopaedic implants</w:t>
            </w:r>
          </w:p>
          <w:p w14:paraId="249D1163" w14:textId="33686930" w:rsidR="009A235B" w:rsidRPr="001325F3" w:rsidRDefault="009A235B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Device: Femoral stem EXCEPTION® varized and standard - cementless . Femoral stem EXCEPTION® varized and standard - cemented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B0BA90" w14:textId="3EA4E8D8" w:rsidR="009A235B" w:rsidRPr="001325F3" w:rsidRDefault="009A235B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8.februāra</w:t>
            </w:r>
          </w:p>
        </w:tc>
      </w:tr>
      <w:tr w:rsidR="00211BB0" w:rsidRPr="001325F3" w14:paraId="7E86B73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6D48ADB" w14:textId="54E740F6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K2 Medical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1C22F" w14:textId="7777777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2DFC41B" w14:textId="13834A29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323C4" w14:textId="4FFE1F89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38405 rev. 0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FD584" w14:textId="22C4AF5B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Cardiac mapping, imaging and navigation system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1F1572" w14:textId="3A366CB3" w:rsidR="00211BB0" w:rsidRPr="001325F3" w:rsidRDefault="00211BB0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7.marta</w:t>
            </w:r>
          </w:p>
        </w:tc>
      </w:tr>
      <w:tr w:rsidR="00211BB0" w:rsidRPr="001325F3" w14:paraId="6576290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B4575D0" w14:textId="2A077379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PREAT CORPORATION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B0E4E" w14:textId="7777777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2C58FFF" w14:textId="48808FD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1DE89" w14:textId="63AC4FF9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38548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310C0" w14:textId="4E8E46BE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Dental Abutments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6166D91" w14:textId="10C2ED1E" w:rsidR="00211BB0" w:rsidRPr="001325F3" w:rsidRDefault="00211BB0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17.marta</w:t>
            </w:r>
          </w:p>
        </w:tc>
      </w:tr>
      <w:tr w:rsidR="00211BB0" w:rsidRPr="001325F3" w14:paraId="71EBD6D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B0FFCA9" w14:textId="1E0F4816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GENEDIA SRL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B31BD" w14:textId="7777777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5F5CD57B" w14:textId="3B6001D1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6B3B7" w14:textId="625F21E8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15009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F841D" w14:textId="77777777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Devices for the diagnosis of infections related to HBV based on PCR (Polymerase Chain Reaction) technique</w:t>
            </w:r>
          </w:p>
          <w:p w14:paraId="6FD939C3" w14:textId="728436A2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Device: REAL QUANT B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89D636" w14:textId="7BB4619D" w:rsidR="00211BB0" w:rsidRPr="001325F3" w:rsidRDefault="00211BB0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12.aprīļa</w:t>
            </w:r>
          </w:p>
        </w:tc>
      </w:tr>
      <w:tr w:rsidR="00211BB0" w:rsidRPr="001325F3" w14:paraId="3310EB3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29E1658" w14:textId="00B9CC25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GENEDIA SRL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4AAB3" w14:textId="7777777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5CC02A3" w14:textId="03255E89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DB0C3" w14:textId="77777777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19834 rev. 4</w:t>
            </w:r>
          </w:p>
          <w:p w14:paraId="3E8E0ACC" w14:textId="61186075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8241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0F6F1" w14:textId="7DE09DC1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Devices for the diagnostic of infection related to Chlamydia based on PCR (Polymerase Chain Reaction) technique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4E7CA7" w14:textId="67DAFEAA" w:rsidR="00211BB0" w:rsidRPr="001325F3" w:rsidRDefault="00211BB0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12.aprīļa</w:t>
            </w:r>
          </w:p>
        </w:tc>
      </w:tr>
      <w:tr w:rsidR="00211BB0" w:rsidRPr="001325F3" w14:paraId="7C8C826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BFCB138" w14:textId="12F038E1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GENEDIA SRL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F4AED" w14:textId="77777777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5827912D" w14:textId="2B7A0558" w:rsidR="00211BB0" w:rsidRPr="001325F3" w:rsidRDefault="00211BB0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9517B" w14:textId="25B20AF6" w:rsidR="00211BB0" w:rsidRPr="001325F3" w:rsidRDefault="00211BB0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10517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3A9AE" w14:textId="77777777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Devices for the diagnostic of infections related to HBV and HCV based on PCR (Polymerase Chain Reaction) technique</w:t>
            </w:r>
          </w:p>
          <w:p w14:paraId="77B77EE6" w14:textId="33594E0B" w:rsidR="00211BB0" w:rsidRPr="001325F3" w:rsidRDefault="00211BB0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1325F3">
              <w:rPr>
                <w:rFonts w:asciiTheme="majorBidi" w:hAnsiTheme="majorBidi" w:cstheme="majorBidi"/>
                <w:i/>
                <w:iCs/>
                <w:color w:val="000000"/>
              </w:rPr>
              <w:t>Device: REAL QUANT C KIT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8C25A1" w14:textId="69262079" w:rsidR="00211BB0" w:rsidRPr="001325F3" w:rsidRDefault="00211BB0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12.aprīļa</w:t>
            </w:r>
          </w:p>
        </w:tc>
      </w:tr>
      <w:tr w:rsidR="009B6D3F" w:rsidRPr="001325F3" w14:paraId="2F72C32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529D1B3" w14:textId="4AEF4CC1" w:rsidR="009B6D3F" w:rsidRPr="001325F3" w:rsidRDefault="009B6D3F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ARTROSPORT MEDİKAL SAN. TİC. LTD. ŞTİ.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E27C3" w14:textId="77777777" w:rsidR="009B6D3F" w:rsidRPr="001325F3" w:rsidRDefault="009B6D3F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G.F.I. Health Technology Certification LTD-HTCert.</w:t>
            </w:r>
          </w:p>
          <w:p w14:paraId="305E7454" w14:textId="480D7A64" w:rsidR="009B6D3F" w:rsidRPr="001325F3" w:rsidRDefault="009B6D3F" w:rsidP="00211BB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18C1D" w14:textId="5A1513B7" w:rsidR="009B6D3F" w:rsidRPr="001325F3" w:rsidRDefault="009B6D3F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1280C03210501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906F4" w14:textId="43FA12AA" w:rsidR="009B6D3F" w:rsidRPr="001325F3" w:rsidRDefault="009B6D3F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Sterile Bioabsorbable Magnesium Plate, Screw, Pin and Kirschner Wire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DCB759" w14:textId="442177F2" w:rsidR="009B6D3F" w:rsidRPr="001325F3" w:rsidRDefault="009B6D3F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26.maija</w:t>
            </w:r>
          </w:p>
        </w:tc>
      </w:tr>
      <w:tr w:rsidR="001325F3" w:rsidRPr="001325F3" w14:paraId="4AB428E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588D79B" w14:textId="15B7215F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LAURANE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0525F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DC453F0" w14:textId="2CC4B5A5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4F6F9" w14:textId="727A34D4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9300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3B807" w14:textId="539E108F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1325F3">
              <w:rPr>
                <w:rFonts w:asciiTheme="majorBidi" w:hAnsiTheme="majorBidi" w:cstheme="majorBidi"/>
                <w:color w:val="000000"/>
              </w:rPr>
              <w:t>Location system used in diagnostic and interventional medical imaging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787AAE7" w14:textId="6DD8C010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9.maija</w:t>
            </w:r>
          </w:p>
        </w:tc>
      </w:tr>
      <w:tr w:rsidR="001325F3" w:rsidRPr="001325F3" w14:paraId="5EE163E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48BABB2" w14:textId="37E96026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95476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D469A56" w14:textId="0D29FF99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BCACE" w14:textId="35FDAD9D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24403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A0468" w14:textId="77777777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325F3">
              <w:rPr>
                <w:rFonts w:asciiTheme="majorBidi" w:hAnsiTheme="majorBidi" w:cstheme="majorBidi"/>
                <w:lang w:val="fr-FR"/>
              </w:rPr>
              <w:t>Non sterile impregnated compress for cleansing of superficial wounds</w:t>
            </w:r>
          </w:p>
          <w:p w14:paraId="1BC01A87" w14:textId="727887E4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1325F3">
              <w:rPr>
                <w:rFonts w:asciiTheme="majorBidi" w:hAnsiTheme="majorBidi" w:cstheme="majorBidi"/>
                <w:i/>
                <w:iCs/>
                <w:lang w:val="fr-FR"/>
              </w:rPr>
              <w:t>Device: Compress, Cleansing of superficial wounds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C670C7" w14:textId="776704C4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27.aprīļa</w:t>
            </w:r>
          </w:p>
        </w:tc>
      </w:tr>
      <w:tr w:rsidR="001325F3" w:rsidRPr="001325F3" w14:paraId="1D974223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ACF4C0D" w14:textId="09F6DFB2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F1365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2DA58376" w14:textId="2E77EBB3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11FB5" w14:textId="138A2631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8441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A346D" w14:textId="40FF3BB1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325F3">
              <w:rPr>
                <w:rFonts w:asciiTheme="majorBidi" w:hAnsiTheme="majorBidi" w:cstheme="majorBidi"/>
                <w:lang w:val="fr-FR"/>
              </w:rPr>
              <w:t>Hydrocolloid plasters for the prevention and treatment of blebs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5A12FC" w14:textId="29E87DD1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27.aprīļa</w:t>
            </w:r>
          </w:p>
        </w:tc>
      </w:tr>
      <w:tr w:rsidR="001325F3" w:rsidRPr="001325F3" w14:paraId="183ACD5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148F5C4" w14:textId="74AFD5BF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09C0E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7094D3A" w14:textId="43AFA79E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468A2" w14:textId="58BA703B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14352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F0265" w14:textId="6D1FC7A8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325F3">
              <w:rPr>
                <w:rFonts w:asciiTheme="majorBidi" w:hAnsiTheme="majorBidi" w:cstheme="majorBidi"/>
                <w:lang w:val="fr-FR"/>
              </w:rPr>
              <w:t>Sea water nasal spray - flux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45B939E" w14:textId="2C5D8AFE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27.aprīļa</w:t>
            </w:r>
          </w:p>
        </w:tc>
      </w:tr>
      <w:tr w:rsidR="001325F3" w:rsidRPr="001325F3" w14:paraId="38910432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46F4D88" w14:textId="44D8D21E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551FF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0CFE1082" w14:textId="74876CFD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C0440" w14:textId="69C3152E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24392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BC77D" w14:textId="4A1EF37F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325F3">
              <w:rPr>
                <w:rFonts w:asciiTheme="majorBidi" w:hAnsiTheme="majorBidi" w:cstheme="majorBidi"/>
                <w:lang w:val="fr-FR"/>
              </w:rPr>
              <w:t>Non sterile impregnated compress for cleansing of superficial wounds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B1081D" w14:textId="52CFF5EB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27.aprīļa</w:t>
            </w:r>
          </w:p>
        </w:tc>
      </w:tr>
      <w:tr w:rsidR="001325F3" w:rsidRPr="001325F3" w14:paraId="3925820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B9EBDCB" w14:textId="2187C5F7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LCS SA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93309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3E3F64D" w14:textId="0947B2FE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CD4D9" w14:textId="1A0D103B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25956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E3975" w14:textId="56C53408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325F3">
              <w:rPr>
                <w:rFonts w:asciiTheme="majorBidi" w:hAnsiTheme="majorBidi" w:cstheme="majorBidi"/>
                <w:lang w:val="fr-FR"/>
              </w:rPr>
              <w:t>Intraocular lenses.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5F3949" w14:textId="1E285798" w:rsidR="001325F3" w:rsidRPr="001325F3" w:rsidRDefault="001325F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Atsaukts no 2023.gada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2.maija</w:t>
            </w:r>
          </w:p>
        </w:tc>
      </w:tr>
      <w:tr w:rsidR="001325F3" w:rsidRPr="001325F3" w14:paraId="22FE769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787944B" w14:textId="5BFB058B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 CHAUVIN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26653" w14:textId="7777777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750C427" w14:textId="61EC4BC7" w:rsidR="001325F3" w:rsidRPr="001325F3" w:rsidRDefault="001325F3" w:rsidP="001325F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2143C" w14:textId="2BC74A1D" w:rsidR="001325F3" w:rsidRPr="001325F3" w:rsidRDefault="001325F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10466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6ABB6" w14:textId="77777777" w:rsid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325F3">
              <w:rPr>
                <w:rFonts w:asciiTheme="majorBidi" w:hAnsiTheme="majorBidi" w:cstheme="majorBidi"/>
                <w:lang w:val="fr-FR"/>
              </w:rPr>
              <w:t>Lubricating solution for ocular area</w:t>
            </w:r>
          </w:p>
          <w:p w14:paraId="494F3C9B" w14:textId="6EFD6CE9" w:rsidR="001325F3" w:rsidRPr="001325F3" w:rsidRDefault="001325F3" w:rsidP="0095301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lang w:val="fr-FR"/>
              </w:rPr>
              <w:t>AQUALARM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D4D50E" w14:textId="1355B85C" w:rsidR="001325F3" w:rsidRPr="001325F3" w:rsidRDefault="009F3078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Atsaukts no 2023.gada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9.maija</w:t>
            </w:r>
          </w:p>
        </w:tc>
      </w:tr>
      <w:tr w:rsidR="009A6D6D" w:rsidRPr="001325F3" w14:paraId="7DA93A9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C8550B1" w14:textId="1FAE2B9B" w:rsidR="009A6D6D" w:rsidRPr="001325F3" w:rsidRDefault="009A6D6D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A6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GRAFTYS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F03D4" w14:textId="77777777" w:rsidR="009A6D6D" w:rsidRPr="001325F3" w:rsidRDefault="009A6D6D" w:rsidP="009A6D6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National Standards Authority of Ireland </w:t>
            </w:r>
          </w:p>
          <w:p w14:paraId="217583D9" w14:textId="214299C2" w:rsidR="009A6D6D" w:rsidRPr="001325F3" w:rsidRDefault="009A6D6D" w:rsidP="009A6D6D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FE4E3" w14:textId="785BA254" w:rsidR="009A6D6D" w:rsidRPr="001325F3" w:rsidRDefault="009A6D6D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9A6D6D">
              <w:rPr>
                <w:rFonts w:asciiTheme="majorBidi" w:hAnsiTheme="majorBidi" w:cstheme="majorBidi"/>
                <w:sz w:val="22"/>
                <w:szCs w:val="22"/>
              </w:rPr>
              <w:t>252.798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45994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9A6D6D">
              <w:rPr>
                <w:rFonts w:asciiTheme="majorBidi" w:hAnsiTheme="majorBidi" w:cstheme="majorBidi"/>
                <w:lang w:val="fr-FR"/>
              </w:rPr>
              <w:t>Injectable Resorbable Calcium Phosphate Bone</w:t>
            </w:r>
          </w:p>
          <w:p w14:paraId="618D66CB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9A6D6D">
              <w:rPr>
                <w:rFonts w:asciiTheme="majorBidi" w:hAnsiTheme="majorBidi" w:cstheme="majorBidi"/>
                <w:lang w:val="fr-FR"/>
              </w:rPr>
              <w:t>Void Fillers: GRAFTYS®HBS, GRAFTYS®</w:t>
            </w:r>
          </w:p>
          <w:p w14:paraId="0694BE35" w14:textId="77777777" w:rsid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9A6D6D">
              <w:rPr>
                <w:rFonts w:asciiTheme="majorBidi" w:hAnsiTheme="majorBidi" w:cstheme="majorBidi"/>
                <w:lang w:val="fr-FR"/>
              </w:rPr>
              <w:t>QUICKSET</w:t>
            </w:r>
          </w:p>
          <w:p w14:paraId="4CD99B61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Device: GYHBSV1Q5 - GRAFTYS®HBS 5cc</w:t>
            </w:r>
          </w:p>
          <w:p w14:paraId="532AB17A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GYHBSV1Q8 - GRAFTYS®HBS 8cc</w:t>
            </w:r>
          </w:p>
          <w:p w14:paraId="768BD373" w14:textId="577EC4D2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GYHBSV1Q16 - GRAFTYS®HBS 16cc (2x8cc in 2Tyvek)</w:t>
            </w:r>
          </w:p>
          <w:p w14:paraId="6D3BD45E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GYQSMV1Q5 - GRAFTYS® QUICKSET 5cc</w:t>
            </w:r>
          </w:p>
          <w:p w14:paraId="2B4F0213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GYQSMV1Q8 - GRAFTYS® QUICKSET 8cc</w:t>
            </w:r>
          </w:p>
          <w:p w14:paraId="110F6A59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263666 - EUROBONE 2 STD 8cc</w:t>
            </w:r>
          </w:p>
          <w:p w14:paraId="176F8AD6" w14:textId="77777777" w:rsidR="009A6D6D" w:rsidRPr="009A6D6D" w:rsidRDefault="009A6D6D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ABS-3005-EH - ARTHREX® QUICKSET 5cc</w:t>
            </w:r>
          </w:p>
          <w:p w14:paraId="780CB61F" w14:textId="2D2DF78E" w:rsidR="009A6D6D" w:rsidRPr="001325F3" w:rsidRDefault="009A6D6D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9A6D6D">
              <w:rPr>
                <w:rFonts w:asciiTheme="majorBidi" w:hAnsiTheme="majorBidi" w:cstheme="majorBidi"/>
                <w:i/>
                <w:iCs/>
                <w:lang w:val="fr-FR"/>
              </w:rPr>
              <w:t>ABS-3008-EH - ARTHREX® QUICKSET 8cc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AB3C56A" w14:textId="4052E4C0" w:rsidR="009A6D6D" w:rsidRPr="001325F3" w:rsidRDefault="009A6D6D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2.marta</w:t>
            </w:r>
          </w:p>
        </w:tc>
      </w:tr>
      <w:tr w:rsidR="00745262" w:rsidRPr="001325F3" w14:paraId="69F65EA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B129A93" w14:textId="088FCD65" w:rsidR="00745262" w:rsidRPr="009A6D6D" w:rsidRDefault="00745262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4526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 7 MED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D4F20" w14:textId="77777777" w:rsidR="00745262" w:rsidRPr="001325F3" w:rsidRDefault="00745262" w:rsidP="007452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3C09EF1" w14:textId="5CA141FC" w:rsidR="00745262" w:rsidRPr="001325F3" w:rsidRDefault="00745262" w:rsidP="0074526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E5D76" w14:textId="1B291B64" w:rsidR="00745262" w:rsidRPr="009A6D6D" w:rsidRDefault="00745262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45262">
              <w:rPr>
                <w:rFonts w:asciiTheme="majorBidi" w:hAnsiTheme="majorBidi" w:cstheme="majorBidi"/>
                <w:sz w:val="22"/>
                <w:szCs w:val="22"/>
              </w:rPr>
              <w:t>9546 r</w:t>
            </w:r>
            <w:r w:rsidR="00BD5CF6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745262">
              <w:rPr>
                <w:rFonts w:asciiTheme="majorBidi" w:hAnsiTheme="majorBidi" w:cstheme="majorBidi"/>
                <w:sz w:val="22"/>
                <w:szCs w:val="22"/>
              </w:rPr>
              <w:t>v. 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476DF" w14:textId="4DD64FD4" w:rsidR="00745262" w:rsidRPr="009A6D6D" w:rsidRDefault="00BD5CF6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BD5CF6">
              <w:rPr>
                <w:rFonts w:asciiTheme="majorBidi" w:hAnsiTheme="majorBidi" w:cstheme="majorBidi"/>
                <w:lang w:val="fr-FR"/>
              </w:rPr>
              <w:t>Intra-uterine medical devices and accessories used for implantation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011E5A" w14:textId="58A26E01" w:rsidR="00745262" w:rsidRDefault="00BD5CF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6.jūlija</w:t>
            </w:r>
          </w:p>
        </w:tc>
      </w:tr>
      <w:tr w:rsidR="00BD5CF6" w:rsidRPr="001325F3" w14:paraId="033F405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7B75C71" w14:textId="588311B4" w:rsidR="00BD5CF6" w:rsidRPr="00745262" w:rsidRDefault="00BD5CF6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4526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 7 MED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010CA" w14:textId="77777777" w:rsidR="00BD5CF6" w:rsidRPr="001325F3" w:rsidRDefault="00BD5CF6" w:rsidP="00BD5CF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062289A" w14:textId="5E50E422" w:rsidR="00BD5CF6" w:rsidRPr="001325F3" w:rsidRDefault="00BD5CF6" w:rsidP="00BD5CF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C75B6" w14:textId="1CF9F178" w:rsidR="00BD5CF6" w:rsidRPr="00745262" w:rsidRDefault="00BD5CF6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D5CF6">
              <w:rPr>
                <w:rFonts w:asciiTheme="majorBidi" w:hAnsiTheme="majorBidi" w:cstheme="majorBidi"/>
                <w:sz w:val="22"/>
                <w:szCs w:val="22"/>
              </w:rPr>
              <w:t>9354 rev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857A9" w14:textId="77777777" w:rsidR="00BD5CF6" w:rsidRDefault="00BD5CF6" w:rsidP="009A6D6D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BD5CF6">
              <w:rPr>
                <w:rFonts w:asciiTheme="majorBidi" w:hAnsiTheme="majorBidi" w:cstheme="majorBidi"/>
                <w:lang w:val="fr-FR"/>
              </w:rPr>
              <w:t>Intra-uterine devices</w:t>
            </w:r>
          </w:p>
          <w:p w14:paraId="48FC91D2" w14:textId="1FE12AC5" w:rsidR="00BD5CF6" w:rsidRPr="00BD5CF6" w:rsidRDefault="00BD5CF6" w:rsidP="009A6D6D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BD5CF6">
              <w:rPr>
                <w:rFonts w:asciiTheme="majorBidi" w:hAnsiTheme="majorBidi" w:cstheme="majorBidi"/>
                <w:i/>
                <w:iCs/>
                <w:lang w:val="fr-FR"/>
              </w:rPr>
              <w:t>Device : NT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7302CD" w14:textId="30B69DF4" w:rsidR="00BD5CF6" w:rsidRDefault="00BD5CF6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6.jūlija</w:t>
            </w:r>
          </w:p>
        </w:tc>
      </w:tr>
      <w:tr w:rsidR="004E6343" w:rsidRPr="001325F3" w14:paraId="731667E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CCDE3AE" w14:textId="239E6856" w:rsidR="004E6343" w:rsidRPr="00745262" w:rsidRDefault="004E6343" w:rsidP="0007731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CEZMED TIBBİ MALZEMELER İTH. İHR. VE SAN. TİC. LTD. ŞTİ.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EBFA9" w14:textId="77777777" w:rsidR="004E6343" w:rsidRDefault="004E6343" w:rsidP="00BD5CF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>G.F.I. Health Technology Certification LTD-HTCert.</w:t>
            </w:r>
          </w:p>
          <w:p w14:paraId="21A44E3F" w14:textId="031CC5DC" w:rsidR="004E6343" w:rsidRPr="001325F3" w:rsidRDefault="004E6343" w:rsidP="00BD5CF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A9E07" w14:textId="23D9DF8D" w:rsidR="004E6343" w:rsidRPr="00BD5CF6" w:rsidRDefault="004E6343" w:rsidP="000773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>1192C04210401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DBDA3" w14:textId="77777777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4E6343">
              <w:rPr>
                <w:rFonts w:asciiTheme="majorBidi" w:hAnsiTheme="majorBidi" w:cstheme="majorBidi"/>
                <w:lang w:val="fr-FR"/>
              </w:rPr>
              <w:t>- Spinal Cage System</w:t>
            </w:r>
          </w:p>
          <w:p w14:paraId="2530DD66" w14:textId="77777777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4E6343">
              <w:rPr>
                <w:rFonts w:asciiTheme="majorBidi" w:hAnsiTheme="majorBidi" w:cstheme="majorBidi"/>
                <w:lang w:val="fr-FR"/>
              </w:rPr>
              <w:t>- Cervical Disc Prostheses</w:t>
            </w:r>
          </w:p>
          <w:p w14:paraId="2A6D55E6" w14:textId="5EAA5AF5" w:rsidR="004E6343" w:rsidRPr="00BD5CF6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4E6343">
              <w:rPr>
                <w:rFonts w:asciiTheme="majorBidi" w:hAnsiTheme="majorBidi" w:cstheme="majorBidi"/>
                <w:lang w:val="fr-FR"/>
              </w:rPr>
              <w:t>- Posterior Transpedicular Fixation System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852CD9" w14:textId="482AB4F4" w:rsidR="004E6343" w:rsidRDefault="004E6343" w:rsidP="00077316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12.augusta</w:t>
            </w:r>
          </w:p>
        </w:tc>
      </w:tr>
      <w:tr w:rsidR="004E6343" w:rsidRPr="001325F3" w14:paraId="73AB94E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562E52A" w14:textId="5AC1982A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WELLEX Company limited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(Ēģipte)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9CD9A" w14:textId="77777777" w:rsid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>G.F.I. Health Technology Certification LTD-HTCert.</w:t>
            </w:r>
          </w:p>
          <w:p w14:paraId="1DFE6B61" w14:textId="00815328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A2A06" w14:textId="3F9D6AEB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>1183C04210501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B1474" w14:textId="33E4A3DB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4E6343">
              <w:rPr>
                <w:rFonts w:asciiTheme="majorBidi" w:hAnsiTheme="majorBidi" w:cstheme="majorBidi"/>
                <w:lang w:val="fr-FR"/>
              </w:rPr>
              <w:t>Ureteral Stents and Sets Ureteric Catheters Endotracheal Tubes Insulin Pen Needles Dormia Baskets Balloon Dilatation Catheters Ureteral Access Sheath and Dilator Sets Central Venous Catheters Kits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D09DF8" w14:textId="77777777" w:rsid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Apturēts no 2023.gada 9.augusta</w:t>
            </w:r>
          </w:p>
          <w:p w14:paraId="6AAC6BAC" w14:textId="06A5DD80" w:rsidR="00F800CD" w:rsidRDefault="00F800CD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(atjaunots no 2023.gada 27.okobra)</w:t>
            </w:r>
          </w:p>
        </w:tc>
      </w:tr>
      <w:tr w:rsidR="004E6343" w:rsidRPr="001325F3" w14:paraId="5C81DD8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F1F3B12" w14:textId="14858569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EXCEL LENS INC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819AD" w14:textId="77777777" w:rsidR="004E6343" w:rsidRPr="001325F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C2A13A7" w14:textId="75CDF828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0E016" w14:textId="622E19A1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>38587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16D8E" w14:textId="0D9AF38F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4E6343">
              <w:rPr>
                <w:rFonts w:asciiTheme="majorBidi" w:hAnsiTheme="majorBidi" w:cstheme="majorBidi"/>
                <w:lang w:val="fr-FR"/>
              </w:rPr>
              <w:t>Patient Interface Lens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734B7F5" w14:textId="578278AE" w:rsid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25.maija</w:t>
            </w:r>
          </w:p>
        </w:tc>
      </w:tr>
      <w:tr w:rsidR="004E6343" w:rsidRPr="001325F3" w14:paraId="688DCDA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FD9363C" w14:textId="5861DA07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ESSILOR INTERNATIONAL SA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91900" w14:textId="77777777" w:rsidR="004E6343" w:rsidRPr="001325F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0B0275A4" w14:textId="5E40DE47" w:rsidR="004E6343" w:rsidRPr="001325F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7BFE2" w14:textId="14CA82BA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>34319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4A71D" w14:textId="77777777" w:rsid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4E6343">
              <w:rPr>
                <w:rFonts w:asciiTheme="majorBidi" w:hAnsiTheme="majorBidi" w:cstheme="majorBidi"/>
                <w:lang w:val="fr-FR"/>
              </w:rPr>
              <w:t>Corneal topographer</w:t>
            </w:r>
          </w:p>
          <w:p w14:paraId="3F3940DB" w14:textId="29B98E4E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4E6343">
              <w:rPr>
                <w:rFonts w:asciiTheme="majorBidi" w:hAnsiTheme="majorBidi" w:cstheme="majorBidi"/>
                <w:i/>
                <w:iCs/>
                <w:lang w:val="fr-FR"/>
              </w:rPr>
              <w:t>Device: CORNEA 550 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79DFDD" w14:textId="4A6FD367" w:rsid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31.maija</w:t>
            </w:r>
          </w:p>
        </w:tc>
      </w:tr>
      <w:tr w:rsidR="004E6343" w:rsidRPr="001325F3" w14:paraId="58C866B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4FA45D2" w14:textId="0FB13E92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AED IONOMAT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E84A9" w14:textId="77777777" w:rsidR="004E6343" w:rsidRPr="001325F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20555A37" w14:textId="55E408CE" w:rsidR="004E6343" w:rsidRPr="001325F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2AA0E" w14:textId="57006850" w:rsidR="004E6343" w:rsidRPr="004E6343" w:rsidRDefault="004E6343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E6343">
              <w:rPr>
                <w:rFonts w:asciiTheme="majorBidi" w:hAnsiTheme="majorBidi" w:cstheme="majorBidi"/>
                <w:sz w:val="22"/>
                <w:szCs w:val="22"/>
              </w:rPr>
              <w:t>33101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285CC" w14:textId="0FD62960" w:rsidR="004E6343" w:rsidRP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4E6343">
              <w:rPr>
                <w:rFonts w:asciiTheme="majorBidi" w:hAnsiTheme="majorBidi" w:cstheme="majorBidi"/>
                <w:lang w:val="fr-FR"/>
              </w:rPr>
              <w:t>Iontophoresis treatment device for sweating the hands, feet, armpits, warts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03AB1D" w14:textId="4FB56431" w:rsidR="004E6343" w:rsidRDefault="004E6343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31.maija</w:t>
            </w:r>
          </w:p>
        </w:tc>
      </w:tr>
      <w:tr w:rsidR="00C57BD5" w:rsidRPr="001325F3" w14:paraId="2E59F04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D297E0A" w14:textId="464A2567" w:rsidR="00C57BD5" w:rsidRPr="004E6343" w:rsidRDefault="00C57BD5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CARDIATIS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6F71A" w14:textId="77777777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BD5161A" w14:textId="30A279C3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DE6CC" w14:textId="71E9F9F0" w:rsidR="00C57BD5" w:rsidRPr="004E6343" w:rsidRDefault="00C57BD5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sz w:val="22"/>
                <w:szCs w:val="22"/>
              </w:rPr>
              <w:t>33715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BE39E" w14:textId="6C8A9ACA" w:rsidR="00C57BD5" w:rsidRPr="004E6343" w:rsidRDefault="00C57BD5" w:rsidP="004E6343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C57BD5">
              <w:rPr>
                <w:rFonts w:asciiTheme="majorBidi" w:hAnsiTheme="majorBidi" w:cstheme="majorBidi"/>
                <w:lang w:val="fr-FR"/>
              </w:rPr>
              <w:t>Multilayer flow modulator and its microcatheter system for intracranial aneurysms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68177D" w14:textId="384D3CE6" w:rsidR="00C57BD5" w:rsidRDefault="00C57BD5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26.jūnija</w:t>
            </w:r>
          </w:p>
        </w:tc>
      </w:tr>
      <w:tr w:rsidR="00C57BD5" w:rsidRPr="001325F3" w14:paraId="788A588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F038782" w14:textId="4F0F4299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MicroPort CRM S.r.l.    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FC58C" w14:textId="77777777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57236A2" w14:textId="0FAA730A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6A55D" w14:textId="2479DC58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sz w:val="22"/>
                <w:szCs w:val="22"/>
              </w:rPr>
              <w:t>34226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2A9EC" w14:textId="77777777" w:rsidR="00C57BD5" w:rsidRDefault="00C57BD5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C57BD5">
              <w:rPr>
                <w:rFonts w:asciiTheme="majorBidi" w:hAnsiTheme="majorBidi" w:cstheme="majorBidi"/>
                <w:lang w:val="fr-FR"/>
              </w:rPr>
              <w:t>AIMD Remote Monitoring System</w:t>
            </w:r>
          </w:p>
          <w:p w14:paraId="6922C9AF" w14:textId="1D4F29AE" w:rsidR="00C57BD5" w:rsidRPr="00C57BD5" w:rsidRDefault="00C57BD5" w:rsidP="00C57BD5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C57BD5">
              <w:rPr>
                <w:rFonts w:asciiTheme="majorBidi" w:hAnsiTheme="majorBidi" w:cstheme="majorBidi"/>
                <w:i/>
                <w:iCs/>
                <w:lang w:val="fr-FR"/>
              </w:rPr>
              <w:t>Device: SMARTVIEW Remote Monitoring Software V3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A023CD" w14:textId="3984AEF4" w:rsidR="00C57BD5" w:rsidRDefault="00C57BD5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3.jūlija</w:t>
            </w:r>
          </w:p>
        </w:tc>
      </w:tr>
      <w:tr w:rsidR="00C57BD5" w:rsidRPr="001325F3" w14:paraId="70EB332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5F03E48" w14:textId="1AD2B0F5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KEOSYS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4E0ED" w14:textId="77777777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0C920788" w14:textId="1C55AE5B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7A8CC" w14:textId="2446F3E8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sz w:val="22"/>
                <w:szCs w:val="22"/>
              </w:rPr>
              <w:t>36946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38362" w14:textId="59DC1A07" w:rsidR="00C57BD5" w:rsidRPr="00C57BD5" w:rsidRDefault="00C57BD5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C57BD5">
              <w:rPr>
                <w:rFonts w:asciiTheme="majorBidi" w:hAnsiTheme="majorBidi" w:cstheme="majorBidi"/>
                <w:lang w:val="fr-FR"/>
              </w:rPr>
              <w:t>Hardware solutions applied to the medical imaging sector.Software solutions for medical imaging and clinical studies.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E4284E" w14:textId="0A43AD8A" w:rsidR="00C57BD5" w:rsidRDefault="00C57BD5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23.jūnija</w:t>
            </w:r>
          </w:p>
        </w:tc>
      </w:tr>
      <w:tr w:rsidR="00C57BD5" w:rsidRPr="001325F3" w14:paraId="508782F1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03D86FA" w14:textId="403E9B8C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PETERS SURGICAL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1F9D8" w14:textId="77777777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36FFFEE" w14:textId="2B3AB540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A48DE" w14:textId="69C6D9BA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sz w:val="22"/>
                <w:szCs w:val="22"/>
              </w:rPr>
              <w:t>36028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A4CB5" w14:textId="34685251" w:rsidR="00C57BD5" w:rsidRPr="00C57BD5" w:rsidRDefault="00C57BD5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C57BD5">
              <w:rPr>
                <w:rFonts w:asciiTheme="majorBidi" w:hAnsiTheme="majorBidi" w:cstheme="majorBidi"/>
                <w:lang w:val="fr-FR"/>
              </w:rPr>
              <w:t>Vein strippers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AD9059" w14:textId="29C5E6CF" w:rsidR="00C57BD5" w:rsidRDefault="00C57BD5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28.jūnija</w:t>
            </w:r>
          </w:p>
        </w:tc>
      </w:tr>
      <w:tr w:rsidR="00C57BD5" w:rsidRPr="001325F3" w14:paraId="47945613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5B001A1" w14:textId="4231A7EF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PETERS SURGICAL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5A754" w14:textId="77777777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0C3B584E" w14:textId="02D0F991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76181" w14:textId="29B92EA3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sz w:val="22"/>
                <w:szCs w:val="22"/>
              </w:rPr>
              <w:t>36026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48268" w14:textId="62B0C765" w:rsidR="00C57BD5" w:rsidRPr="00C57BD5" w:rsidRDefault="00C57BD5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C57BD5">
              <w:rPr>
                <w:rFonts w:asciiTheme="majorBidi" w:hAnsiTheme="majorBidi" w:cstheme="majorBidi"/>
                <w:lang w:val="fr-FR"/>
              </w:rPr>
              <w:t>Vascular temporary occlusion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ABA2E1" w14:textId="382A0885" w:rsidR="00C57BD5" w:rsidRDefault="00C57BD5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28.jūnija</w:t>
            </w:r>
          </w:p>
        </w:tc>
      </w:tr>
      <w:tr w:rsidR="00C57BD5" w:rsidRPr="001325F3" w14:paraId="5B973F8D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D068E68" w14:textId="64DD52DC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LCA SA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BBADA" w14:textId="77777777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0F91FB0F" w14:textId="09FC1803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928AA" w14:textId="7DA8E9A1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sz w:val="22"/>
                <w:szCs w:val="22"/>
              </w:rPr>
              <w:t>25953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1A3C7" w14:textId="77777777" w:rsidR="00C57BD5" w:rsidRPr="00C57BD5" w:rsidRDefault="00C57BD5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C57BD5">
              <w:rPr>
                <w:rFonts w:asciiTheme="majorBidi" w:hAnsiTheme="majorBidi" w:cstheme="majorBidi"/>
                <w:lang w:val="fr-FR"/>
              </w:rPr>
              <w:t>Visco elastic solutions for rheumatology</w:t>
            </w:r>
          </w:p>
          <w:p w14:paraId="6D7A0721" w14:textId="717CCC10" w:rsidR="00C57BD5" w:rsidRPr="00C57BD5" w:rsidRDefault="00C57BD5" w:rsidP="00C57BD5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C57BD5">
              <w:rPr>
                <w:rFonts w:asciiTheme="majorBidi" w:hAnsiTheme="majorBidi" w:cstheme="majorBidi"/>
                <w:i/>
                <w:iCs/>
                <w:lang w:val="fr-FR"/>
              </w:rPr>
              <w:t>Device: ARTHRUM HCS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D70631D" w14:textId="7A06ACB2" w:rsidR="00C57BD5" w:rsidRDefault="00C57BD5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6.jūlija</w:t>
            </w:r>
          </w:p>
        </w:tc>
      </w:tr>
      <w:tr w:rsidR="00C57BD5" w:rsidRPr="001325F3" w14:paraId="51DAA2D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D26FB5B" w14:textId="22A700DC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Micro Medical Solutions, Inc.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8361B" w14:textId="77777777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5B85CAD7" w14:textId="01807950" w:rsidR="00C57BD5" w:rsidRPr="001325F3" w:rsidRDefault="00C57BD5" w:rsidP="00C57BD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392D1" w14:textId="06903A50" w:rsidR="00C57BD5" w:rsidRPr="00C57BD5" w:rsidRDefault="00C57BD5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C57BD5">
              <w:rPr>
                <w:rFonts w:asciiTheme="majorBidi" w:hAnsiTheme="majorBidi" w:cstheme="majorBidi"/>
                <w:sz w:val="22"/>
                <w:szCs w:val="22"/>
              </w:rPr>
              <w:t>31132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B4CB4" w14:textId="77777777" w:rsidR="00C57BD5" w:rsidRDefault="00177124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77124">
              <w:rPr>
                <w:rFonts w:asciiTheme="majorBidi" w:hAnsiTheme="majorBidi" w:cstheme="majorBidi"/>
                <w:lang w:val="fr-FR"/>
              </w:rPr>
              <w:t>Sterile guide, balloon catheters, and stents used during Peripheral Vasculature procedures</w:t>
            </w:r>
          </w:p>
          <w:p w14:paraId="07E4274F" w14:textId="77A90069" w:rsidR="00177124" w:rsidRPr="00177124" w:rsidRDefault="00177124" w:rsidP="00C57BD5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177124">
              <w:rPr>
                <w:rFonts w:asciiTheme="majorBidi" w:hAnsiTheme="majorBidi" w:cstheme="majorBidi"/>
                <w:i/>
                <w:iCs/>
                <w:lang w:val="fr-FR"/>
              </w:rPr>
              <w:t xml:space="preserve">Device: </w:t>
            </w:r>
            <w:r w:rsidRPr="00177124">
              <w:rPr>
                <w:rFonts w:ascii="Arial" w:hAnsi="Arial" w:cs="Arial"/>
                <w:i/>
                <w:iCs/>
                <w:noProof/>
                <w:sz w:val="20"/>
              </w:rPr>
              <w:t>MMS Guide Catheter, MMS PTA Balloon Catheter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6C4AAD5" w14:textId="19B58D19" w:rsidR="00C57BD5" w:rsidRDefault="00177124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30.jūnija</w:t>
            </w:r>
          </w:p>
        </w:tc>
      </w:tr>
      <w:tr w:rsidR="00177124" w:rsidRPr="001325F3" w14:paraId="6CB66F8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53985B4" w14:textId="110D7D3E" w:rsidR="00177124" w:rsidRPr="00C57BD5" w:rsidRDefault="00177124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EUROMEDIS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FF678" w14:textId="77777777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ACB2BDE" w14:textId="68FF48DC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EEFEA" w14:textId="296F417E" w:rsidR="00177124" w:rsidRPr="00C57BD5" w:rsidRDefault="00177124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sz w:val="22"/>
                <w:szCs w:val="22"/>
              </w:rPr>
              <w:t>38568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6BF0B" w14:textId="1B435B9A" w:rsidR="00177124" w:rsidRPr="00177124" w:rsidRDefault="00177124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77124">
              <w:rPr>
                <w:rFonts w:asciiTheme="majorBidi" w:hAnsiTheme="majorBidi" w:cstheme="majorBidi"/>
                <w:lang w:val="fr-FR"/>
              </w:rPr>
              <w:t>X-ray detectable swabs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7BFD6F" w14:textId="33CE2804" w:rsidR="00177124" w:rsidRDefault="00177124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12.jūlija</w:t>
            </w:r>
          </w:p>
        </w:tc>
      </w:tr>
      <w:tr w:rsidR="00177124" w:rsidRPr="001325F3" w14:paraId="0986557D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70C616B" w14:textId="73A3AE9B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EUROMEDIS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027A2" w14:textId="77777777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1023B22" w14:textId="363D3A29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36B75" w14:textId="69335E9A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sz w:val="22"/>
                <w:szCs w:val="22"/>
              </w:rPr>
              <w:t>38571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E34C1" w14:textId="393F4E75" w:rsidR="00177124" w:rsidRPr="00177124" w:rsidRDefault="00177124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77124">
              <w:rPr>
                <w:rFonts w:asciiTheme="majorBidi" w:hAnsiTheme="majorBidi" w:cstheme="majorBidi"/>
                <w:lang w:val="fr-FR"/>
              </w:rPr>
              <w:t>Infusion dressing sets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61AB45E" w14:textId="66FC5379" w:rsidR="00177124" w:rsidRDefault="00177124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12.jūlija</w:t>
            </w:r>
          </w:p>
        </w:tc>
      </w:tr>
      <w:tr w:rsidR="00177124" w:rsidRPr="001325F3" w14:paraId="6801C06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D10523A" w14:textId="037ACDB0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EUROMEDIS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786C3" w14:textId="77777777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362F40E8" w14:textId="3F79EBD7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9C2D9" w14:textId="1836933C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sz w:val="22"/>
                <w:szCs w:val="22"/>
              </w:rPr>
              <w:t>38573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4CC02" w14:textId="3EF4C2DA" w:rsidR="00177124" w:rsidRPr="00177124" w:rsidRDefault="00177124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77124">
              <w:rPr>
                <w:rFonts w:asciiTheme="majorBidi" w:hAnsiTheme="majorBidi" w:cstheme="majorBidi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6E34603" w14:textId="14AC393E" w:rsidR="00177124" w:rsidRDefault="00177124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12.jūlija</w:t>
            </w:r>
          </w:p>
        </w:tc>
      </w:tr>
      <w:tr w:rsidR="00177124" w:rsidRPr="001325F3" w14:paraId="26502E3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5DBB145" w14:textId="65CAA4A3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EUROMEDIS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B625B" w14:textId="77777777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82C8C38" w14:textId="6578FBB2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C0642" w14:textId="6DED1505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sz w:val="22"/>
                <w:szCs w:val="22"/>
              </w:rPr>
              <w:t>38557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8B125" w14:textId="1750C3EE" w:rsidR="00177124" w:rsidRPr="00177124" w:rsidRDefault="00177124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77124">
              <w:rPr>
                <w:rFonts w:asciiTheme="majorBidi" w:hAnsiTheme="majorBidi" w:cstheme="majorBidi"/>
                <w:lang w:val="fr-FR"/>
              </w:rPr>
              <w:t>Sterile fixation bandages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90C7DD" w14:textId="24EB4D0C" w:rsidR="00177124" w:rsidRDefault="00177124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12.jūlija</w:t>
            </w:r>
          </w:p>
        </w:tc>
      </w:tr>
      <w:tr w:rsidR="00177124" w:rsidRPr="001325F3" w14:paraId="5EB6800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55F49C1" w14:textId="3ACC4A15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EUROMEDIS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C1EE3" w14:textId="77777777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39D5A9C" w14:textId="5759D370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A0949" w14:textId="20720B0F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sz w:val="22"/>
                <w:szCs w:val="22"/>
              </w:rPr>
              <w:t>38558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2FD99" w14:textId="497B7A59" w:rsidR="00177124" w:rsidRPr="00177124" w:rsidRDefault="00177124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77124">
              <w:rPr>
                <w:rFonts w:asciiTheme="majorBidi" w:hAnsiTheme="majorBidi" w:cstheme="majorBidi"/>
                <w:lang w:val="fr-FR"/>
              </w:rPr>
              <w:t>Procedure packs, catheterization sets and sterile forceps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37CCBF" w14:textId="6BD41E06" w:rsidR="00177124" w:rsidRDefault="00177124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12.jūlija</w:t>
            </w:r>
          </w:p>
        </w:tc>
      </w:tr>
      <w:tr w:rsidR="00177124" w:rsidRPr="001325F3" w14:paraId="65ADDA9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09C8713" w14:textId="71503B11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LABORATOIRES EUROMEDIS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F35AD" w14:textId="77777777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6FF6CCF3" w14:textId="7B7AED75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17971" w14:textId="7FE95F9F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sz w:val="22"/>
                <w:szCs w:val="22"/>
              </w:rPr>
              <w:t>38559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CC4EF" w14:textId="1D864B54" w:rsidR="00177124" w:rsidRPr="00177124" w:rsidRDefault="00177124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77124">
              <w:rPr>
                <w:rFonts w:asciiTheme="majorBidi" w:hAnsiTheme="majorBidi" w:cstheme="majorBidi"/>
                <w:lang w:val="fr-FR"/>
              </w:rPr>
              <w:t>Sterile examination gloves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5BD958" w14:textId="04A5BE31" w:rsidR="00177124" w:rsidRDefault="00177124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12.jūlija</w:t>
            </w:r>
          </w:p>
        </w:tc>
      </w:tr>
      <w:tr w:rsidR="00177124" w:rsidRPr="001325F3" w14:paraId="119EE58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00544CF" w14:textId="6B385614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INT'AIR MEDICAL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84B05" w14:textId="77777777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52DA53F" w14:textId="7A92D6B4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938E2" w14:textId="121E4282" w:rsidR="00177124" w:rsidRPr="00177124" w:rsidRDefault="00177124" w:rsidP="004E6343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sz w:val="22"/>
                <w:szCs w:val="22"/>
              </w:rPr>
              <w:t>13667 rev.8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7E528" w14:textId="01EEB332" w:rsidR="00177124" w:rsidRPr="00177124" w:rsidRDefault="00177124" w:rsidP="00C57BD5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177124">
              <w:rPr>
                <w:rFonts w:asciiTheme="majorBidi" w:hAnsiTheme="majorBidi" w:cstheme="majorBidi"/>
                <w:lang w:val="fr-FR"/>
              </w:rPr>
              <w:t>Suction devices and their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9F0C13" w14:textId="4992C3B9" w:rsidR="00177124" w:rsidRDefault="00177124" w:rsidP="004E6343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20.jūlija</w:t>
            </w:r>
          </w:p>
        </w:tc>
      </w:tr>
      <w:tr w:rsidR="00177124" w:rsidRPr="001325F3" w14:paraId="0ABC8E5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F2F0922" w14:textId="18DF0450" w:rsidR="00177124" w:rsidRPr="00177124" w:rsidRDefault="00177124" w:rsidP="0017712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INT'AIR MEDICAL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5358C" w14:textId="77777777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3A7E323F" w14:textId="48D41673" w:rsidR="00177124" w:rsidRPr="001325F3" w:rsidRDefault="00177124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A6D03" w14:textId="5B52CCF9" w:rsidR="00177124" w:rsidRPr="00177124" w:rsidRDefault="007D4D2F" w:rsidP="0017712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>35882 rev.4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4C291" w14:textId="1C05E946" w:rsidR="00177124" w:rsidRPr="00177124" w:rsidRDefault="007D4D2F" w:rsidP="00177124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Sterile breathing circuit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578EA2E" w14:textId="799AFFCA" w:rsidR="00177124" w:rsidRDefault="007D4D2F" w:rsidP="00177124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20.jūlija</w:t>
            </w:r>
          </w:p>
        </w:tc>
      </w:tr>
      <w:tr w:rsidR="007D4D2F" w:rsidRPr="001325F3" w14:paraId="22C6E04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B5160EF" w14:textId="3C1C515F" w:rsidR="007D4D2F" w:rsidRPr="00177124" w:rsidRDefault="007D4D2F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INT'AIR MEDICAL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A7C02" w14:textId="77777777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C0075E9" w14:textId="0124320C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83140" w14:textId="4244474B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>7633 rev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65AA3" w14:textId="5972BD07" w:rsidR="007D4D2F" w:rsidRP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Non sterile nebulizers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0FF8C0" w14:textId="3BD0AFC1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20.jūlija</w:t>
            </w:r>
          </w:p>
        </w:tc>
      </w:tr>
      <w:tr w:rsidR="007D4D2F" w:rsidRPr="001325F3" w14:paraId="78071D83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5BCE83B" w14:textId="374A213F" w:rsidR="007D4D2F" w:rsidRPr="00177124" w:rsidRDefault="007D4D2F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71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INT'AIR MEDICAL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A3931" w14:textId="77777777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3B25D4DC" w14:textId="01A0D556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3C2F4" w14:textId="5112AF53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>7634 rev.14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AEBF9" w14:textId="4F707B31" w:rsidR="007D4D2F" w:rsidRP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Sterile or non sterile breathing circuits and accessories.Sterile or non sterile oxygen therapy devices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7B876D" w14:textId="1F8480A3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20.jūlija</w:t>
            </w:r>
          </w:p>
        </w:tc>
      </w:tr>
      <w:tr w:rsidR="007D4D2F" w:rsidRPr="001325F3" w14:paraId="66B35EA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DAA11C5" w14:textId="2F2F2A2E" w:rsidR="007D4D2F" w:rsidRPr="00177124" w:rsidRDefault="007D4D2F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Stryker Neurovascular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9D218" w14:textId="77777777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407899D1" w14:textId="4F8DD223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1CC4D" w14:textId="66397C49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>33895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79CF5" w14:textId="6F86C019" w:rsidR="007D4D2F" w:rsidRP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Endovascular retrievers and endovascular delivery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4D4DEE" w14:textId="4751E1F3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13.jūlija</w:t>
            </w:r>
          </w:p>
        </w:tc>
      </w:tr>
      <w:tr w:rsidR="007D4D2F" w:rsidRPr="001325F3" w14:paraId="3819C53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A1257A0" w14:textId="635FADE7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RIGHT MFG.CO., Ltd.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(Japāna)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BEED0" w14:textId="77777777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CB86D51" w14:textId="5085B146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68E3F" w14:textId="41C9EC9A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>7608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BEE37" w14:textId="38591CD8" w:rsidR="007D4D2F" w:rsidRP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Refractor for use in optometry and ophthalmology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D7E79F7" w14:textId="591D7D3A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26.jūnija</w:t>
            </w:r>
          </w:p>
        </w:tc>
      </w:tr>
      <w:tr w:rsidR="007D4D2F" w:rsidRPr="001325F3" w14:paraId="0AF7492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AC4E1DD" w14:textId="0896AAE8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LABORATOIRES URGO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3D5AE" w14:textId="77777777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0E199655" w14:textId="32794AC1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8F374" w14:textId="574BAC0A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>10412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061F0" w14:textId="6ECE09A2" w:rsidR="007D4D2F" w:rsidRP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Medical devices intended to prevent, protect and cure injuried skin and healthy skin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0A01E4" w14:textId="58747F5B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19.jūnija</w:t>
            </w:r>
          </w:p>
        </w:tc>
      </w:tr>
      <w:tr w:rsidR="007D4D2F" w:rsidRPr="001325F3" w14:paraId="0C8C945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51AE401" w14:textId="7F7CD062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FIDIA FARMACEUTICI S.p.A.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70D91" w14:textId="77777777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73A9BC13" w14:textId="35F0474C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10A34" w14:textId="7750F179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 xml:space="preserve">32516 rev. 3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15CE9" w14:textId="42701451" w:rsidR="007D4D2F" w:rsidRP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Sterile hydration cleanser for nasal care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261F52" w14:textId="6F2AE407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16.jūnija</w:t>
            </w:r>
          </w:p>
        </w:tc>
      </w:tr>
      <w:tr w:rsidR="007D4D2F" w:rsidRPr="001325F3" w14:paraId="51D41A7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39B90B1" w14:textId="20C30B5E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SOFTWAY MEDICAL IMAGING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768FA" w14:textId="77777777" w:rsid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120AB683" w14:textId="40E7E7CC" w:rsidR="007D4D2F" w:rsidRPr="001325F3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87BC2" w14:textId="37DC93F2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>37273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095D9" w14:textId="6B721E9E" w:rsidR="007D4D2F" w:rsidRP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Software solutions for viewing, processing and analyse of medical images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016D8B" w14:textId="6BD30F18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28.jūlija</w:t>
            </w:r>
          </w:p>
        </w:tc>
      </w:tr>
      <w:tr w:rsidR="007D4D2F" w:rsidRPr="001325F3" w14:paraId="280417B3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B9ABABF" w14:textId="61D3472C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Bluegrass Vascular Technologies, Inc.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D5BC5" w14:textId="77777777" w:rsid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39FAF918" w14:textId="15067274" w:rsid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2E109" w14:textId="143D3ED9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>31567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740F4" w14:textId="77777777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Access Catheter System used to facilitate entry and placement of venous access catheter</w:t>
            </w:r>
          </w:p>
          <w:p w14:paraId="76F015DF" w14:textId="615A2025" w:rsidR="007D4D2F" w:rsidRP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7D4D2F">
              <w:rPr>
                <w:rFonts w:asciiTheme="majorBidi" w:hAnsiTheme="majorBidi" w:cstheme="majorBidi"/>
                <w:i/>
                <w:iCs/>
                <w:lang w:val="fr-FR"/>
              </w:rPr>
              <w:t>Device : Surfacer® Inside-Out™ Access Catheter System REF 600200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83F2BC" w14:textId="036E0A1B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10.augusta</w:t>
            </w:r>
          </w:p>
        </w:tc>
      </w:tr>
      <w:tr w:rsidR="007D4D2F" w:rsidRPr="001325F3" w14:paraId="61261CE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5ED7576" w14:textId="1F7002A6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Bluegrass Vascular Technologies, Inc.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26143" w14:textId="77777777" w:rsid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31C034A4" w14:textId="6CFA21B3" w:rsid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04C53" w14:textId="45D72867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>31568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04F07" w14:textId="77777777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Access Catheter System used to facilitate entry and placement of venous access catheter</w:t>
            </w:r>
          </w:p>
          <w:p w14:paraId="476CD056" w14:textId="0221524C" w:rsidR="007D4D2F" w:rsidRP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7D4D2F">
              <w:rPr>
                <w:rFonts w:asciiTheme="majorBidi" w:hAnsiTheme="majorBidi" w:cstheme="majorBidi"/>
                <w:i/>
                <w:iCs/>
                <w:lang w:val="fr-FR"/>
              </w:rPr>
              <w:t>Device : Surfacer® Inside-Out™ Access Catheter System REF 600200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4815852" w14:textId="4741CB4C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10.augusta</w:t>
            </w:r>
          </w:p>
        </w:tc>
      </w:tr>
      <w:tr w:rsidR="007D4D2F" w:rsidRPr="001325F3" w14:paraId="0B9E2CD1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A1DCE52" w14:textId="0BCF3C85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BIOMET FRANCE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DA931" w14:textId="77777777" w:rsid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74810DB5" w14:textId="14609AB0" w:rsid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7C481" w14:textId="29DC6FA9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>13576 rev.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2983D" w14:textId="77777777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Orthopaedic implants</w:t>
            </w:r>
          </w:p>
          <w:p w14:paraId="5D3A4421" w14:textId="5F9495C5" w:rsidR="007D4D2F" w:rsidRP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7D4D2F">
              <w:rPr>
                <w:rFonts w:asciiTheme="majorBidi" w:hAnsiTheme="majorBidi" w:cstheme="majorBidi"/>
                <w:i/>
                <w:iCs/>
                <w:lang w:val="fr-FR"/>
              </w:rPr>
              <w:t>Device : Femoral Head Chrome Cobalt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5499D4" w14:textId="5DE2329D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1.augusta</w:t>
            </w:r>
          </w:p>
        </w:tc>
      </w:tr>
      <w:tr w:rsidR="007D4D2F" w:rsidRPr="001325F3" w14:paraId="5D885D4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43688A6" w14:textId="344202A7" w:rsidR="007D4D2F" w:rsidRPr="007D4D2F" w:rsidRDefault="007D4D2F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BEST NOMOS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BF3C1" w14:textId="77777777" w:rsid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0B24FDA8" w14:textId="1F72F92C" w:rsidR="007D4D2F" w:rsidRDefault="007D4D2F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3D619" w14:textId="4D739A3C" w:rsidR="00A949A7" w:rsidRPr="007D4D2F" w:rsidRDefault="007D4D2F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7D4D2F">
              <w:rPr>
                <w:rFonts w:asciiTheme="majorBidi" w:hAnsiTheme="majorBidi" w:cstheme="majorBidi"/>
                <w:sz w:val="22"/>
                <w:szCs w:val="22"/>
              </w:rPr>
              <w:t>32652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9A566" w14:textId="77777777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7D4D2F">
              <w:rPr>
                <w:rFonts w:asciiTheme="majorBidi" w:hAnsiTheme="majorBidi" w:cstheme="majorBidi"/>
                <w:lang w:val="fr-FR"/>
              </w:rPr>
              <w:t>Ultrasound localization and positioning systems( including probles and software), localization and guidance systems (including probes and software, and sterile accessories), and treatment planning systems for radiotherapy</w:t>
            </w:r>
          </w:p>
          <w:p w14:paraId="6AD93C2B" w14:textId="4576290C" w:rsidR="007D4D2F" w:rsidRP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7D4D2F">
              <w:rPr>
                <w:rFonts w:asciiTheme="majorBidi" w:hAnsiTheme="majorBidi" w:cstheme="majorBidi"/>
                <w:i/>
                <w:iCs/>
                <w:lang w:val="fr-FR"/>
              </w:rPr>
              <w:t>Device : BACTAM , TARGETSCAN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AE63B94" w14:textId="3FB2D652" w:rsidR="007D4D2F" w:rsidRDefault="007D4D2F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Sertifikāta izmaiņs no 2023.gada 13.jūlija</w:t>
            </w:r>
          </w:p>
        </w:tc>
      </w:tr>
      <w:tr w:rsidR="007D4D2F" w:rsidRPr="001325F3" w14:paraId="16B8774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B56AA30" w14:textId="0472CC11" w:rsidR="007D4D2F" w:rsidRPr="007D4D2F" w:rsidRDefault="00A949A7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49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AVENIR PERFORMANCE EUROPEENNE MEDICAL ( APE MEDICAL)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FE188" w14:textId="77777777" w:rsid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76CBE8FF" w14:textId="61CBEDD4" w:rsidR="007D4D2F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67EB1" w14:textId="42176D31" w:rsidR="007D4D2F" w:rsidRPr="007D4D2F" w:rsidRDefault="00A949A7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949A7">
              <w:rPr>
                <w:rFonts w:asciiTheme="majorBidi" w:hAnsiTheme="majorBidi" w:cstheme="majorBidi"/>
                <w:sz w:val="22"/>
                <w:szCs w:val="22"/>
              </w:rPr>
              <w:t>27676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7101B" w14:textId="5B902806" w:rsidR="007D4D2F" w:rsidRPr="007D4D2F" w:rsidRDefault="00A949A7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A949A7">
              <w:rPr>
                <w:rFonts w:asciiTheme="majorBidi" w:hAnsiTheme="majorBidi" w:cstheme="majorBidi"/>
                <w:lang w:val="fr-FR"/>
              </w:rPr>
              <w:t>Sterile transfer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A1EAC6" w14:textId="4A73A6DD" w:rsidR="007D4D2F" w:rsidRDefault="00A949A7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24.jūlija</w:t>
            </w:r>
          </w:p>
        </w:tc>
      </w:tr>
      <w:tr w:rsidR="00A949A7" w:rsidRPr="001325F3" w14:paraId="269A61C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C275917" w14:textId="5F8990C2" w:rsidR="00A949A7" w:rsidRPr="00A949A7" w:rsidRDefault="00A949A7" w:rsidP="007D4D2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49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MEDICREA INTERNATIONAL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9CA4F" w14:textId="77777777" w:rsid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5C917702" w14:textId="78A2FF81" w:rsid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F75A5" w14:textId="580A0CEF" w:rsidR="00A949A7" w:rsidRPr="00A949A7" w:rsidRDefault="00A949A7" w:rsidP="007D4D2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949A7">
              <w:rPr>
                <w:rFonts w:asciiTheme="majorBidi" w:hAnsiTheme="majorBidi" w:cstheme="majorBidi"/>
                <w:sz w:val="22"/>
                <w:szCs w:val="22"/>
              </w:rPr>
              <w:t>19563 rev. 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9A234" w14:textId="77777777" w:rsidR="00A949A7" w:rsidRDefault="00A949A7" w:rsidP="007D4D2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A949A7">
              <w:rPr>
                <w:rFonts w:asciiTheme="majorBidi" w:hAnsiTheme="majorBidi" w:cstheme="majorBidi"/>
                <w:lang w:val="fr-FR"/>
              </w:rPr>
              <w:t>Sterile orthopaedic implant</w:t>
            </w:r>
          </w:p>
          <w:p w14:paraId="41A126B0" w14:textId="4DFAE466" w:rsidR="00A949A7" w:rsidRPr="00A949A7" w:rsidRDefault="00A949A7" w:rsidP="007D4D2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A949A7">
              <w:rPr>
                <w:rFonts w:asciiTheme="majorBidi" w:hAnsiTheme="majorBidi" w:cstheme="majorBidi"/>
                <w:i/>
                <w:iCs/>
                <w:lang w:val="fr-FR"/>
              </w:rPr>
              <w:t>Device : IMPIX C+ cervical cage in PEEK pre-filled with synthetic bone substitute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560F6B" w14:textId="4AFBFFD8" w:rsidR="00A949A7" w:rsidRDefault="00A949A7" w:rsidP="007D4D2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24.jūlija</w:t>
            </w:r>
          </w:p>
        </w:tc>
      </w:tr>
      <w:tr w:rsidR="00A949A7" w:rsidRPr="001325F3" w14:paraId="6549AEB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1ECC740" w14:textId="1401B4A4" w:rsidR="00A949A7" w:rsidRPr="00A949A7" w:rsidRDefault="00A949A7" w:rsidP="00A949A7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49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MEDICREA INTERNATIONAL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BB34C" w14:textId="77777777" w:rsid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43A49247" w14:textId="449A3B88" w:rsid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C9832" w14:textId="6A543BDD" w:rsidR="00A949A7" w:rsidRP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949A7">
              <w:rPr>
                <w:rFonts w:asciiTheme="majorBidi" w:hAnsiTheme="majorBidi" w:cstheme="majorBidi"/>
                <w:sz w:val="22"/>
                <w:szCs w:val="22"/>
              </w:rPr>
              <w:t>20083 rev.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6639A" w14:textId="77777777" w:rsidR="00A949A7" w:rsidRDefault="00A949A7" w:rsidP="00A949A7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A949A7">
              <w:rPr>
                <w:rFonts w:asciiTheme="majorBidi" w:hAnsiTheme="majorBidi" w:cstheme="majorBidi"/>
                <w:lang w:val="fr-FR"/>
              </w:rPr>
              <w:t>Cervical cage in PEEK pre-filled with synthetic bone substitute and pre-mounted on holder</w:t>
            </w:r>
          </w:p>
          <w:p w14:paraId="7BB766F0" w14:textId="6D77ACF0" w:rsidR="00A949A7" w:rsidRPr="00A949A7" w:rsidRDefault="00A949A7" w:rsidP="00A949A7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A949A7">
              <w:rPr>
                <w:rFonts w:asciiTheme="majorBidi" w:hAnsiTheme="majorBidi" w:cstheme="majorBidi"/>
                <w:i/>
                <w:iCs/>
                <w:lang w:val="fr-FR"/>
              </w:rPr>
              <w:t>Device : IMPIX MANTA+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F50EE8" w14:textId="612A9149" w:rsidR="00A949A7" w:rsidRDefault="00A949A7" w:rsidP="00A949A7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24.jūlija</w:t>
            </w:r>
          </w:p>
        </w:tc>
      </w:tr>
      <w:tr w:rsidR="00A949A7" w:rsidRPr="001325F3" w14:paraId="035F6BF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D4560E3" w14:textId="7D17A8AF" w:rsidR="00A949A7" w:rsidRPr="00A949A7" w:rsidRDefault="00A949A7" w:rsidP="00A949A7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49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MEDICREA INTERNATIONAL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6AA5B" w14:textId="77777777" w:rsid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69A2E963" w14:textId="28721DEE" w:rsid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05DCC" w14:textId="4ACEBEAC" w:rsidR="00A949A7" w:rsidRP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949A7">
              <w:rPr>
                <w:rFonts w:asciiTheme="majorBidi" w:hAnsiTheme="majorBidi" w:cstheme="majorBidi"/>
                <w:sz w:val="22"/>
                <w:szCs w:val="22"/>
              </w:rPr>
              <w:t>34252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B24FE" w14:textId="3CA0E2CE" w:rsidR="00A949A7" w:rsidRPr="00A949A7" w:rsidRDefault="00A949A7" w:rsidP="00A949A7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A949A7">
              <w:rPr>
                <w:rFonts w:asciiTheme="majorBidi" w:hAnsiTheme="majorBidi" w:cstheme="majorBidi"/>
                <w:lang w:val="fr-FR"/>
              </w:rPr>
              <w:t>Sterile orthopaedic ancillaries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46DB7F" w14:textId="10C99867" w:rsidR="00A949A7" w:rsidRDefault="00A949A7" w:rsidP="00A949A7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24.jūlija</w:t>
            </w:r>
          </w:p>
        </w:tc>
      </w:tr>
      <w:tr w:rsidR="00A949A7" w:rsidRPr="001325F3" w14:paraId="256227D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BAF2334" w14:textId="0D35EE5D" w:rsidR="00A949A7" w:rsidRPr="00A949A7" w:rsidRDefault="00A949A7" w:rsidP="00A949A7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49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LABORATOIRE AGUETTANT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B544E" w14:textId="77777777" w:rsid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58E62D20" w14:textId="1C9E0F87" w:rsid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DF70D" w14:textId="01C0BDC4" w:rsidR="00A949A7" w:rsidRPr="00A949A7" w:rsidRDefault="00A949A7" w:rsidP="00A949A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949A7">
              <w:rPr>
                <w:rFonts w:asciiTheme="majorBidi" w:hAnsiTheme="majorBidi" w:cstheme="majorBidi"/>
                <w:sz w:val="22"/>
                <w:szCs w:val="22"/>
              </w:rPr>
              <w:t>9785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B59B4" w14:textId="5D5E6C65" w:rsidR="00A949A7" w:rsidRPr="00A949A7" w:rsidRDefault="00A949A7" w:rsidP="00A949A7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A949A7">
              <w:rPr>
                <w:rFonts w:asciiTheme="majorBidi" w:hAnsiTheme="majorBidi" w:cstheme="majorBidi"/>
                <w:lang w:val="fr-FR"/>
              </w:rPr>
              <w:t>Sterile solutions in bag for the rinsing and irrigation in surgery (chloride of sodium 0;9 %)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60D4021" w14:textId="1A46E04B" w:rsidR="00A949A7" w:rsidRDefault="00A949A7" w:rsidP="00A949A7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10.jūlija</w:t>
            </w:r>
          </w:p>
        </w:tc>
      </w:tr>
      <w:tr w:rsidR="0082729F" w:rsidRPr="001325F3" w14:paraId="4643013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928B4A9" w14:textId="4D6B5F9A" w:rsidR="0082729F" w:rsidRPr="00A949A7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ARCADOPHTA SARL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F84CB" w14:textId="77777777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09A7956F" w14:textId="3ED61E29" w:rsidR="0082729F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C7539" w14:textId="374FF080" w:rsidR="0082729F" w:rsidRPr="00A949A7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noProof/>
                <w:sz w:val="22"/>
                <w:szCs w:val="22"/>
              </w:rPr>
              <w:t>34922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A0ADC" w14:textId="10CA1DAB" w:rsidR="0082729F" w:rsidRPr="00A949A7" w:rsidRDefault="0082729F" w:rsidP="0082729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lang w:val="fr-FR"/>
              </w:rPr>
              <w:t>Dye for ophthalmic use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0F7D34" w14:textId="34E0E151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12.septembra</w:t>
            </w:r>
          </w:p>
        </w:tc>
      </w:tr>
      <w:tr w:rsidR="0082729F" w:rsidRPr="001325F3" w14:paraId="308B6F43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D41AE66" w14:textId="7A33E07D" w:rsidR="0082729F" w:rsidRPr="00A949A7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LA DIFFUSION TECHNIQUE FRANCAISE (DTF)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811DF" w14:textId="77777777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5BCC7F8E" w14:textId="09127899" w:rsidR="0082729F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65835" w14:textId="24A93E3B" w:rsidR="0082729F" w:rsidRPr="00A949A7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noProof/>
                <w:sz w:val="22"/>
                <w:szCs w:val="22"/>
              </w:rPr>
              <w:t>9823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2B920" w14:textId="0BC51D33" w:rsidR="0082729F" w:rsidRP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color w:val="000000"/>
              </w:rPr>
            </w:pPr>
            <w:r w:rsidRPr="0082729F">
              <w:rPr>
                <w:rFonts w:asciiTheme="majorBidi" w:hAnsiTheme="majorBidi" w:cstheme="majorBidi"/>
                <w:noProof/>
                <w:color w:val="000000"/>
              </w:rPr>
              <w:t>Tracheal pumps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B74F297" w14:textId="7C2A96BB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23.septembra</w:t>
            </w:r>
          </w:p>
        </w:tc>
      </w:tr>
      <w:tr w:rsidR="0082729F" w:rsidRPr="001325F3" w14:paraId="6C554C68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4C0F3D0" w14:textId="6679ECD8" w:rsidR="0082729F" w:rsidRPr="00A949A7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DIFFUSION TECHNIQUE FRANCAISE (DTF)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F11CF" w14:textId="77777777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19564AE8" w14:textId="254AFB8E" w:rsidR="0082729F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45FAE" w14:textId="499EBC05" w:rsidR="0082729F" w:rsidRPr="00A949A7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sz w:val="22"/>
                <w:szCs w:val="22"/>
              </w:rPr>
              <w:t>29738 rev.5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74EEE" w14:textId="116986C6" w:rsidR="0082729F" w:rsidRP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color w:val="000000"/>
              </w:rPr>
            </w:pPr>
            <w:r w:rsidRPr="0082729F">
              <w:rPr>
                <w:rFonts w:asciiTheme="majorBidi" w:hAnsiTheme="majorBidi" w:cstheme="majorBidi"/>
                <w:noProof/>
                <w:color w:val="000000"/>
              </w:rPr>
              <w:t>Device for treatment of Eustachian tube pathologies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B7BED8E" w14:textId="6E8B96F1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23.septembra</w:t>
            </w:r>
          </w:p>
        </w:tc>
      </w:tr>
      <w:tr w:rsidR="0082729F" w:rsidRPr="001325F3" w14:paraId="6BEAA2C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93E1BD8" w14:textId="2BE2B788" w:rsidR="0082729F" w:rsidRPr="00A949A7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STARVAC GROUP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58E11" w14:textId="77777777" w:rsidR="0082729F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2EBED2A2" w14:textId="449827FF" w:rsidR="0082729F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36E49" w14:textId="3DCADF6A" w:rsidR="0082729F" w:rsidRPr="00A949A7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sz w:val="22"/>
                <w:szCs w:val="22"/>
              </w:rPr>
              <w:t>33505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AD3C4" w14:textId="1213F03B" w:rsidR="0082729F" w:rsidRPr="00A949A7" w:rsidRDefault="0082729F" w:rsidP="0082729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E30739">
              <w:rPr>
                <w:rFonts w:asciiTheme="majorBidi" w:hAnsiTheme="majorBidi" w:cstheme="majorBidi"/>
                <w:lang w:val="fr-FR"/>
              </w:rPr>
              <w:t>Pressotherapy and depressotherapy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92AD99A" w14:textId="1E4484F4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19.oktobra</w:t>
            </w:r>
          </w:p>
        </w:tc>
      </w:tr>
      <w:tr w:rsidR="0082729F" w:rsidRPr="001325F3" w14:paraId="511A6591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187CDE6" w14:textId="6B4C6802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PHAKOS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39458" w14:textId="77777777" w:rsidR="0082729F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GMED</w:t>
            </w:r>
          </w:p>
          <w:p w14:paraId="01F2E153" w14:textId="24CEC053" w:rsidR="0082729F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AEEDD" w14:textId="31CFCB59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noProof/>
                <w:sz w:val="22"/>
                <w:szCs w:val="22"/>
              </w:rPr>
              <w:t>38465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A7997" w14:textId="5EA17C81" w:rsidR="0082729F" w:rsidRPr="00E30739" w:rsidRDefault="0082729F" w:rsidP="0082729F">
            <w:pPr>
              <w:spacing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E30739">
              <w:rPr>
                <w:rFonts w:asciiTheme="majorBidi" w:hAnsiTheme="majorBidi" w:cstheme="majorBidi"/>
                <w:lang w:val="fr-FR"/>
              </w:rPr>
              <w:t>Sterile and single use instruments for ophthalmology: retinal forceps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C77682" w14:textId="048131F7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3.oktobra</w:t>
            </w:r>
          </w:p>
        </w:tc>
      </w:tr>
      <w:tr w:rsidR="0082729F" w:rsidRPr="001325F3" w14:paraId="5412715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E63C589" w14:textId="6ACAB984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GE HEALTHCARE JAPAN CORPORATION (Japāna)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12A47" w14:textId="77777777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349DF3E2" w14:textId="6ACFD044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1FA26" w14:textId="20A616C8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35567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63D80" w14:textId="22AB6882" w:rsidR="0082729F" w:rsidRPr="00E30739" w:rsidRDefault="0082729F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lang w:val="fr-FR"/>
              </w:rPr>
              <w:t>Software applications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722C18" w14:textId="65A42502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17.oktobra</w:t>
            </w:r>
          </w:p>
        </w:tc>
      </w:tr>
      <w:tr w:rsidR="0082729F" w:rsidRPr="001325F3" w14:paraId="2D120F4D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952396D" w14:textId="6CA61177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GE HEALTHCARE JAPAN CORPORATION (Japāna)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8EDAE" w14:textId="77777777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5271DD9E" w14:textId="1DC2F1F9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FDA20" w14:textId="638B3CB5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sz w:val="22"/>
                <w:szCs w:val="22"/>
              </w:rPr>
              <w:t>7832 rev.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FF4C4" w14:textId="09EB911D" w:rsidR="0082729F" w:rsidRPr="00E30739" w:rsidRDefault="0082729F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lang w:val="fr-FR"/>
              </w:rPr>
              <w:t>Ultrasound diagnostic transducers (probes)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0DAF7C" w14:textId="631A0684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17.oktobra</w:t>
            </w:r>
          </w:p>
        </w:tc>
      </w:tr>
      <w:tr w:rsidR="0082729F" w:rsidRPr="001325F3" w14:paraId="6DA7917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69EF727" w14:textId="422F624C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TERPAN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28EA9" w14:textId="77777777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0B7C72EE" w14:textId="6AD7CB8C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1CD2F" w14:textId="2E667FBC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noProof/>
                <w:sz w:val="22"/>
                <w:szCs w:val="22"/>
              </w:rPr>
              <w:t>30494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94ACF" w14:textId="2D382241" w:rsidR="0082729F" w:rsidRPr="00E30739" w:rsidRDefault="0082729F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82729F">
              <w:rPr>
                <w:rFonts w:asciiTheme="majorBidi" w:hAnsiTheme="majorBidi" w:cstheme="majorBidi"/>
                <w:noProof/>
                <w:lang w:val="fr-FR"/>
              </w:rPr>
              <w:t>Intimate lubricating gel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F7ACA9" w14:textId="794EDB63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27.oktobra</w:t>
            </w:r>
          </w:p>
        </w:tc>
      </w:tr>
      <w:tr w:rsidR="0082729F" w:rsidRPr="001325F3" w14:paraId="0779C62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05D568C" w14:textId="076F87F1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LAURANE MEDICAL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ECD7D" w14:textId="77777777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47CE323E" w14:textId="1EDE234E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A5841" w14:textId="4AFD3A95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sz w:val="22"/>
                <w:szCs w:val="22"/>
              </w:rPr>
              <w:t>9299 rev.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88663" w14:textId="6FBD3866" w:rsidR="0082729F" w:rsidRPr="00E30739" w:rsidRDefault="0082729F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82729F">
              <w:rPr>
                <w:rFonts w:asciiTheme="majorBidi" w:hAnsiTheme="majorBidi" w:cstheme="majorBidi"/>
                <w:noProof/>
                <w:color w:val="000000"/>
              </w:rPr>
              <w:t>Biopsy kit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D85675" w14:textId="49298BD4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30.oktobra</w:t>
            </w:r>
          </w:p>
        </w:tc>
      </w:tr>
      <w:tr w:rsidR="00B016F4" w:rsidRPr="001325F3" w14:paraId="0E7480A8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55D4F4B" w14:textId="730B643C" w:rsidR="00B016F4" w:rsidRPr="0082729F" w:rsidRDefault="00B016F4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B016F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LIVONGO HEALTH INC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2342D" w14:textId="77777777" w:rsidR="00B016F4" w:rsidRPr="00E30739" w:rsidRDefault="00B016F4" w:rsidP="00B016F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07B7AE11" w14:textId="54D8608A" w:rsidR="00B016F4" w:rsidRPr="00E30739" w:rsidRDefault="00B016F4" w:rsidP="00B016F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D7009" w14:textId="305F4D72" w:rsidR="00B016F4" w:rsidRPr="0082729F" w:rsidRDefault="00B016F4" w:rsidP="0082729F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B016F4">
              <w:rPr>
                <w:rFonts w:asciiTheme="majorBidi" w:hAnsiTheme="majorBidi" w:cstheme="majorBidi"/>
                <w:noProof/>
                <w:sz w:val="22"/>
                <w:szCs w:val="22"/>
              </w:rPr>
              <w:t>38999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FC30A" w14:textId="1A647794" w:rsidR="00B016F4" w:rsidRPr="0082729F" w:rsidRDefault="00BE7F01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BE7F01">
              <w:rPr>
                <w:rFonts w:asciiTheme="majorBidi" w:hAnsiTheme="majorBidi" w:cstheme="majorBidi"/>
                <w:noProof/>
                <w:lang w:val="fr-FR"/>
              </w:rPr>
              <w:t>Blood Glucose Meter for self-testing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4A3232" w14:textId="2F11B406" w:rsidR="00B016F4" w:rsidRDefault="00B016F4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30.oktobra</w:t>
            </w:r>
          </w:p>
        </w:tc>
      </w:tr>
      <w:tr w:rsidR="0082729F" w:rsidRPr="001325F3" w14:paraId="227447A8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6AC2BBF" w14:textId="0A7D5450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BIOPHA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9B79A" w14:textId="77777777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06171B9A" w14:textId="10158543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A94EC" w14:textId="04A660F9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noProof/>
                <w:sz w:val="22"/>
                <w:szCs w:val="22"/>
              </w:rPr>
              <w:t>14726 rev.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0017E" w14:textId="10853C59" w:rsidR="0082729F" w:rsidRPr="00E30739" w:rsidRDefault="0082729F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82729F">
              <w:rPr>
                <w:rFonts w:asciiTheme="majorBidi" w:hAnsiTheme="majorBidi" w:cstheme="majorBidi"/>
                <w:noProof/>
                <w:lang w:val="fr-FR"/>
              </w:rPr>
              <w:t>Nasal spray - seawater isotonic solution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C61DDC" w14:textId="3507BECE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3.novembra</w:t>
            </w:r>
          </w:p>
        </w:tc>
      </w:tr>
      <w:tr w:rsidR="0082729F" w:rsidRPr="001325F3" w14:paraId="76A2672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D172B20" w14:textId="49C8717F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BIOPHA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7029C" w14:textId="77777777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7CDE75D7" w14:textId="6CEBDC9B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BA5D3" w14:textId="20EF77B8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noProof/>
                <w:sz w:val="22"/>
                <w:szCs w:val="22"/>
              </w:rPr>
              <w:t>20884 rev.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57F12" w14:textId="7484E90B" w:rsidR="0082729F" w:rsidRPr="00E30739" w:rsidRDefault="0082729F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82729F">
              <w:rPr>
                <w:rFonts w:asciiTheme="majorBidi" w:hAnsiTheme="majorBidi" w:cstheme="majorBidi"/>
                <w:noProof/>
                <w:lang w:val="fr-FR"/>
              </w:rPr>
              <w:t>Nasal spray - seawater hypertonic solution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818B346" w14:textId="3EC3A2B5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3.novembra</w:t>
            </w:r>
          </w:p>
        </w:tc>
      </w:tr>
      <w:tr w:rsidR="0082729F" w:rsidRPr="001325F3" w14:paraId="623135B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21278A1" w14:textId="39D0E3DD" w:rsidR="0082729F" w:rsidRPr="0082729F" w:rsidRDefault="0082729F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TAG MEDICAL PRODUCTS CORPORATION LTD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(Izraela)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1EC18" w14:textId="77777777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19AA5FFA" w14:textId="39DB18AE" w:rsidR="0082729F" w:rsidRPr="00E30739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0C919" w14:textId="6B350043" w:rsidR="0082729F" w:rsidRPr="0082729F" w:rsidRDefault="0082729F" w:rsidP="0082729F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2729F">
              <w:rPr>
                <w:rFonts w:asciiTheme="majorBidi" w:hAnsiTheme="majorBidi" w:cstheme="majorBidi"/>
                <w:noProof/>
                <w:sz w:val="22"/>
                <w:szCs w:val="22"/>
              </w:rPr>
              <w:t>32655 rev.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F954E" w14:textId="2E0D2B5D" w:rsidR="0082729F" w:rsidRP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82729F">
              <w:rPr>
                <w:rFonts w:asciiTheme="majorBidi" w:hAnsiTheme="majorBidi" w:cstheme="majorBidi"/>
                <w:noProof/>
                <w:lang w:val="fr-FR"/>
              </w:rPr>
              <w:t>Orthopedic implants and Titanium Based Dental Endosseous implants. Disposable Surgical Instruments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2FA746" w14:textId="359B82F0" w:rsidR="0082729F" w:rsidRDefault="0082729F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6.novembra</w:t>
            </w:r>
          </w:p>
        </w:tc>
      </w:tr>
      <w:tr w:rsidR="006B5B7E" w:rsidRPr="001325F3" w14:paraId="673B15D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AC0C57E" w14:textId="2CBA3A70" w:rsidR="006B5B7E" w:rsidRPr="0082729F" w:rsidRDefault="006B5B7E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6B5B7E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P2A MEDICAL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8E9AE" w14:textId="77777777" w:rsidR="006B5B7E" w:rsidRPr="00E30739" w:rsidRDefault="006B5B7E" w:rsidP="006B5B7E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106546EC" w14:textId="1F09AFB9" w:rsidR="006B5B7E" w:rsidRPr="00E30739" w:rsidRDefault="006B5B7E" w:rsidP="006B5B7E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E7E8A" w14:textId="416C0375" w:rsidR="006B5B7E" w:rsidRPr="0082729F" w:rsidRDefault="006B5B7E" w:rsidP="0082729F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6B5B7E">
              <w:rPr>
                <w:rFonts w:asciiTheme="majorBidi" w:hAnsiTheme="majorBidi" w:cstheme="majorBidi"/>
                <w:noProof/>
                <w:sz w:val="22"/>
                <w:szCs w:val="22"/>
              </w:rPr>
              <w:t>8697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92D73" w14:textId="158147EB" w:rsidR="006B5B7E" w:rsidRPr="0082729F" w:rsidRDefault="006B5B7E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6B5B7E">
              <w:rPr>
                <w:rFonts w:asciiTheme="majorBidi" w:hAnsiTheme="majorBidi" w:cstheme="majorBidi"/>
                <w:noProof/>
                <w:lang w:val="fr-FR"/>
              </w:rPr>
              <w:t>Sterile transfer caps for medicine perfusion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C19341" w14:textId="1FBC9322" w:rsidR="006B5B7E" w:rsidRDefault="006B5B7E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6.novembra</w:t>
            </w:r>
          </w:p>
        </w:tc>
      </w:tr>
      <w:tr w:rsidR="004F4CB1" w:rsidRPr="001325F3" w14:paraId="265B0DF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B21624F" w14:textId="2F15D958" w:rsidR="004F4CB1" w:rsidRPr="00E30739" w:rsidRDefault="004F4CB1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F4CB1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DOME PLASTIQUES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1DD4F" w14:textId="77777777" w:rsidR="004F4CB1" w:rsidRPr="00E30739" w:rsidRDefault="004F4CB1" w:rsidP="004F4CB1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7AC57000" w14:textId="4C241137" w:rsidR="004F4CB1" w:rsidRPr="00E30739" w:rsidRDefault="004F4CB1" w:rsidP="004F4CB1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6A138" w14:textId="0C0DE28E" w:rsidR="004F4CB1" w:rsidRPr="00E30739" w:rsidRDefault="004F4CB1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4F4CB1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9307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3A681" w14:textId="3901C7E4" w:rsidR="004F4CB1" w:rsidRPr="00E30739" w:rsidRDefault="004F4CB1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4F4CB1">
              <w:rPr>
                <w:rFonts w:asciiTheme="majorBidi" w:hAnsiTheme="majorBidi" w:cstheme="majorBidi"/>
                <w:noProof/>
                <w:lang w:val="fr-FR"/>
              </w:rPr>
              <w:t>Measuring spoons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576F71" w14:textId="18A0D6AF" w:rsidR="004F4CB1" w:rsidRDefault="004F4CB1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28.novembra</w:t>
            </w:r>
          </w:p>
        </w:tc>
      </w:tr>
      <w:tr w:rsidR="004F4CB1" w:rsidRPr="001325F3" w14:paraId="1CAFCEE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35B50F5" w14:textId="30104326" w:rsidR="004F4CB1" w:rsidRPr="00E30739" w:rsidRDefault="004F4CB1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F4CB1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ACAIL GAS SA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(Portugāle)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95EA6" w14:textId="77777777" w:rsidR="004F4CB1" w:rsidRPr="00E30739" w:rsidRDefault="004F4CB1" w:rsidP="004F4CB1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013D97DB" w14:textId="1580E312" w:rsidR="004F4CB1" w:rsidRPr="00E30739" w:rsidRDefault="004F4CB1" w:rsidP="004F4CB1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75FA9" w14:textId="51604B61" w:rsidR="004F4CB1" w:rsidRPr="00E30739" w:rsidRDefault="004F4CB1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4F4CB1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 xml:space="preserve">37896 rev. 0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DAB97" w14:textId="62594007" w:rsidR="004F4CB1" w:rsidRPr="00E30739" w:rsidRDefault="004F4CB1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4F4CB1">
              <w:rPr>
                <w:rFonts w:asciiTheme="majorBidi" w:hAnsiTheme="majorBidi" w:cstheme="majorBidi"/>
                <w:noProof/>
                <w:lang w:val="fr-FR"/>
              </w:rPr>
              <w:t>Liquid carbon dioxide for cryopreservation, cryotherapy and cryosurgery, packaged in Cylinders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84C92FD" w14:textId="610E2F43" w:rsidR="004F4CB1" w:rsidRDefault="006A3C58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1.decembra</w:t>
            </w:r>
          </w:p>
        </w:tc>
      </w:tr>
      <w:tr w:rsidR="004F4CB1" w:rsidRPr="001325F3" w14:paraId="79B46A8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FEAEB87" w14:textId="7EDAE7EB" w:rsidR="004F4CB1" w:rsidRPr="00E30739" w:rsidRDefault="006A3C58" w:rsidP="0082729F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6A3C58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DENTEO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074E8" w14:textId="77777777" w:rsidR="006A3C58" w:rsidRPr="00E30739" w:rsidRDefault="006A3C58" w:rsidP="006A3C5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325A748F" w14:textId="4D31BD19" w:rsidR="004F4CB1" w:rsidRPr="00E30739" w:rsidRDefault="006A3C58" w:rsidP="006A3C5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6559C" w14:textId="0CA20A7A" w:rsidR="004F4CB1" w:rsidRPr="00E30739" w:rsidRDefault="006A3C58" w:rsidP="0082729F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6A3C58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34194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F1C55" w14:textId="72DEE57B" w:rsidR="004F4CB1" w:rsidRPr="00E30739" w:rsidRDefault="006A3C58" w:rsidP="0082729F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6A3C58">
              <w:rPr>
                <w:rFonts w:asciiTheme="majorBidi" w:hAnsiTheme="majorBidi" w:cstheme="majorBidi"/>
                <w:noProof/>
                <w:lang w:val="fr-FR"/>
              </w:rPr>
              <w:t>Non sterile prosthetic pieces for dental implants : abutment, screw (healing, clinical, cover), base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6EE0D7" w14:textId="2BA19BD9" w:rsidR="004F4CB1" w:rsidRDefault="006A3C58" w:rsidP="0082729F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6.decembra</w:t>
            </w:r>
          </w:p>
        </w:tc>
      </w:tr>
      <w:tr w:rsidR="00466814" w:rsidRPr="001325F3" w14:paraId="4B8ADDA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1D53AFA" w14:textId="3AF0C89B" w:rsidR="00466814" w:rsidRPr="00253AAF" w:rsidRDefault="00466814" w:rsidP="00466814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lastRenderedPageBreak/>
              <w:t>YS LAB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E723F" w14:textId="77777777" w:rsidR="00466814" w:rsidRPr="00E30739" w:rsidRDefault="00466814" w:rsidP="0046681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2C44613D" w14:textId="75F1807F" w:rsidR="00466814" w:rsidRPr="00253AAF" w:rsidRDefault="00466814" w:rsidP="0046681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32186" w14:textId="0343CC64" w:rsidR="00466814" w:rsidRPr="00253AAF" w:rsidRDefault="00466814" w:rsidP="0046681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46681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33678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1C569" w14:textId="77777777" w:rsidR="00466814" w:rsidRDefault="00466814" w:rsidP="00466814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466814">
              <w:rPr>
                <w:rFonts w:asciiTheme="majorBidi" w:hAnsiTheme="majorBidi" w:cstheme="majorBidi"/>
                <w:noProof/>
                <w:lang w:val="fr-FR"/>
              </w:rPr>
              <w:t>ENT spray(nasal)</w:t>
            </w:r>
          </w:p>
          <w:p w14:paraId="4E39ECA4" w14:textId="0DA034A9" w:rsidR="00466814" w:rsidRPr="00466814" w:rsidRDefault="00466814" w:rsidP="0046681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noProof/>
                <w:lang w:val="fr-FR"/>
              </w:rPr>
            </w:pPr>
            <w:r w:rsidRPr="00466814">
              <w:rPr>
                <w:rFonts w:asciiTheme="majorBidi" w:hAnsiTheme="majorBidi" w:cstheme="majorBidi"/>
                <w:i/>
                <w:iCs/>
                <w:noProof/>
                <w:lang w:val="fr-FR"/>
              </w:rPr>
              <w:t>Device : CLEAR KIDS NOSES Aqua Soft Microdiffusion – 50 ml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383D0D" w14:textId="6C632149" w:rsidR="00466814" w:rsidRDefault="00466814" w:rsidP="00466814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11.decembra</w:t>
            </w:r>
          </w:p>
        </w:tc>
      </w:tr>
      <w:tr w:rsidR="00466814" w:rsidRPr="001325F3" w14:paraId="0731E1D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9755456" w14:textId="4425B427" w:rsidR="00466814" w:rsidRPr="00253AAF" w:rsidRDefault="00466814" w:rsidP="00466814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YS LAB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8F03E" w14:textId="77777777" w:rsidR="00466814" w:rsidRPr="00E30739" w:rsidRDefault="00466814" w:rsidP="0046681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45311B51" w14:textId="30D52DB3" w:rsidR="00466814" w:rsidRPr="00253AAF" w:rsidRDefault="00466814" w:rsidP="0046681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1D57C" w14:textId="039C2C18" w:rsidR="00466814" w:rsidRPr="00253AAF" w:rsidRDefault="00466814" w:rsidP="0046681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46681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33627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95F4C" w14:textId="77777777" w:rsidR="00466814" w:rsidRDefault="00FD7F00" w:rsidP="00466814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lang w:val="fr-FR"/>
              </w:rPr>
              <w:t>ENT spray (nasal, throat)</w:t>
            </w:r>
          </w:p>
          <w:p w14:paraId="6397AE77" w14:textId="6E37A1EB" w:rsidR="00FD7F00" w:rsidRPr="00FD7F00" w:rsidRDefault="00FD7F00" w:rsidP="0046681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i/>
                <w:iCs/>
                <w:noProof/>
                <w:lang w:val="fr-FR"/>
              </w:rPr>
              <w:t>Device : MAR SUAVE Solução Nasal Isotónica – 125 ml, MAR FORTE spray Bucal Hipertónico – 50 ml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0D02D1" w14:textId="546A295B" w:rsidR="00466814" w:rsidRDefault="00FD7F00" w:rsidP="00466814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11.decembra</w:t>
            </w:r>
          </w:p>
        </w:tc>
      </w:tr>
      <w:tr w:rsidR="00FD7F00" w:rsidRPr="001325F3" w14:paraId="3F5F9C5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EE09C6C" w14:textId="757F41DE" w:rsidR="00FD7F00" w:rsidRPr="00466814" w:rsidRDefault="00FD7F00" w:rsidP="00466814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YS LAB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958B3" w14:textId="77777777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09DDC4BD" w14:textId="05EC9848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1308C" w14:textId="5F8CC2C4" w:rsidR="00FD7F00" w:rsidRPr="00466814" w:rsidRDefault="00FD7F00" w:rsidP="0046681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33679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5E463" w14:textId="77777777" w:rsidR="00FD7F00" w:rsidRDefault="00FD7F00" w:rsidP="00466814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lang w:val="fr-FR"/>
              </w:rPr>
              <w:t>Sterile nasal solutions</w:t>
            </w:r>
          </w:p>
          <w:p w14:paraId="434032F1" w14:textId="1FE75E92" w:rsidR="00FD7F00" w:rsidRPr="00FD7F00" w:rsidRDefault="00FD7F00" w:rsidP="00466814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i/>
                <w:iCs/>
                <w:noProof/>
                <w:lang w:val="fr-FR"/>
              </w:rPr>
              <w:t>Device : CLEAR LITTLE NOSES Pediatric Aqua Baby Drops – 15 ml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EF175A" w14:textId="72F13E27" w:rsidR="00FD7F00" w:rsidRDefault="00FD7F00" w:rsidP="00466814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11.decembra</w:t>
            </w:r>
          </w:p>
        </w:tc>
      </w:tr>
      <w:tr w:rsidR="00FD7F00" w:rsidRPr="001325F3" w14:paraId="454687AD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0F5D1FD" w14:textId="59A39A7A" w:rsidR="00FD7F00" w:rsidRPr="00466814" w:rsidRDefault="00FD7F00" w:rsidP="00FD7F00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YS LAB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A205F" w14:textId="77777777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5185CEA5" w14:textId="2668C57D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573D3" w14:textId="414A1148" w:rsidR="00FD7F00" w:rsidRPr="00FD7F00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33628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9092A" w14:textId="77777777" w:rsid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lang w:val="fr-FR"/>
              </w:rPr>
              <w:t>Sterile nasal solutions</w:t>
            </w:r>
          </w:p>
          <w:p w14:paraId="0A491E01" w14:textId="2AF2A9EC" w:rsidR="00FD7F00" w:rsidRP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i/>
                <w:iCs/>
                <w:noProof/>
                <w:lang w:val="fr-FR"/>
              </w:rPr>
              <w:t>Device : MAR Bebé PEDIÁTRICO Agua do Mar para Bebé – 15 ml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210B041" w14:textId="4FF7CCB3" w:rsid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11.decembra</w:t>
            </w:r>
          </w:p>
        </w:tc>
      </w:tr>
      <w:tr w:rsidR="00FD7F00" w:rsidRPr="001325F3" w14:paraId="5D73B73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3BF4749" w14:textId="5ABD6087" w:rsidR="00FD7F00" w:rsidRPr="00466814" w:rsidRDefault="00FD7F00" w:rsidP="00FD7F00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YS LAB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D12A1" w14:textId="77777777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7C1E7A3B" w14:textId="1230806F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42AE9" w14:textId="32AA5AAF" w:rsidR="00FD7F00" w:rsidRPr="00FD7F00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29214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15851" w14:textId="77777777" w:rsid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lang w:val="fr-FR"/>
              </w:rPr>
              <w:t>Sterile nasal solutions</w:t>
            </w:r>
          </w:p>
          <w:p w14:paraId="2A2F01B1" w14:textId="4F0FEA81" w:rsidR="00FD7F00" w:rsidRP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i/>
                <w:iCs/>
                <w:noProof/>
                <w:lang w:val="fr-FR"/>
              </w:rPr>
              <w:t>Device : Natuma Aquababy – 15 ml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609CFE" w14:textId="296B32D8" w:rsid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11.decembra</w:t>
            </w:r>
          </w:p>
        </w:tc>
      </w:tr>
      <w:tr w:rsidR="00FD7F00" w:rsidRPr="001325F3" w14:paraId="6C7ED9E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07ACB41" w14:textId="5B641D05" w:rsidR="00FD7F00" w:rsidRPr="00466814" w:rsidRDefault="00FD7F00" w:rsidP="00FD7F00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YS LAB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A2009" w14:textId="77777777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61D470C0" w14:textId="416BBD3B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6646C" w14:textId="3E909E44" w:rsidR="00FD7F00" w:rsidRPr="00FD7F00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28395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FEE71" w14:textId="77777777" w:rsid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lang w:val="fr-FR"/>
              </w:rPr>
              <w:t>ENT spray (nasal, throat)</w:t>
            </w:r>
          </w:p>
          <w:p w14:paraId="60774193" w14:textId="71D2A27F" w:rsidR="00FD7F00" w:rsidRP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i/>
                <w:iCs/>
                <w:noProof/>
                <w:lang w:val="fr-FR"/>
              </w:rPr>
              <w:t>Device : Aqualor baby – 125 ml, 150 ml, Aqualor Norm – 125 ml, Aqualor soft – 50 ml, 125 ml, 150 ml Aqualor Forte – 50 ml, 125 ml, 150 ml, Aqualor Extraforte – 125ml, 150 ml, Aqualor throat – 50 ml, 125 ml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A1B8309" w14:textId="230A6BFF" w:rsid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11.decembra</w:t>
            </w:r>
          </w:p>
        </w:tc>
      </w:tr>
      <w:tr w:rsidR="00FD7F00" w:rsidRPr="001325F3" w14:paraId="4144EC4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AC04D47" w14:textId="2FBCDA70" w:rsidR="00FD7F00" w:rsidRPr="00466814" w:rsidRDefault="00FD7F00" w:rsidP="00FD7F00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YS LAB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4CD08" w14:textId="77777777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2E616301" w14:textId="680A9DA5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FD868" w14:textId="5F6E271E" w:rsidR="00FD7F00" w:rsidRPr="00FD7F00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28401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FF12A" w14:textId="77777777" w:rsidR="00FD7F00" w:rsidRP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noProof/>
              </w:rPr>
            </w:pPr>
            <w:r w:rsidRPr="00FD7F00">
              <w:rPr>
                <w:rFonts w:asciiTheme="majorBidi" w:hAnsiTheme="majorBidi" w:cstheme="majorBidi"/>
                <w:noProof/>
              </w:rPr>
              <w:t>Spray ORL (auriculaire)</w:t>
            </w:r>
          </w:p>
          <w:p w14:paraId="05BDECB8" w14:textId="27554F1E" w:rsidR="00FD7F00" w:rsidRP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i/>
                <w:iCs/>
                <w:noProof/>
                <w:lang w:val="fr-FR"/>
              </w:rPr>
              <w:t>Device : CERUDEX anti-bouchon de cérumen – 50 ml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22F07A3" w14:textId="48BF8984" w:rsid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11.decembra</w:t>
            </w:r>
          </w:p>
        </w:tc>
      </w:tr>
      <w:tr w:rsidR="00FD7F00" w:rsidRPr="001325F3" w14:paraId="09593A08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B79EA20" w14:textId="3758E95A" w:rsidR="00FD7F00" w:rsidRPr="00466814" w:rsidRDefault="00FD7F00" w:rsidP="00FD7F00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YS LAB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CFADC" w14:textId="77777777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3F17CD3A" w14:textId="4C30A99B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910CD" w14:textId="0C37CBE0" w:rsidR="00FD7F00" w:rsidRPr="00FD7F00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29212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91926" w14:textId="77777777" w:rsidR="00FD7F00" w:rsidRP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lang w:val="fr-FR"/>
              </w:rPr>
              <w:t>Sterile nasal solutions</w:t>
            </w:r>
          </w:p>
          <w:p w14:paraId="35763D13" w14:textId="641DBD7E" w:rsidR="00FD7F00" w:rsidRP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noProof/>
              </w:rPr>
            </w:pPr>
            <w:r w:rsidRPr="00FD7F00">
              <w:rPr>
                <w:rFonts w:asciiTheme="majorBidi" w:hAnsiTheme="majorBidi" w:cstheme="majorBidi"/>
                <w:i/>
                <w:iCs/>
                <w:noProof/>
              </w:rPr>
              <w:t xml:space="preserve">Device: </w:t>
            </w:r>
            <w:r w:rsidRPr="00FD7F00">
              <w:rPr>
                <w:rFonts w:asciiTheme="majorBidi" w:hAnsiTheme="majorBidi" w:cstheme="majorBidi"/>
                <w:i/>
                <w:iCs/>
                <w:noProof/>
                <w:lang w:val="fr-FR"/>
              </w:rPr>
              <w:t>Aqualor Baby Drop – 15 ml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411C903" w14:textId="4AF180B4" w:rsid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11.decembra</w:t>
            </w:r>
          </w:p>
        </w:tc>
      </w:tr>
      <w:tr w:rsidR="00FD7F00" w:rsidRPr="001325F3" w14:paraId="06FF95F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2F48A98" w14:textId="612391DA" w:rsidR="00FD7F00" w:rsidRPr="00466814" w:rsidRDefault="00FD7F00" w:rsidP="00FD7F00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YS LAB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F3722" w14:textId="77777777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3A75B02D" w14:textId="7312CC25" w:rsidR="00FD7F00" w:rsidRPr="00E30739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488B6" w14:textId="17F8B90E" w:rsidR="00FD7F00" w:rsidRPr="00FD7F00" w:rsidRDefault="00FD7F00" w:rsidP="00FD7F00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28397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8AE2A" w14:textId="77777777" w:rsid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noProof/>
                <w:lang w:val="fr-FR"/>
              </w:rPr>
              <w:t>ENT spray (nasal, throat, auricular)</w:t>
            </w:r>
          </w:p>
          <w:p w14:paraId="732D8A34" w14:textId="1CEBECF2" w:rsidR="00FD7F00" w:rsidRP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noProof/>
                <w:lang w:val="fr-FR"/>
              </w:rPr>
            </w:pPr>
            <w:r w:rsidRPr="00FD7F00">
              <w:rPr>
                <w:rFonts w:asciiTheme="majorBidi" w:hAnsiTheme="majorBidi" w:cstheme="majorBidi"/>
                <w:i/>
                <w:iCs/>
                <w:noProof/>
                <w:lang w:val="fr-FR"/>
              </w:rPr>
              <w:t>Device : Natuma aquastandard – 125 ml; Natuma aquaflu – 125 ml; Natuma Aquaflu throat – 125 ml; Natuma Aquaoto – 125 ml, Natuma unplugged – 50 ml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1BCFCC" w14:textId="20999AEB" w:rsidR="00FD7F00" w:rsidRDefault="00FD7F00" w:rsidP="00FD7F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11.decembra</w:t>
            </w:r>
          </w:p>
        </w:tc>
      </w:tr>
      <w:tr w:rsidR="007B24F8" w:rsidRPr="001325F3" w14:paraId="44AC286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7417606" w14:textId="7D56EE3C" w:rsidR="007B24F8" w:rsidRPr="00466814" w:rsidRDefault="007B24F8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E30739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Grotex LLC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(Krievija)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E7953" w14:textId="77777777" w:rsidR="007B24F8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G.F.I. Health Technology Certification LTD-HTCert.</w:t>
            </w:r>
          </w:p>
          <w:p w14:paraId="5559B71E" w14:textId="5F810CA3" w:rsidR="007B24F8" w:rsidRPr="00E30739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2EC29" w14:textId="74CEBED9" w:rsidR="007B24F8" w:rsidRPr="00466814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1539C04210502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AE12C" w14:textId="3A7C91C7" w:rsidR="007B24F8" w:rsidRPr="00466814" w:rsidRDefault="007B24F8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lang w:val="fr-FR"/>
              </w:rPr>
              <w:t>Design and Manufacture of liquid sterile and non-sterile medical products in the form of solutions and aerosols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5D2DA0" w14:textId="57F15E60" w:rsidR="007B24F8" w:rsidRDefault="007B24F8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27.decembra</w:t>
            </w:r>
          </w:p>
        </w:tc>
      </w:tr>
      <w:tr w:rsidR="007B24F8" w:rsidRPr="001325F3" w14:paraId="1599240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A3CD864" w14:textId="61BE75F8" w:rsidR="007B24F8" w:rsidRPr="00466814" w:rsidRDefault="007B24F8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253AAF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lastRenderedPageBreak/>
              <w:t>PROMOVET s.a.r.l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096EA" w14:textId="77777777" w:rsidR="007B24F8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253AAF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Bqs</w:t>
            </w:r>
          </w:p>
          <w:p w14:paraId="4B4654E9" w14:textId="116A7776" w:rsidR="007B24F8" w:rsidRPr="00E30739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2854)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44DA7" w14:textId="3C75A549" w:rsidR="007B24F8" w:rsidRPr="00466814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253AAF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MDD 21 038 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2BCF0" w14:textId="77777777" w:rsidR="007B24F8" w:rsidRPr="00253AAF" w:rsidRDefault="007B24F8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253AAF">
              <w:rPr>
                <w:rFonts w:asciiTheme="majorBidi" w:hAnsiTheme="majorBidi" w:cstheme="majorBidi"/>
                <w:noProof/>
                <w:lang w:val="fr-FR"/>
              </w:rPr>
              <w:t>Droper Field 1000</w:t>
            </w:r>
          </w:p>
          <w:p w14:paraId="4593E5CC" w14:textId="6926E760" w:rsidR="007B24F8" w:rsidRPr="00466814" w:rsidRDefault="007B24F8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253AAF">
              <w:rPr>
                <w:rFonts w:asciiTheme="majorBidi" w:hAnsiTheme="majorBidi" w:cstheme="majorBidi"/>
                <w:noProof/>
                <w:lang w:val="fr-FR"/>
              </w:rPr>
              <w:t>Droper Field 500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E38CB0" w14:textId="148743D1" w:rsidR="007B24F8" w:rsidRDefault="007B24F8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2023.gada 29.decembra</w:t>
            </w:r>
          </w:p>
        </w:tc>
      </w:tr>
      <w:tr w:rsidR="007B24F8" w:rsidRPr="001325F3" w14:paraId="4C50A9AD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87C8719" w14:textId="1DED738F" w:rsidR="007B24F8" w:rsidRPr="00466814" w:rsidRDefault="007B24F8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LABORATOIRE SYLAMED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6EC52" w14:textId="77777777" w:rsidR="007B24F8" w:rsidRPr="00E30739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0C57B77B" w14:textId="2254E88C" w:rsidR="007B24F8" w:rsidRPr="00E30739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6A4A8" w14:textId="2E6A05C6" w:rsidR="007B24F8" w:rsidRPr="00FD7F00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46681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22733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772A3" w14:textId="346C3846" w:rsidR="007B24F8" w:rsidRPr="00FD7F00" w:rsidRDefault="007B24F8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466814">
              <w:rPr>
                <w:rFonts w:asciiTheme="majorBidi" w:hAnsiTheme="majorBidi" w:cstheme="majorBidi"/>
                <w:noProof/>
                <w:lang w:val="fr-FR"/>
              </w:rPr>
              <w:t>Sterile laparotomy sponges - Non sterile laparotomy sponges, Sterile X-ray detectable gauze swabs, Non sterile X-ray detectable gauze swabs, Sterile paraffin swabs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4459422" w14:textId="36B7A9E0" w:rsidR="007B24F8" w:rsidRDefault="007B24F8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2024.gada 9.janvāra</w:t>
            </w:r>
          </w:p>
        </w:tc>
      </w:tr>
      <w:tr w:rsidR="007B24F8" w:rsidRPr="001325F3" w14:paraId="7F10207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31D2A3F" w14:textId="2E5D3D42" w:rsidR="007B24F8" w:rsidRPr="00466814" w:rsidRDefault="007B24F8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CARL ZEISS MEDITEC SAS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3C8D8" w14:textId="77777777" w:rsidR="007B24F8" w:rsidRPr="00E30739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50EA842F" w14:textId="0E3CE555" w:rsidR="007B24F8" w:rsidRPr="00E30739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DDBFC" w14:textId="51369FB5" w:rsidR="007B24F8" w:rsidRPr="00FD7F00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46681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9704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D3561" w14:textId="3799B494" w:rsidR="007B24F8" w:rsidRPr="00FD7F00" w:rsidRDefault="007B24F8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466814">
              <w:rPr>
                <w:rFonts w:asciiTheme="majorBidi" w:hAnsiTheme="majorBidi" w:cstheme="majorBidi"/>
                <w:noProof/>
                <w:lang w:val="fr-FR"/>
              </w:rPr>
              <w:t>Sterile and single use injector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605941E" w14:textId="1EB152BB" w:rsidR="007B24F8" w:rsidRDefault="007B24F8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2024.gada 17.janvāra</w:t>
            </w:r>
          </w:p>
        </w:tc>
      </w:tr>
      <w:tr w:rsidR="007B24F8" w:rsidRPr="001325F3" w14:paraId="00766AE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FFDEE6D" w14:textId="13BF95EB" w:rsidR="007B24F8" w:rsidRPr="00466814" w:rsidRDefault="007B24F8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46681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CARL ZEISS MEDITEC SAS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724E0" w14:textId="77777777" w:rsidR="007B24F8" w:rsidRPr="00E30739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0BB0A225" w14:textId="397E6A4F" w:rsidR="007B24F8" w:rsidRPr="00E30739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9110E" w14:textId="41C136BC" w:rsidR="007B24F8" w:rsidRPr="00FD7F00" w:rsidRDefault="007B24F8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46681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9703 rev.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FEEA0" w14:textId="2C5DA290" w:rsidR="007B24F8" w:rsidRPr="00FD7F00" w:rsidRDefault="007B24F8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466814">
              <w:rPr>
                <w:rFonts w:asciiTheme="majorBidi" w:hAnsiTheme="majorBidi" w:cstheme="majorBidi"/>
                <w:noProof/>
                <w:lang w:val="fr-FR"/>
              </w:rPr>
              <w:t>Polymethylmethacrylate (PMMA), polyhydroxyethylmethacrylate, hydrophilic acrylic intraocular lenses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122DDE" w14:textId="1F32471B" w:rsidR="007B24F8" w:rsidRDefault="007B24F8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2024.gada 17.janvāra</w:t>
            </w:r>
          </w:p>
        </w:tc>
      </w:tr>
      <w:tr w:rsidR="000B3051" w:rsidRPr="001325F3" w14:paraId="0927F0F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69214D7" w14:textId="76E7D191" w:rsidR="000B3051" w:rsidRPr="00466814" w:rsidRDefault="000B3051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0B3051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Thermoplastic Comfort Systems, Inc.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5D438" w14:textId="77777777" w:rsidR="000B3051" w:rsidRDefault="000B3051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0B3051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National Standards Authority of Ireland</w:t>
            </w:r>
          </w:p>
          <w:p w14:paraId="0D36611D" w14:textId="1F7C2819" w:rsidR="000B3051" w:rsidRPr="00E30739" w:rsidRDefault="000B3051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84350" w14:textId="13DE572B" w:rsidR="000B3051" w:rsidRPr="00466814" w:rsidRDefault="000B3051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0B3051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252.995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42313" w14:textId="77777777" w:rsidR="000B3051" w:rsidRDefault="000B3051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0B3051">
              <w:rPr>
                <w:rFonts w:asciiTheme="majorBidi" w:hAnsiTheme="majorBidi" w:cstheme="majorBidi"/>
                <w:noProof/>
                <w:lang w:val="fr-FR"/>
              </w:rPr>
              <w:t>Dental Resins</w:t>
            </w:r>
          </w:p>
          <w:p w14:paraId="5B7B5397" w14:textId="2A8B7962" w:rsidR="000B3051" w:rsidRPr="000B3051" w:rsidRDefault="000B3051" w:rsidP="007B24F8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noProof/>
                <w:lang w:val="fr-FR"/>
              </w:rPr>
            </w:pPr>
            <w:r w:rsidRPr="000B3051">
              <w:rPr>
                <w:rFonts w:asciiTheme="majorBidi" w:hAnsiTheme="majorBidi" w:cstheme="majorBidi"/>
                <w:i/>
                <w:iCs/>
                <w:noProof/>
                <w:lang w:val="fr-FR"/>
              </w:rPr>
              <w:t>Device : Denture based resins, thermoplastic(Tradenames: TCS Unbreakable, IFlex by TCS, Karadent by TCS)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42A7B1" w14:textId="0869AE18" w:rsidR="000B3051" w:rsidRDefault="000B3051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2024.gada 25.janvāra</w:t>
            </w:r>
          </w:p>
        </w:tc>
      </w:tr>
      <w:tr w:rsidR="00772744" w:rsidRPr="001325F3" w14:paraId="15E4BDE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BC9DC31" w14:textId="5AA9DFA3" w:rsidR="00772744" w:rsidRPr="000B3051" w:rsidRDefault="00772744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77274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LABORATOIRE SYLAMED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0AAED" w14:textId="77777777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1A11104E" w14:textId="6B5A1D9D" w:rsidR="00772744" w:rsidRPr="000B3051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B4546" w14:textId="64283A58" w:rsidR="00772744" w:rsidRPr="000B3051" w:rsidRDefault="00772744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20407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D461B" w14:textId="5E55F6B7" w:rsidR="00772744" w:rsidRPr="000B3051" w:rsidRDefault="00772744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lang w:val="fr-FR"/>
              </w:rPr>
              <w:t>Sterile gauze swabs/balls and non-woven - Sterile crepe bandages Sterile ocular swabs - Sterile absorbent dressings - Sterile adhesive dressings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AC72BB7" w14:textId="19CEE017" w:rsid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Apturēts no 2024.gada 2.februāra</w:t>
            </w:r>
          </w:p>
        </w:tc>
      </w:tr>
      <w:tr w:rsidR="00772744" w:rsidRPr="001325F3" w14:paraId="226B90F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15AAF2F" w14:textId="2F1951AA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77274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LABORATOIRE SYLAMED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F65FC" w14:textId="77777777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0EFF5C58" w14:textId="44586A8F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64D45" w14:textId="0373AD1F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30647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F4957" w14:textId="199635EA" w:rsidR="00772744" w:rsidRP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lang w:val="fr-FR"/>
              </w:rPr>
              <w:t>Steriles drapes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8BD54D0" w14:textId="3DB163AB" w:rsid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Apturēts no 2024.gada 2.februāra</w:t>
            </w:r>
          </w:p>
        </w:tc>
      </w:tr>
      <w:tr w:rsidR="00772744" w:rsidRPr="001325F3" w14:paraId="444299A3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277D53D" w14:textId="446F4410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77274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LABORATOIRE SYLAMED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4EC6C" w14:textId="77777777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4A3C2860" w14:textId="4C1EA4DB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5D2F5" w14:textId="5CD4A30E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28627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AB096" w14:textId="6AF51D91" w:rsidR="00772744" w:rsidRP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lang w:val="fr-FR"/>
              </w:rPr>
              <w:t>Sterile dressing kits - Basic kit for chronic wound - Debridement kit for chronic wound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B52B14" w14:textId="0A3695F0" w:rsid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Apturēts no 2024.gada 2.februāra</w:t>
            </w:r>
          </w:p>
        </w:tc>
      </w:tr>
      <w:tr w:rsidR="00772744" w:rsidRPr="001325F3" w14:paraId="68EC02E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0C718F0" w14:textId="14877A98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77274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INNOPSYS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9BC7B" w14:textId="77777777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61148A60" w14:textId="7BB07772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D60E2" w14:textId="2643AEDE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31159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AC067" w14:textId="085BA18D" w:rsidR="00772744" w:rsidRP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lang w:val="fr-FR"/>
              </w:rPr>
              <w:t>Stimulation devices and intra-operative neurophysiological monitoring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6C40476" w14:textId="144A386F" w:rsid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2024.gada 26.janvāra</w:t>
            </w:r>
          </w:p>
        </w:tc>
      </w:tr>
      <w:tr w:rsidR="00772744" w:rsidRPr="001325F3" w14:paraId="7BC134F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C830ACD" w14:textId="7493938F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77274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GE MEDICAL SYSTEMS, LLC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AA6D9" w14:textId="77777777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2A424732" w14:textId="4EBFA600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21225" w14:textId="6EC546F8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28099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EEC23" w14:textId="7C753A51" w:rsidR="00772744" w:rsidRP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lang w:val="fr-FR"/>
              </w:rPr>
              <w:t>PET / MRI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65B442" w14:textId="0BBAC814" w:rsid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2024.gada 25.janvāra</w:t>
            </w:r>
          </w:p>
        </w:tc>
      </w:tr>
      <w:tr w:rsidR="00772744" w:rsidRPr="001325F3" w14:paraId="172D308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68F2182" w14:textId="67C5978B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77274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LABORATOIRES CHEMINEAU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1C566" w14:textId="77777777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2C053AEA" w14:textId="1A1EABBB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1EFCF" w14:textId="6113232C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27772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9B902" w14:textId="0F2685F8" w:rsidR="00772744" w:rsidRP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lang w:val="fr-FR"/>
              </w:rPr>
              <w:t>Lubricating gel for intimate use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4B4F47" w14:textId="4544C7C2" w:rsid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2024.gada 17.februāra</w:t>
            </w:r>
          </w:p>
        </w:tc>
      </w:tr>
      <w:tr w:rsidR="00772744" w:rsidRPr="001325F3" w14:paraId="034391E8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BBFBBA8" w14:textId="0BB4C8CC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77274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LABORATOIRES GILBERT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E2CA8" w14:textId="77777777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658EF412" w14:textId="5A93ECB1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640CA" w14:textId="6422BA77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35560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04E97" w14:textId="36B8A3C2" w:rsidR="00772744" w:rsidRP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lang w:val="fr-FR"/>
              </w:rPr>
              <w:t>Flexible or no flexible digital thermometer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B3BC17" w14:textId="7324B20C" w:rsid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2024.gada 6.februāra</w:t>
            </w:r>
          </w:p>
        </w:tc>
      </w:tr>
      <w:tr w:rsidR="00772744" w:rsidRPr="001325F3" w14:paraId="7A52D95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EFDE1A7" w14:textId="42E9CC54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77274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lastRenderedPageBreak/>
              <w:t>CIRCADIANCE LLC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87B52" w14:textId="77777777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0CC688E8" w14:textId="73BFA080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ED977" w14:textId="58C10F5F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18982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97204" w14:textId="06D64334" w:rsidR="00772744" w:rsidRP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lang w:val="fr-FR"/>
              </w:rPr>
              <w:t>Positive airway pressure therapy devices, masks, tubing, and accessories for continuous positive airway pressure and bi-level therapy, and monitors of respiration, heart rate, and SpO2 levels of infant, pediatric, and adult patients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047B761" w14:textId="70453489" w:rsid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2024.gada 31.janvāra</w:t>
            </w:r>
          </w:p>
        </w:tc>
      </w:tr>
      <w:tr w:rsidR="00772744" w:rsidRPr="001325F3" w14:paraId="4DABC22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5A12453" w14:textId="357502E9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77274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INNOPSYS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AADE6" w14:textId="77777777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51FB4B55" w14:textId="608E4C8F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5EB26" w14:textId="31049789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30882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AE088" w14:textId="53B629DB" w:rsidR="00772744" w:rsidRP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lang w:val="fr-FR"/>
              </w:rPr>
              <w:t>Disposable stimulation probes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CA47F12" w14:textId="6A85EC5B" w:rsid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2024.gada 26.janvāra</w:t>
            </w:r>
          </w:p>
        </w:tc>
      </w:tr>
      <w:tr w:rsidR="00772744" w:rsidRPr="001325F3" w14:paraId="0253556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8B85BFD" w14:textId="12AACAF7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772744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INFIPLAST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2B524" w14:textId="77777777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GMED</w:t>
            </w:r>
          </w:p>
          <w:p w14:paraId="03ADE7A8" w14:textId="61CBE5B1" w:rsidR="00772744" w:rsidRPr="00E30739" w:rsidRDefault="00772744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E30739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CDD57" w14:textId="495BC3EE" w:rsidR="00772744" w:rsidRPr="00772744" w:rsidRDefault="00772744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38301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42D1F" w14:textId="1860E77B" w:rsidR="00772744" w:rsidRP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772744">
              <w:rPr>
                <w:rFonts w:asciiTheme="majorBidi" w:hAnsiTheme="majorBidi" w:cstheme="majorBidi"/>
                <w:noProof/>
                <w:lang w:val="fr-FR"/>
              </w:rPr>
              <w:t>Filters and accessories for respirator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A3C1ED" w14:textId="1F2533A3" w:rsidR="00772744" w:rsidRDefault="00772744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>Atsaukts no 2024.gada 9.janvāra</w:t>
            </w:r>
          </w:p>
        </w:tc>
      </w:tr>
      <w:tr w:rsidR="001423CC" w:rsidRPr="001325F3" w14:paraId="5AFD7AF2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533B9DF" w14:textId="3D076808" w:rsidR="001423CC" w:rsidRPr="00772744" w:rsidRDefault="001423CC" w:rsidP="007B24F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423CC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GPC Medical Limited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(Indija)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11A30" w14:textId="77777777" w:rsidR="001423CC" w:rsidRDefault="001423CC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1423CC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G.F.I. Health Technology Certification LTD-HTCert.</w:t>
            </w:r>
          </w:p>
          <w:p w14:paraId="7C6E6D1C" w14:textId="539607F0" w:rsidR="001423CC" w:rsidRPr="00E30739" w:rsidRDefault="001423CC" w:rsidP="00772744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CC7DB" w14:textId="381016CB" w:rsidR="001423CC" w:rsidRPr="00772744" w:rsidRDefault="001423CC" w:rsidP="007B24F8">
            <w:pPr>
              <w:pStyle w:val="Default"/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</w:pPr>
            <w:r w:rsidRPr="001423CC">
              <w:rPr>
                <w:rFonts w:asciiTheme="majorBidi" w:hAnsiTheme="majorBidi" w:cstheme="majorBidi"/>
                <w:noProof/>
                <w:color w:val="auto"/>
                <w:sz w:val="22"/>
                <w:szCs w:val="22"/>
                <w:lang w:val="fr-FR"/>
              </w:rPr>
              <w:t>2600C04210401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BD9A1" w14:textId="15E03B4D" w:rsidR="001423CC" w:rsidRPr="00772744" w:rsidRDefault="001423CC" w:rsidP="007B24F8">
            <w:pPr>
              <w:spacing w:after="0" w:line="240" w:lineRule="auto"/>
              <w:rPr>
                <w:rFonts w:asciiTheme="majorBidi" w:hAnsiTheme="majorBidi" w:cstheme="majorBidi"/>
                <w:noProof/>
                <w:lang w:val="fr-FR"/>
              </w:rPr>
            </w:pPr>
            <w:r w:rsidRPr="001423CC">
              <w:rPr>
                <w:rFonts w:asciiTheme="majorBidi" w:hAnsiTheme="majorBidi" w:cstheme="majorBidi"/>
                <w:noProof/>
                <w:lang w:val="fr-FR"/>
              </w:rPr>
              <w:t>Manufacturing of Hemi-Arhtroplasty Hip Prostheses: Austin Moore, Bipolar, Thompson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88AA64" w14:textId="338B7E35" w:rsidR="001423CC" w:rsidRDefault="001423CC" w:rsidP="007B24F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Atsaukts no 2024.gada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1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9.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marta</w:t>
            </w:r>
          </w:p>
        </w:tc>
      </w:tr>
    </w:tbl>
    <w:p w14:paraId="488B7942" w14:textId="77777777" w:rsidR="00C84066" w:rsidRPr="001325F3" w:rsidRDefault="00C84066">
      <w:pPr>
        <w:rPr>
          <w:rFonts w:ascii="Times New Roman" w:hAnsi="Times New Roman" w:cs="Times New Roman"/>
        </w:rPr>
      </w:pPr>
    </w:p>
    <w:sectPr w:rsidR="00C84066" w:rsidRPr="001325F3" w:rsidSect="00C8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DGNI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E71FC"/>
    <w:multiLevelType w:val="hybridMultilevel"/>
    <w:tmpl w:val="7390FFA6"/>
    <w:lvl w:ilvl="0" w:tplc="B140638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CE"/>
    <w:rsid w:val="00016E64"/>
    <w:rsid w:val="00023C92"/>
    <w:rsid w:val="000243AE"/>
    <w:rsid w:val="00072B01"/>
    <w:rsid w:val="00075F84"/>
    <w:rsid w:val="00077316"/>
    <w:rsid w:val="00082111"/>
    <w:rsid w:val="00096909"/>
    <w:rsid w:val="000B3051"/>
    <w:rsid w:val="000C7867"/>
    <w:rsid w:val="000D460D"/>
    <w:rsid w:val="000E112E"/>
    <w:rsid w:val="000E2506"/>
    <w:rsid w:val="001063C2"/>
    <w:rsid w:val="00131CB3"/>
    <w:rsid w:val="001325F3"/>
    <w:rsid w:val="001423CC"/>
    <w:rsid w:val="00156348"/>
    <w:rsid w:val="00157287"/>
    <w:rsid w:val="00157FB0"/>
    <w:rsid w:val="00165723"/>
    <w:rsid w:val="00173DC5"/>
    <w:rsid w:val="001749EF"/>
    <w:rsid w:val="00177124"/>
    <w:rsid w:val="001849F1"/>
    <w:rsid w:val="00184D1D"/>
    <w:rsid w:val="001C3FFE"/>
    <w:rsid w:val="001F5B0C"/>
    <w:rsid w:val="00211BB0"/>
    <w:rsid w:val="00217083"/>
    <w:rsid w:val="00241210"/>
    <w:rsid w:val="002419ED"/>
    <w:rsid w:val="00253AAF"/>
    <w:rsid w:val="002666F6"/>
    <w:rsid w:val="002774FA"/>
    <w:rsid w:val="002C71CB"/>
    <w:rsid w:val="002D26AC"/>
    <w:rsid w:val="002F707E"/>
    <w:rsid w:val="00307459"/>
    <w:rsid w:val="003076F2"/>
    <w:rsid w:val="003142E2"/>
    <w:rsid w:val="0035119F"/>
    <w:rsid w:val="00363209"/>
    <w:rsid w:val="0037162F"/>
    <w:rsid w:val="00371C31"/>
    <w:rsid w:val="003858F7"/>
    <w:rsid w:val="00385CB2"/>
    <w:rsid w:val="00392B55"/>
    <w:rsid w:val="003A731F"/>
    <w:rsid w:val="003B4EB2"/>
    <w:rsid w:val="003D66FA"/>
    <w:rsid w:val="00406B36"/>
    <w:rsid w:val="00414A74"/>
    <w:rsid w:val="00417166"/>
    <w:rsid w:val="004227D2"/>
    <w:rsid w:val="00425147"/>
    <w:rsid w:val="00425B35"/>
    <w:rsid w:val="00426C13"/>
    <w:rsid w:val="00437B5B"/>
    <w:rsid w:val="00443A13"/>
    <w:rsid w:val="00466814"/>
    <w:rsid w:val="004951C5"/>
    <w:rsid w:val="004A483A"/>
    <w:rsid w:val="004E21EC"/>
    <w:rsid w:val="004E6343"/>
    <w:rsid w:val="004F4647"/>
    <w:rsid w:val="004F4CB1"/>
    <w:rsid w:val="00544A98"/>
    <w:rsid w:val="00565446"/>
    <w:rsid w:val="005833EC"/>
    <w:rsid w:val="00593104"/>
    <w:rsid w:val="005A28B8"/>
    <w:rsid w:val="005A61BE"/>
    <w:rsid w:val="005B155C"/>
    <w:rsid w:val="005C1321"/>
    <w:rsid w:val="005D0B00"/>
    <w:rsid w:val="005E3B5C"/>
    <w:rsid w:val="005E7EED"/>
    <w:rsid w:val="005F76D6"/>
    <w:rsid w:val="0061532C"/>
    <w:rsid w:val="00674937"/>
    <w:rsid w:val="006751FA"/>
    <w:rsid w:val="00681648"/>
    <w:rsid w:val="00692597"/>
    <w:rsid w:val="006A00E2"/>
    <w:rsid w:val="006A3C58"/>
    <w:rsid w:val="006A6C2E"/>
    <w:rsid w:val="006A6EF9"/>
    <w:rsid w:val="006B5B7E"/>
    <w:rsid w:val="006E156A"/>
    <w:rsid w:val="006E639F"/>
    <w:rsid w:val="0070168C"/>
    <w:rsid w:val="00701A40"/>
    <w:rsid w:val="00715301"/>
    <w:rsid w:val="0072018A"/>
    <w:rsid w:val="007341A4"/>
    <w:rsid w:val="00744080"/>
    <w:rsid w:val="00745262"/>
    <w:rsid w:val="0074596B"/>
    <w:rsid w:val="00750FF9"/>
    <w:rsid w:val="00751634"/>
    <w:rsid w:val="00772744"/>
    <w:rsid w:val="007837CA"/>
    <w:rsid w:val="007A0969"/>
    <w:rsid w:val="007A173C"/>
    <w:rsid w:val="007A2ABE"/>
    <w:rsid w:val="007B24F8"/>
    <w:rsid w:val="007B36A9"/>
    <w:rsid w:val="007B669E"/>
    <w:rsid w:val="007B7C71"/>
    <w:rsid w:val="007D4D2F"/>
    <w:rsid w:val="007E1819"/>
    <w:rsid w:val="007E666E"/>
    <w:rsid w:val="00813F51"/>
    <w:rsid w:val="00817840"/>
    <w:rsid w:val="00826AB8"/>
    <w:rsid w:val="0082729F"/>
    <w:rsid w:val="00830AC3"/>
    <w:rsid w:val="00835F9A"/>
    <w:rsid w:val="0083770A"/>
    <w:rsid w:val="00847B51"/>
    <w:rsid w:val="00852FEB"/>
    <w:rsid w:val="00857C9C"/>
    <w:rsid w:val="008639F4"/>
    <w:rsid w:val="00887977"/>
    <w:rsid w:val="008E6C77"/>
    <w:rsid w:val="008F1B99"/>
    <w:rsid w:val="008F41ED"/>
    <w:rsid w:val="009333D0"/>
    <w:rsid w:val="00944BE0"/>
    <w:rsid w:val="00953013"/>
    <w:rsid w:val="009611E1"/>
    <w:rsid w:val="009629E0"/>
    <w:rsid w:val="009769F0"/>
    <w:rsid w:val="0098507D"/>
    <w:rsid w:val="00997B45"/>
    <w:rsid w:val="009A235B"/>
    <w:rsid w:val="009A6C3A"/>
    <w:rsid w:val="009A6D6D"/>
    <w:rsid w:val="009B6D3F"/>
    <w:rsid w:val="009C47D7"/>
    <w:rsid w:val="009C5A18"/>
    <w:rsid w:val="009D31ED"/>
    <w:rsid w:val="009F20CC"/>
    <w:rsid w:val="009F3078"/>
    <w:rsid w:val="00A02CD9"/>
    <w:rsid w:val="00A03ACF"/>
    <w:rsid w:val="00A45479"/>
    <w:rsid w:val="00A55464"/>
    <w:rsid w:val="00A671A7"/>
    <w:rsid w:val="00A73E96"/>
    <w:rsid w:val="00A76E54"/>
    <w:rsid w:val="00A86382"/>
    <w:rsid w:val="00A90BC8"/>
    <w:rsid w:val="00A91147"/>
    <w:rsid w:val="00A949A7"/>
    <w:rsid w:val="00A97DA8"/>
    <w:rsid w:val="00AA0F58"/>
    <w:rsid w:val="00AB0D59"/>
    <w:rsid w:val="00AB518F"/>
    <w:rsid w:val="00AC4D3B"/>
    <w:rsid w:val="00AD651B"/>
    <w:rsid w:val="00AE15D1"/>
    <w:rsid w:val="00AF1761"/>
    <w:rsid w:val="00B016F4"/>
    <w:rsid w:val="00B122C2"/>
    <w:rsid w:val="00B13961"/>
    <w:rsid w:val="00B25D76"/>
    <w:rsid w:val="00B47A75"/>
    <w:rsid w:val="00B53389"/>
    <w:rsid w:val="00B55C2C"/>
    <w:rsid w:val="00B622F5"/>
    <w:rsid w:val="00BA2BC4"/>
    <w:rsid w:val="00BA3223"/>
    <w:rsid w:val="00BB5019"/>
    <w:rsid w:val="00BC7ED6"/>
    <w:rsid w:val="00BD5CF6"/>
    <w:rsid w:val="00BE3CA2"/>
    <w:rsid w:val="00BE43C0"/>
    <w:rsid w:val="00BE7F01"/>
    <w:rsid w:val="00BF4365"/>
    <w:rsid w:val="00C004E8"/>
    <w:rsid w:val="00C069CE"/>
    <w:rsid w:val="00C1067E"/>
    <w:rsid w:val="00C171D4"/>
    <w:rsid w:val="00C330A4"/>
    <w:rsid w:val="00C57BD5"/>
    <w:rsid w:val="00C80932"/>
    <w:rsid w:val="00C84066"/>
    <w:rsid w:val="00C90BEF"/>
    <w:rsid w:val="00C96863"/>
    <w:rsid w:val="00C97B51"/>
    <w:rsid w:val="00CC40DF"/>
    <w:rsid w:val="00CE5E15"/>
    <w:rsid w:val="00D00656"/>
    <w:rsid w:val="00D02619"/>
    <w:rsid w:val="00D05AAC"/>
    <w:rsid w:val="00D05FC2"/>
    <w:rsid w:val="00D16894"/>
    <w:rsid w:val="00D216E0"/>
    <w:rsid w:val="00D5031E"/>
    <w:rsid w:val="00D5121E"/>
    <w:rsid w:val="00D549DD"/>
    <w:rsid w:val="00D619DD"/>
    <w:rsid w:val="00D86C2B"/>
    <w:rsid w:val="00D872DE"/>
    <w:rsid w:val="00DA6931"/>
    <w:rsid w:val="00DB49A9"/>
    <w:rsid w:val="00DC2B17"/>
    <w:rsid w:val="00DC4360"/>
    <w:rsid w:val="00DD14A4"/>
    <w:rsid w:val="00DD390D"/>
    <w:rsid w:val="00DE410E"/>
    <w:rsid w:val="00DE74C6"/>
    <w:rsid w:val="00DF3CA9"/>
    <w:rsid w:val="00DF72E3"/>
    <w:rsid w:val="00E05C06"/>
    <w:rsid w:val="00E14AD3"/>
    <w:rsid w:val="00E30739"/>
    <w:rsid w:val="00E42BED"/>
    <w:rsid w:val="00E5204B"/>
    <w:rsid w:val="00E726A5"/>
    <w:rsid w:val="00E72C33"/>
    <w:rsid w:val="00E75E25"/>
    <w:rsid w:val="00EB6A96"/>
    <w:rsid w:val="00EC368E"/>
    <w:rsid w:val="00EC5407"/>
    <w:rsid w:val="00EE45B8"/>
    <w:rsid w:val="00F221D2"/>
    <w:rsid w:val="00F22C44"/>
    <w:rsid w:val="00F40312"/>
    <w:rsid w:val="00F45845"/>
    <w:rsid w:val="00F543F4"/>
    <w:rsid w:val="00F65D99"/>
    <w:rsid w:val="00F800CD"/>
    <w:rsid w:val="00FA121F"/>
    <w:rsid w:val="00FA21DB"/>
    <w:rsid w:val="00FC637C"/>
    <w:rsid w:val="00FD4877"/>
    <w:rsid w:val="00FD4C41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62D0"/>
  <w15:docId w15:val="{536DFC63-2764-448E-BB42-1A730AA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69CE"/>
    <w:rPr>
      <w:b/>
      <w:bCs/>
    </w:rPr>
  </w:style>
  <w:style w:type="character" w:styleId="Emphasis">
    <w:name w:val="Emphasis"/>
    <w:basedOn w:val="DefaultParagraphFont"/>
    <w:uiPriority w:val="20"/>
    <w:qFormat/>
    <w:rsid w:val="00C069CE"/>
    <w:rPr>
      <w:i/>
      <w:iCs/>
    </w:rPr>
  </w:style>
  <w:style w:type="paragraph" w:customStyle="1" w:styleId="Default">
    <w:name w:val="Default"/>
    <w:rsid w:val="00DE4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Default"/>
    <w:next w:val="Default"/>
    <w:link w:val="BodyText3Char"/>
    <w:semiHidden/>
    <w:rsid w:val="002774FA"/>
    <w:rPr>
      <w:rFonts w:ascii="NDGNIA+Arial" w:eastAsia="Times New Roman" w:hAnsi="NDGNIA+Arial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774FA"/>
    <w:rPr>
      <w:rFonts w:ascii="NDGNIA+Arial" w:eastAsia="Times New Roman" w:hAnsi="NDGNIA+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13709</Words>
  <Characters>7815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leldeb</dc:creator>
  <cp:keywords/>
  <dc:description/>
  <cp:lastModifiedBy>Lelde Betlere</cp:lastModifiedBy>
  <cp:revision>52</cp:revision>
  <dcterms:created xsi:type="dcterms:W3CDTF">2022-09-14T07:10:00Z</dcterms:created>
  <dcterms:modified xsi:type="dcterms:W3CDTF">2024-04-10T07:29:00Z</dcterms:modified>
</cp:coreProperties>
</file>